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46CB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EC228A6" wp14:editId="499E1B7B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546CBC" w:rsidRPr="00180E0A" w:rsidRDefault="00F037D4" w:rsidP="00C900F7"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546CBC" w:rsidRPr="00180E0A" w:rsidRDefault="00546CBC" w:rsidP="00C900F7">
      <w:r w:rsidRPr="00180E0A">
        <w:t>Bonjour,</w:t>
      </w:r>
    </w:p>
    <w:p w:rsidR="00546CBC" w:rsidRPr="00180E0A" w:rsidRDefault="00546CBC" w:rsidP="00546CBC">
      <w:r w:rsidRPr="00180E0A">
        <w:t>S'il vous plait modifier le taux de boni selon les informations suivantes: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124"/>
        <w:gridCol w:w="2168"/>
        <w:gridCol w:w="221"/>
        <w:gridCol w:w="2699"/>
        <w:gridCol w:w="1396"/>
        <w:gridCol w:w="1732"/>
      </w:tblGrid>
      <w:tr w:rsidR="00F037D4" w:rsidRPr="00F037D4" w:rsidTr="00BE6682">
        <w:trPr>
          <w:trHeight w:val="507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d’agent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general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conseiller</w:t>
            </w:r>
            <w:proofErr w:type="spellEnd"/>
          </w:p>
        </w:tc>
        <w:tc>
          <w:tcPr>
            <w:tcW w:w="31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Nom</w:t>
            </w:r>
          </w:p>
        </w:tc>
        <w:tc>
          <w:tcPr>
            <w:tcW w:w="27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Boni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vente</w:t>
            </w:r>
            <w:proofErr w:type="spellEnd"/>
          </w:p>
        </w:tc>
      </w:tr>
      <w:tr w:rsidR="00F037D4" w:rsidRPr="00F037D4" w:rsidTr="00BE6682">
        <w:trPr>
          <w:trHeight w:val="283"/>
        </w:trPr>
        <w:tc>
          <w:tcPr>
            <w:tcW w:w="65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(Le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numéro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du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conseiller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doit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toujours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être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inscrit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même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si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le %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est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à 0%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Nouveau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precedent</w:t>
            </w:r>
          </w:p>
        </w:tc>
      </w:tr>
      <w:tr w:rsidR="00BE6682" w:rsidRPr="00F037D4" w:rsidTr="00BE6682">
        <w:trPr>
          <w:trHeight w:val="234"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pers_life_rate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pers_old_life_rate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BE6682" w:rsidRPr="00F037D4" w:rsidTr="00BE6682">
        <w:trPr>
          <w:trHeight w:val="351"/>
        </w:trPr>
        <w:tc>
          <w:tcPr>
            <w:tcW w:w="120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BE6682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corp_life_rate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corp_old_life_rate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BE6682">
        <w:trPr>
          <w:trHeight w:val="234"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lang w:val="en-CA" w:eastAsia="en-CA"/>
              </w:rPr>
              <w:t>560000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546CBC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Agent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Général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– siege social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BE6682">
        <w:trPr>
          <w:trHeight w:val="351"/>
        </w:trPr>
        <w:tc>
          <w:tcPr>
            <w:tcW w:w="12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Financière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Horizons</w:t>
            </w: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BE6682">
        <w:trPr>
          <w:trHeight w:val="30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356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9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546CBC" w:rsidRPr="00180E0A" w:rsidRDefault="00546CBC" w:rsidP="00546CBC">
      <w:r w:rsidRPr="00180E0A">
        <w:t>Date Effective</w:t>
      </w:r>
      <w:r>
        <w:t>:</w:t>
      </w:r>
      <w:r>
        <w:tab/>
      </w:r>
      <w:proofErr w:type="gramStart"/>
      <w:r w:rsidRPr="00180E0A">
        <w:t>{{ date</w:t>
      </w:r>
      <w:proofErr w:type="gramEnd"/>
      <w:r w:rsidRPr="00180E0A">
        <w:t xml:space="preserve"> }}</w:t>
      </w:r>
    </w:p>
    <w:p w:rsidR="00546CBC" w:rsidRPr="00180E0A" w:rsidRDefault="00546CBC" w:rsidP="00546CBC">
      <w:r w:rsidRPr="00180E0A">
        <w:t>Merci de nous confirmer lorsque le changement sera apporté.</w:t>
      </w:r>
    </w:p>
    <w:p w:rsidR="00546CBC" w:rsidRPr="00180E0A" w:rsidRDefault="00546CBC" w:rsidP="00546CBC">
      <w:r w:rsidRPr="00180E0A">
        <w:t>Bonne journée!</w:t>
      </w:r>
    </w:p>
    <w:p w:rsidR="00FA663F" w:rsidRDefault="00FA663F" w:rsidP="00FA663F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4474FC7" wp14:editId="4ECC5C6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63F" w:rsidRPr="004C0E59" w:rsidRDefault="00FA663F" w:rsidP="00FA663F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FA663F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46CBC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BE6682"/>
    <w:rsid w:val="00C776F1"/>
    <w:rsid w:val="00CF02FC"/>
    <w:rsid w:val="00CF2345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  <w:rsid w:val="00F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dcterms:created xsi:type="dcterms:W3CDTF">2022-08-23T13:57:00Z</dcterms:created>
  <dcterms:modified xsi:type="dcterms:W3CDTF">2022-08-31T19:11:00Z</dcterms:modified>
</cp:coreProperties>
</file>