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44747A" wp14:paraId="333D7329" wp14:textId="1E40F716">
      <w:pPr>
        <w:spacing w:before="0" w:beforeAutospacing="off" w:after="0" w:afterAutospacing="off"/>
      </w:pPr>
    </w:p>
    <w:p xmlns:wp14="http://schemas.microsoft.com/office/word/2010/wordml" w:rsidP="7744747A" wp14:paraId="341FB178" wp14:textId="56C7F6F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27069A79" wp14:textId="5A643A42">
      <w:pPr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0D47A33E" wp14:textId="14CF9B01">
      <w:pPr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4C7ABB64" wp14:textId="5B38F59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48372D4D" wp14:textId="5890532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01E7536A" wp14:textId="46E839F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43BC4C22" wp14:textId="0582F0B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0531A7E5" wp14:textId="775316D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63439CD2" wp14:textId="2C40DAB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73602445" wp14:textId="72A827A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2E3192AF" wp14:textId="1DFF884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4042D05F" wp14:textId="5915B07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0A9E7454" wp14:textId="12E5020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7114C518" wp14:textId="620F04C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242C2E55" wp14:textId="6535A95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2B21BE88" wp14:textId="5A7B6AE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76C8BE90" wp14:textId="7A3D822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6AB770DF" wp14:textId="060C5CB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1272AAF3" wp14:textId="51A20E5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6C5FF75B" wp14:textId="1EE9ECA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4E11B003" wp14:textId="0334E69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0FBAF124" wp14:textId="13B6BD5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4A92867D" wp14:textId="3CC4E43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060101E0" wp14:textId="28753A2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705F577D" wp14:textId="70FCA7B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66B8361F" wp14:textId="1C877EF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58DF2026" wp14:textId="6FE5365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3CA4404D" wp14:textId="2089785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1B0E7DA8" wp14:textId="63B5CE4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628A3FD2" wp14:textId="1491004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Plano de Testes para </w:t>
      </w:r>
      <w:r w:rsidRPr="7744747A" w:rsidR="1422D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 d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esafio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744747A" w:rsidR="7C60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Grupo OLX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Sistema de </w:t>
      </w:r>
      <w:r w:rsidRPr="7744747A" w:rsidR="1CDAC1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locação, compra e venda de imóveis</w:t>
      </w:r>
    </w:p>
    <w:p xmlns:wp14="http://schemas.microsoft.com/office/word/2010/wordml" w:rsidP="7744747A" wp14:paraId="57EE7FF4" wp14:textId="12A3D002">
      <w:pPr>
        <w:spacing w:before="240" w:beforeAutospacing="off" w:after="240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Objetivo: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Validar a funcionalidade do sistema de imóveis, considerando cenários positivos e negativos, a fim de garantir a qualidade e robustez da aplicação.</w:t>
      </w:r>
    </w:p>
    <w:p xmlns:wp14="http://schemas.microsoft.com/office/word/2010/wordml" w:rsidP="7744747A" wp14:paraId="4D12AEC0" wp14:textId="1358F5DF">
      <w:pPr>
        <w:spacing w:before="240" w:beforeAutospacing="off" w:after="240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Contexto:</w:t>
      </w:r>
    </w:p>
    <w:p xmlns:wp14="http://schemas.microsoft.com/office/word/2010/wordml" w:rsidP="7744747A" wp14:paraId="0E8FCDFB" wp14:textId="6C2322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Sistema: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51509174">
        <w:rPr>
          <w:rFonts w:ascii="Aptos" w:hAnsi="Aptos" w:eastAsia="Aptos" w:cs="Aptos"/>
          <w:noProof w:val="0"/>
          <w:sz w:val="24"/>
          <w:szCs w:val="24"/>
          <w:lang w:val="en-US"/>
        </w:rPr>
        <w:t>https://www.zapimoveis.com.br/</w:t>
      </w:r>
    </w:p>
    <w:p xmlns:wp14="http://schemas.microsoft.com/office/word/2010/wordml" w:rsidP="7744747A" wp14:paraId="0BBF487B" wp14:textId="1B1EAA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744747A" w:rsidR="57FB3265">
        <w:rPr>
          <w:rFonts w:ascii="Aptos" w:hAnsi="Aptos" w:eastAsia="Aptos" w:cs="Aptos"/>
          <w:noProof w:val="0"/>
          <w:sz w:val="24"/>
          <w:szCs w:val="24"/>
          <w:lang w:val="pt-BR"/>
        </w:rPr>
        <w:t>Buscar Imóveis</w:t>
      </w:r>
    </w:p>
    <w:p xmlns:wp14="http://schemas.microsoft.com/office/word/2010/wordml" w:rsidP="7744747A" wp14:paraId="2F653AF4" wp14:textId="503757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Casos de Teste: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casos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teste a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seguir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foram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elaborados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base </w:t>
      </w:r>
      <w:r w:rsidRPr="7744747A" w:rsidR="1B2C234B">
        <w:rPr>
          <w:rFonts w:ascii="Aptos" w:hAnsi="Aptos" w:eastAsia="Aptos" w:cs="Aptos"/>
          <w:noProof w:val="0"/>
          <w:sz w:val="24"/>
          <w:szCs w:val="24"/>
          <w:lang w:val="en-US"/>
        </w:rPr>
        <w:t>em testes exploratórios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abrangendo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funcionalidades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cenários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44747A" wp14:paraId="6EA6DBF1" wp14:textId="6684654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65C61326" wp14:textId="2AC9DFF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4A8F7D0C" wp14:textId="752DC89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3FDC184F" wp14:textId="79C1F45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769BC193" wp14:textId="153FD2C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1E08C058" wp14:textId="3B6B08C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54B3D7DB" wp14:textId="772D45F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355DF7A3" wp14:textId="68D3BC9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74327218" wp14:textId="70BD5E1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4FCA8364" wp14:textId="0B8732B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6480F6B6" wp14:textId="5978AE9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214026FB" wp14:textId="4AE59D3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3C928106" wp14:textId="733A0EE7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Matriz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Rastreamento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dos Casos de Teste</w:t>
      </w:r>
    </w:p>
    <w:p xmlns:wp14="http://schemas.microsoft.com/office/word/2010/wordml" w:rsidP="7744747A" wp14:paraId="2E26842C" wp14:textId="3E2790FE">
      <w:pPr>
        <w:pStyle w:val="Normal"/>
        <w:rPr>
          <w:noProof w:val="0"/>
          <w:lang w:val="en-US"/>
        </w:rPr>
      </w:pPr>
      <w:r w:rsidRPr="7744747A" w:rsidR="7908A2D7">
        <w:rPr>
          <w:noProof w:val="0"/>
          <w:lang w:val="pt-BR"/>
        </w:rPr>
        <w:t xml:space="preserve">O </w:t>
      </w:r>
      <w:r w:rsidRPr="7744747A" w:rsidR="7ABB2E19">
        <w:rPr>
          <w:noProof w:val="0"/>
          <w:lang w:val="pt-BR"/>
        </w:rPr>
        <w:t xml:space="preserve">rastreamento </w:t>
      </w:r>
      <w:r w:rsidRPr="7744747A" w:rsidR="7908A2D7">
        <w:rPr>
          <w:noProof w:val="0"/>
          <w:lang w:val="pt-BR"/>
        </w:rPr>
        <w:t>s</w:t>
      </w:r>
      <w:r w:rsidRPr="7744747A" w:rsidR="332FEAC9">
        <w:rPr>
          <w:noProof w:val="0"/>
          <w:lang w:val="pt-BR"/>
        </w:rPr>
        <w:t>erá realizado através de um arquivo .</w:t>
      </w:r>
      <w:r w:rsidRPr="7744747A" w:rsidR="332FEAC9">
        <w:rPr>
          <w:noProof w:val="0"/>
          <w:lang w:val="pt-BR"/>
        </w:rPr>
        <w:t>csv</w:t>
      </w:r>
      <w:r w:rsidRPr="7744747A" w:rsidR="332FEAC9">
        <w:rPr>
          <w:noProof w:val="0"/>
          <w:lang w:val="pt-BR"/>
        </w:rPr>
        <w:t xml:space="preserve"> pois no momento não</w:t>
      </w:r>
      <w:r w:rsidRPr="7744747A" w:rsidR="63F125CB">
        <w:rPr>
          <w:noProof w:val="0"/>
          <w:lang w:val="pt-BR"/>
        </w:rPr>
        <w:t xml:space="preserve"> há</w:t>
      </w:r>
      <w:r w:rsidRPr="7744747A" w:rsidR="332FEAC9">
        <w:rPr>
          <w:noProof w:val="0"/>
          <w:lang w:val="pt-BR"/>
        </w:rPr>
        <w:t xml:space="preserve"> uma tecnologia como o </w:t>
      </w:r>
      <w:r w:rsidRPr="7744747A" w:rsidR="332FEAC9">
        <w:rPr>
          <w:noProof w:val="0"/>
          <w:lang w:val="pt-BR"/>
        </w:rPr>
        <w:t>Jira</w:t>
      </w:r>
      <w:r w:rsidRPr="7744747A" w:rsidR="332FEAC9">
        <w:rPr>
          <w:noProof w:val="0"/>
          <w:lang w:val="pt-BR"/>
        </w:rPr>
        <w:t xml:space="preserve"> para fazer o controle dos casos de teste como o exemplo abaixo:</w:t>
      </w:r>
    </w:p>
    <w:p xmlns:wp14="http://schemas.microsoft.com/office/word/2010/wordml" w:rsidP="7744747A" wp14:paraId="3E197CF3" wp14:textId="14425F12">
      <w:pPr>
        <w:pStyle w:val="Normal"/>
        <w:rPr>
          <w:noProof w:val="0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49"/>
        <w:gridCol w:w="5424"/>
        <w:gridCol w:w="1887"/>
      </w:tblGrid>
      <w:tr w:rsidR="7744747A" w:rsidTr="7744747A" w14:paraId="116523AF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747BAF3D" w14:textId="4D7AA02E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</w:t>
            </w:r>
            <w:r w:rsidRPr="7744747A" w:rsidR="123876F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úmero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363C9391" w14:textId="2F3364BC">
            <w:pPr>
              <w:spacing w:before="0" w:beforeAutospacing="off" w:after="0" w:afterAutospacing="off"/>
              <w:ind w:lef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bottom"/>
          </w:tcPr>
          <w:p w:rsidR="3D1E6109" w:rsidP="7744747A" w:rsidRDefault="3D1E6109" w14:paraId="1A0EB22A" w14:textId="17936DF4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744747A" w:rsidR="3D1E610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</w:tr>
      <w:tr w:rsidR="7744747A" w:rsidTr="7744747A" w14:paraId="35BE2C59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2296D227" w14:textId="6C48901E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CT01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09EEE866" w14:textId="576A4A3D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Pesquisar Imoveis que aceitam animais e que estejam mobilhados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10F8C329" w14:textId="18425DB6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Passou</w:t>
            </w:r>
          </w:p>
        </w:tc>
      </w:tr>
      <w:tr w:rsidR="7744747A" w:rsidTr="7744747A" w14:paraId="35146B24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182E07F2" w14:textId="42F9B4F2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CT02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08368646" w14:textId="389CE4A3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Pesquisar imoveis para compra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6D5FCE19" w14:textId="7A95A906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Passou</w:t>
            </w:r>
          </w:p>
        </w:tc>
      </w:tr>
      <w:tr w:rsidR="7744747A" w:rsidTr="7744747A" w14:paraId="102F1C21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39377BFC" w14:textId="6BE273C5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CT03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120D7CEF" w14:textId="69755B4D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Pesquisar imoveis para alugar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RDefault="7744747A" w14:paraId="16FF3928" w14:textId="7807E935"/>
        </w:tc>
      </w:tr>
      <w:tr w:rsidR="7744747A" w:rsidTr="7744747A" w14:paraId="145AED63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4E790229" w14:textId="6DC8DCFE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CT04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4BC60A50" w14:textId="40D9527C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Denunciar anuncio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RDefault="7744747A" w14:paraId="3E239BDD" w14:textId="78BAC2C5"/>
        </w:tc>
      </w:tr>
      <w:tr w:rsidR="7744747A" w:rsidTr="7744747A" w14:paraId="155B8223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5E723139" w14:textId="727AD033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CT05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072ECF64" w14:textId="4092DB6F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Conferir mais ofertas do anunciante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RDefault="7744747A" w14:paraId="47AFD71B" w14:textId="0CD8CAAC"/>
        </w:tc>
      </w:tr>
      <w:tr w:rsidR="7744747A" w:rsidTr="7744747A" w14:paraId="3D8FF779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26748490" w14:textId="26134769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CT06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1ED8E99C" w14:textId="080E3804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Simular financiamento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RDefault="7744747A" w14:paraId="6C2815C0" w14:textId="5A1EADFB"/>
        </w:tc>
      </w:tr>
      <w:tr w:rsidR="7744747A" w:rsidTr="7744747A" w14:paraId="731619B7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0ABA69B7" w14:textId="34ECD518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CT07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21C01684" w14:textId="228BC490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Criar alerta de imoveis similares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RDefault="7744747A" w14:paraId="3E9195DD" w14:textId="7F5F07C3"/>
        </w:tc>
      </w:tr>
      <w:tr w:rsidR="7744747A" w:rsidTr="7744747A" w14:paraId="57562D33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5708DA92" w14:textId="0DF52D18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CT08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042C05FA" w14:textId="17CAD39E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Falar com anunciante pelo whatsapp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RDefault="7744747A" w14:paraId="704248BD" w14:textId="7965A055"/>
        </w:tc>
      </w:tr>
      <w:tr w:rsidR="7744747A" w:rsidTr="7744747A" w14:paraId="0672D345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2B487059" w14:textId="3EC39B53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CT09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3A8356A0" w14:textId="5429597B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Favoritar anuncio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RDefault="7744747A" w14:paraId="075987A1" w14:textId="2644D2B8"/>
        </w:tc>
      </w:tr>
      <w:tr w:rsidR="7744747A" w:rsidTr="7744747A" w14:paraId="3A9744D7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58FF8E1E" w14:textId="175F845F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CT10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698237A6" w14:textId="7F6B29FD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Compartilhar anuncio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RDefault="7744747A" w14:paraId="5DEBFC2A" w14:textId="2E1658C9"/>
        </w:tc>
      </w:tr>
      <w:tr w:rsidR="7744747A" w:rsidTr="7744747A" w14:paraId="7411CA6A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0EA6617E" w14:textId="01656F94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CT11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303A24B6" w14:textId="7FD4F805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Criar login com dados invalidos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RDefault="7744747A" w14:paraId="18C88DE3" w14:textId="1A32A6CC"/>
        </w:tc>
      </w:tr>
      <w:tr w:rsidR="7744747A" w:rsidTr="7744747A" w14:paraId="3BA973C6">
        <w:trPr>
          <w:trHeight w:val="300"/>
        </w:trPr>
        <w:tc>
          <w:tcPr>
            <w:tcW w:w="20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45C70898" w14:textId="099A500B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CT12</w:t>
            </w:r>
          </w:p>
        </w:tc>
        <w:tc>
          <w:tcPr>
            <w:tcW w:w="5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P="7744747A" w:rsidRDefault="7744747A" w14:paraId="1970401D" w14:textId="38DC9424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Enviar uma mensagem com dados invalidos</w:t>
            </w:r>
          </w:p>
        </w:tc>
        <w:tc>
          <w:tcPr>
            <w:tcW w:w="18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44747A" w:rsidRDefault="7744747A" w14:paraId="4CE54BDE" w14:textId="5B058610"/>
        </w:tc>
      </w:tr>
    </w:tbl>
    <w:p xmlns:wp14="http://schemas.microsoft.com/office/word/2010/wordml" w:rsidP="7744747A" wp14:paraId="0CF6EA9D" wp14:textId="54D2147D">
      <w:pPr>
        <w:pStyle w:val="Normal"/>
        <w:rPr>
          <w:noProof w:val="0"/>
          <w:lang w:val="en-US"/>
        </w:rPr>
      </w:pPr>
    </w:p>
    <w:p xmlns:wp14="http://schemas.microsoft.com/office/word/2010/wordml" w:rsidP="7744747A" wp14:paraId="77F757A1" wp14:textId="1FFCAD26">
      <w:pPr>
        <w:pStyle w:val="Normal"/>
        <w:rPr>
          <w:noProof w:val="0"/>
          <w:lang w:val="en-US"/>
        </w:rPr>
      </w:pPr>
    </w:p>
    <w:p xmlns:wp14="http://schemas.microsoft.com/office/word/2010/wordml" w:rsidP="7744747A" wp14:paraId="244153DF" wp14:textId="0212A693">
      <w:pPr>
        <w:pStyle w:val="Normal"/>
        <w:rPr>
          <w:noProof w:val="0"/>
          <w:lang w:val="en-US"/>
        </w:rPr>
      </w:pPr>
    </w:p>
    <w:p xmlns:wp14="http://schemas.microsoft.com/office/word/2010/wordml" w:rsidP="7744747A" wp14:paraId="27DFF834" wp14:textId="7AE56A9E">
      <w:pPr>
        <w:pStyle w:val="Normal"/>
        <w:rPr>
          <w:noProof w:val="0"/>
          <w:lang w:val="en-US"/>
        </w:rPr>
      </w:pPr>
    </w:p>
    <w:p xmlns:wp14="http://schemas.microsoft.com/office/word/2010/wordml" w:rsidP="7744747A" wp14:paraId="1E032CB4" wp14:textId="00C32D43">
      <w:pPr>
        <w:pStyle w:val="Normal"/>
        <w:rPr>
          <w:noProof w:val="0"/>
          <w:lang w:val="en-US"/>
        </w:rPr>
      </w:pPr>
    </w:p>
    <w:p xmlns:wp14="http://schemas.microsoft.com/office/word/2010/wordml" w:rsidP="7744747A" wp14:paraId="04AC5B74" wp14:textId="5A2730B6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Estratégia de Teste</w:t>
      </w:r>
    </w:p>
    <w:p xmlns:wp14="http://schemas.microsoft.com/office/word/2010/wordml" w:rsidP="7744747A" wp14:paraId="3FA19188" wp14:textId="424498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 Funcional: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Verificar se cada funcionalidade do sistema está funcionando de acordo com os requisitos.</w:t>
      </w:r>
    </w:p>
    <w:p xmlns:wp14="http://schemas.microsoft.com/office/word/2010/wordml" w:rsidP="7744747A" wp14:paraId="17BAF0CE" wp14:textId="71D454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Teste de 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Regressão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Garantir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novas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funcionalidades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não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impactem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funcionamento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das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existentes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44747A" wp14:paraId="460093A6" wp14:textId="2FF738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744747A" w:rsidR="00E2D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Automação de testes</w:t>
      </w:r>
      <w:r w:rsidRPr="7744747A" w:rsidR="00E2DD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7744747A" w:rsidR="3C1E7C1F">
        <w:rPr>
          <w:rFonts w:ascii="Aptos" w:hAnsi="Aptos" w:eastAsia="Aptos" w:cs="Aptos"/>
          <w:noProof w:val="0"/>
          <w:sz w:val="24"/>
          <w:szCs w:val="24"/>
          <w:lang w:val="pt-BR"/>
        </w:rPr>
        <w:t>G</w:t>
      </w:r>
      <w:r w:rsidRPr="7744747A" w:rsidR="26D6F5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arantir a segurança do sistema através dos casos de teste regressivos automatizados, </w:t>
      </w:r>
      <w:r w:rsidRPr="7744747A" w:rsidR="1BC0259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pois testar novamente tudo manual ficará mais </w:t>
      </w:r>
      <w:r w:rsidRPr="7744747A" w:rsidR="1BC02591">
        <w:rPr>
          <w:rFonts w:ascii="Aptos" w:hAnsi="Aptos" w:eastAsia="Aptos" w:cs="Aptos"/>
          <w:noProof w:val="0"/>
          <w:sz w:val="24"/>
          <w:szCs w:val="24"/>
          <w:lang w:val="pt-BR"/>
        </w:rPr>
        <w:t>dificil</w:t>
      </w:r>
      <w:r w:rsidRPr="7744747A" w:rsidR="1BC0259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744747A" w:rsidR="1BC02591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7744747A" w:rsidR="1BC0259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medida que novas funcionalidades e testes para elas são criadas.</w:t>
      </w:r>
    </w:p>
    <w:p xmlns:wp14="http://schemas.microsoft.com/office/word/2010/wordml" w:rsidP="7744747A" wp14:paraId="3F546005" wp14:textId="7A77C680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Técnicas de Teste</w:t>
      </w:r>
    </w:p>
    <w:p xmlns:wp14="http://schemas.microsoft.com/office/word/2010/wordml" w:rsidP="7744747A" wp14:paraId="7082FAF3" wp14:textId="694FA97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0FC601F6" wp14:textId="7BECA6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Caixa Preta: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Testar o sistema sem conhecimento do código interno.</w:t>
      </w:r>
    </w:p>
    <w:p xmlns:wp14="http://schemas.microsoft.com/office/word/2010/wordml" w:rsidP="7744747A" wp14:paraId="1DE95C29" wp14:textId="1878AC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Teste </w:t>
      </w:r>
      <w:r w:rsidRPr="7744747A" w:rsidR="380599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exploratório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636C4B3B">
        <w:rPr>
          <w:rFonts w:ascii="Aptos" w:hAnsi="Aptos" w:eastAsia="Aptos" w:cs="Aptos"/>
          <w:noProof w:val="0"/>
          <w:sz w:val="24"/>
          <w:szCs w:val="24"/>
          <w:lang w:val="en-US"/>
        </w:rPr>
        <w:t>Utilizar o sistema buscando as funcionalidades já entregues a serem testadas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44747A" wp14:paraId="193868F9" wp14:textId="5627B3D6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Ambiente de Teste</w:t>
      </w:r>
    </w:p>
    <w:p xmlns:wp14="http://schemas.microsoft.com/office/word/2010/wordml" w:rsidP="7744747A" wp14:paraId="495256F7" wp14:textId="2A1DB5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744747A" wp14:paraId="2E3794B6" wp14:textId="33D1C0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>Processador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Ryzen 5 3600</w:t>
      </w:r>
    </w:p>
    <w:p xmlns:wp14="http://schemas.microsoft.com/office/word/2010/wordml" w:rsidP="7744747A" wp14:paraId="78B2FEEA" wp14:textId="546A68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>Memória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DDR4 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>HyperXFury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3200mhz</w:t>
      </w:r>
    </w:p>
    <w:p xmlns:wp14="http://schemas.microsoft.com/office/word/2010/wordml" w:rsidP="7744747A" wp14:paraId="103DD472" wp14:textId="5984C5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Fonte Corsair 750 watts 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>serie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>ou</w:t>
      </w:r>
      <w:r w:rsidRPr="7744747A" w:rsidR="512F95E1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</w:p>
    <w:p xmlns:wp14="http://schemas.microsoft.com/office/word/2010/wordml" w:rsidP="7744747A" wp14:paraId="21E2DCC9" wp14:textId="4B4235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Placa 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>mãe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>320m</w:t>
      </w:r>
    </w:p>
    <w:p xmlns:wp14="http://schemas.microsoft.com/office/word/2010/wordml" w:rsidP="7744747A" wp14:paraId="6CB690C0" wp14:textId="5BBFBD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Placa de video 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>dedicada</w:t>
      </w:r>
      <w:r w:rsidRPr="7744747A" w:rsidR="24D4FB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RX550 4GB</w:t>
      </w:r>
    </w:p>
    <w:p xmlns:wp14="http://schemas.microsoft.com/office/word/2010/wordml" w:rsidP="7744747A" wp14:paraId="754F58B6" wp14:textId="6A374E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7A345642">
        <w:rPr>
          <w:rFonts w:ascii="Aptos" w:hAnsi="Aptos" w:eastAsia="Aptos" w:cs="Aptos"/>
          <w:noProof w:val="0"/>
          <w:sz w:val="24"/>
          <w:szCs w:val="24"/>
          <w:lang w:val="en-US"/>
        </w:rPr>
        <w:t>Navegador</w:t>
      </w:r>
      <w:r w:rsidRPr="7744747A" w:rsidR="7A3456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Google Chrome, Cypress</w:t>
      </w:r>
      <w:r w:rsidRPr="7744747A" w:rsidR="7A77BD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plugin </w:t>
      </w:r>
      <w:r w:rsidRPr="7744747A" w:rsidR="179C3571">
        <w:rPr>
          <w:rFonts w:ascii="Aptos" w:hAnsi="Aptos" w:eastAsia="Aptos" w:cs="Aptos"/>
          <w:noProof w:val="0"/>
          <w:sz w:val="24"/>
          <w:szCs w:val="24"/>
          <w:lang w:val="en-US"/>
        </w:rPr>
        <w:t>esb</w:t>
      </w:r>
      <w:r w:rsidRPr="7744747A" w:rsidR="7A77BDFE">
        <w:rPr>
          <w:rFonts w:ascii="Aptos" w:hAnsi="Aptos" w:eastAsia="Aptos" w:cs="Aptos"/>
          <w:noProof w:val="0"/>
          <w:sz w:val="24"/>
          <w:szCs w:val="24"/>
          <w:lang w:val="en-US"/>
        </w:rPr>
        <w:t>uild</w:t>
      </w:r>
      <w:r w:rsidRPr="7744747A" w:rsidR="7A77BD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Cucumber </w:t>
      </w:r>
      <w:r w:rsidRPr="7744747A" w:rsidR="7A77BDFE">
        <w:rPr>
          <w:rFonts w:ascii="Aptos" w:hAnsi="Aptos" w:eastAsia="Aptos" w:cs="Aptos"/>
          <w:noProof w:val="0"/>
          <w:sz w:val="24"/>
          <w:szCs w:val="24"/>
          <w:lang w:val="en-US"/>
        </w:rPr>
        <w:t>preprocessor</w:t>
      </w:r>
      <w:r w:rsidRPr="7744747A" w:rsidR="603642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744747A" w:rsidR="6036426D">
        <w:rPr>
          <w:rFonts w:ascii="Aptos" w:hAnsi="Aptos" w:eastAsia="Aptos" w:cs="Aptos"/>
          <w:noProof w:val="0"/>
          <w:sz w:val="24"/>
          <w:szCs w:val="24"/>
          <w:lang w:val="en-US"/>
        </w:rPr>
        <w:t>@badeball/cypress-cucumber-preprocessor, @bahmutov/cypress-esbuild-preprocessor)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44747A" wp14:paraId="0E90FA46" wp14:textId="4E8DEC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Dados: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744747A" w:rsidR="3DE9A381">
        <w:rPr>
          <w:rFonts w:ascii="Aptos" w:hAnsi="Aptos" w:eastAsia="Aptos" w:cs="Aptos"/>
          <w:noProof w:val="0"/>
          <w:sz w:val="24"/>
          <w:szCs w:val="24"/>
          <w:lang w:val="pt-BR"/>
        </w:rPr>
        <w:t>Irá considerar o ambiente de produção que não pode ser acessado pelo Cypress, pois não foi fornecido um ambiente de testes para realização deste desafio.</w:t>
      </w:r>
    </w:p>
    <w:p xmlns:wp14="http://schemas.microsoft.com/office/word/2010/wordml" w:rsidP="7744747A" wp14:paraId="428106C1" wp14:textId="4DBCEEA8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Critérios de Aceitação</w:t>
      </w:r>
    </w:p>
    <w:p xmlns:wp14="http://schemas.microsoft.com/office/word/2010/wordml" w:rsidP="7744747A" wp14:paraId="6C79F6A3" wp14:textId="7DA22B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Funcionalidade: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Todas as funcionalidades descritas nos requisitos devem estar implementadas e funcionando corretamente.</w:t>
      </w:r>
    </w:p>
    <w:p xmlns:wp14="http://schemas.microsoft.com/office/word/2010/wordml" w:rsidP="7744747A" wp14:paraId="330A6FEC" wp14:textId="7CAFD5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Desempenho: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sistema deve responder às solicitações do usuário em um tempo razoável.</w:t>
      </w:r>
    </w:p>
    <w:p xmlns:wp14="http://schemas.microsoft.com/office/word/2010/wordml" w:rsidP="7744747A" wp14:paraId="22D5C98F" wp14:textId="58F9ED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Usabilidade: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interface do usuário deve ser intuitiva e fácil de navegar.</w:t>
      </w:r>
    </w:p>
    <w:p xmlns:wp14="http://schemas.microsoft.com/office/word/2010/wordml" w:rsidP="7744747A" wp14:paraId="743EA218" wp14:textId="491545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Robustez: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sistema deve ser capaz de lidar com erros e entradas de dados inválidas.</w:t>
      </w:r>
    </w:p>
    <w:p xmlns:wp14="http://schemas.microsoft.com/office/word/2010/wordml" w:rsidP="7744747A" wp14:paraId="7E247D4B" wp14:textId="0586244B">
      <w:pPr>
        <w:spacing w:before="240" w:beforeAutospacing="off" w:after="240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Observações:</w:t>
      </w:r>
    </w:p>
    <w:p xmlns:wp14="http://schemas.microsoft.com/office/word/2010/wordml" w:rsidP="7744747A" wp14:paraId="48FA3B38" wp14:textId="484F55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Priorização: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Priorizar os casos de teste de acordo com o risco e a criticidade da funcionalidade.</w:t>
      </w:r>
    </w:p>
    <w:p xmlns:wp14="http://schemas.microsoft.com/office/word/2010/wordml" w:rsidP="7744747A" wp14:paraId="35FB602E" wp14:textId="23C55D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Automatização: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Automatizar os testes sempre que possível para aumentar a eficiência e reduzir o tempo de execução.</w:t>
      </w:r>
    </w:p>
    <w:p xmlns:wp14="http://schemas.microsoft.com/office/word/2010/wordml" w:rsidP="7744747A" wp14:paraId="33D59114" wp14:textId="158A51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Cobertura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Código: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Analisar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cobertura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código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garantir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todos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componentes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foram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testados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44747A" wp14:paraId="08958D04" wp14:textId="6BD1100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2D796EDC" wp14:textId="629AAA8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59CC02D8" wp14:textId="329C2F5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67DA3F2B" wp14:textId="2951E42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2F69F791" wp14:textId="5AB162F9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Introdução</w:t>
      </w:r>
    </w:p>
    <w:p xmlns:wp14="http://schemas.microsoft.com/office/word/2010/wordml" w:rsidP="7744747A" wp14:paraId="3D8E4B44" wp14:textId="4581F0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Objetivo: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0FF4B730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arantir a qualidade do sistema de imóveis.</w:t>
      </w:r>
    </w:p>
    <w:p xmlns:wp14="http://schemas.microsoft.com/office/word/2010/wordml" w:rsidP="7744747A" wp14:paraId="6341B06E" wp14:textId="656588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Escopo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6621AE2E">
        <w:rPr>
          <w:rFonts w:ascii="Aptos" w:hAnsi="Aptos" w:eastAsia="Aptos" w:cs="Aptos"/>
          <w:noProof w:val="0"/>
          <w:sz w:val="24"/>
          <w:szCs w:val="24"/>
          <w:lang w:val="en-US"/>
        </w:rPr>
        <w:t>Funcionalidade</w:t>
      </w:r>
      <w:r w:rsidRPr="7744747A" w:rsidR="6621AE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7744747A" w:rsidR="78FFD8A3">
        <w:rPr>
          <w:rFonts w:ascii="Aptos" w:hAnsi="Aptos" w:eastAsia="Aptos" w:cs="Aptos"/>
          <w:noProof w:val="0"/>
          <w:sz w:val="24"/>
          <w:szCs w:val="24"/>
          <w:lang w:val="en-US"/>
        </w:rPr>
        <w:t>Buscar</w:t>
      </w:r>
      <w:r w:rsidRPr="7744747A" w:rsidR="78FFD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Imóveis</w:t>
      </w:r>
      <w:r w:rsidRPr="7744747A" w:rsidR="23E9BC0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44747A" wp14:paraId="204B16CE" wp14:textId="0E558E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Referências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7744747A" wp14:paraId="6EC71FE2" wp14:textId="2A02907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2C24A0C2">
        <w:rPr>
          <w:noProof w:val="0"/>
          <w:lang w:val="pt-BR"/>
        </w:rPr>
        <w:t>Sommerville</w:t>
      </w:r>
      <w:r w:rsidRPr="7744747A" w:rsidR="2C24A0C2">
        <w:rPr>
          <w:noProof w:val="0"/>
          <w:lang w:val="pt-BR"/>
        </w:rPr>
        <w:t xml:space="preserve">, I. </w:t>
      </w:r>
      <w:r w:rsidRPr="7744747A" w:rsidR="2C24A0C2">
        <w:rPr>
          <w:b w:val="1"/>
          <w:bCs w:val="1"/>
          <w:noProof w:val="0"/>
          <w:lang w:val="pt-BR"/>
        </w:rPr>
        <w:t>Engenharia de software</w:t>
      </w:r>
      <w:r w:rsidRPr="7744747A" w:rsidR="2C24A0C2">
        <w:rPr>
          <w:noProof w:val="0"/>
          <w:lang w:val="pt-BR"/>
        </w:rPr>
        <w:t xml:space="preserve">. 11. ed. São Paulo: Pearson </w:t>
      </w:r>
      <w:r w:rsidRPr="7744747A" w:rsidR="2C24A0C2">
        <w:rPr>
          <w:noProof w:val="0"/>
          <w:lang w:val="pt-BR"/>
        </w:rPr>
        <w:t>Education</w:t>
      </w:r>
      <w:r w:rsidRPr="7744747A" w:rsidR="2C24A0C2">
        <w:rPr>
          <w:noProof w:val="0"/>
          <w:lang w:val="pt-BR"/>
        </w:rPr>
        <w:t xml:space="preserve"> Brasil, 2019.</w:t>
      </w:r>
    </w:p>
    <w:p xmlns:wp14="http://schemas.microsoft.com/office/word/2010/wordml" w:rsidP="7744747A" wp14:paraId="5D8E6118" wp14:textId="5F78D4C9">
      <w:pPr>
        <w:pStyle w:val="ListParagraph"/>
        <w:spacing w:before="0" w:beforeAutospacing="off" w:after="0" w:afterAutospacing="off"/>
        <w:ind w:left="720"/>
        <w:rPr>
          <w:noProof w:val="0"/>
          <w:lang w:val="pt-BR"/>
        </w:rPr>
      </w:pPr>
      <w:r w:rsidRPr="7744747A" w:rsidR="0C9797A5">
        <w:rPr>
          <w:noProof w:val="0"/>
          <w:lang w:val="pt-BR"/>
        </w:rPr>
        <w:t xml:space="preserve">MYERS, G. J. </w:t>
      </w:r>
      <w:r w:rsidRPr="7744747A" w:rsidR="0C9797A5">
        <w:rPr>
          <w:b w:val="1"/>
          <w:bCs w:val="1"/>
          <w:noProof w:val="0"/>
          <w:lang w:val="pt-BR"/>
        </w:rPr>
        <w:t>A arte do teste de software.</w:t>
      </w:r>
      <w:r w:rsidRPr="7744747A" w:rsidR="0C9797A5">
        <w:rPr>
          <w:noProof w:val="0"/>
          <w:lang w:val="pt-BR"/>
        </w:rPr>
        <w:t xml:space="preserve"> 2. ed. Rio de Janeiro: LTC, 2004.</w:t>
      </w:r>
    </w:p>
    <w:p xmlns:wp14="http://schemas.microsoft.com/office/word/2010/wordml" w:rsidP="7744747A" wp14:paraId="372509D9" wp14:textId="64E004B1">
      <w:pPr>
        <w:pStyle w:val="ListParagraph"/>
        <w:spacing w:before="0" w:beforeAutospacing="off" w:after="0" w:afterAutospacing="off"/>
        <w:ind w:left="720"/>
        <w:rPr>
          <w:noProof w:val="0"/>
          <w:lang w:val="pt-BR"/>
        </w:rPr>
      </w:pPr>
    </w:p>
    <w:p xmlns:wp14="http://schemas.microsoft.com/office/word/2010/wordml" w:rsidP="7744747A" wp14:paraId="64BBB6BA" wp14:textId="08CA5EDB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Características do Software</w:t>
      </w:r>
    </w:p>
    <w:p xmlns:wp14="http://schemas.microsoft.com/office/word/2010/wordml" w:rsidP="7744747A" wp14:paraId="36F54FB4" wp14:textId="5FF9AC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Funcionalidades: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Descrever detalhadamente cada funcionalidade do sistema.</w:t>
      </w:r>
    </w:p>
    <w:p xmlns:wp14="http://schemas.microsoft.com/office/word/2010/wordml" w:rsidP="7744747A" wp14:paraId="065855E8" wp14:textId="432C79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Plataformas</w:t>
      </w: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44747A" w:rsidR="288E1E33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eb</w:t>
      </w:r>
      <w:r w:rsidRPr="7744747A" w:rsidR="64EFA40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44747A" wp14:paraId="793993CA" wp14:textId="4AD558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Tecnologias: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Listar as tecnologias utilizadas (linguagens de programação, banco de dados, etc.).</w:t>
      </w:r>
    </w:p>
    <w:p xmlns:wp14="http://schemas.microsoft.com/office/word/2010/wordml" w:rsidP="7744747A" wp14:paraId="32E50933" wp14:textId="689D0611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Itens a Serem Testados</w:t>
      </w:r>
    </w:p>
    <w:p xmlns:wp14="http://schemas.microsoft.com/office/word/2010/wordml" w:rsidP="7744747A" wp14:paraId="18379CC0" wp14:textId="572495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744747A" w:rsidR="2A2CBE89">
        <w:rPr>
          <w:rFonts w:ascii="Aptos" w:hAnsi="Aptos" w:eastAsia="Aptos" w:cs="Aptos"/>
          <w:noProof w:val="0"/>
          <w:sz w:val="24"/>
          <w:szCs w:val="24"/>
          <w:lang w:val="pt-BR"/>
        </w:rPr>
        <w:t>Garantir</w:t>
      </w:r>
      <w:r w:rsidRPr="7744747A" w:rsidR="2A2CBE8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funcionamento correto das funcionalidades que envolvem a atividade de buscar imóveis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744747A" wp14:paraId="1E6B0398" wp14:textId="7653F7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Não Funcionais: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744747A" w:rsidR="41D02823">
        <w:rPr>
          <w:rFonts w:ascii="Aptos" w:hAnsi="Aptos" w:eastAsia="Aptos" w:cs="Aptos"/>
          <w:noProof w:val="0"/>
          <w:sz w:val="24"/>
          <w:szCs w:val="24"/>
          <w:lang w:val="pt-BR"/>
        </w:rPr>
        <w:t>Verificar a velocidade d</w:t>
      </w:r>
      <w:r w:rsidRPr="7744747A" w:rsidR="145F7F3F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7744747A" w:rsidR="41D0282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 </w:t>
      </w:r>
      <w:r w:rsidRPr="7744747A" w:rsidR="4AA52079">
        <w:rPr>
          <w:rFonts w:ascii="Aptos" w:hAnsi="Aptos" w:eastAsia="Aptos" w:cs="Aptos"/>
          <w:noProof w:val="0"/>
          <w:sz w:val="24"/>
          <w:szCs w:val="24"/>
          <w:lang w:val="pt-BR"/>
        </w:rPr>
        <w:t>querys</w:t>
      </w:r>
      <w:r w:rsidRPr="7744747A" w:rsidR="41D0282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aplicação, buscando melhorias caso eles venham a demonstrar</w:t>
      </w:r>
      <w:r w:rsidRPr="7744747A" w:rsidR="5C6092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não são performáticos.</w:t>
      </w:r>
    </w:p>
    <w:p xmlns:wp14="http://schemas.microsoft.com/office/word/2010/wordml" w:rsidP="7744747A" wp14:paraId="42CA5599" wp14:textId="759306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Critérios de Aceitação: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</w:t>
      </w:r>
      <w:r w:rsidRPr="7744747A" w:rsidR="0DDBE20E">
        <w:rPr>
          <w:rFonts w:ascii="Aptos" w:hAnsi="Aptos" w:eastAsia="Aptos" w:cs="Aptos"/>
          <w:noProof w:val="0"/>
          <w:sz w:val="24"/>
          <w:szCs w:val="24"/>
          <w:lang w:val="en-US"/>
        </w:rPr>
        <w:t>everá ser verificado pela equipe de gestão e recrutament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7744747A" w:rsidR="76BF4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Grupo OLX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44747A" wp14:paraId="4DBB8B6A" wp14:textId="60D3B53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7FEB1743" wp14:textId="0CDC472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691813F8" wp14:textId="4E23178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23E05B90" wp14:textId="75FBDAB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44747A" wp14:paraId="2B8C4596" wp14:textId="19B740CE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Características dos Testes</w:t>
      </w:r>
    </w:p>
    <w:p xmlns:wp14="http://schemas.microsoft.com/office/word/2010/wordml" w:rsidP="7744747A" wp14:paraId="1FF5BD67" wp14:textId="3A26D7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Tipos de Teste:</w:t>
      </w:r>
    </w:p>
    <w:p xmlns:wp14="http://schemas.microsoft.com/office/word/2010/wordml" w:rsidP="7744747A" wp14:paraId="6F0E978A" wp14:textId="669FE1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Funcional: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Verificar se as funcionalidades atendem aos requisitos.</w:t>
      </w:r>
    </w:p>
    <w:p xmlns:wp14="http://schemas.microsoft.com/office/word/2010/wordml" w:rsidP="7744747A" wp14:paraId="75B830CE" wp14:textId="4C7E57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Não Funcional: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Avaliar desempenho, usabilidade, segurança, etc.</w:t>
      </w:r>
    </w:p>
    <w:p xmlns:wp14="http://schemas.microsoft.com/office/word/2010/wordml" w:rsidP="7744747A" wp14:paraId="24618365" wp14:textId="4BB1E5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Integração: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Verificar a interação entre diferentes módulos.</w:t>
      </w:r>
    </w:p>
    <w:p xmlns:wp14="http://schemas.microsoft.com/office/word/2010/wordml" w:rsidP="7744747A" wp14:paraId="499D6A25" wp14:textId="3A59B3E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Regressão: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Garantir que novas funcionalidades não afetem as existentes.</w:t>
      </w:r>
    </w:p>
    <w:p xmlns:wp14="http://schemas.microsoft.com/office/word/2010/wordml" w:rsidP="7744747A" wp14:paraId="7EC8B8A2" wp14:textId="13BEEC1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Usabilidade: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Avaliar a facilidade de uso do sistema.</w:t>
      </w:r>
    </w:p>
    <w:p xmlns:wp14="http://schemas.microsoft.com/office/word/2010/wordml" w:rsidP="7744747A" wp14:paraId="43EF40B6" wp14:textId="09FC545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Exploratório: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Testar o sistema de forma livre para descobrir problemas inesperados.</w:t>
      </w:r>
    </w:p>
    <w:p xmlns:wp14="http://schemas.microsoft.com/office/word/2010/wordml" w:rsidP="7744747A" wp14:paraId="70307BC0" wp14:textId="6F9FDD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Níveis de Teste:</w:t>
      </w:r>
    </w:p>
    <w:p xmlns:wp14="http://schemas.microsoft.com/office/word/2010/wordml" w:rsidP="7744747A" wp14:paraId="7C6BF087" wp14:textId="056A2CB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Unitário: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Testar unidades individuais de código.</w:t>
      </w:r>
    </w:p>
    <w:p xmlns:wp14="http://schemas.microsoft.com/office/word/2010/wordml" w:rsidP="7744747A" wp14:paraId="70C5B1CE" wp14:textId="1C162B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Integração: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Testar a interação entre módulos.</w:t>
      </w:r>
    </w:p>
    <w:p xmlns:wp14="http://schemas.microsoft.com/office/word/2010/wordml" w:rsidP="7744747A" wp14:paraId="3A9ED0AC" wp14:textId="2CEA3B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Sistema: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Testar o sistema como um todo.</w:t>
      </w:r>
    </w:p>
    <w:p xmlns:wp14="http://schemas.microsoft.com/office/word/2010/wordml" w:rsidP="7744747A" wp14:paraId="3154615E" wp14:textId="563F66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Abordagem de Teste:</w:t>
      </w:r>
    </w:p>
    <w:p xmlns:wp14="http://schemas.microsoft.com/office/word/2010/wordml" w:rsidP="7744747A" wp14:paraId="621656F1" wp14:textId="3A2319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Testes executados manualmente por um testador.</w:t>
      </w:r>
    </w:p>
    <w:p xmlns:wp14="http://schemas.microsoft.com/office/word/2010/wordml" w:rsidP="7744747A" wp14:paraId="12C4A0E1" wp14:textId="3C1F50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Automatizado: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Testes executados por ferramentas automatizadas.</w:t>
      </w:r>
    </w:p>
    <w:p xmlns:wp14="http://schemas.microsoft.com/office/word/2010/wordml" w:rsidP="7744747A" wp14:paraId="0A87E238" wp14:textId="5C88A48C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Itens a Serem Entregues</w:t>
      </w:r>
    </w:p>
    <w:p xmlns:wp14="http://schemas.microsoft.com/office/word/2010/wordml" w:rsidP="7744747A" wp14:paraId="08339F22" wp14:textId="5B9746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Relatórios de Teste: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Especificar o formato e conteúdo dos relatórios.</w:t>
      </w:r>
    </w:p>
    <w:p xmlns:wp14="http://schemas.microsoft.com/office/word/2010/wordml" w:rsidP="7744747A" wp14:paraId="483F8D69" wp14:textId="5C2359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Itens Testáveis: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Listar os itens que serão testados (módulos, funcionalidades, etc.).</w:t>
      </w:r>
    </w:p>
    <w:p xmlns:wp14="http://schemas.microsoft.com/office/word/2010/wordml" w:rsidP="7744747A" wp14:paraId="2612B231" wp14:textId="6894DC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Documentação: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Definir a documentação a ser gerada (planilhas, scripts, etc.).</w:t>
      </w:r>
    </w:p>
    <w:p xmlns:wp14="http://schemas.microsoft.com/office/word/2010/wordml" w:rsidP="7744747A" wp14:paraId="0BEAF01A" wp14:textId="3C41AD25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Recursos</w:t>
      </w:r>
    </w:p>
    <w:p xmlns:wp14="http://schemas.microsoft.com/office/word/2010/wordml" w:rsidP="7744747A" wp14:paraId="630C8EB0" wp14:textId="5B9FD5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Recursos Humanos: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Definir os papéis e responsabilidades de cada membro da equipe de testes.</w:t>
      </w:r>
    </w:p>
    <w:p xmlns:wp14="http://schemas.microsoft.com/office/word/2010/wordml" w:rsidP="7744747A" wp14:paraId="4716C0EC" wp14:textId="2FEA23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Especificar os equipamentos necessários (computadores, dispositivos móveis, etc.).</w:t>
      </w:r>
    </w:p>
    <w:p xmlns:wp14="http://schemas.microsoft.com/office/word/2010/wordml" w:rsidP="7744747A" wp14:paraId="4397CB50" wp14:textId="44FB53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Listar as ferramentas de teste a serem utilizadas.</w:t>
      </w:r>
    </w:p>
    <w:p xmlns:wp14="http://schemas.microsoft.com/office/word/2010/wordml" w:rsidP="7744747A" wp14:paraId="2D264132" wp14:textId="0754F341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Cronograma</w:t>
      </w:r>
    </w:p>
    <w:p xmlns:wp14="http://schemas.microsoft.com/office/word/2010/wordml" w:rsidP="7744747A" wp14:paraId="39DBF867" wp14:textId="3A385C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Tarefas: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Detalhar as tarefas de teste e suas dependências.</w:t>
      </w:r>
    </w:p>
    <w:p xmlns:wp14="http://schemas.microsoft.com/office/word/2010/wordml" w:rsidP="7744747A" wp14:paraId="5D740729" wp14:textId="6FE16F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Prazo: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Definir prazos para cada tarefa e para a conclusão do projeto de testes.</w:t>
      </w:r>
    </w:p>
    <w:p xmlns:wp14="http://schemas.microsoft.com/office/word/2010/wordml" w:rsidP="7744747A" wp14:paraId="41F7F036" wp14:textId="0216281E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Riscos e Mitigantes</w:t>
      </w:r>
    </w:p>
    <w:p xmlns:wp14="http://schemas.microsoft.com/office/word/2010/wordml" w:rsidP="7744747A" wp14:paraId="510D5671" wp14:textId="0E7D44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Riscos: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Identificar os possíveis riscos que podem afetar o projeto de testes.</w:t>
      </w:r>
    </w:p>
    <w:p xmlns:wp14="http://schemas.microsoft.com/office/word/2010/wordml" w:rsidP="7744747A" wp14:paraId="15029D55" wp14:textId="7D1535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Mitigantes: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Definir ações para mitigar os riscos identificados.</w:t>
      </w:r>
    </w:p>
    <w:p xmlns:wp14="http://schemas.microsoft.com/office/word/2010/wordml" w:rsidP="7744747A" wp14:paraId="4015F9F9" wp14:textId="66267A3F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Critérios de Entrada e Saída</w:t>
      </w:r>
    </w:p>
    <w:p xmlns:wp14="http://schemas.microsoft.com/office/word/2010/wordml" w:rsidP="7744747A" wp14:paraId="5E97D2E3" wp14:textId="6572C9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Critérios de Entrada: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Definir as condições que devem ser atendidas para iniciar os testes.</w:t>
      </w:r>
    </w:p>
    <w:p xmlns:wp14="http://schemas.microsoft.com/office/word/2010/wordml" w:rsidP="7744747A" wp14:paraId="50D5158A" wp14:textId="0946A7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Critérios de Saída: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Definir os critérios para encerrar os testes.</w:t>
      </w:r>
    </w:p>
    <w:p xmlns:wp14="http://schemas.microsoft.com/office/word/2010/wordml" w:rsidP="7744747A" wp14:paraId="1880478A" wp14:textId="17400AC8">
      <w:pPr>
        <w:pStyle w:val="Heading3"/>
        <w:spacing w:before="281" w:beforeAutospacing="off" w:after="281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Aprovações</w:t>
      </w:r>
    </w:p>
    <w:p xmlns:wp14="http://schemas.microsoft.com/office/word/2010/wordml" w:rsidP="7744747A" wp14:paraId="1087470A" wp14:textId="3B19AB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Aprovações: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Definir quem irá aprovar o plano de testes.</w:t>
      </w:r>
    </w:p>
    <w:p xmlns:wp14="http://schemas.microsoft.com/office/word/2010/wordml" w:rsidP="7744747A" wp14:paraId="676CDD42" wp14:textId="390A2180">
      <w:pPr>
        <w:spacing w:before="240" w:beforeAutospacing="off" w:after="240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Exemplo de Matriz de Rastreamento (mais detalhada):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20"/>
        <w:gridCol w:w="2619"/>
        <w:gridCol w:w="2738"/>
        <w:gridCol w:w="319"/>
        <w:gridCol w:w="1075"/>
        <w:gridCol w:w="1084"/>
        <w:gridCol w:w="705"/>
      </w:tblGrid>
      <w:tr w:rsidR="7744747A" w:rsidTr="7744747A" w14:paraId="0684E772">
        <w:trPr>
          <w:trHeight w:val="300"/>
        </w:trPr>
        <w:tc>
          <w:tcPr>
            <w:tcW w:w="820" w:type="dxa"/>
            <w:tcMar/>
            <w:vAlign w:val="center"/>
          </w:tcPr>
          <w:p w:rsidR="7744747A" w:rsidP="7744747A" w:rsidRDefault="7744747A" w14:paraId="284C29D5" w14:textId="42316CC3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b w:val="1"/>
                <w:bCs w:val="1"/>
              </w:rPr>
              <w:t>ID Caso de Teste</w:t>
            </w:r>
          </w:p>
        </w:tc>
        <w:tc>
          <w:tcPr>
            <w:tcW w:w="2619" w:type="dxa"/>
            <w:tcMar/>
            <w:vAlign w:val="center"/>
          </w:tcPr>
          <w:p w:rsidR="7744747A" w:rsidP="7744747A" w:rsidRDefault="7744747A" w14:paraId="70392F5B" w14:textId="6B897767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b w:val="1"/>
                <w:bCs w:val="1"/>
              </w:rPr>
              <w:t>Descrição Detalhada</w:t>
            </w:r>
          </w:p>
        </w:tc>
        <w:tc>
          <w:tcPr>
            <w:tcW w:w="2738" w:type="dxa"/>
            <w:tcMar/>
            <w:vAlign w:val="center"/>
          </w:tcPr>
          <w:p w:rsidR="7744747A" w:rsidP="7744747A" w:rsidRDefault="7744747A" w14:paraId="5217701E" w14:textId="5F022A12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b w:val="1"/>
                <w:bCs w:val="1"/>
              </w:rPr>
              <w:t>Pré-condições</w:t>
            </w:r>
          </w:p>
        </w:tc>
        <w:tc>
          <w:tcPr>
            <w:tcW w:w="319" w:type="dxa"/>
            <w:tcMar/>
            <w:vAlign w:val="center"/>
          </w:tcPr>
          <w:p w:rsidR="7744747A" w:rsidP="7744747A" w:rsidRDefault="7744747A" w14:paraId="7E7304A1" w14:textId="28C48D30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b w:val="1"/>
                <w:bCs w:val="1"/>
              </w:rPr>
              <w:t>Passos</w:t>
            </w:r>
          </w:p>
        </w:tc>
        <w:tc>
          <w:tcPr>
            <w:tcW w:w="1075" w:type="dxa"/>
            <w:tcMar/>
            <w:vAlign w:val="center"/>
          </w:tcPr>
          <w:p w:rsidR="7744747A" w:rsidP="7744747A" w:rsidRDefault="7744747A" w14:paraId="56F8F074" w14:textId="755B7B22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b w:val="1"/>
                <w:bCs w:val="1"/>
              </w:rPr>
              <w:t>Resultados Esperados</w:t>
            </w:r>
          </w:p>
        </w:tc>
        <w:tc>
          <w:tcPr>
            <w:tcW w:w="1084" w:type="dxa"/>
            <w:tcMar/>
            <w:vAlign w:val="center"/>
          </w:tcPr>
          <w:p w:rsidR="7744747A" w:rsidP="7744747A" w:rsidRDefault="7744747A" w14:paraId="451DC621" w14:textId="368F17FC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b w:val="1"/>
                <w:bCs w:val="1"/>
              </w:rPr>
              <w:t>Critérios de Aceitação</w:t>
            </w:r>
          </w:p>
        </w:tc>
        <w:tc>
          <w:tcPr>
            <w:tcW w:w="705" w:type="dxa"/>
            <w:tcMar/>
            <w:vAlign w:val="center"/>
          </w:tcPr>
          <w:p w:rsidR="7744747A" w:rsidP="7744747A" w:rsidRDefault="7744747A" w14:paraId="7293356E" w14:textId="76F88A10">
            <w:pPr>
              <w:spacing w:before="0" w:beforeAutospacing="off" w:after="0" w:afterAutospacing="off"/>
              <w:jc w:val="center"/>
            </w:pPr>
            <w:r w:rsidRPr="7744747A" w:rsidR="7744747A">
              <w:rPr>
                <w:b w:val="1"/>
                <w:bCs w:val="1"/>
              </w:rPr>
              <w:t>Status</w:t>
            </w:r>
          </w:p>
        </w:tc>
      </w:tr>
      <w:tr w:rsidR="7744747A" w:rsidTr="7744747A" w14:paraId="746DD797">
        <w:trPr>
          <w:trHeight w:val="300"/>
        </w:trPr>
        <w:tc>
          <w:tcPr>
            <w:tcW w:w="820" w:type="dxa"/>
            <w:tcMar/>
            <w:vAlign w:val="center"/>
          </w:tcPr>
          <w:p w:rsidR="7744747A" w:rsidP="7744747A" w:rsidRDefault="7744747A" w14:paraId="6C4C99A1" w14:textId="29D4B397">
            <w:pPr>
              <w:spacing w:before="0" w:beforeAutospacing="off" w:after="0" w:afterAutospacing="off"/>
            </w:pPr>
            <w:r w:rsidR="7744747A">
              <w:rPr/>
              <w:t>CT01.1</w:t>
            </w:r>
          </w:p>
        </w:tc>
        <w:tc>
          <w:tcPr>
            <w:tcW w:w="2619" w:type="dxa"/>
            <w:tcMar/>
            <w:vAlign w:val="center"/>
          </w:tcPr>
          <w:p w:rsidR="7744747A" w:rsidP="7744747A" w:rsidRDefault="7744747A" w14:paraId="65CD35FE" w14:textId="2AB2066F">
            <w:pPr>
              <w:spacing w:before="0" w:beforeAutospacing="off" w:after="0" w:afterAutospacing="off"/>
            </w:pPr>
            <w:r w:rsidR="7744747A">
              <w:rPr/>
              <w:t>Pesquisar imóveis que aceitam animais de pequeno porte</w:t>
            </w:r>
          </w:p>
        </w:tc>
        <w:tc>
          <w:tcPr>
            <w:tcW w:w="2738" w:type="dxa"/>
            <w:tcMar/>
            <w:vAlign w:val="center"/>
          </w:tcPr>
          <w:p w:rsidR="7744747A" w:rsidP="7744747A" w:rsidRDefault="7744747A" w14:paraId="12A9051C" w14:textId="4283D1E2">
            <w:pPr>
              <w:spacing w:before="0" w:beforeAutospacing="off" w:after="0" w:afterAutospacing="off"/>
            </w:pPr>
            <w:r w:rsidR="7744747A">
              <w:rPr/>
              <w:t>Usuário logado, pesquisa configurada para "pequeno porte"</w:t>
            </w:r>
          </w:p>
        </w:tc>
        <w:tc>
          <w:tcPr>
            <w:tcW w:w="319" w:type="dxa"/>
            <w:tcMar/>
            <w:vAlign w:val="center"/>
          </w:tcPr>
          <w:p w:rsidR="7744747A" w:rsidP="7744747A" w:rsidRDefault="7744747A" w14:paraId="4E691A43" w14:textId="2648361F">
            <w:pPr>
              <w:spacing w:before="0" w:beforeAutospacing="off" w:after="0" w:afterAutospacing="off"/>
            </w:pPr>
            <w:r w:rsidR="7744747A">
              <w:rPr/>
              <w:t>...</w:t>
            </w:r>
          </w:p>
        </w:tc>
        <w:tc>
          <w:tcPr>
            <w:tcW w:w="1075" w:type="dxa"/>
            <w:tcMar/>
            <w:vAlign w:val="center"/>
          </w:tcPr>
          <w:p w:rsidR="7744747A" w:rsidP="7744747A" w:rsidRDefault="7744747A" w14:paraId="342F233F" w14:textId="6CE8268E">
            <w:pPr>
              <w:spacing w:before="0" w:beforeAutospacing="off" w:after="0" w:afterAutospacing="off"/>
            </w:pPr>
            <w:r w:rsidR="7744747A">
              <w:rPr/>
              <w:t>...</w:t>
            </w:r>
          </w:p>
        </w:tc>
        <w:tc>
          <w:tcPr>
            <w:tcW w:w="1084" w:type="dxa"/>
            <w:tcMar/>
            <w:vAlign w:val="center"/>
          </w:tcPr>
          <w:p w:rsidR="7744747A" w:rsidP="7744747A" w:rsidRDefault="7744747A" w14:paraId="1F6A131A" w14:textId="2202876E">
            <w:pPr>
              <w:spacing w:before="0" w:beforeAutospacing="off" w:after="0" w:afterAutospacing="off"/>
            </w:pPr>
            <w:r w:rsidR="7744747A">
              <w:rPr/>
              <w:t>...</w:t>
            </w:r>
          </w:p>
        </w:tc>
        <w:tc>
          <w:tcPr>
            <w:tcW w:w="705" w:type="dxa"/>
            <w:tcMar/>
            <w:vAlign w:val="center"/>
          </w:tcPr>
          <w:p w:rsidR="7744747A" w:rsidP="7744747A" w:rsidRDefault="7744747A" w14:paraId="35A38935" w14:textId="7AB65DEA">
            <w:pPr>
              <w:spacing w:before="0" w:beforeAutospacing="off" w:after="0" w:afterAutospacing="off"/>
            </w:pPr>
            <w:r w:rsidR="7744747A">
              <w:rPr/>
              <w:t>Não Executado</w:t>
            </w:r>
          </w:p>
        </w:tc>
      </w:tr>
    </w:tbl>
    <w:p xmlns:wp14="http://schemas.microsoft.com/office/word/2010/wordml" w:rsidP="7744747A" wp14:paraId="1CB05120" wp14:textId="5CB8EDF4">
      <w:pPr>
        <w:spacing w:before="0" w:beforeAutospacing="off" w:after="0" w:afterAutospacing="off"/>
      </w:pP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>Exportar para as Planilhas</w:t>
      </w:r>
    </w:p>
    <w:p xmlns:wp14="http://schemas.microsoft.com/office/word/2010/wordml" w:rsidP="7744747A" wp14:paraId="21652E60" wp14:textId="50B3DCF1">
      <w:pPr>
        <w:spacing w:before="240" w:beforeAutospacing="off" w:after="240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Ferramentas para Gerenciar o Plano de Testes:</w:t>
      </w:r>
    </w:p>
    <w:p xmlns:wp14="http://schemas.microsoft.com/office/word/2010/wordml" w:rsidP="7744747A" wp14:paraId="6549B079" wp14:textId="32C4DF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Planilhas: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Excel, Google Sheets</w:t>
      </w:r>
    </w:p>
    <w:p xmlns:wp14="http://schemas.microsoft.com/office/word/2010/wordml" w:rsidP="7744747A" wp14:paraId="33D08FE8" wp14:textId="5139DE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Ferramentas de Gestão de Testes: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TestRail, Zephyr, Xray</w:t>
      </w:r>
    </w:p>
    <w:p xmlns:wp14="http://schemas.microsoft.com/office/word/2010/wordml" w:rsidP="7744747A" wp14:paraId="6B79439C" wp14:textId="140CDE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Ferramentas de Automação: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Selenium, Appium, JUnit</w:t>
      </w:r>
    </w:p>
    <w:p xmlns:wp14="http://schemas.microsoft.com/office/word/2010/wordml" w:rsidP="7744747A" wp14:paraId="1609E037" wp14:textId="19CF2E48">
      <w:pPr>
        <w:spacing w:before="240" w:beforeAutospacing="off" w:after="240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Dicas Adicionais:</w:t>
      </w:r>
    </w:p>
    <w:p xmlns:wp14="http://schemas.microsoft.com/office/word/2010/wordml" w:rsidP="7744747A" wp14:paraId="7E7E808F" wp14:textId="39EE77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Seja específico: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Quanto mais detalhado o plano, melhor.</w:t>
      </w:r>
    </w:p>
    <w:p xmlns:wp14="http://schemas.microsoft.com/office/word/2010/wordml" w:rsidP="7744747A" wp14:paraId="78C21D38" wp14:textId="1CD4C5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Revise constantemente: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plano de testes deve ser atualizado ao longo do projeto.</w:t>
      </w:r>
    </w:p>
    <w:p xmlns:wp14="http://schemas.microsoft.com/office/word/2010/wordml" w:rsidP="7744747A" wp14:paraId="7E86C59A" wp14:textId="502F9A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Colabore: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Envolva toda a equipe no desenvolvimento do plano.</w:t>
      </w:r>
    </w:p>
    <w:p xmlns:wp14="http://schemas.microsoft.com/office/word/2010/wordml" w:rsidP="7744747A" wp14:paraId="49267535" wp14:textId="7F03E7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Utilize templates: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Existem diversos templates disponíveis online para te ajudar a criar seu plano.</w:t>
      </w:r>
    </w:p>
    <w:p xmlns:wp14="http://schemas.microsoft.com/office/word/2010/wordml" w:rsidP="7744747A" wp14:paraId="73FA8222" wp14:textId="78E9C15E">
      <w:pPr>
        <w:spacing w:before="240" w:beforeAutospacing="off" w:after="240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Lembre-se:</w:t>
      </w:r>
      <w:r w:rsidRPr="7744747A" w:rsidR="4F783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bom plano de testes é essencial para garantir a qualidade do software e aumentar a confiança dos usuários.</w:t>
      </w:r>
    </w:p>
    <w:p xmlns:wp14="http://schemas.microsoft.com/office/word/2010/wordml" w:rsidP="7744747A" wp14:paraId="3CD07999" wp14:textId="6A00D7DF">
      <w:pPr>
        <w:spacing w:before="240" w:beforeAutospacing="off" w:after="240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Gostaria de que eu elabore um modelo mais específico para alguma parte do seu plano?</w:t>
      </w:r>
    </w:p>
    <w:p xmlns:wp14="http://schemas.microsoft.com/office/word/2010/wordml" w:rsidP="7744747A" wp14:paraId="3606577B" wp14:textId="2E666FCD">
      <w:pPr>
        <w:spacing w:before="240" w:beforeAutospacing="off" w:after="240" w:afterAutospacing="off"/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 exemplo:</w:t>
      </w:r>
    </w:p>
    <w:p xmlns:wp14="http://schemas.microsoft.com/office/word/2010/wordml" w:rsidP="7744747A" wp14:paraId="7A7EB94B" wp14:textId="54B65E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Casos de teste detalhados para uma funcionalidade específica.</w:t>
      </w:r>
    </w:p>
    <w:p xmlns:wp14="http://schemas.microsoft.com/office/word/2010/wordml" w:rsidP="7744747A" wp14:paraId="3DB9A76B" wp14:textId="37281D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Matriz de risco completa.</w:t>
      </w:r>
    </w:p>
    <w:p xmlns:wp14="http://schemas.microsoft.com/office/word/2010/wordml" w:rsidP="7744747A" wp14:paraId="547A99AF" wp14:textId="70187E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44747A" w:rsidR="4F783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Modelo de relatório de testes.</w:t>
      </w:r>
    </w:p>
    <w:p xmlns:wp14="http://schemas.microsoft.com/office/word/2010/wordml" wp14:paraId="2C078E63" wp14:textId="37E455CB"/>
    <w:p w:rsidR="7744747A" w:rsidRDefault="7744747A" w14:paraId="77C02898" w14:textId="07251331"/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footerReference w:type="default" r:id="Rcc4100348a1349c6"/>
      <w:footerReference w:type="first" r:id="Rd2a25ed948b644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44747A" w:rsidTr="7744747A" w14:paraId="1982A91A">
      <w:trPr>
        <w:trHeight w:val="300"/>
      </w:trPr>
      <w:tc>
        <w:tcPr>
          <w:tcW w:w="3120" w:type="dxa"/>
          <w:tcMar/>
        </w:tcPr>
        <w:p w:rsidR="7744747A" w:rsidP="7744747A" w:rsidRDefault="7744747A" w14:paraId="3E84CC39" w14:textId="62572A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44747A" w:rsidP="7744747A" w:rsidRDefault="7744747A" w14:paraId="4BAA5430" w14:textId="5EE61F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44747A" w:rsidP="7744747A" w:rsidRDefault="7744747A" w14:paraId="4117DC36" w14:textId="73F0226C">
          <w:pPr>
            <w:pStyle w:val="Header"/>
            <w:bidi w:val="0"/>
            <w:ind w:right="-115"/>
            <w:jc w:val="right"/>
          </w:pPr>
        </w:p>
      </w:tc>
    </w:tr>
  </w:tbl>
  <w:p w:rsidR="7744747A" w:rsidP="7744747A" w:rsidRDefault="7744747A" w14:paraId="4057DAE2" w14:textId="39579975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44747A" w:rsidTr="7744747A" w14:paraId="56572E1B">
      <w:trPr>
        <w:trHeight w:val="300"/>
      </w:trPr>
      <w:tc>
        <w:tcPr>
          <w:tcW w:w="3120" w:type="dxa"/>
          <w:tcMar/>
        </w:tcPr>
        <w:p w:rsidR="7744747A" w:rsidP="7744747A" w:rsidRDefault="7744747A" w14:paraId="56EB0EC4" w14:textId="223FA4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44747A" w:rsidP="7744747A" w:rsidRDefault="7744747A" w14:paraId="3B62B71A" w14:textId="78020FA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44747A" w:rsidP="7744747A" w:rsidRDefault="7744747A" w14:paraId="200AEB1A" w14:textId="5D7D6453">
          <w:pPr>
            <w:pStyle w:val="Header"/>
            <w:bidi w:val="0"/>
            <w:ind w:right="-115"/>
            <w:jc w:val="right"/>
          </w:pPr>
        </w:p>
      </w:tc>
    </w:tr>
  </w:tbl>
  <w:p w:rsidR="7744747A" w:rsidP="7744747A" w:rsidRDefault="7744747A" w14:paraId="67087B9B" w14:textId="339BBA47">
    <w:pPr>
      <w:pStyle w:val="Footer"/>
      <w:bidi w:val="0"/>
    </w:pPr>
  </w:p>
</w:ft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d0c0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B1F4E"/>
    <w:rsid w:val="00E2DD45"/>
    <w:rsid w:val="038E6828"/>
    <w:rsid w:val="062BD850"/>
    <w:rsid w:val="078D9727"/>
    <w:rsid w:val="0C9797A5"/>
    <w:rsid w:val="0DDBE20E"/>
    <w:rsid w:val="0FC91F5E"/>
    <w:rsid w:val="0FF4B730"/>
    <w:rsid w:val="0FFE2BD3"/>
    <w:rsid w:val="10B285C2"/>
    <w:rsid w:val="116595C9"/>
    <w:rsid w:val="11818953"/>
    <w:rsid w:val="120A1283"/>
    <w:rsid w:val="123876FE"/>
    <w:rsid w:val="12CCDB57"/>
    <w:rsid w:val="13C352BC"/>
    <w:rsid w:val="1422D360"/>
    <w:rsid w:val="145F7F3F"/>
    <w:rsid w:val="14788A35"/>
    <w:rsid w:val="14E12652"/>
    <w:rsid w:val="179C3571"/>
    <w:rsid w:val="1972A5AC"/>
    <w:rsid w:val="1AA12A37"/>
    <w:rsid w:val="1AB951A6"/>
    <w:rsid w:val="1ACAA3CD"/>
    <w:rsid w:val="1B2C234B"/>
    <w:rsid w:val="1BA9D539"/>
    <w:rsid w:val="1BA9D539"/>
    <w:rsid w:val="1BC02591"/>
    <w:rsid w:val="1C809A27"/>
    <w:rsid w:val="1CDAC180"/>
    <w:rsid w:val="1D132E59"/>
    <w:rsid w:val="1D9C879B"/>
    <w:rsid w:val="1E03555F"/>
    <w:rsid w:val="20431F62"/>
    <w:rsid w:val="21269424"/>
    <w:rsid w:val="215596A6"/>
    <w:rsid w:val="23E9BC09"/>
    <w:rsid w:val="240FD9EC"/>
    <w:rsid w:val="2412CFEF"/>
    <w:rsid w:val="24D4FBD6"/>
    <w:rsid w:val="26D6F5DE"/>
    <w:rsid w:val="288E1E33"/>
    <w:rsid w:val="2A2CBE89"/>
    <w:rsid w:val="2C24A0C2"/>
    <w:rsid w:val="2D50C97F"/>
    <w:rsid w:val="2FCD025D"/>
    <w:rsid w:val="3031C970"/>
    <w:rsid w:val="3099393E"/>
    <w:rsid w:val="332FEAC9"/>
    <w:rsid w:val="333357F1"/>
    <w:rsid w:val="3595494F"/>
    <w:rsid w:val="35FFCE88"/>
    <w:rsid w:val="36CB598C"/>
    <w:rsid w:val="380599B0"/>
    <w:rsid w:val="387A8CB3"/>
    <w:rsid w:val="3A71E860"/>
    <w:rsid w:val="3C1E7C1F"/>
    <w:rsid w:val="3D1E6109"/>
    <w:rsid w:val="3D54B039"/>
    <w:rsid w:val="3DE9A381"/>
    <w:rsid w:val="3E159383"/>
    <w:rsid w:val="3E77EAC4"/>
    <w:rsid w:val="3FB0490B"/>
    <w:rsid w:val="41D02823"/>
    <w:rsid w:val="429AD52A"/>
    <w:rsid w:val="42AC344D"/>
    <w:rsid w:val="43D3057C"/>
    <w:rsid w:val="468F7F37"/>
    <w:rsid w:val="47BE6D96"/>
    <w:rsid w:val="4AA52079"/>
    <w:rsid w:val="4C1FF38E"/>
    <w:rsid w:val="4F78304A"/>
    <w:rsid w:val="512F95E1"/>
    <w:rsid w:val="51509174"/>
    <w:rsid w:val="520E9CEC"/>
    <w:rsid w:val="532ABA1F"/>
    <w:rsid w:val="539154F9"/>
    <w:rsid w:val="53A5D92E"/>
    <w:rsid w:val="57FB3265"/>
    <w:rsid w:val="592BE6FC"/>
    <w:rsid w:val="5A3B1F4E"/>
    <w:rsid w:val="5BD9396D"/>
    <w:rsid w:val="5C609246"/>
    <w:rsid w:val="5CB85941"/>
    <w:rsid w:val="6036426D"/>
    <w:rsid w:val="62C0E8CF"/>
    <w:rsid w:val="636C4B3B"/>
    <w:rsid w:val="63F125CB"/>
    <w:rsid w:val="64EFA403"/>
    <w:rsid w:val="6621AE2E"/>
    <w:rsid w:val="693939BB"/>
    <w:rsid w:val="693939BB"/>
    <w:rsid w:val="698A4FA1"/>
    <w:rsid w:val="69FCF279"/>
    <w:rsid w:val="6B572073"/>
    <w:rsid w:val="6BD452BD"/>
    <w:rsid w:val="6BEF1C74"/>
    <w:rsid w:val="6C165AD4"/>
    <w:rsid w:val="6D45B812"/>
    <w:rsid w:val="707C1CCE"/>
    <w:rsid w:val="75EE7C27"/>
    <w:rsid w:val="76BF4E97"/>
    <w:rsid w:val="7744747A"/>
    <w:rsid w:val="784F4BBC"/>
    <w:rsid w:val="78FFD8A3"/>
    <w:rsid w:val="7908A2D7"/>
    <w:rsid w:val="7A345642"/>
    <w:rsid w:val="7A77BDFE"/>
    <w:rsid w:val="7ABB2E19"/>
    <w:rsid w:val="7C60B2D1"/>
    <w:rsid w:val="7DD9C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1F4E"/>
  <w15:chartTrackingRefBased/>
  <w15:docId w15:val="{B77CD8CD-6297-4B54-A472-9B1BCDEFD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cc4100348a1349c6" /><Relationship Type="http://schemas.openxmlformats.org/officeDocument/2006/relationships/footer" Target="footer2.xml" Id="Rd2a25ed948b644e4" /><Relationship Type="http://schemas.openxmlformats.org/officeDocument/2006/relationships/numbering" Target="numbering.xml" Id="R5f3f5627c62f48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2024-08-14T19:19:05.3634870Z</dcterms:created>
  <dcterms:modified xsi:type="dcterms:W3CDTF">2024-08-15T19:14:33.1846783Z</dcterms:modified>
  <dc:creator>ALAN DOS SANTOS RODRIGUES</dc:creator>
  <lastModifiedBy>ALAN DOS SANTOS RODRIGUES</lastModifiedBy>
</coreProperties>
</file>