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body>
    <w:p xmlns:wp14="http://schemas.microsoft.com/office/word/2010/wordml" w:rsidRPr="003E3AE3" w:rsidR="00B75BFA" w:rsidP="004C1D67" w:rsidRDefault="003F1D91" w14:paraId="513801F9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  <w:r>
        <w:rPr>
          <w:rFonts w:eastAsia="Times New Roman" w:cstheme="minorHAnsi"/>
          <w:b/>
          <w:bCs/>
          <w:noProof/>
          <w:szCs w:val="24"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2576" behindDoc="0" locked="0" layoutInCell="1" allowOverlap="1" wp14:anchorId="3EDBD783" wp14:editId="12E78E57">
                <wp:simplePos x="0" y="0"/>
                <wp:positionH relativeFrom="margin">
                  <wp:align>center</wp:align>
                </wp:positionH>
                <wp:positionV relativeFrom="paragraph">
                  <wp:posOffset>-929971</wp:posOffset>
                </wp:positionV>
                <wp:extent cx="6337190" cy="246490"/>
                <wp:effectExtent l="0" t="0" r="6985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190" cy="246490"/>
                        </a:xfrm>
                        <a:prstGeom prst="rect">
                          <a:avLst/>
                        </a:prstGeom>
                        <a:solidFill>
                          <a:srgbClr val="9440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E47F4F6">
              <v:rect id="Rectangle 4" style="position:absolute;margin-left:0;margin-top:-73.25pt;width:499pt;height:19.4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spid="_x0000_s1026" fillcolor="#944061" stroked="f" strokeweight="1pt" w14:anchorId="3E886F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">
                <w10:wrap anchorx="margin"/>
              </v:rect>
            </w:pict>
          </mc:Fallback>
        </mc:AlternateContent>
      </w:r>
      <w:r w:rsidR="001629D8">
        <w:rPr>
          <w:rFonts w:eastAsia="Times New Roman" w:cstheme="minorHAnsi"/>
          <w:b/>
          <w:bCs/>
          <w:noProof/>
          <w:szCs w:val="24"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39808" behindDoc="0" locked="0" layoutInCell="1" allowOverlap="1" wp14:anchorId="584C5999" wp14:editId="0416330E">
                <wp:simplePos x="0" y="0"/>
                <wp:positionH relativeFrom="column">
                  <wp:posOffset>1195754</wp:posOffset>
                </wp:positionH>
                <wp:positionV relativeFrom="paragraph">
                  <wp:posOffset>61204</wp:posOffset>
                </wp:positionV>
                <wp:extent cx="2982351" cy="47830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2351" cy="4783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1629D8" w:rsidRDefault="001629D8" w14:paraId="672A6659" wp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3F124421">
              <v:shapetype id="_x0000_t202" coordsize="21600,21600" o:spt="202" path="m,l,21600r21600,l21600,xe" w14:anchorId="584C5999">
                <v:stroke joinstyle="miter"/>
                <v:path gradientshapeok="t" o:connecttype="rect"/>
              </v:shapetype>
              <v:shape id="Text Box 1" style="position:absolute;left:0;text-align:left;margin-left:94.15pt;margin-top:4.8pt;width:234.85pt;height:37.65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">
                <v:textbox>
                  <w:txbxContent>
                    <w:p w:rsidR="001629D8" w:rsidRDefault="001629D8" w14:paraId="0A37501D" wp14:textId="77777777"/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3E3AE3" w:rsidR="00B75BFA" w:rsidP="004C1D67" w:rsidRDefault="00B75BFA" w14:paraId="5DAB6C7B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02EB378F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6A05A809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1629D8" w:rsidRDefault="00B75BFA" w14:paraId="5A39BBE3" wp14:textId="77777777">
      <w:pPr>
        <w:ind w:left="360"/>
        <w:jc w:val="center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688CA6F2" w:rsidRDefault="009C26AA" w14:paraId="62DB0BB5" wp14:textId="77777777">
      <w:pPr>
        <w:ind w:left="360"/>
        <w:rPr>
          <w:rFonts w:eastAsia="Times New Roman" w:cs="Calibri" w:cstheme="minorAscii"/>
          <w:b w:val="1"/>
          <w:bCs w:val="1"/>
          <w:lang w:val="en-IN" w:eastAsia="en-IN"/>
        </w:rPr>
      </w:pPr>
      <w:r>
        <w:rPr>
          <w:rFonts w:eastAsia="Times New Roman" w:cstheme="minorHAnsi"/>
          <w:b/>
          <w:bCs/>
          <w:noProof/>
          <w:szCs w:val="24"/>
          <w:lang w:val="en-IN" w:eastAsia="en-IN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4384" behindDoc="0" locked="0" layoutInCell="1" allowOverlap="1" wp14:anchorId="62B145D9" wp14:editId="45D184A7">
                <wp:simplePos xmlns:wp="http://schemas.openxmlformats.org/drawingml/2006/wordprocessingDrawing" x="0" y="0"/>
                <wp:positionH xmlns:wp="http://schemas.openxmlformats.org/drawingml/2006/wordprocessingDrawing" relativeFrom="margin">
                  <wp:align>center</wp:align>
                </wp:positionH>
                <wp:positionV xmlns:wp="http://schemas.openxmlformats.org/drawingml/2006/wordprocessingDrawing" relativeFrom="paragraph">
                  <wp:posOffset>77498</wp:posOffset>
                </wp:positionV>
                <wp:extent cx="2893695" cy="478155"/>
                <wp:effectExtent l="0" t="0" r="0" b="0"/>
                <wp:wrapNone xmlns:wp="http://schemas.openxmlformats.org/drawingml/2006/wordprocessingDrawing"/>
                <wp:docPr xmlns:wp="http://schemas.openxmlformats.org/drawingml/2006/wordprocessingDrawing" id="2" name="Text Box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893695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26E" w:rsidP="00CE526E" w:rsidRDefault="00CE526E">
                            <w:pPr>
                              <w:spacing w:line="254" w:lineRule="auto"/>
                              <w:jc w:val="center"/>
                              <w:rPr>
                                <w:rFonts w:hAnsi="Calibri" w:eastAsia="Calibri" w:cs="Calibri"/>
                                <w:b/>
                                <w:bCs/>
                                <w:color w:val="1A1A1A"/>
                                <w:kern w:val="0"/>
                                <w:sz w:val="32"/>
                                <w:szCs w:val="32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1A1A1A"/>
                                <w:sz w:val="32"/>
                                <w:szCs w:val="32"/>
                                <w:lang w:val="en-US"/>
                              </w:rPr>
                              <w:t>Grupo OLX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1A1A1A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</wp:anchor>
            </w:drawing>
          </mc:Choice>
          <mc:Fallback/>
        </mc:AlternateContent>
      </w:r>
    </w:p>
    <w:p xmlns:wp14="http://schemas.microsoft.com/office/word/2010/wordml" w:rsidRPr="003E3AE3" w:rsidR="00B75BFA" w:rsidP="004C1D67" w:rsidRDefault="00B75BFA" w14:paraId="41C8F396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72A3D3EC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0D0B940D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0E27B00A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60061E4C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44EAFD9C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4B94D5A5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3DEEC669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3656B9AB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45FB0818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049F31CB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53128261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688CA6F2" w:rsidRDefault="003F1D91" w14:paraId="5BE4BE38" wp14:textId="77777777">
      <w:pPr>
        <w:ind w:left="360"/>
        <w:rPr>
          <w:rFonts w:eastAsia="Times New Roman" w:cs="Calibri" w:cstheme="minorAscii"/>
          <w:b w:val="1"/>
          <w:bCs w:val="1"/>
          <w:lang w:val="en-IN" w:eastAsia="en-IN"/>
        </w:rPr>
      </w:pPr>
      <w:r>
        <w:rPr>
          <w:rFonts w:eastAsia="Times New Roman" w:cstheme="minorHAnsi"/>
          <w:b/>
          <w:bCs/>
          <w:noProof/>
          <w:szCs w:val="24"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5648" behindDoc="0" locked="0" layoutInCell="1" allowOverlap="1" wp14:anchorId="6620D738" wp14:editId="14ED7B94">
                <wp:simplePos x="0" y="0"/>
                <wp:positionH relativeFrom="margin">
                  <wp:align>center</wp:align>
                </wp:positionH>
                <wp:positionV relativeFrom="paragraph">
                  <wp:posOffset>114604</wp:posOffset>
                </wp:positionV>
                <wp:extent cx="5120640" cy="0"/>
                <wp:effectExtent l="0" t="1905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440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4DB36712">
              <v:line id="Straight Connector 6" style="position:absolute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944061" strokeweight="3pt" from="0,9pt" to="403.2pt,9pt" w14:anchorId="54FECC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">
                <v:stroke joinstyle="miter"/>
                <w10:wrap anchorx="margin"/>
              </v:line>
            </w:pict>
          </mc:Fallback>
        </mc:AlternateContent>
      </w:r>
      <w:r>
        <w:rPr>
          <w:rFonts w:eastAsia="Times New Roman" w:cstheme="minorHAnsi"/>
          <w:b/>
          <w:bCs/>
          <w:noProof/>
          <w:szCs w:val="24"/>
          <w:lang w:val="en-IN" w:eastAsia="en-IN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5408" behindDoc="0" locked="0" layoutInCell="1" allowOverlap="1" wp14:anchorId="75AA9662" wp14:editId="2C582198">
                <wp:simplePos xmlns:wp="http://schemas.openxmlformats.org/drawingml/2006/wordprocessingDrawing" x="0" y="0"/>
                <wp:positionH xmlns:wp="http://schemas.openxmlformats.org/drawingml/2006/wordprocessingDrawing" relativeFrom="margin">
                  <wp:align>center</wp:align>
                </wp:positionH>
                <wp:positionV xmlns:wp="http://schemas.openxmlformats.org/drawingml/2006/wordprocessingDrawing" relativeFrom="paragraph">
                  <wp:posOffset>162256</wp:posOffset>
                </wp:positionV>
                <wp:extent cx="4706620" cy="1372235"/>
                <wp:effectExtent l="0" t="0" r="0" b="0"/>
                <wp:wrapNone xmlns:wp="http://schemas.openxmlformats.org/drawingml/2006/wordprocessingDrawing"/>
                <wp:docPr xmlns:wp="http://schemas.openxmlformats.org/drawingml/2006/wordprocessingDrawing" id="3" name="Text Box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706620" cy="1372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F53" w:rsidP="00C44075" w:rsidRDefault="00705F53">
                            <w:pPr>
                              <w:spacing w:line="256" w:lineRule="auto"/>
                              <w:jc w:val="center"/>
                              <w:rPr>
                                <w:rFonts w:ascii="Calibri" w:hAnsi="Calibri" w:cs="Calibri"/>
                                <w:color w:val="000000" w:themeColor="dark1"/>
                                <w:kern w:val="0"/>
                                <w:sz w:val="76"/>
                                <w:szCs w:val="76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76"/>
                                <w:szCs w:val="76"/>
                                <w:lang w:val="en-US"/>
                              </w:rPr>
                              <w:t>Pla</w:t>
                            </w:r>
                            <w:r>
                              <w:rPr>
                                <w:rFonts w:hAnsi="Calibri" w:eastAsia="Calibri" w:cs="Calibri"/>
                                <w:color w:val="000000" w:themeColor="dark1"/>
                                <w:sz w:val="76"/>
                                <w:szCs w:val="76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76"/>
                                <w:szCs w:val="76"/>
                                <w:lang w:val="en-US"/>
                              </w:rPr>
                              <w:t>o de teste de software</w:t>
                            </w:r>
                          </w:p>
                          <w:p w:rsidR="00705F53" w:rsidP="00C44075" w:rsidRDefault="00705F53">
                            <w:pPr>
                              <w:spacing w:line="204" w:lineRule="auto"/>
                              <w:jc w:val="center"/>
                              <w:rPr>
                                <w:rFonts w:hAnsi="Calibri" w:eastAsia="Calibri" w:cs="Calibri"/>
                                <w:color w:val="1A1A1A"/>
                                <w:sz w:val="76"/>
                                <w:szCs w:val="76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1A1A1A"/>
                                <w:sz w:val="76"/>
                                <w:szCs w:val="76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</w:p>
    <w:p xmlns:wp14="http://schemas.microsoft.com/office/word/2010/wordml" w:rsidRPr="003E3AE3" w:rsidR="00B75BFA" w:rsidP="004C1D67" w:rsidRDefault="00B75BFA" w14:paraId="4B99056E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1299C43A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4DDBEF00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3461D779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688CA6F2" w:rsidRDefault="003F1D91" w14:paraId="27FD3D1C" wp14:textId="77777777">
      <w:pPr>
        <w:ind w:left="360"/>
        <w:rPr>
          <w:rFonts w:eastAsia="Times New Roman" w:cs="Calibri" w:cstheme="minorAscii"/>
          <w:b w:val="1"/>
          <w:bCs w:val="1"/>
          <w:lang w:val="en-IN" w:eastAsia="en-IN"/>
        </w:rPr>
      </w:pPr>
    </w:p>
    <w:p xmlns:wp14="http://schemas.microsoft.com/office/word/2010/wordml" w:rsidRPr="003E3AE3" w:rsidR="00B75BFA" w:rsidP="004C1D67" w:rsidRDefault="00B75BFA" w14:paraId="3CF2D8B6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0FB78278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688CA6F2" w:rsidRDefault="00B75BFA" w14:paraId="1FC39945" wp14:textId="07DDF034">
      <w:pPr>
        <w:pStyle w:val="Normal"/>
        <w:ind w:left="360"/>
        <w:rPr>
          <w:rFonts w:eastAsia="Times New Roman" w:cs="Calibri" w:cstheme="minorAscii"/>
          <w:b w:val="1"/>
          <w:bCs w:val="1"/>
          <w:lang w:val="en-IN" w:eastAsia="en-IN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061FFAFB" wp14:editId="050D366A">
                <wp:extent xmlns:wp="http://schemas.openxmlformats.org/drawingml/2006/wordprocessingDrawing" cx="5120640" cy="0"/>
                <wp:effectExtent xmlns:wp="http://schemas.openxmlformats.org/drawingml/2006/wordprocessingDrawing" l="0" t="19050" r="22860" b="19050"/>
                <wp:docPr xmlns:wp="http://schemas.openxmlformats.org/drawingml/2006/wordprocessingDrawing" id="2060491198" name="Straight Connector 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440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1C297B86">
              <v:line xmlns:o="urn:schemas-microsoft-com:office:office" xmlns:v="urn:schemas-microsoft-com:vml" id="Straight Connector 8" style="position:absolute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944061" strokeweight="3pt" from="0,11.1pt" to="403.2pt,11.1pt" w14:anchorId="69645F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">
                <v:stroke joinstyle="miter"/>
                <w10:wrap xmlns:w10="urn:schemas-microsoft-com:office:word" anchorx="margin"/>
              </v:line>
            </w:pict>
          </mc:Fallback>
        </mc:AlternateContent>
      </w:r>
    </w:p>
    <w:p xmlns:wp14="http://schemas.microsoft.com/office/word/2010/wordml" w:rsidRPr="003E3AE3" w:rsidR="00B75BFA" w:rsidP="004C1D67" w:rsidRDefault="00B75BFA" w14:paraId="0562CB0E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34CE0A41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62EBF3C5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6D98A12B" wp14:textId="77777777">
      <w:pPr>
        <w:ind w:left="360"/>
        <w:rPr>
          <w:rFonts w:eastAsia="Times New Roman" w:cstheme="minorHAnsi"/>
          <w:b/>
          <w:bCs/>
          <w:szCs w:val="24"/>
          <w:lang w:val="en-IN" w:eastAsia="en-IN"/>
        </w:rPr>
      </w:pPr>
    </w:p>
    <w:p xmlns:wp14="http://schemas.microsoft.com/office/word/2010/wordml" w:rsidRPr="003E3AE3" w:rsidR="00B75BFA" w:rsidP="004C1D67" w:rsidRDefault="00B75BFA" w14:paraId="2946DB82" wp14:textId="77777777">
      <w:pPr>
        <w:ind w:left="360"/>
        <w:rPr>
          <w:rFonts w:eastAsia="Times New Roman" w:cstheme="minorHAnsi"/>
          <w:szCs w:val="24"/>
          <w:lang w:val="en-IN" w:eastAsia="en-IN"/>
        </w:rPr>
      </w:pPr>
    </w:p>
    <w:p xmlns:wp14="http://schemas.microsoft.com/office/word/2010/wordml" w:rsidRPr="003E3AE3" w:rsidR="008F0D51" w:rsidP="004C1D67" w:rsidRDefault="008F0D51" w14:paraId="5997CC1D" wp14:textId="77777777">
      <w:pPr>
        <w:ind w:left="360"/>
        <w:rPr>
          <w:rFonts w:eastAsia="Times New Roman" w:cstheme="minorHAnsi"/>
          <w:szCs w:val="24"/>
          <w:lang w:val="en-IN" w:eastAsia="en-IN"/>
        </w:rPr>
      </w:pPr>
    </w:p>
    <w:p xmlns:wp14="http://schemas.microsoft.com/office/word/2010/wordml" w:rsidRPr="003E3AE3" w:rsidR="008F0D51" w:rsidP="688CA6F2" w:rsidRDefault="009C26AA" w14:paraId="1D8753EA" wp14:textId="77777777">
      <w:pPr>
        <w:ind w:left="360"/>
        <w:rPr>
          <w:rFonts w:eastAsia="Times New Roman" w:cs="Calibri" w:cstheme="minorAscii"/>
          <w:lang w:val="en-IN" w:eastAsia="en-IN"/>
        </w:rPr>
      </w:pPr>
      <w:r>
        <w:rPr>
          <w:rFonts w:eastAsia="Times New Roman" w:cstheme="minorHAnsi"/>
          <w:noProof/>
          <w:szCs w:val="24"/>
          <w:lang w:val="en-IN" w:eastAsia="en-IN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6432" behindDoc="0" locked="0" layoutInCell="1" allowOverlap="1" wp14:anchorId="08BE82BD" wp14:editId="0FAA3D71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1251679</wp:posOffset>
                </wp:positionH>
                <wp:positionV xmlns:wp="http://schemas.openxmlformats.org/drawingml/2006/wordprocessingDrawing" relativeFrom="paragraph">
                  <wp:posOffset>143842</wp:posOffset>
                </wp:positionV>
                <wp:extent cx="3432175" cy="1723390"/>
                <wp:effectExtent l="0" t="0" r="0" b="0"/>
                <wp:wrapNone xmlns:wp="http://schemas.openxmlformats.org/drawingml/2006/wordprocessingDrawing"/>
                <wp:docPr xmlns:wp="http://schemas.openxmlformats.org/drawingml/2006/wordprocessingDrawing" id="7" name="Text Box 7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432175" cy="172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A33" w:rsidP="002D0A33" w:rsidRDefault="002D0A33">
                            <w:pPr>
                              <w:spacing w:line="408" w:lineRule="auto"/>
                              <w:jc w:val="center"/>
                              <w:rPr>
                                <w:rFonts w:hAnsi="Calibri" w:eastAsia="Calibri" w:cs="Calibri"/>
                                <w:color w:val="1A1A1A"/>
                                <w:kern w:val="0"/>
                                <w:sz w:val="32"/>
                                <w:szCs w:val="32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1A1A1A"/>
                                <w:sz w:val="32"/>
                                <w:szCs w:val="32"/>
                                <w:lang w:val="en-US"/>
                              </w:rPr>
                              <w:t>Criado por</w:t>
                            </w:r>
                          </w:p>
                          <w:p w:rsidR="002D0A33" w:rsidP="002D0A33" w:rsidRDefault="002D0A33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1A1A1A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1A1A1A"/>
                                <w:sz w:val="32"/>
                                <w:szCs w:val="32"/>
                                <w:lang w:val="en-US"/>
                              </w:rPr>
                              <w:t>Alan dos Santos Rodrigues</w:t>
                            </w:r>
                          </w:p>
                          <w:p w:rsidR="002D0A33" w:rsidP="002D0A33" w:rsidRDefault="002D0A33">
                            <w:pPr>
                              <w:spacing w:line="48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1A1A1A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1A1A1A"/>
                                <w:sz w:val="32"/>
                                <w:szCs w:val="32"/>
                                <w:lang w:val="en-US"/>
                              </w:rPr>
                              <w:t>alan.rodrigues5@fatec.sp.gov</w:t>
                            </w: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1A1A1A"/>
                                <w:sz w:val="32"/>
                                <w:szCs w:val="32"/>
                                <w:lang w:val="en-US"/>
                              </w:rPr>
                              <w:t>.br</w:t>
                            </w:r>
                          </w:p>
                          <w:p w:rsidR="002D0A33" w:rsidP="002D0A33" w:rsidRDefault="002D0A33">
                            <w:pPr>
                              <w:spacing w:line="276" w:lineRule="auto"/>
                              <w:jc w:val="center"/>
                              <w:rPr>
                                <w:rFonts w:hAnsi="Calibri" w:eastAsia="Calibri" w:cs="Calibri"/>
                                <w:color w:val="1A1A1A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1A1A1A"/>
                                <w:sz w:val="32"/>
                                <w:szCs w:val="32"/>
                                <w:lang w:val="en-US"/>
                              </w:rPr>
                              <w:t>November 1, 2030</w:t>
                            </w:r>
                          </w:p>
                          <w:p w:rsidR="002D0A33" w:rsidP="002D0A33" w:rsidRDefault="002D0A33">
                            <w:pPr>
                              <w:spacing w:line="276" w:lineRule="auto"/>
                              <w:jc w:val="center"/>
                              <w:rPr>
                                <w:rFonts w:hAnsi="Calibri" w:eastAsia="Calibri" w:cs="Calibri"/>
                                <w:color w:val="1A1A1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1A1A1A"/>
                                <w:sz w:val="28"/>
                                <w:szCs w:val="2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</w:p>
    <w:p xmlns:wp14="http://schemas.microsoft.com/office/word/2010/wordml" w:rsidRPr="003E3AE3" w:rsidR="008F0D51" w:rsidP="004C1D67" w:rsidRDefault="008F0D51" w14:paraId="3FE9F23F" wp14:textId="77777777">
      <w:pPr>
        <w:ind w:left="360"/>
        <w:rPr>
          <w:rFonts w:eastAsia="Times New Roman" w:cstheme="minorHAnsi"/>
          <w:szCs w:val="24"/>
          <w:lang w:val="en-IN" w:eastAsia="en-IN"/>
        </w:rPr>
      </w:pPr>
    </w:p>
    <w:p xmlns:wp14="http://schemas.microsoft.com/office/word/2010/wordml" w:rsidRPr="003E3AE3" w:rsidR="00B35EA2" w:rsidP="004C1D67" w:rsidRDefault="00B35EA2" w14:paraId="1F72F646" wp14:textId="77777777">
      <w:pPr>
        <w:pStyle w:val="ListParagraph"/>
        <w:ind w:left="360"/>
        <w:rPr>
          <w:rFonts w:cstheme="minorHAnsi"/>
          <w:szCs w:val="24"/>
        </w:rPr>
      </w:pPr>
    </w:p>
    <w:p xmlns:wp14="http://schemas.microsoft.com/office/word/2010/wordml" w:rsidRPr="003E3AE3" w:rsidR="00FD3807" w:rsidP="004C1D67" w:rsidRDefault="00FD3807" w14:paraId="08CE6F91" wp14:textId="77777777">
      <w:pPr>
        <w:pStyle w:val="ListParagraph"/>
        <w:ind w:left="360"/>
        <w:rPr>
          <w:rFonts w:cstheme="minorHAnsi"/>
          <w:szCs w:val="24"/>
        </w:rPr>
      </w:pPr>
    </w:p>
    <w:p xmlns:wp14="http://schemas.microsoft.com/office/word/2010/wordml" w:rsidRPr="004C1D67" w:rsidR="00B35EA2" w:rsidP="00AF5208" w:rsidRDefault="00B35EA2" w14:paraId="61CDCEAD" wp14:textId="77777777">
      <w:pPr>
        <w:spacing w:line="276" w:lineRule="auto"/>
        <w:jc w:val="center"/>
        <w:rPr>
          <w:rStyle w:val="Strong"/>
          <w:rFonts w:cstheme="minorHAnsi"/>
          <w:sz w:val="24"/>
          <w:szCs w:val="24"/>
        </w:rPr>
      </w:pPr>
    </w:p>
    <w:p xmlns:wp14="http://schemas.microsoft.com/office/word/2010/wordml" w:rsidR="00B35EA2" w:rsidP="00B35EA2" w:rsidRDefault="00B35EA2" w14:paraId="6BB9E253" wp14:textId="77777777">
      <w:pPr>
        <w:jc w:val="center"/>
        <w:rPr>
          <w:sz w:val="28"/>
          <w:szCs w:val="28"/>
        </w:rPr>
      </w:pPr>
    </w:p>
    <w:p xmlns:wp14="http://schemas.microsoft.com/office/word/2010/wordml" w:rsidR="004C043F" w:rsidP="00B35EA2" w:rsidRDefault="004C043F" w14:paraId="23DE523C" wp14:textId="77777777">
      <w:pPr>
        <w:jc w:val="center"/>
        <w:rPr>
          <w:sz w:val="28"/>
          <w:szCs w:val="28"/>
        </w:rPr>
      </w:pPr>
    </w:p>
    <w:p xmlns:wp14="http://schemas.microsoft.com/office/word/2010/wordml" w:rsidR="004C043F" w:rsidP="00B35EA2" w:rsidRDefault="004C043F" w14:paraId="52E56223" wp14:textId="77777777">
      <w:pPr>
        <w:jc w:val="center"/>
        <w:rPr>
          <w:sz w:val="28"/>
          <w:szCs w:val="28"/>
        </w:rPr>
      </w:pPr>
    </w:p>
    <w:p xmlns:wp14="http://schemas.microsoft.com/office/word/2010/wordml" w:rsidR="004C043F" w:rsidP="00B35EA2" w:rsidRDefault="004C043F" w14:paraId="07547A01" wp14:textId="77777777">
      <w:pPr>
        <w:jc w:val="center"/>
        <w:rPr>
          <w:sz w:val="28"/>
          <w:szCs w:val="28"/>
        </w:rPr>
      </w:pPr>
    </w:p>
    <w:p xmlns:wp14="http://schemas.microsoft.com/office/word/2010/wordml" w:rsidR="004C043F" w:rsidP="00B35EA2" w:rsidRDefault="004C043F" w14:paraId="5043CB0F" wp14:textId="77777777">
      <w:pPr>
        <w:jc w:val="center"/>
        <w:rPr>
          <w:sz w:val="28"/>
          <w:szCs w:val="28"/>
        </w:rPr>
      </w:pPr>
    </w:p>
    <w:p xmlns:wp14="http://schemas.microsoft.com/office/word/2010/wordml" w:rsidR="004C043F" w:rsidP="00B35EA2" w:rsidRDefault="004C043F" w14:paraId="07459315" wp14:textId="77777777">
      <w:pPr>
        <w:jc w:val="center"/>
        <w:rPr>
          <w:sz w:val="28"/>
          <w:szCs w:val="28"/>
        </w:rPr>
      </w:pPr>
    </w:p>
    <w:p xmlns:wp14="http://schemas.microsoft.com/office/word/2010/wordml" w:rsidR="004C043F" w:rsidP="00B35EA2" w:rsidRDefault="003F1D91" w14:paraId="49D5E381" wp14:textId="77777777">
      <w:pPr>
        <w:jc w:val="center"/>
        <w:rPr>
          <w:sz w:val="28"/>
          <w:szCs w:val="28"/>
        </w:rPr>
      </w:pPr>
      <w:r>
        <w:rPr>
          <w:rFonts w:eastAsia="Times New Roman" w:cstheme="minorHAnsi"/>
          <w:b/>
          <w:bCs/>
          <w:noProof/>
          <w:szCs w:val="24"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4624" behindDoc="0" locked="0" layoutInCell="1" allowOverlap="1" wp14:anchorId="30B98CFC" wp14:editId="596276FD">
                <wp:simplePos x="0" y="0"/>
                <wp:positionH relativeFrom="margin">
                  <wp:posOffset>-200025</wp:posOffset>
                </wp:positionH>
                <wp:positionV relativeFrom="margin">
                  <wp:posOffset>8913826</wp:posOffset>
                </wp:positionV>
                <wp:extent cx="6336665" cy="246380"/>
                <wp:effectExtent l="0" t="0" r="6985" b="12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665" cy="246380"/>
                        </a:xfrm>
                        <a:prstGeom prst="rect">
                          <a:avLst/>
                        </a:prstGeom>
                        <a:solidFill>
                          <a:srgbClr val="9440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6080F56">
              <v:rect id="Rectangle 5" style="position:absolute;margin-left:-15.75pt;margin-top:701.9pt;width:498.95pt;height:19.4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spid="_x0000_s1026" fillcolor="#944061" stroked="f" strokeweight="1pt" w14:anchorId="28A6FC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">
                <w10:wrap anchorx="margin" anchory="margin"/>
              </v:rect>
            </w:pict>
          </mc:Fallback>
        </mc:AlternateContent>
      </w:r>
    </w:p>
    <w:p xmlns:wp14="http://schemas.microsoft.com/office/word/2010/wordml" w:rsidR="0066548E" w:rsidP="688CA6F2" w:rsidRDefault="0066548E" w14:paraId="794A85CC" wp14:textId="226AF3EE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1. </w:t>
      </w: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Introdução</w:t>
      </w:r>
    </w:p>
    <w:p xmlns:wp14="http://schemas.microsoft.com/office/word/2010/wordml" w:rsidR="0066548E" w:rsidP="688CA6F2" w:rsidRDefault="0066548E" w14:paraId="7D040D6B" wp14:textId="2C1CAC6E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Objetivo:</w:t>
      </w:r>
      <w:r w:rsidRPr="688CA6F2" w:rsidR="55B4320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88CA6F2" w:rsidR="55B432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Validar funcionalidades do sistema de imóveis, considerando cenários positivos e negativos, a fim de garantir a qualidade e robustez da aplicação. </w:t>
      </w: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Escopo</w:t>
      </w: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Funcionalidade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Buscar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Imóveis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R="0066548E" w:rsidP="688CA6F2" w:rsidRDefault="0066548E" w14:paraId="31B0AD96" wp14:textId="1AFC4ADF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Referências: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R="0066548E" w:rsidP="688CA6F2" w:rsidRDefault="0066548E" w14:paraId="34014C90" wp14:textId="373BBA44">
      <w:pPr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Sommerville, I. </w:t>
      </w: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Engenharia de software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11. ed. São Paulo: Pearson Education Brasil, 2019.</w:t>
      </w:r>
    </w:p>
    <w:p xmlns:wp14="http://schemas.microsoft.com/office/word/2010/wordml" w:rsidR="0066548E" w:rsidP="688CA6F2" w:rsidRDefault="0066548E" w14:paraId="0594796B" wp14:textId="349F0B5B">
      <w:pPr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MYERS, G. J. </w:t>
      </w: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arte do teste de software.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2. ed. Rio de Janeiro: LTC, 2004.</w:t>
      </w:r>
    </w:p>
    <w:p xmlns:wp14="http://schemas.microsoft.com/office/word/2010/wordml" w:rsidR="0066548E" w:rsidP="688CA6F2" w:rsidRDefault="0066548E" w14:paraId="474E32C0" wp14:textId="045CB5E9">
      <w:pPr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R="0066548E" w:rsidP="688CA6F2" w:rsidRDefault="0066548E" w14:paraId="6596D477" wp14:textId="1F40F378">
      <w:pPr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88CA6F2" w:rsidR="048105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**</w:t>
      </w:r>
      <w:r w:rsidRPr="688CA6F2" w:rsidR="0481052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 xml:space="preserve">Atenção </w:t>
      </w:r>
      <w:r w:rsidRPr="688CA6F2" w:rsidR="048105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Este documento foi produzido com o auxílio de uma </w:t>
      </w:r>
      <w:r w:rsidRPr="688CA6F2" w:rsidR="048105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inteligência</w:t>
      </w:r>
      <w:r w:rsidRPr="688CA6F2" w:rsidR="048105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artificial**</w:t>
      </w:r>
    </w:p>
    <w:p xmlns:wp14="http://schemas.microsoft.com/office/word/2010/wordml" w:rsidR="0066548E" w:rsidP="688CA6F2" w:rsidRDefault="0066548E" w14:paraId="72F487B0" wp14:textId="46132ACD">
      <w:pPr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19F1F3E5" wp14:textId="445F9728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2. </w:t>
      </w: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Características</w:t>
      </w: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 do Software</w:t>
      </w:r>
    </w:p>
    <w:p xmlns:wp14="http://schemas.microsoft.com/office/word/2010/wordml" w:rsidR="0066548E" w:rsidP="688CA6F2" w:rsidRDefault="0066548E" w14:paraId="1003CBA3" wp14:textId="3F8907D9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Funcionalidades: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Descrever detalhadamente cada funcionalidade do sistema.</w:t>
      </w:r>
    </w:p>
    <w:p xmlns:wp14="http://schemas.microsoft.com/office/word/2010/wordml" w:rsidR="0066548E" w:rsidP="688CA6F2" w:rsidRDefault="0066548E" w14:paraId="6D722B10" wp14:textId="393F4199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Plataformas: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Web.</w:t>
      </w:r>
    </w:p>
    <w:p xmlns:wp14="http://schemas.microsoft.com/office/word/2010/wordml" w:rsidR="0066548E" w:rsidP="688CA6F2" w:rsidRDefault="0066548E" w14:paraId="3194D56E" wp14:textId="36D0C846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Tecnologias: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88CA6F2" w:rsidR="2E3225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Javascript</w:t>
      </w:r>
      <w:r w:rsidRPr="688CA6F2" w:rsidR="2E3225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Typescript, Cypress, plugins </w:t>
      </w:r>
      <w:r w:rsidRPr="688CA6F2" w:rsidR="2E3225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esbuild</w:t>
      </w:r>
      <w:r w:rsidRPr="688CA6F2" w:rsidR="2E3225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cucum</w:t>
      </w:r>
      <w:r w:rsidRPr="688CA6F2" w:rsidR="23D2EE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ber (</w:t>
      </w:r>
      <w:r w:rsidRPr="688CA6F2" w:rsidR="23D2EE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</w:t>
      </w:r>
      <w:r w:rsidRPr="688CA6F2" w:rsidR="23D2EE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badeball e @bahmutov)</w:t>
      </w:r>
    </w:p>
    <w:p xmlns:wp14="http://schemas.microsoft.com/office/word/2010/wordml" w:rsidR="0066548E" w:rsidP="688CA6F2" w:rsidRDefault="0066548E" w14:paraId="6EFCE3E8" wp14:textId="50F2B5BD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3. </w:t>
      </w: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Itens</w:t>
      </w: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 a Serem </w:t>
      </w: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Testados</w:t>
      </w:r>
    </w:p>
    <w:p xmlns:wp14="http://schemas.microsoft.com/office/word/2010/wordml" w:rsidR="0066548E" w:rsidP="688CA6F2" w:rsidRDefault="0066548E" w14:paraId="7AD5C758" wp14:textId="60EF4E68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Requisitos Funcionais: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Garantir o funcionamento correto das funcionalidades que envolvem a atividade de buscar imóveis.</w:t>
      </w:r>
    </w:p>
    <w:p xmlns:wp14="http://schemas.microsoft.com/office/word/2010/wordml" w:rsidR="0066548E" w:rsidP="688CA6F2" w:rsidRDefault="0066548E" w14:paraId="2B5091D7" wp14:textId="17B05CA0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Requisitos Não Funcionais: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Verificar a velocidade das querys da aplicação, buscando melhorias caso eles venham a demonstrar que não são performáticos.</w:t>
      </w:r>
    </w:p>
    <w:p xmlns:wp14="http://schemas.microsoft.com/office/word/2010/wordml" w:rsidR="0066548E" w:rsidP="688CA6F2" w:rsidRDefault="0066548E" w14:paraId="11C30B75" wp14:textId="3DCF7B6C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Critérios de Aceitação: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Deverá ser verificado pela equipe de gestão e recrutamento do Grupo OLX.</w:t>
      </w:r>
    </w:p>
    <w:p xmlns:wp14="http://schemas.microsoft.com/office/word/2010/wordml" w:rsidR="0066548E" w:rsidP="688CA6F2" w:rsidRDefault="0066548E" w14:paraId="3763D44A" wp14:textId="16FA8F13">
      <w:p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660DBBD7" wp14:textId="346ECB66">
      <w:p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73CC1066" wp14:textId="3F08E923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4. </w:t>
      </w: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Características</w:t>
      </w: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 dos Testes</w:t>
      </w:r>
    </w:p>
    <w:p xmlns:wp14="http://schemas.microsoft.com/office/word/2010/wordml" w:rsidR="0066548E" w:rsidP="688CA6F2" w:rsidRDefault="0066548E" w14:paraId="5D1377F2" wp14:textId="7850CC92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Tipos de Teste:</w:t>
      </w:r>
    </w:p>
    <w:p xmlns:wp14="http://schemas.microsoft.com/office/word/2010/wordml" w:rsidR="0066548E" w:rsidP="688CA6F2" w:rsidRDefault="0066548E" w14:paraId="7C918E0B" wp14:textId="5709B843">
      <w:pPr>
        <w:pStyle w:val="ListParagraph"/>
        <w:numPr>
          <w:ilvl w:val="1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Funcional: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Verificar se as funcionalidades atendem aos requisitos.</w:t>
      </w:r>
    </w:p>
    <w:p xmlns:wp14="http://schemas.microsoft.com/office/word/2010/wordml" w:rsidR="0066548E" w:rsidP="688CA6F2" w:rsidRDefault="0066548E" w14:paraId="59E77B4D" wp14:textId="665450EB">
      <w:pPr>
        <w:pStyle w:val="ListParagraph"/>
        <w:numPr>
          <w:ilvl w:val="1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Não Funcional: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Avaliar desempenho, usabilidade, segurança, etc.</w:t>
      </w:r>
    </w:p>
    <w:p xmlns:wp14="http://schemas.microsoft.com/office/word/2010/wordml" w:rsidR="0066548E" w:rsidP="688CA6F2" w:rsidRDefault="0066548E" w14:paraId="5AB5A08E" wp14:textId="55D5CF8B">
      <w:pPr>
        <w:pStyle w:val="ListParagraph"/>
        <w:numPr>
          <w:ilvl w:val="1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Regressão: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Garantir que novas funcionalidades não afetem as existentes.</w:t>
      </w:r>
    </w:p>
    <w:p xmlns:wp14="http://schemas.microsoft.com/office/word/2010/wordml" w:rsidR="0066548E" w:rsidP="688CA6F2" w:rsidRDefault="0066548E" w14:paraId="17764F41" wp14:textId="0B495BCA">
      <w:pPr>
        <w:pStyle w:val="ListParagraph"/>
        <w:numPr>
          <w:ilvl w:val="1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Exploratório</w:t>
      </w: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Testar o 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forma livre para 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descobrir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problemas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inesperados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R="0066548E" w:rsidP="688CA6F2" w:rsidRDefault="0066548E" w14:paraId="23720796" wp14:textId="62A24E66">
      <w:pPr>
        <w:pStyle w:val="ListParagraph"/>
        <w:spacing w:before="0" w:beforeAutospacing="off" w:after="0" w:afterAutospacing="off" w:line="279" w:lineRule="auto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4409D454" wp14:textId="7BB482C4">
      <w:pPr>
        <w:pStyle w:val="ListParagraph"/>
        <w:spacing w:before="0" w:beforeAutospacing="off" w:after="0" w:afterAutospacing="off" w:line="279" w:lineRule="auto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4CC9518C" wp14:textId="48706261">
      <w:pPr>
        <w:pStyle w:val="ListParagraph"/>
        <w:spacing w:before="0" w:beforeAutospacing="off" w:after="0" w:afterAutospacing="off" w:line="279" w:lineRule="auto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1AB28E7C" wp14:textId="0B0A1040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Níveis de Teste:</w:t>
      </w:r>
    </w:p>
    <w:p xmlns:wp14="http://schemas.microsoft.com/office/word/2010/wordml" w:rsidR="0066548E" w:rsidP="688CA6F2" w:rsidRDefault="0066548E" w14:paraId="1AEFAF5C" wp14:textId="4CF2CBB7">
      <w:pPr>
        <w:pStyle w:val="ListParagraph"/>
        <w:numPr>
          <w:ilvl w:val="1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Sistema: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Testar o 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todo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R="0066548E" w:rsidP="688CA6F2" w:rsidRDefault="0066548E" w14:paraId="233F24D3" wp14:textId="72D70C6D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Abordagem de Teste:</w:t>
      </w:r>
    </w:p>
    <w:p xmlns:wp14="http://schemas.microsoft.com/office/word/2010/wordml" w:rsidR="0066548E" w:rsidP="688CA6F2" w:rsidRDefault="0066548E" w14:paraId="683E5F1A" wp14:textId="5A2C1D51">
      <w:pPr>
        <w:pStyle w:val="ListParagraph"/>
        <w:numPr>
          <w:ilvl w:val="1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Manual: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Testes 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executados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manualmente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por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testador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R="0066548E" w:rsidP="688CA6F2" w:rsidRDefault="0066548E" w14:paraId="60B097F6" wp14:textId="6837EF81">
      <w:pPr>
        <w:pStyle w:val="ListParagraph"/>
        <w:numPr>
          <w:ilvl w:val="1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88CA6F2" w:rsidR="5EC050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Regressivo:</w:t>
      </w:r>
      <w:r w:rsidRPr="688CA6F2" w:rsidR="5EC050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Testes manuais que já foram realizados e que </w:t>
      </w:r>
      <w:r w:rsidRPr="688CA6F2" w:rsidR="5EC050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compoem</w:t>
      </w:r>
      <w:r w:rsidRPr="688CA6F2" w:rsidR="5EC050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uma bateria de testes.</w:t>
      </w:r>
    </w:p>
    <w:p xmlns:wp14="http://schemas.microsoft.com/office/word/2010/wordml" w:rsidR="0066548E" w:rsidP="688CA6F2" w:rsidRDefault="0066548E" w14:paraId="485ADFE9" wp14:textId="2E52CBDA">
      <w:pPr>
        <w:pStyle w:val="ListParagraph"/>
        <w:numPr>
          <w:ilvl w:val="1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Automatizado: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Testes </w:t>
      </w:r>
      <w:r w:rsidRPr="688CA6F2" w:rsidR="09550A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regressivos 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executados por ferramentas automatizadas.</w:t>
      </w:r>
    </w:p>
    <w:p xmlns:wp14="http://schemas.microsoft.com/office/word/2010/wordml" w:rsidR="0066548E" w:rsidP="688CA6F2" w:rsidRDefault="0066548E" w14:paraId="0BC0FB47" wp14:textId="6C8C08B4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5. </w:t>
      </w: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Itens</w:t>
      </w: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 a Serem </w:t>
      </w: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Entregues</w:t>
      </w:r>
    </w:p>
    <w:p xmlns:wp14="http://schemas.microsoft.com/office/word/2010/wordml" w:rsidR="0066548E" w:rsidP="688CA6F2" w:rsidRDefault="0066548E" w14:paraId="6BA569F0" wp14:textId="5F3690EC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Relatórios de Teste: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88CA6F2" w:rsidR="1E2A84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Em formato </w:t>
      </w:r>
      <w:r w:rsidRPr="688CA6F2" w:rsidR="688CA6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688CA6F2" w:rsidR="1E2A84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pdf</w:t>
      </w:r>
      <w:r w:rsidRPr="688CA6F2" w:rsidR="1E2A84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.</w:t>
      </w:r>
      <w:r w:rsidRPr="688CA6F2" w:rsidR="1E2A84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doc</w:t>
      </w:r>
      <w:r w:rsidRPr="688CA6F2" w:rsidR="1E2A84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acordo com o padrão criado pelo Analista de Qualidade que esta em avaliação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R="0066548E" w:rsidP="688CA6F2" w:rsidRDefault="0066548E" w14:paraId="017B178B" wp14:textId="5CEC0E1B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Itens Testáveis: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Listar os itens que serão testados (módulos, funcionalidades, etc.).</w:t>
      </w:r>
    </w:p>
    <w:p xmlns:wp14="http://schemas.microsoft.com/office/word/2010/wordml" w:rsidR="0066548E" w:rsidP="688CA6F2" w:rsidRDefault="0066548E" w14:paraId="49EDD8FA" wp14:textId="7220C84E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Documentação: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88CA6F2" w:rsidR="313E8E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Planilha de rastreamento de testes, documento de plano de testes e documentos de casos de teste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R="0066548E" w:rsidP="688CA6F2" w:rsidRDefault="0066548E" w14:paraId="6204378D" wp14:textId="675EF554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6. </w:t>
      </w: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Recursos</w:t>
      </w:r>
    </w:p>
    <w:p xmlns:wp14="http://schemas.microsoft.com/office/word/2010/wordml" w:rsidR="0066548E" w:rsidP="688CA6F2" w:rsidRDefault="0066548E" w14:paraId="22A21B07" wp14:textId="66154FC1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Recursos Humanos: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88CA6F2" w:rsidR="2E9E04E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Alan </w:t>
      </w:r>
      <w:r w:rsidRPr="688CA6F2" w:rsidR="688CA6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688CA6F2" w:rsidR="2E9E04E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 Santos Rodrigues – Analista de Qualidade de Software, programador e desenvolvedor.</w:t>
      </w:r>
    </w:p>
    <w:p xmlns:wp14="http://schemas.microsoft.com/office/word/2010/wordml" w:rsidR="0066548E" w:rsidP="688CA6F2" w:rsidRDefault="0066548E" w14:paraId="72E3E7AF" wp14:textId="68FD0D81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Hardware: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R="0066548E" w:rsidP="688CA6F2" w:rsidRDefault="0066548E" w14:paraId="747DCCFA" wp14:textId="2E02C340">
      <w:pPr>
        <w:pStyle w:val="ListParagraph"/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Processador</w:t>
      </w:r>
      <w:r w:rsidRPr="688CA6F2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Ryzen 5 3600</w:t>
      </w:r>
    </w:p>
    <w:p xmlns:wp14="http://schemas.microsoft.com/office/word/2010/wordml" w:rsidR="0066548E" w:rsidP="688CA6F2" w:rsidRDefault="0066548E" w14:paraId="66588EC1" wp14:textId="2F67C209">
      <w:pPr>
        <w:pStyle w:val="ListParagraph"/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Memória</w:t>
      </w:r>
      <w:r w:rsidRPr="688CA6F2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DDR4 </w:t>
      </w:r>
      <w:r w:rsidRPr="688CA6F2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HyperXFury</w:t>
      </w:r>
      <w:r w:rsidRPr="688CA6F2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3200mhz</w:t>
      </w:r>
    </w:p>
    <w:p xmlns:wp14="http://schemas.microsoft.com/office/word/2010/wordml" w:rsidR="0066548E" w:rsidP="688CA6F2" w:rsidRDefault="0066548E" w14:paraId="4AD05430" wp14:textId="22664BFC">
      <w:pPr>
        <w:pStyle w:val="ListParagraph"/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Fonte Corsair 750 watts </w:t>
      </w:r>
      <w:r w:rsidRPr="688CA6F2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serie</w:t>
      </w:r>
      <w:r w:rsidRPr="688CA6F2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88CA6F2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ouro</w:t>
      </w:r>
    </w:p>
    <w:p xmlns:wp14="http://schemas.microsoft.com/office/word/2010/wordml" w:rsidR="0066548E" w:rsidP="688CA6F2" w:rsidRDefault="0066548E" w14:paraId="63427F27" wp14:textId="5B3D3F1E">
      <w:pPr>
        <w:pStyle w:val="ListParagraph"/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Placa </w:t>
      </w:r>
      <w:r w:rsidRPr="688CA6F2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mãe</w:t>
      </w:r>
      <w:r w:rsidRPr="688CA6F2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</w:t>
      </w:r>
      <w:r w:rsidRPr="688CA6F2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320m</w:t>
      </w:r>
    </w:p>
    <w:p xmlns:wp14="http://schemas.microsoft.com/office/word/2010/wordml" w:rsidR="0066548E" w:rsidP="688CA6F2" w:rsidRDefault="0066548E" w14:paraId="245434F0" wp14:textId="1741AFAF">
      <w:pPr>
        <w:pStyle w:val="ListParagraph"/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Placa de video </w:t>
      </w:r>
      <w:r w:rsidRPr="688CA6F2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dedicada</w:t>
      </w:r>
      <w:r w:rsidRPr="688CA6F2" w:rsidR="1EC4E9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RX550 4GB</w:t>
      </w:r>
    </w:p>
    <w:p xmlns:wp14="http://schemas.microsoft.com/office/word/2010/wordml" w:rsidR="0066548E" w:rsidP="688CA6F2" w:rsidRDefault="0066548E" w14:paraId="65495982" wp14:textId="7F52CF0F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Software: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R="0066548E" w:rsidP="688CA6F2" w:rsidRDefault="0066548E" w14:paraId="0EAC63A8" wp14:textId="5774A50F">
      <w:pPr>
        <w:pStyle w:val="ListParagraph"/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4B928B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Navegador</w:t>
      </w:r>
      <w:r w:rsidRPr="688CA6F2" w:rsidR="4B928B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(Firefox, Google Chrome </w:t>
      </w:r>
      <w:r w:rsidRPr="688CA6F2" w:rsidR="4B928B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688CA6F2" w:rsidR="4B928B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Internet Explorer), Cypress, plugin </w:t>
      </w:r>
      <w:r w:rsidRPr="688CA6F2" w:rsidR="4B928B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esbuild</w:t>
      </w:r>
      <w:r w:rsidRPr="688CA6F2" w:rsidR="4B928B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Cucumber preprocessor (@badeball/cypress-cucumber-preprocessor, @bahmutov/cypress-esbuild-preprocessor).</w:t>
      </w:r>
    </w:p>
    <w:p xmlns:wp14="http://schemas.microsoft.com/office/word/2010/wordml" w:rsidR="0066548E" w:rsidP="688CA6F2" w:rsidRDefault="0066548E" w14:paraId="5485DA9D" wp14:textId="3F0B907A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7FB7D0E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Dados:</w:t>
      </w:r>
      <w:r w:rsidRPr="688CA6F2" w:rsidR="7FB7D0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Irá considerar o ambiente de produção que não pode ser acessado pelo Cypress, pois não foi fornecido um ambiente de testes para realização deste desafio.</w:t>
      </w:r>
    </w:p>
    <w:p xmlns:wp14="http://schemas.microsoft.com/office/word/2010/wordml" w:rsidR="0066548E" w:rsidP="688CA6F2" w:rsidRDefault="0066548E" w14:paraId="49956229" wp14:textId="2BE33A7A">
      <w:pPr>
        <w:pStyle w:val="ListParagraph"/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212F0AA6" wp14:textId="5B7F32C8">
      <w:pPr>
        <w:pStyle w:val="ListParagraph"/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5F98FDC5" wp14:textId="2B9DA0A2">
      <w:pPr>
        <w:pStyle w:val="ListParagraph"/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700243EB" wp14:textId="633320F2">
      <w:pPr>
        <w:pStyle w:val="Normal"/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2CA1935A" wp14:textId="10953254">
      <w:pPr>
        <w:pStyle w:val="Normal"/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2A5E0FFC" wp14:textId="48149C3D">
      <w:pPr>
        <w:pStyle w:val="ListParagraph"/>
        <w:spacing w:before="0" w:beforeAutospacing="off" w:after="0" w:afterAutospacing="off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0EFCCCD4" wp14:textId="1F054D31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7. </w:t>
      </w: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Cronograma</w:t>
      </w:r>
    </w:p>
    <w:p xmlns:wp14="http://schemas.microsoft.com/office/word/2010/wordml" w:rsidR="0066548E" w:rsidP="688CA6F2" w:rsidRDefault="0066548E" w14:paraId="708CD03F" wp14:textId="739FC34C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Tarefas</w:t>
      </w: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88CA6F2" w:rsidR="771CD8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Levantar</w:t>
      </w:r>
      <w:r w:rsidRPr="688CA6F2" w:rsidR="771CD8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88CA6F2" w:rsidR="771CD8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documentação</w:t>
      </w:r>
      <w:r w:rsidRPr="688CA6F2" w:rsidR="771CD8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688CA6F2" w:rsidR="771CD8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casos</w:t>
      </w:r>
      <w:r w:rsidRPr="688CA6F2" w:rsidR="771CD8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teste e construir uma automação compativel com o ambiente de produção da Zap Imóveis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R="0066548E" w:rsidP="688CA6F2" w:rsidRDefault="0066548E" w14:paraId="28268D49" wp14:textId="196D0F7F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Prazo</w:t>
      </w: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88CA6F2" w:rsidR="050946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r w:rsidRPr="688CA6F2" w:rsidR="050946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semana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R="0066548E" w:rsidP="688CA6F2" w:rsidRDefault="0066548E" w14:paraId="00E088E7" wp14:textId="2159FF06">
      <w:pPr>
        <w:pStyle w:val="Normal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1660FF68" wp14:textId="0B160432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8. </w:t>
      </w: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Riscos</w:t>
      </w: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 e </w:t>
      </w: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Mitigantes</w:t>
      </w:r>
    </w:p>
    <w:p xmlns:wp14="http://schemas.microsoft.com/office/word/2010/wordml" w:rsidR="0066548E" w:rsidP="688CA6F2" w:rsidRDefault="0066548E" w14:paraId="57A818DA" wp14:textId="3BD9C930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Riscos</w:t>
      </w: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88CA6F2" w:rsidR="71F7AA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Nenhum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R="0066548E" w:rsidP="688CA6F2" w:rsidRDefault="0066548E" w14:paraId="7B4FF6C9" wp14:textId="7DD6D39D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Mitigantes</w:t>
      </w: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88CA6F2" w:rsidR="649737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Nenhum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R="0066548E" w:rsidP="688CA6F2" w:rsidRDefault="0066548E" w14:paraId="08094DA5" wp14:textId="089B7C6B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9. </w:t>
      </w: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Critérios</w:t>
      </w: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 de Entrada e </w:t>
      </w: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Saída</w:t>
      </w:r>
    </w:p>
    <w:p xmlns:wp14="http://schemas.microsoft.com/office/word/2010/wordml" w:rsidR="0066548E" w:rsidP="688CA6F2" w:rsidRDefault="0066548E" w14:paraId="454C2BDC" wp14:textId="3FB93DAD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Critérios de Entrada: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88CA6F2" w:rsidR="39ED57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Um sistema com qualquer massa de dados genérica pode ser servir, no caso será utilizado o sistema em produção como referencia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R="0066548E" w:rsidP="688CA6F2" w:rsidRDefault="0066548E" w14:paraId="63A163A6" wp14:textId="35F78F96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Critérios de Saída: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88CA6F2" w:rsidR="70DAD7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objetivos finais de cada teste deverão ser atendidos, conforme especificação no documento de caso de teste.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R="0066548E" w:rsidP="688CA6F2" w:rsidRDefault="0066548E" w14:paraId="4AB1C34C" wp14:textId="3F1BB4C4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10. </w:t>
      </w: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Aprovações</w:t>
      </w:r>
    </w:p>
    <w:p xmlns:wp14="http://schemas.microsoft.com/office/word/2010/wordml" w:rsidR="0066548E" w:rsidP="688CA6F2" w:rsidRDefault="0066548E" w14:paraId="56C801E1" wp14:textId="4DBC82BD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Aprovações:</w:t>
      </w:r>
      <w:r w:rsidRPr="688CA6F2" w:rsidR="6687534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88CA6F2" w:rsidR="668753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</w:t>
      </w:r>
      <w:r w:rsidRPr="688CA6F2" w:rsidR="6687534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88CA6F2" w:rsidR="668753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Analista de Qualidade com base em </w:t>
      </w:r>
      <w:r w:rsidRPr="688CA6F2" w:rsidR="668753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análise</w:t>
      </w:r>
      <w:r w:rsidRPr="688CA6F2" w:rsidR="668753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anterior realizada nos testes exploratórios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R="0066548E" w:rsidP="688CA6F2" w:rsidRDefault="0066548E" w14:paraId="5935DDEF" wp14:textId="385EA9B1">
      <w:pPr>
        <w:pStyle w:val="Normal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7382DE80" wp14:textId="06FA2EDC">
      <w:pPr>
        <w:pStyle w:val="Normal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71B65BAB" wp14:textId="01D9FBC8">
      <w:pPr>
        <w:pStyle w:val="Normal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4A8113D6" wp14:textId="55952F54">
      <w:pPr>
        <w:pStyle w:val="Normal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0BBF0B99" wp14:textId="56ECF691">
      <w:pPr>
        <w:pStyle w:val="Normal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5D7699CF" wp14:textId="59B7DB44">
      <w:pPr>
        <w:pStyle w:val="Normal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6058C4B6" wp14:textId="0C9087A1">
      <w:pPr>
        <w:pStyle w:val="Normal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51F5251B" wp14:textId="185A8A7D">
      <w:pPr>
        <w:pStyle w:val="Normal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67559116" wp14:textId="574695B8">
      <w:pPr>
        <w:pStyle w:val="Normal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434607B1" wp14:textId="37F5E808">
      <w:pPr>
        <w:pStyle w:val="Normal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29A0D566" wp14:textId="230A45ED">
      <w:pPr>
        <w:pStyle w:val="Normal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0FD541F5" wp14:textId="567CCC73">
      <w:pPr>
        <w:pStyle w:val="Normal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3E7652F6" wp14:textId="3A286011">
      <w:pPr>
        <w:pStyle w:val="Normal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1A04161D" wp14:textId="0BD37A6A">
      <w:pPr>
        <w:pStyle w:val="Normal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2F13FA91" wp14:textId="1E5EDA06">
      <w:pPr>
        <w:pStyle w:val="Normal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742DF109" wp14:textId="61240748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</w:pPr>
      <w:r w:rsidRPr="688CA6F2" w:rsidR="516FC8B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11 - </w:t>
      </w:r>
      <w:r w:rsidRPr="688CA6F2" w:rsidR="54E8AA0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Matriz</w:t>
      </w:r>
      <w:r w:rsidRPr="688CA6F2" w:rsidR="54E8AA0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 de </w:t>
      </w:r>
      <w:r w:rsidRPr="688CA6F2" w:rsidR="54E8AA0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>Rastreamento</w:t>
      </w:r>
      <w:r w:rsidRPr="688CA6F2" w:rsidR="54E8AA0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/>
          <w:sz w:val="24"/>
          <w:szCs w:val="24"/>
          <w:lang w:val="en-US"/>
        </w:rPr>
        <w:t xml:space="preserve"> dos Casos de Teste</w:t>
      </w:r>
    </w:p>
    <w:p xmlns:wp14="http://schemas.microsoft.com/office/word/2010/wordml" w:rsidR="0066548E" w:rsidP="688CA6F2" w:rsidRDefault="0066548E" w14:paraId="27DA81E3" wp14:textId="565439E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54E8AA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rastreamento será realizado através de um arquivo .csv pois no momento não há uma tecnologia como o Jira para fazer o controle dos casos de teste como o exemplo abaixo:</w:t>
      </w:r>
    </w:p>
    <w:p xmlns:wp14="http://schemas.microsoft.com/office/word/2010/wordml" w:rsidR="0066548E" w:rsidP="688CA6F2" w:rsidRDefault="0066548E" w14:paraId="75D59104" wp14:textId="10520E6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0656D3B2" wp14:textId="23E2E10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0A1E6801" wp14:textId="7799853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28E126AF" wp14:textId="7DDF1CDD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40"/>
        <w:gridCol w:w="5415"/>
        <w:gridCol w:w="1875"/>
      </w:tblGrid>
      <w:tr w:rsidR="688CA6F2" w:rsidTr="688CA6F2" w14:paraId="44007BE6">
        <w:trPr>
          <w:trHeight w:val="300"/>
        </w:trPr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D0D0"/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1653A51A" w14:textId="1C120519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8CA6F2" w:rsidR="688CA6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Número</w:t>
            </w:r>
          </w:p>
        </w:tc>
        <w:tc>
          <w:tcPr>
            <w:tcW w:w="5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D0D0"/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20695197" w14:textId="64E640AE">
            <w:pPr>
              <w:spacing w:before="0" w:beforeAutospacing="off" w:after="0" w:afterAutospacing="off" w:line="279" w:lineRule="auto"/>
              <w:ind w:left="0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8CA6F2" w:rsidR="688CA6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Nome</w:t>
            </w:r>
          </w:p>
        </w:tc>
        <w:tc>
          <w:tcPr>
            <w:tcW w:w="1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D0D0"/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30AB4B65" w14:textId="5D380550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8CA6F2" w:rsidR="688CA6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Status</w:t>
            </w:r>
          </w:p>
        </w:tc>
      </w:tr>
      <w:tr w:rsidR="688CA6F2" w:rsidTr="688CA6F2" w14:paraId="24B6BE2C">
        <w:trPr>
          <w:trHeight w:val="300"/>
        </w:trPr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0C480EEB" w14:textId="2D33E06C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8CA6F2" w:rsidR="688CA6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CT01</w:t>
            </w:r>
          </w:p>
        </w:tc>
        <w:tc>
          <w:tcPr>
            <w:tcW w:w="5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1156F858" w14:textId="07516C68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8CA6F2" w:rsidR="688CA6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Pesquisar Imoveis que aceitam animais e que estejam mobilhados</w:t>
            </w:r>
          </w:p>
        </w:tc>
        <w:tc>
          <w:tcPr>
            <w:tcW w:w="1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5E6A2"/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10891D55" w14:textId="694808AB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8CA6F2" w:rsidR="688CA6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Passou</w:t>
            </w:r>
          </w:p>
        </w:tc>
      </w:tr>
      <w:tr w:rsidR="688CA6F2" w:rsidTr="688CA6F2" w14:paraId="25DDD26D">
        <w:trPr>
          <w:trHeight w:val="300"/>
        </w:trPr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6971888F" w14:textId="07A05266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8CA6F2" w:rsidR="688CA6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CT02</w:t>
            </w:r>
          </w:p>
        </w:tc>
        <w:tc>
          <w:tcPr>
            <w:tcW w:w="5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38357729" w14:textId="75B3F6F0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8CA6F2" w:rsidR="688CA6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Pesquisar imoveis para compra</w:t>
            </w:r>
          </w:p>
        </w:tc>
        <w:tc>
          <w:tcPr>
            <w:tcW w:w="1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4933E914" w14:textId="3522AD4F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8CA6F2" w:rsidR="688CA6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Não Passou</w:t>
            </w:r>
          </w:p>
        </w:tc>
      </w:tr>
      <w:tr w:rsidR="688CA6F2" w:rsidTr="688CA6F2" w14:paraId="273F76A0">
        <w:trPr>
          <w:trHeight w:val="300"/>
        </w:trPr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3CF15B78" w14:textId="0EE5A638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8CA6F2" w:rsidR="688CA6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CT03</w:t>
            </w:r>
          </w:p>
        </w:tc>
        <w:tc>
          <w:tcPr>
            <w:tcW w:w="5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282A59FD" w14:textId="33B3727A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8CA6F2" w:rsidR="688CA6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Pesquisar imoveis para alugar</w:t>
            </w:r>
          </w:p>
        </w:tc>
        <w:tc>
          <w:tcPr>
            <w:tcW w:w="1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658B5F8F" w14:textId="1314014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688CA6F2" w:rsidTr="688CA6F2" w14:paraId="0D0F6C61">
        <w:trPr>
          <w:trHeight w:val="300"/>
        </w:trPr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1939F31C" w14:textId="7D2156A8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8CA6F2" w:rsidR="688CA6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CT04</w:t>
            </w:r>
          </w:p>
        </w:tc>
        <w:tc>
          <w:tcPr>
            <w:tcW w:w="5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0AF610A1" w14:textId="34766ACE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8CA6F2" w:rsidR="688CA6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Denunciar anuncio</w:t>
            </w:r>
          </w:p>
        </w:tc>
        <w:tc>
          <w:tcPr>
            <w:tcW w:w="1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76BDBB4D" w14:textId="2A18822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688CA6F2" w:rsidTr="688CA6F2" w14:paraId="0AE99B94">
        <w:trPr>
          <w:trHeight w:val="300"/>
        </w:trPr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1609E081" w14:textId="211155DB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8CA6F2" w:rsidR="688CA6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CT05</w:t>
            </w:r>
          </w:p>
        </w:tc>
        <w:tc>
          <w:tcPr>
            <w:tcW w:w="5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4A64C377" w14:textId="7CE5681E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8CA6F2" w:rsidR="688CA6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Conferir mais ofertas do anunciante</w:t>
            </w:r>
          </w:p>
        </w:tc>
        <w:tc>
          <w:tcPr>
            <w:tcW w:w="1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198F38DB" w14:textId="2B6936F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688CA6F2" w:rsidTr="688CA6F2" w14:paraId="0BB4F78B">
        <w:trPr>
          <w:trHeight w:val="300"/>
        </w:trPr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04EAECEA" w14:textId="6B8AFF8D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8CA6F2" w:rsidR="688CA6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CT06</w:t>
            </w:r>
          </w:p>
        </w:tc>
        <w:tc>
          <w:tcPr>
            <w:tcW w:w="5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168B3DCA" w14:textId="7A4E666D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8CA6F2" w:rsidR="688CA6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Simular financiamento</w:t>
            </w:r>
          </w:p>
        </w:tc>
        <w:tc>
          <w:tcPr>
            <w:tcW w:w="1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23079103" w14:textId="59B9F5B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688CA6F2" w:rsidTr="688CA6F2" w14:paraId="4B6535C0">
        <w:trPr>
          <w:trHeight w:val="300"/>
        </w:trPr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5414588F" w14:textId="3D606EF9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8CA6F2" w:rsidR="688CA6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CT07</w:t>
            </w:r>
          </w:p>
        </w:tc>
        <w:tc>
          <w:tcPr>
            <w:tcW w:w="5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390C5488" w14:textId="2FA350E8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8CA6F2" w:rsidR="688CA6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Criar alerta de imoveis similares</w:t>
            </w:r>
          </w:p>
        </w:tc>
        <w:tc>
          <w:tcPr>
            <w:tcW w:w="1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4E5F3EB4" w14:textId="2B8363F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688CA6F2" w:rsidTr="688CA6F2" w14:paraId="18B13F22">
        <w:trPr>
          <w:trHeight w:val="300"/>
        </w:trPr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177BBA81" w14:textId="520FCF3E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8CA6F2" w:rsidR="688CA6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CT08</w:t>
            </w:r>
          </w:p>
        </w:tc>
        <w:tc>
          <w:tcPr>
            <w:tcW w:w="5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7296B22F" w14:textId="33C8F206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8CA6F2" w:rsidR="688CA6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Falar com anunciante pelo whatsapp</w:t>
            </w:r>
          </w:p>
        </w:tc>
        <w:tc>
          <w:tcPr>
            <w:tcW w:w="1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23122D26" w14:textId="3C246D9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688CA6F2" w:rsidTr="688CA6F2" w14:paraId="5931D2D2">
        <w:trPr>
          <w:trHeight w:val="300"/>
        </w:trPr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06FDCDD3" w14:textId="4B55BF18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8CA6F2" w:rsidR="688CA6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CT09</w:t>
            </w:r>
          </w:p>
        </w:tc>
        <w:tc>
          <w:tcPr>
            <w:tcW w:w="5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6939A686" w14:textId="1A3BFB10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8CA6F2" w:rsidR="688CA6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Favoritar anuncio</w:t>
            </w:r>
          </w:p>
        </w:tc>
        <w:tc>
          <w:tcPr>
            <w:tcW w:w="1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7B159BFD" w14:textId="070A2D0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688CA6F2" w:rsidTr="688CA6F2" w14:paraId="46185C5E">
        <w:trPr>
          <w:trHeight w:val="300"/>
        </w:trPr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435A6FF9" w14:textId="467D0AE7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8CA6F2" w:rsidR="688CA6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CT10</w:t>
            </w:r>
          </w:p>
        </w:tc>
        <w:tc>
          <w:tcPr>
            <w:tcW w:w="5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40DF0349" w14:textId="434342E5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8CA6F2" w:rsidR="688CA6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Compartilhar anuncio</w:t>
            </w:r>
          </w:p>
        </w:tc>
        <w:tc>
          <w:tcPr>
            <w:tcW w:w="1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4B1187DF" w14:textId="7B9B9E6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688CA6F2" w:rsidTr="688CA6F2" w14:paraId="01D11CC0">
        <w:trPr>
          <w:trHeight w:val="300"/>
        </w:trPr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5CD39976" w14:textId="132E3543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8CA6F2" w:rsidR="688CA6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CT11</w:t>
            </w:r>
          </w:p>
        </w:tc>
        <w:tc>
          <w:tcPr>
            <w:tcW w:w="5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51A9F56F" w14:textId="7F8112BE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8CA6F2" w:rsidR="688CA6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Criar login com dados invalidos</w:t>
            </w:r>
          </w:p>
        </w:tc>
        <w:tc>
          <w:tcPr>
            <w:tcW w:w="1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581D6D85" w14:textId="40BBF13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688CA6F2" w:rsidTr="688CA6F2" w14:paraId="1E2EAD3E">
        <w:trPr>
          <w:trHeight w:val="300"/>
        </w:trPr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4C88EAC4" w14:textId="6EBFFCA3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8CA6F2" w:rsidR="688CA6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CT12</w:t>
            </w:r>
          </w:p>
        </w:tc>
        <w:tc>
          <w:tcPr>
            <w:tcW w:w="54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7409DB46" w14:textId="64809E8B">
            <w:pPr>
              <w:spacing w:before="0" w:beforeAutospacing="off" w:after="0" w:afterAutospacing="off" w:line="279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8CA6F2" w:rsidR="688CA6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Enviar uma mensagem com dados invalidos</w:t>
            </w:r>
          </w:p>
        </w:tc>
        <w:tc>
          <w:tcPr>
            <w:tcW w:w="1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88CA6F2" w:rsidP="688CA6F2" w:rsidRDefault="688CA6F2" w14:paraId="74E92B53" w14:textId="75143E6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R="0066548E" w:rsidP="688CA6F2" w:rsidRDefault="0066548E" w14:paraId="6F90DA98" wp14:textId="20A964C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163F7CF7" wp14:textId="6A421127">
      <w:pPr>
        <w:pStyle w:val="Normal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66548E" w:rsidP="688CA6F2" w:rsidRDefault="0066548E" w14:paraId="7490B4A7" wp14:textId="3F67E4D1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Ferramentas para Gerenciar o Plano de Testes:</w:t>
      </w:r>
    </w:p>
    <w:p xmlns:wp14="http://schemas.microsoft.com/office/word/2010/wordml" w:rsidR="0066548E" w:rsidP="688CA6F2" w:rsidRDefault="0066548E" w14:paraId="72FCF1ED" wp14:textId="22270C04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Planilhas</w:t>
      </w: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Excel</w:t>
      </w:r>
      <w:r w:rsidRPr="688CA6F2" w:rsidR="087B4F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R="0066548E" w:rsidP="688CA6F2" w:rsidRDefault="0066548E" w14:paraId="73C17BFB" wp14:textId="3D798E47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Ferramentas de Gestão de Testes: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88CA6F2" w:rsidR="05E800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Excel</w:t>
      </w:r>
      <w:r w:rsidRPr="688CA6F2" w:rsidR="3841DD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R="0066548E" w:rsidP="688CA6F2" w:rsidRDefault="0066548E" w14:paraId="1906EA3F" wp14:textId="6B161A92">
      <w:pPr>
        <w:pStyle w:val="ListParagraph"/>
        <w:numPr>
          <w:ilvl w:val="0"/>
          <w:numId w:val="19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88CA6F2" w:rsidR="0973A8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Ferramentas de Automação:</w:t>
      </w:r>
      <w:r w:rsidRPr="688CA6F2" w:rsidR="0973A8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88CA6F2" w:rsidR="46BF20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Cypress.</w:t>
      </w:r>
    </w:p>
    <w:p xmlns:wp14="http://schemas.microsoft.com/office/word/2010/wordml" w:rsidR="0066548E" w:rsidP="688CA6F2" w:rsidRDefault="0066548E" w14:paraId="2FC17F8B" wp14:textId="3952305C">
      <w:pPr>
        <w:pStyle w:val="Normal"/>
        <w:rPr>
          <w:b w:val="1"/>
          <w:bCs w:val="1"/>
          <w:color w:val="1A1A1A"/>
          <w:sz w:val="36"/>
          <w:szCs w:val="36"/>
          <w:bdr w:val="nil"/>
          <w:lang w:eastAsia="en-IN"/>
        </w:rPr>
      </w:pPr>
    </w:p>
    <w:sectPr w:rsidRPr="004C043F" w:rsidR="00111FA7"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de81445152f24b8a"/>
      <w:headerReference w:type="first" r:id="Ra8047c2a5a8a4044"/>
      <w:footerReference w:type="default" r:id="Rfd9fb066ef92490f"/>
      <w:footerReference w:type="first" r:id="R5922998b8b2a43fc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379E8" w:rsidP="004C043F" w:rsidRDefault="003379E8" w14:paraId="50895670" wp14:textId="77777777">
      <w:r>
        <w:separator/>
      </w:r>
    </w:p>
  </w:endnote>
  <w:endnote w:type="continuationSeparator" w:id="0">
    <w:p xmlns:wp14="http://schemas.microsoft.com/office/word/2010/wordml" w:rsidR="003379E8" w:rsidP="004C043F" w:rsidRDefault="003379E8" w14:paraId="38C1F85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688CA6F2" w:rsidP="688CA6F2" w:rsidRDefault="688CA6F2" w14:paraId="75C25C38" w14:textId="3A5CEEC6">
    <w:pPr>
      <w:pStyle w:val="Footer"/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w:rsidR="688CA6F2" w:rsidP="688CA6F2" w:rsidRDefault="688CA6F2" w14:paraId="21B8EC9F" w14:textId="1DABAA8E">
    <w:pPr>
      <w:pStyle w:val="Footer"/>
    </w:pPr>
    <w:r w:rsidR="688CA6F2">
      <w:drawing>
        <wp:inline wp14:editId="28D45BE3" wp14:anchorId="3D38F03B">
          <wp:extent cx="5943600" cy="1095375"/>
          <wp:effectExtent l="0" t="0" r="0" b="0"/>
          <wp:docPr id="1278644838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06ee516065074fe7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095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14="http://schemas.microsoft.com/office/word/2010/wordml" xmlns:w="http://schemas.openxmlformats.org/wordprocessingml/2006/main">
  <w:p w:rsidR="688CA6F2" w:rsidP="688CA6F2" w:rsidRDefault="688CA6F2" w14:paraId="673ADE66" w14:textId="1ED704F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379E8" w:rsidP="004C043F" w:rsidRDefault="003379E8" w14:paraId="0C8FE7CE" wp14:textId="77777777">
      <w:r>
        <w:separator/>
      </w:r>
    </w:p>
  </w:footnote>
  <w:footnote w:type="continuationSeparator" w:id="0">
    <w:p xmlns:wp14="http://schemas.microsoft.com/office/word/2010/wordml" w:rsidR="003379E8" w:rsidP="004C043F" w:rsidRDefault="003379E8" w14:paraId="41004F19" wp14:textId="77777777">
      <w:r>
        <w:continuationSeparator/>
      </w:r>
    </w:p>
  </w:footnote>
</w:footnotes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688CA6F2" w:rsidP="688CA6F2" w:rsidRDefault="688CA6F2" w14:paraId="59E3ECD6" w14:textId="65CC7DA0">
    <w:pPr>
      <w:pStyle w:val="Header"/>
    </w:pPr>
    <w:r w:rsidR="688CA6F2">
      <w:drawing>
        <wp:inline wp14:editId="406AE5FE" wp14:anchorId="5F474C55">
          <wp:extent cx="3409950" cy="1590675"/>
          <wp:effectExtent l="0" t="0" r="0" b="0"/>
          <wp:docPr id="1948260555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3a0d217f14254c0d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9950" cy="1590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14="http://schemas.microsoft.com/office/word/2010/wordml" xmlns:w="http://schemas.openxmlformats.org/wordprocessingml/2006/main">
  <w:p w:rsidR="688CA6F2" w:rsidP="688CA6F2" w:rsidRDefault="688CA6F2" w14:paraId="1C39FFAB" w14:textId="3C24434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83">
    <w:nsid w:val="ce33e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785715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7444bd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1e48a7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76cb96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61e496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122f96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2224f2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71caeb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5475c8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2e87f8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3ee77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5577a3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4636d6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33b3dd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40b91e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30b59e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914a1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2abb14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55db0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6f5907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4fa2a6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2ca346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448606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6cfbce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38b1a9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74e3df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6c2b79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19151e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1712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36d5aa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10d5cf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4bd34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8dd4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65a7f1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d2600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158bf6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a7871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77946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ff557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2ca99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bb56f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e685d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5a6a0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f1baa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5da4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313c8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e4213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f911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cc039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faea9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9cbc0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1b578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32341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f7570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2a4ce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c1ecc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b3a75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ca012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0b8e4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49fe0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268e1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6878c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86b68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35d3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ee022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cc88e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5cbcc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a3d9c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2A934B1"/>
    <w:multiLevelType w:val="hybridMultilevel"/>
    <w:tmpl w:val="42DEC240"/>
    <w:lvl w:ilvl="0" w:tplc="B5724BD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1608D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762DB0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92F40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C89E6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8475C2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92330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82015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E82EB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EF331D3"/>
    <w:multiLevelType w:val="hybridMultilevel"/>
    <w:tmpl w:val="4DCAB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E16C4"/>
    <w:multiLevelType w:val="multilevel"/>
    <w:tmpl w:val="40182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5C5C4B"/>
    <w:multiLevelType w:val="multilevel"/>
    <w:tmpl w:val="21E6D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Theme="minorHAnsi" w:hAnsiTheme="minorHAnsi" w:cstheme="minorHAns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13986F8A"/>
    <w:multiLevelType w:val="hybridMultilevel"/>
    <w:tmpl w:val="8438C824"/>
    <w:lvl w:ilvl="0" w:tplc="90442276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 w:cstheme="minorHAnsi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42330C"/>
    <w:multiLevelType w:val="hybridMultilevel"/>
    <w:tmpl w:val="13A03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B02B80"/>
    <w:multiLevelType w:val="multilevel"/>
    <w:tmpl w:val="50A65A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4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</w:abstractNum>
  <w:abstractNum w:abstractNumId="7">
    <w:nsid w:val="32006C7A"/>
    <w:multiLevelType w:val="multilevel"/>
    <w:tmpl w:val="C2BE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4050762C"/>
    <w:multiLevelType w:val="hybridMultilevel"/>
    <w:tmpl w:val="7C5C6F14"/>
    <w:lvl w:ilvl="0" w:tplc="CEF8B60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E8266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406C2C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8CCA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F0F6B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5C69F6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26C3E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66C3A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1A630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479440F6"/>
    <w:multiLevelType w:val="multilevel"/>
    <w:tmpl w:val="DE969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065AA9"/>
    <w:multiLevelType w:val="hybridMultilevel"/>
    <w:tmpl w:val="C114D0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66AC2778"/>
    <w:multiLevelType w:val="hybridMultilevel"/>
    <w:tmpl w:val="C11CE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2E1BF1"/>
    <w:multiLevelType w:val="multilevel"/>
    <w:tmpl w:val="60B6A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1E22A58"/>
    <w:multiLevelType w:val="multilevel"/>
    <w:tmpl w:val="38DA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3BB1FED"/>
    <w:multiLevelType w:val="hybridMultilevel"/>
    <w:tmpl w:val="FF608CEC"/>
    <w:lvl w:ilvl="0" w:tplc="C18E165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5C4A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C6B1D8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1EEF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0EA07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86B30A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2A16B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EE4A4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02F4A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87">
    <w:abstractNumId w:val="83"/>
  </w:num>
  <w:num w:numId="86">
    <w:abstractNumId w:val="82"/>
  </w:num>
  <w:num w:numId="85">
    <w:abstractNumId w:val="81"/>
  </w:num>
  <w:num w:numId="84">
    <w:abstractNumId w:val="80"/>
  </w:num>
  <w:num w:numId="83">
    <w:abstractNumId w:val="79"/>
  </w:num>
  <w:num w:numId="82">
    <w:abstractNumId w:val="78"/>
  </w:num>
  <w:num w:numId="81">
    <w:abstractNumId w:val="77"/>
  </w:num>
  <w:num w:numId="80">
    <w:abstractNumId w:val="76"/>
  </w:num>
  <w:num w:numId="79">
    <w:abstractNumId w:val="75"/>
  </w:num>
  <w:num w:numId="78">
    <w:abstractNumId w:val="74"/>
  </w:num>
  <w:num w:numId="77">
    <w:abstractNumId w:val="73"/>
  </w:num>
  <w:num w:numId="76">
    <w:abstractNumId w:val="72"/>
  </w:num>
  <w:num w:numId="75">
    <w:abstractNumId w:val="71"/>
  </w:num>
  <w:num w:numId="74">
    <w:abstractNumId w:val="70"/>
  </w:num>
  <w:num w:numId="73">
    <w:abstractNumId w:val="69"/>
  </w:num>
  <w:num w:numId="72">
    <w:abstractNumId w:val="68"/>
  </w:num>
  <w:num w:numId="71">
    <w:abstractNumId w:val="67"/>
  </w:num>
  <w:num w:numId="70">
    <w:abstractNumId w:val="66"/>
  </w:num>
  <w:num w:numId="69">
    <w:abstractNumId w:val="65"/>
  </w:num>
  <w:num w:numId="68">
    <w:abstractNumId w:val="64"/>
  </w:num>
  <w:num w:numId="67">
    <w:abstractNumId w:val="63"/>
  </w:num>
  <w:num w:numId="66">
    <w:abstractNumId w:val="62"/>
  </w:num>
  <w:num w:numId="65">
    <w:abstractNumId w:val="61"/>
  </w:num>
  <w:num w:numId="64">
    <w:abstractNumId w:val="60"/>
  </w:num>
  <w:num w:numId="63">
    <w:abstractNumId w:val="59"/>
  </w:num>
  <w:num w:numId="62">
    <w:abstractNumId w:val="58"/>
  </w:num>
  <w:num w:numId="61">
    <w:abstractNumId w:val="57"/>
  </w:num>
  <w:num w:numId="60">
    <w:abstractNumId w:val="56"/>
  </w:num>
  <w:num w:numId="59">
    <w:abstractNumId w:val="55"/>
  </w:num>
  <w:num w:numId="58">
    <w:abstractNumId w:val="54"/>
  </w:num>
  <w:num w:numId="57">
    <w:abstractNumId w:val="53"/>
  </w:num>
  <w:num w:numId="56">
    <w:abstractNumId w:val="52"/>
  </w:num>
  <w:num w:numId="55">
    <w:abstractNumId w:val="51"/>
  </w:num>
  <w:num w:numId="54">
    <w:abstractNumId w:val="50"/>
  </w:num>
  <w:num w:numId="53">
    <w:abstractNumId w:val="49"/>
  </w:num>
  <w:num w:numId="52">
    <w:abstractNumId w:val="48"/>
  </w:num>
  <w:num w:numId="51">
    <w:abstractNumId w:val="47"/>
  </w:num>
  <w:num w:numId="50">
    <w:abstractNumId w:val="46"/>
  </w:num>
  <w:num w:numId="49">
    <w:abstractNumId w:val="45"/>
  </w:num>
  <w:num w:numId="48">
    <w:abstractNumId w:val="44"/>
  </w:num>
  <w:num w:numId="47">
    <w:abstractNumId w:val="43"/>
  </w:num>
  <w:num w:numId="46">
    <w:abstractNumId w:val="42"/>
  </w:num>
  <w:num w:numId="45">
    <w:abstractNumId w:val="41"/>
  </w:num>
  <w:num w:numId="44">
    <w:abstractNumId w:val="40"/>
  </w:num>
  <w:num w:numId="43">
    <w:abstractNumId w:val="39"/>
  </w:num>
  <w:num w:numId="42">
    <w:abstractNumId w:val="38"/>
  </w:num>
  <w:num w:numId="41">
    <w:abstractNumId w:val="37"/>
  </w:num>
  <w:num w:numId="40">
    <w:abstractNumId w:val="36"/>
  </w:num>
  <w:num w:numId="39">
    <w:abstractNumId w:val="35"/>
  </w:num>
  <w:num w:numId="38">
    <w:abstractNumId w:val="34"/>
  </w:num>
  <w:num w:numId="37">
    <w:abstractNumId w:val="33"/>
  </w:num>
  <w:num w:numId="36">
    <w:abstractNumId w:val="32"/>
  </w:num>
  <w:num w:numId="35">
    <w:abstractNumId w:val="31"/>
  </w:num>
  <w:num w:numId="34">
    <w:abstractNumId w:val="30"/>
  </w:num>
  <w:num w:numId="33">
    <w:abstractNumId w:val="29"/>
  </w:num>
  <w:num w:numId="32">
    <w:abstractNumId w:val="28"/>
  </w:num>
  <w:num w:numId="31">
    <w:abstractNumId w:val="27"/>
  </w:num>
  <w:num w:numId="30">
    <w:abstractNumId w:val="26"/>
  </w:num>
  <w:num w:numId="29">
    <w:abstractNumId w:val="25"/>
  </w:num>
  <w:num w:numId="28">
    <w:abstractNumId w:val="24"/>
  </w:num>
  <w:num w:numId="27">
    <w:abstractNumId w:val="23"/>
  </w:num>
  <w:num w:numId="26">
    <w:abstractNumId w:val="22"/>
  </w:num>
  <w:num w:numId="25">
    <w:abstractNumId w:val="21"/>
  </w:num>
  <w:num w:numId="24">
    <w:abstractNumId w:val="20"/>
  </w:num>
  <w:num w:numId="23">
    <w:abstractNumId w:val="19"/>
  </w:num>
  <w:num w:numId="22">
    <w:abstractNumId w:val="18"/>
  </w:num>
  <w:num w:numId="21">
    <w:abstractNumId w:val="17"/>
  </w:num>
  <w:num w:numId="20">
    <w:abstractNumId w:val="16"/>
  </w:num>
  <w:num w:numId="19">
    <w:abstractNumId w:val="15"/>
  </w:num>
  <w:num w:numId="1">
    <w:abstractNumId w:val="7"/>
  </w:num>
  <w:num w:numId="2">
    <w:abstractNumId w:val="10"/>
  </w:num>
  <w:num w:numId="3">
    <w:abstractNumId w:val="11"/>
  </w:num>
  <w:num w:numId="4">
    <w:abstractNumId w:val="1"/>
  </w:num>
  <w:num w:numId="5">
    <w:abstractNumId w:val="5"/>
  </w:num>
  <w:num w:numId="6">
    <w:abstractNumId w:val="6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4"/>
  </w:num>
  <w:num w:numId="12">
    <w:abstractNumId w:val="8"/>
  </w:num>
  <w:num w:numId="13">
    <w:abstractNumId w:val="4"/>
  </w:num>
  <w:num w:numId="14">
    <w:abstractNumId w:val="3"/>
  </w:num>
  <w:num w:numId="15">
    <w:abstractNumId w:val="2"/>
  </w:num>
  <w:num w:numId="16">
    <w:abstractNumId w:val="12"/>
  </w:num>
  <w:num w:numId="17">
    <w:abstractNumId w:val="9"/>
  </w:num>
  <w:num w:numId="18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8F"/>
    <w:rsid w:val="000522C3"/>
    <w:rsid w:val="00084AA3"/>
    <w:rsid w:val="000919B3"/>
    <w:rsid w:val="00111FA7"/>
    <w:rsid w:val="00133ED1"/>
    <w:rsid w:val="001629D8"/>
    <w:rsid w:val="00176BD1"/>
    <w:rsid w:val="0018159F"/>
    <w:rsid w:val="001853E1"/>
    <w:rsid w:val="00195BD7"/>
    <w:rsid w:val="0019757F"/>
    <w:rsid w:val="001B0E96"/>
    <w:rsid w:val="00202029"/>
    <w:rsid w:val="00325E8F"/>
    <w:rsid w:val="003379E8"/>
    <w:rsid w:val="00354675"/>
    <w:rsid w:val="003A1783"/>
    <w:rsid w:val="003C515B"/>
    <w:rsid w:val="003D4E6A"/>
    <w:rsid w:val="003E3AE3"/>
    <w:rsid w:val="003F1D91"/>
    <w:rsid w:val="0040E20B"/>
    <w:rsid w:val="00411D3B"/>
    <w:rsid w:val="00431183"/>
    <w:rsid w:val="00447EA3"/>
    <w:rsid w:val="00463EDB"/>
    <w:rsid w:val="004B1030"/>
    <w:rsid w:val="004B54B0"/>
    <w:rsid w:val="004C043F"/>
    <w:rsid w:val="004C1D67"/>
    <w:rsid w:val="004E73B7"/>
    <w:rsid w:val="005604BB"/>
    <w:rsid w:val="005659E2"/>
    <w:rsid w:val="00582F68"/>
    <w:rsid w:val="005E2489"/>
    <w:rsid w:val="005E6D17"/>
    <w:rsid w:val="005F2457"/>
    <w:rsid w:val="00610A9F"/>
    <w:rsid w:val="00624D8C"/>
    <w:rsid w:val="0062AA78"/>
    <w:rsid w:val="0066548E"/>
    <w:rsid w:val="006842C8"/>
    <w:rsid w:val="006A61BF"/>
    <w:rsid w:val="006B7BD5"/>
    <w:rsid w:val="006C5045"/>
    <w:rsid w:val="006F1371"/>
    <w:rsid w:val="00806BC8"/>
    <w:rsid w:val="008570B7"/>
    <w:rsid w:val="008876F5"/>
    <w:rsid w:val="008A5763"/>
    <w:rsid w:val="008E7B84"/>
    <w:rsid w:val="008F0D51"/>
    <w:rsid w:val="008F3E47"/>
    <w:rsid w:val="008F627D"/>
    <w:rsid w:val="009A46EA"/>
    <w:rsid w:val="009C26AA"/>
    <w:rsid w:val="009E3A90"/>
    <w:rsid w:val="00AA0F6A"/>
    <w:rsid w:val="00AC2167"/>
    <w:rsid w:val="00AD2786"/>
    <w:rsid w:val="00AD520A"/>
    <w:rsid w:val="00AF46FD"/>
    <w:rsid w:val="00AF5208"/>
    <w:rsid w:val="00B35EA2"/>
    <w:rsid w:val="00B42B59"/>
    <w:rsid w:val="00B4498F"/>
    <w:rsid w:val="00B75BFA"/>
    <w:rsid w:val="00B95365"/>
    <w:rsid w:val="00BC6839"/>
    <w:rsid w:val="00C215CF"/>
    <w:rsid w:val="00C36426"/>
    <w:rsid w:val="00CA37AB"/>
    <w:rsid w:val="00CC36B6"/>
    <w:rsid w:val="00CD1C64"/>
    <w:rsid w:val="00D329BD"/>
    <w:rsid w:val="00D83C24"/>
    <w:rsid w:val="00D96800"/>
    <w:rsid w:val="00DC474F"/>
    <w:rsid w:val="00DD7521"/>
    <w:rsid w:val="00DF38C7"/>
    <w:rsid w:val="00E10567"/>
    <w:rsid w:val="00E32CAB"/>
    <w:rsid w:val="00E56389"/>
    <w:rsid w:val="00E65D91"/>
    <w:rsid w:val="00EA7632"/>
    <w:rsid w:val="00EF150C"/>
    <w:rsid w:val="00F53B17"/>
    <w:rsid w:val="00FA3EDD"/>
    <w:rsid w:val="00FB73AE"/>
    <w:rsid w:val="00FD3807"/>
    <w:rsid w:val="02106B68"/>
    <w:rsid w:val="03588C23"/>
    <w:rsid w:val="0397DA7A"/>
    <w:rsid w:val="044F2B55"/>
    <w:rsid w:val="046AD3A9"/>
    <w:rsid w:val="04810523"/>
    <w:rsid w:val="050946E4"/>
    <w:rsid w:val="05E80057"/>
    <w:rsid w:val="087B4F00"/>
    <w:rsid w:val="0881342B"/>
    <w:rsid w:val="088D4B04"/>
    <w:rsid w:val="09550A69"/>
    <w:rsid w:val="0973A8DD"/>
    <w:rsid w:val="0CEF2928"/>
    <w:rsid w:val="0E854CFB"/>
    <w:rsid w:val="0F681200"/>
    <w:rsid w:val="0F875ADA"/>
    <w:rsid w:val="10FDA1A9"/>
    <w:rsid w:val="15ED8EE2"/>
    <w:rsid w:val="164EE833"/>
    <w:rsid w:val="165C7582"/>
    <w:rsid w:val="17CCF23E"/>
    <w:rsid w:val="19464E66"/>
    <w:rsid w:val="19464E66"/>
    <w:rsid w:val="1C68CC2C"/>
    <w:rsid w:val="1D5E5992"/>
    <w:rsid w:val="1DF6419E"/>
    <w:rsid w:val="1E2A848D"/>
    <w:rsid w:val="1EC4E9E9"/>
    <w:rsid w:val="1F72499F"/>
    <w:rsid w:val="22A73367"/>
    <w:rsid w:val="23D2EE09"/>
    <w:rsid w:val="2662F008"/>
    <w:rsid w:val="2994C2A4"/>
    <w:rsid w:val="2AD61538"/>
    <w:rsid w:val="2B7BB73A"/>
    <w:rsid w:val="2C8D1156"/>
    <w:rsid w:val="2E322568"/>
    <w:rsid w:val="2E9E04EA"/>
    <w:rsid w:val="313E8EEF"/>
    <w:rsid w:val="3672DF7F"/>
    <w:rsid w:val="36BE64D7"/>
    <w:rsid w:val="36BE64D7"/>
    <w:rsid w:val="3722F284"/>
    <w:rsid w:val="38366E70"/>
    <w:rsid w:val="38366E70"/>
    <w:rsid w:val="3841DD34"/>
    <w:rsid w:val="39ED57B3"/>
    <w:rsid w:val="4175ECD7"/>
    <w:rsid w:val="4175ECD7"/>
    <w:rsid w:val="46BF20A9"/>
    <w:rsid w:val="4829F05F"/>
    <w:rsid w:val="49E48EE9"/>
    <w:rsid w:val="4B928B92"/>
    <w:rsid w:val="4D32CB6F"/>
    <w:rsid w:val="4D32CB6F"/>
    <w:rsid w:val="5049A4C0"/>
    <w:rsid w:val="5049A4C0"/>
    <w:rsid w:val="516FC8BA"/>
    <w:rsid w:val="54E8AA03"/>
    <w:rsid w:val="55B43201"/>
    <w:rsid w:val="5930567C"/>
    <w:rsid w:val="5B767BCE"/>
    <w:rsid w:val="5B767BCE"/>
    <w:rsid w:val="5C7C3D81"/>
    <w:rsid w:val="5EC050DD"/>
    <w:rsid w:val="6268B11B"/>
    <w:rsid w:val="6268B11B"/>
    <w:rsid w:val="628C86B6"/>
    <w:rsid w:val="64973745"/>
    <w:rsid w:val="66875348"/>
    <w:rsid w:val="688CA6F2"/>
    <w:rsid w:val="6DE51DCF"/>
    <w:rsid w:val="6FD4DA29"/>
    <w:rsid w:val="70DAD7E6"/>
    <w:rsid w:val="71F7AA2E"/>
    <w:rsid w:val="75BED157"/>
    <w:rsid w:val="771CD89A"/>
    <w:rsid w:val="77DE3C64"/>
    <w:rsid w:val="786ADEB3"/>
    <w:rsid w:val="786ADEB3"/>
    <w:rsid w:val="7A2B6305"/>
    <w:rsid w:val="7FB7D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8DA9"/>
  <w15:chartTrackingRefBased/>
  <w15:docId w15:val="{C719E78B-F19E-4B24-877A-49C4A3CA1B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876F5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1629D8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D8C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49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498F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5EA2"/>
    <w:pPr>
      <w:ind w:left="720"/>
      <w:contextualSpacing/>
    </w:pPr>
  </w:style>
  <w:style w:type="table" w:styleId="TableGrid">
    <w:name w:val="Table Grid"/>
    <w:basedOn w:val="TableNormal"/>
    <w:uiPriority w:val="39"/>
    <w:rsid w:val="00B9536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043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C043F"/>
  </w:style>
  <w:style w:type="paragraph" w:styleId="Footer">
    <w:name w:val="footer"/>
    <w:basedOn w:val="Normal"/>
    <w:link w:val="FooterChar"/>
    <w:uiPriority w:val="99"/>
    <w:unhideWhenUsed/>
    <w:rsid w:val="004C043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C043F"/>
  </w:style>
  <w:style w:type="character" w:styleId="hightlighttoken" w:customStyle="1">
    <w:name w:val="hightlight_token"/>
    <w:basedOn w:val="DefaultParagraphFont"/>
    <w:rsid w:val="008F0D51"/>
  </w:style>
  <w:style w:type="paragraph" w:styleId="Body" w:customStyle="1">
    <w:name w:val="Body"/>
    <w:rsid w:val="00B75BF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hAnsi="Helvetica" w:eastAsia="Arial Unicode MS" w:cs="Arial Unicode MS"/>
      <w:color w:val="000000"/>
      <w:bdr w:val="nil"/>
      <w:lang w:val="en-IN" w:eastAsia="en-IN"/>
    </w:rPr>
  </w:style>
  <w:style w:type="character" w:styleId="dynamic-token" w:customStyle="1">
    <w:name w:val="dynamic-token"/>
    <w:basedOn w:val="DefaultParagraphFont"/>
    <w:rsid w:val="001629D8"/>
  </w:style>
  <w:style w:type="character" w:styleId="Heading1Char" w:customStyle="1">
    <w:name w:val="Heading 1 Char"/>
    <w:basedOn w:val="DefaultParagraphFont"/>
    <w:link w:val="Heading1"/>
    <w:uiPriority w:val="9"/>
    <w:rsid w:val="001629D8"/>
    <w:rPr>
      <w:rFonts w:ascii="Times New Roman" w:hAnsi="Times New Roman" w:eastAsia="Times New Roman" w:cs="Times New Roman"/>
      <w:b/>
      <w:bCs/>
      <w:kern w:val="36"/>
      <w:sz w:val="48"/>
      <w:szCs w:val="48"/>
      <w:lang w:val="en-IN" w:eastAsia="en-IN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24D8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63EDB"/>
    <w:rPr>
      <w:i/>
      <w:iCs/>
    </w:rPr>
  </w:style>
  <w:style w:type="character" w:styleId="sc-phhlp" w:customStyle="1">
    <w:name w:val="sc-phhlp"/>
    <w:basedOn w:val="DefaultParagraphFont"/>
    <w:rsid w:val="00111FA7"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header" Target="header.xml" Id="Rde81445152f24b8a" /><Relationship Type="http://schemas.openxmlformats.org/officeDocument/2006/relationships/header" Target="header2.xml" Id="Ra8047c2a5a8a4044" /><Relationship Type="http://schemas.openxmlformats.org/officeDocument/2006/relationships/footer" Target="footer.xml" Id="Rfd9fb066ef92490f" /><Relationship Type="http://schemas.openxmlformats.org/officeDocument/2006/relationships/footer" Target="footer2.xml" Id="R5922998b8b2a43fc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6.png" Id="R06ee516065074fe7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5.png" Id="R3a0d217f14254c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UNFPA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mandala</dc:creator>
  <keywords/>
  <dc:description/>
  <lastModifiedBy>ALAN DOS SANTOS RODRIGUES</lastModifiedBy>
  <revision>5</revision>
  <lastPrinted>2021-07-15T06:02:00.0000000Z</lastPrinted>
  <dcterms:created xsi:type="dcterms:W3CDTF">2021-07-15T05:47:00.0000000Z</dcterms:created>
  <dcterms:modified xsi:type="dcterms:W3CDTF">2024-08-15T20:00:33.0604608Z</dcterms:modified>
</coreProperties>
</file>