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43" w:rsidRDefault="00514C94" w:rsidP="00DF4143">
      <w:r>
        <w:t>DRAFT</w:t>
      </w:r>
      <w:r w:rsidR="0081097F">
        <w:t xml:space="preserve"> 8.5</w:t>
      </w:r>
      <w:r w:rsidR="0012570D">
        <w:t>.15</w:t>
      </w:r>
    </w:p>
    <w:p w:rsidR="00383500" w:rsidRDefault="005B57DE" w:rsidP="00DF4143">
      <w:r>
        <w:t>Creative brief</w:t>
      </w:r>
      <w:r w:rsidR="00712EB2">
        <w:t xml:space="preserve"> –</w:t>
      </w:r>
      <w:r w:rsidR="00F7368D">
        <w:t xml:space="preserve"> </w:t>
      </w:r>
      <w:r w:rsidR="00820848">
        <w:t xml:space="preserve">Office 365 Groups </w:t>
      </w:r>
    </w:p>
    <w:p w:rsidR="00DF4143" w:rsidRDefault="00DF4143" w:rsidP="00DF4143"/>
    <w:p w:rsidR="00DF4143" w:rsidRDefault="00DF4143" w:rsidP="00DF4143">
      <w:pPr>
        <w:rPr>
          <w:b/>
        </w:rPr>
      </w:pPr>
      <w:r w:rsidRPr="00DF4143">
        <w:rPr>
          <w:b/>
        </w:rPr>
        <w:t>Our Audience</w:t>
      </w:r>
    </w:p>
    <w:p w:rsidR="00514C94" w:rsidRPr="00514C94" w:rsidRDefault="00883827" w:rsidP="00DF4143">
      <w:r>
        <w:t>Project teams</w:t>
      </w:r>
      <w:r w:rsidR="0012570D">
        <w:t xml:space="preserve"> at school and work</w:t>
      </w:r>
      <w:bookmarkStart w:id="0" w:name="_GoBack"/>
      <w:bookmarkEnd w:id="0"/>
    </w:p>
    <w:p w:rsidR="00DF4143" w:rsidRDefault="00DF4143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Product</w:t>
      </w:r>
    </w:p>
    <w:p w:rsidR="00321ED3" w:rsidRDefault="00F7368D" w:rsidP="00DF4143">
      <w:r>
        <w:t>The best tools in</w:t>
      </w:r>
      <w:r w:rsidR="00883827">
        <w:t xml:space="preserve"> Office</w:t>
      </w:r>
      <w:r w:rsidR="006E6411">
        <w:t xml:space="preserve"> 365</w:t>
      </w:r>
      <w:r w:rsidR="0012570D">
        <w:t xml:space="preserve">. </w:t>
      </w:r>
      <w:r>
        <w:t>In one shared space. For c</w:t>
      </w:r>
      <w:r w:rsidR="0012570D">
        <w:t>onversation</w:t>
      </w:r>
      <w:r w:rsidR="0081097F">
        <w:t>s, calendars</w:t>
      </w:r>
      <w:r>
        <w:t xml:space="preserve">, files, and notebooks. </w:t>
      </w:r>
    </w:p>
    <w:p w:rsidR="00F7368D" w:rsidRDefault="00F7368D" w:rsidP="00DF4143"/>
    <w:p w:rsidR="00DF4143" w:rsidRDefault="00DF4143" w:rsidP="00DF4143">
      <w:pPr>
        <w:rPr>
          <w:b/>
        </w:rPr>
      </w:pPr>
      <w:r w:rsidRPr="00DF4143">
        <w:rPr>
          <w:b/>
        </w:rPr>
        <w:t>Our Objective</w:t>
      </w:r>
    </w:p>
    <w:p w:rsidR="00F90A08" w:rsidRDefault="0012570D" w:rsidP="00DF4143">
      <w:r>
        <w:t>A</w:t>
      </w:r>
      <w:r w:rsidR="000D5F2B">
        <w:t xml:space="preserve"> </w:t>
      </w:r>
      <w:r w:rsidR="006E6411">
        <w:t>dedicated work space, set up by</w:t>
      </w:r>
      <w:r>
        <w:t xml:space="preserve"> you and your team. </w:t>
      </w:r>
    </w:p>
    <w:p w:rsidR="000D5F2B" w:rsidRDefault="000D5F2B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Proposition</w:t>
      </w:r>
    </w:p>
    <w:p w:rsidR="00AD3C23" w:rsidRDefault="0012570D" w:rsidP="00DF4143">
      <w:r>
        <w:t xml:space="preserve">Groups is the best </w:t>
      </w:r>
      <w:r w:rsidR="006E6411">
        <w:t>place</w:t>
      </w:r>
      <w:r>
        <w:t xml:space="preserve"> for busy project teams to get work done.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Proof of our Proposition</w:t>
      </w:r>
    </w:p>
    <w:p w:rsidR="00712EB2" w:rsidRDefault="0012570D" w:rsidP="00DF4143">
      <w:r>
        <w:t xml:space="preserve">With an Office 365 </w:t>
      </w:r>
      <w:r w:rsidR="00712EB2">
        <w:t>group</w:t>
      </w:r>
      <w:r>
        <w:t>, you can have conversations, share meeting notes, edit files, and post photos and links--without distracti</w:t>
      </w:r>
      <w:r w:rsidR="00712EB2">
        <w:t xml:space="preserve">ons. It’s all about your group. </w:t>
      </w:r>
    </w:p>
    <w:p w:rsidR="00F7368D" w:rsidRDefault="000D5F2B" w:rsidP="00DF4143">
      <w:r>
        <w:t>Yo</w:t>
      </w:r>
      <w:r w:rsidR="00F7368D">
        <w:t>u ch</w:t>
      </w:r>
      <w:r w:rsidR="000C5E20">
        <w:t>oose which tools you need. W</w:t>
      </w:r>
      <w:r w:rsidR="00712EB2">
        <w:t xml:space="preserve">ork together to get the job done. </w:t>
      </w:r>
      <w:r w:rsidR="000C5E20">
        <w:t xml:space="preserve">And self-organize so that team members work the way they want to. </w:t>
      </w:r>
    </w:p>
    <w:p w:rsidR="00DF4143" w:rsidRDefault="00F7368D" w:rsidP="00DF4143">
      <w:r>
        <w:t>Groups is ope</w:t>
      </w:r>
      <w:r w:rsidR="000C5E20">
        <w:t xml:space="preserve">n and discoverable, meaning that everyone in the organization benefits from the learning of others. </w:t>
      </w:r>
      <w:r w:rsidR="00514C94">
        <w:br/>
      </w:r>
    </w:p>
    <w:p w:rsidR="00DF4143" w:rsidRDefault="00DF4143" w:rsidP="00DF4143">
      <w:pPr>
        <w:rPr>
          <w:b/>
        </w:rPr>
      </w:pPr>
      <w:r w:rsidRPr="00DF4143">
        <w:rPr>
          <w:b/>
        </w:rPr>
        <w:t xml:space="preserve">Tone </w:t>
      </w:r>
    </w:p>
    <w:p w:rsidR="00DF4143" w:rsidRDefault="0012570D" w:rsidP="00DF4143">
      <w:r>
        <w:t xml:space="preserve">Warm and relaxed, crisp and clear, ready to lend a hand.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Style</w:t>
      </w:r>
    </w:p>
    <w:p w:rsidR="00DF4143" w:rsidRPr="00DF4143" w:rsidRDefault="0012570D" w:rsidP="00DF4143">
      <w:r>
        <w:t>Modern, nimble.</w:t>
      </w:r>
    </w:p>
    <w:p w:rsidR="00595759" w:rsidRDefault="00595759" w:rsidP="00DF4143"/>
    <w:sectPr w:rsidR="005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B5521"/>
    <w:multiLevelType w:val="hybridMultilevel"/>
    <w:tmpl w:val="4784097C"/>
    <w:lvl w:ilvl="0" w:tplc="C8D29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3"/>
    <w:rsid w:val="00066899"/>
    <w:rsid w:val="000C5E20"/>
    <w:rsid w:val="000D120C"/>
    <w:rsid w:val="000D5F2B"/>
    <w:rsid w:val="00124EDF"/>
    <w:rsid w:val="0012570D"/>
    <w:rsid w:val="00256BFA"/>
    <w:rsid w:val="0029370E"/>
    <w:rsid w:val="00321ED3"/>
    <w:rsid w:val="00383500"/>
    <w:rsid w:val="003E33F8"/>
    <w:rsid w:val="00514C94"/>
    <w:rsid w:val="00586E52"/>
    <w:rsid w:val="00595759"/>
    <w:rsid w:val="005B57DE"/>
    <w:rsid w:val="006E6411"/>
    <w:rsid w:val="00712EB2"/>
    <w:rsid w:val="00737AD4"/>
    <w:rsid w:val="0081097F"/>
    <w:rsid w:val="00820848"/>
    <w:rsid w:val="00883827"/>
    <w:rsid w:val="00AD3C23"/>
    <w:rsid w:val="00B152A2"/>
    <w:rsid w:val="00B67AF5"/>
    <w:rsid w:val="00DF4143"/>
    <w:rsid w:val="00E2032F"/>
    <w:rsid w:val="00E509D6"/>
    <w:rsid w:val="00F7368D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E0D9"/>
  <w15:chartTrackingRefBased/>
  <w15:docId w15:val="{07799CB5-48F5-414D-A4DB-B73E1D30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Gregory</dc:creator>
  <cp:keywords/>
  <dc:description/>
  <cp:lastModifiedBy>Anna Gregory</cp:lastModifiedBy>
  <cp:revision>9</cp:revision>
  <dcterms:created xsi:type="dcterms:W3CDTF">2015-08-03T17:29:00Z</dcterms:created>
  <dcterms:modified xsi:type="dcterms:W3CDTF">2015-08-05T21:37:00Z</dcterms:modified>
</cp:coreProperties>
</file>