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7F306" w14:textId="77777777" w:rsidR="00DF4143" w:rsidRDefault="005B57DE" w:rsidP="00DF4143">
      <w:r>
        <w:t xml:space="preserve">Huddle </w:t>
      </w:r>
    </w:p>
    <w:p w14:paraId="26B2F63D" w14:textId="77777777" w:rsidR="005B57DE" w:rsidRDefault="005B57DE" w:rsidP="00DF4143">
      <w:r>
        <w:t>Creative brief</w:t>
      </w:r>
    </w:p>
    <w:p w14:paraId="3A9D3975" w14:textId="4A6F1945" w:rsidR="00DF4143" w:rsidRDefault="00C22A36" w:rsidP="00DF4143">
      <w:r>
        <w:t>1.15</w:t>
      </w:r>
      <w:r w:rsidR="005B57DE">
        <w:t>.14</w:t>
      </w:r>
    </w:p>
    <w:p w14:paraId="3CB2194B" w14:textId="77777777" w:rsidR="00DF4143" w:rsidRDefault="00DF4143" w:rsidP="00DF4143"/>
    <w:p w14:paraId="17811948" w14:textId="77777777" w:rsidR="00DF4143" w:rsidRPr="00DF4143" w:rsidRDefault="00DF4143" w:rsidP="00DF4143">
      <w:pPr>
        <w:rPr>
          <w:b/>
        </w:rPr>
      </w:pPr>
      <w:r w:rsidRPr="00DF4143">
        <w:rPr>
          <w:b/>
        </w:rPr>
        <w:t>Our Audience</w:t>
      </w:r>
    </w:p>
    <w:p w14:paraId="4EB39A20" w14:textId="77777777" w:rsidR="00066899" w:rsidRDefault="00066899" w:rsidP="00DF4143">
      <w:commentRangeStart w:id="0"/>
      <w:commentRangeStart w:id="1"/>
      <w:r>
        <w:t xml:space="preserve">Young students, young professionals, early adapters. </w:t>
      </w:r>
      <w:bookmarkStart w:id="2" w:name="_GoBack"/>
      <w:bookmarkEnd w:id="2"/>
    </w:p>
    <w:p w14:paraId="5B2C9597" w14:textId="77777777" w:rsidR="00066899" w:rsidRDefault="00066899" w:rsidP="00066899">
      <w:r>
        <w:t xml:space="preserve">Friends among friends, sociable, extroverted, confident. </w:t>
      </w:r>
    </w:p>
    <w:p w14:paraId="5873A522" w14:textId="77777777" w:rsidR="00066899" w:rsidRDefault="00066899" w:rsidP="00DF4143">
      <w:r>
        <w:t xml:space="preserve">Groups of three or more. </w:t>
      </w:r>
      <w:commentRangeEnd w:id="0"/>
      <w:r w:rsidR="00087689">
        <w:rPr>
          <w:rStyle w:val="CommentReference"/>
        </w:rPr>
        <w:commentReference w:id="0"/>
      </w:r>
      <w:commentRangeEnd w:id="1"/>
      <w:r w:rsidR="00E903B5">
        <w:rPr>
          <w:rStyle w:val="CommentReference"/>
        </w:rPr>
        <w:commentReference w:id="1"/>
      </w:r>
    </w:p>
    <w:p w14:paraId="6792FD0A" w14:textId="77777777" w:rsidR="00DF4143" w:rsidRDefault="00DF4143" w:rsidP="00DF4143"/>
    <w:p w14:paraId="0D0253DC" w14:textId="77777777" w:rsidR="00DF4143" w:rsidRPr="00DF4143" w:rsidRDefault="00DF4143" w:rsidP="00DF4143">
      <w:pPr>
        <w:rPr>
          <w:b/>
        </w:rPr>
      </w:pPr>
      <w:r w:rsidRPr="00DF4143">
        <w:rPr>
          <w:b/>
        </w:rPr>
        <w:t>Our Product</w:t>
      </w:r>
    </w:p>
    <w:p w14:paraId="2D57CFA0" w14:textId="77777777" w:rsidR="00DF4143" w:rsidRDefault="005B57DE" w:rsidP="00DF4143">
      <w:commentRangeStart w:id="3"/>
      <w:r>
        <w:t xml:space="preserve">Huddle is an app that helps friends </w:t>
      </w:r>
      <w:r w:rsidR="00AD3C23">
        <w:t xml:space="preserve">organize and </w:t>
      </w:r>
      <w:r>
        <w:t xml:space="preserve">coordinate </w:t>
      </w:r>
      <w:r w:rsidR="006153E1">
        <w:t>all kinds of get-togethers</w:t>
      </w:r>
      <w:r w:rsidR="00AD3C23">
        <w:t xml:space="preserve">. </w:t>
      </w:r>
      <w:r w:rsidR="00F90A08">
        <w:t xml:space="preserve">Everyone can vote, so the majority rules, and it’s easy to stay on top of the latest plan. Huddle takes the hassle out of being “the organizer”. </w:t>
      </w:r>
      <w:commentRangeEnd w:id="3"/>
      <w:r w:rsidR="00087689">
        <w:rPr>
          <w:rStyle w:val="CommentReference"/>
        </w:rPr>
        <w:commentReference w:id="3"/>
      </w:r>
    </w:p>
    <w:p w14:paraId="1CC50984" w14:textId="77777777" w:rsidR="00DF4143" w:rsidRDefault="00DF4143" w:rsidP="00DF4143"/>
    <w:p w14:paraId="4E0ABF01" w14:textId="77777777" w:rsidR="00DF4143" w:rsidRPr="00DF4143" w:rsidRDefault="00DF4143" w:rsidP="00DF4143">
      <w:pPr>
        <w:rPr>
          <w:b/>
        </w:rPr>
      </w:pPr>
      <w:r w:rsidRPr="00DF4143">
        <w:rPr>
          <w:b/>
        </w:rPr>
        <w:t>Our Objective</w:t>
      </w:r>
    </w:p>
    <w:p w14:paraId="0D4E7018" w14:textId="77777777" w:rsidR="00DF4143" w:rsidRDefault="005B57DE" w:rsidP="00DF4143">
      <w:r>
        <w:t>We make</w:t>
      </w:r>
      <w:r w:rsidR="00AD3C23">
        <w:t xml:space="preserve"> it easy</w:t>
      </w:r>
      <w:r w:rsidR="00F90A08">
        <w:t xml:space="preserve"> and fun</w:t>
      </w:r>
      <w:r w:rsidR="00AD3C23">
        <w:t xml:space="preserve"> to coordinate time </w:t>
      </w:r>
      <w:r w:rsidR="00F90A08">
        <w:t>among</w:t>
      </w:r>
      <w:r w:rsidR="00AD3C23">
        <w:t xml:space="preserve"> friends. </w:t>
      </w:r>
    </w:p>
    <w:p w14:paraId="152EFD52" w14:textId="77777777" w:rsidR="00F90A08" w:rsidRDefault="00F90A08" w:rsidP="00DF4143"/>
    <w:p w14:paraId="46B8F9E5" w14:textId="77777777" w:rsidR="00DF4143" w:rsidRPr="00DF4143" w:rsidRDefault="00DF4143" w:rsidP="00DF4143">
      <w:pPr>
        <w:rPr>
          <w:b/>
        </w:rPr>
      </w:pPr>
      <w:r w:rsidRPr="00DF4143">
        <w:rPr>
          <w:b/>
        </w:rPr>
        <w:t>Our Proposition</w:t>
      </w:r>
    </w:p>
    <w:p w14:paraId="4157AE7E" w14:textId="77777777" w:rsidR="00DF4143" w:rsidRDefault="00AD3C23" w:rsidP="00DF4143">
      <w:r>
        <w:t xml:space="preserve">With Huddle, coordinating get-togethers among friends is super fun and </w:t>
      </w:r>
      <w:r w:rsidR="00F90A08">
        <w:t>hassle-free</w:t>
      </w:r>
      <w:r w:rsidR="00066899">
        <w:t xml:space="preserve">. </w:t>
      </w:r>
    </w:p>
    <w:p w14:paraId="5BCDEB9E" w14:textId="77777777" w:rsidR="00AD3C23" w:rsidRDefault="00AD3C23" w:rsidP="00DF4143"/>
    <w:p w14:paraId="05D4F00F" w14:textId="77777777" w:rsidR="00DF4143" w:rsidRDefault="00DF4143" w:rsidP="00DF4143">
      <w:pPr>
        <w:rPr>
          <w:b/>
        </w:rPr>
      </w:pPr>
      <w:r w:rsidRPr="00DF4143">
        <w:rPr>
          <w:b/>
        </w:rPr>
        <w:t>Proof of our Proposition</w:t>
      </w:r>
    </w:p>
    <w:p w14:paraId="550A12E4" w14:textId="77777777" w:rsidR="00737AD4" w:rsidRPr="00737AD4" w:rsidRDefault="00F90A08" w:rsidP="00DF4143">
      <w:r>
        <w:t>Huddle helps people explore options, eliminates long message chains, encourages users to vote, gives up to date results, and even makes contextual suggestions (</w:t>
      </w:r>
      <w:proofErr w:type="spellStart"/>
      <w:r>
        <w:t>eg</w:t>
      </w:r>
      <w:proofErr w:type="spellEnd"/>
      <w:r>
        <w:t>, local restaurants</w:t>
      </w:r>
      <w:r w:rsidR="00256BFA">
        <w:t>, movie times</w:t>
      </w:r>
      <w:r>
        <w:t xml:space="preserve">). </w:t>
      </w:r>
    </w:p>
    <w:p w14:paraId="7E838B71" w14:textId="77777777" w:rsidR="00DF4143" w:rsidRDefault="00DF4143" w:rsidP="00DF4143"/>
    <w:p w14:paraId="17896D5B" w14:textId="77777777" w:rsidR="00DF4143" w:rsidRDefault="00DF4143" w:rsidP="00DF4143">
      <w:pPr>
        <w:rPr>
          <w:b/>
        </w:rPr>
      </w:pPr>
      <w:r w:rsidRPr="00DF4143">
        <w:rPr>
          <w:b/>
        </w:rPr>
        <w:t xml:space="preserve">Tone </w:t>
      </w:r>
    </w:p>
    <w:p w14:paraId="0E3506EA" w14:textId="77777777" w:rsidR="00DF4143" w:rsidRPr="00DF4143" w:rsidRDefault="00AD3C23" w:rsidP="00DF4143">
      <w:commentRangeStart w:id="4"/>
      <w:commentRangeStart w:id="5"/>
      <w:r>
        <w:t>P</w:t>
      </w:r>
      <w:r w:rsidR="00066899">
        <w:t xml:space="preserve">layful, fun, social, confident </w:t>
      </w:r>
      <w:commentRangeEnd w:id="4"/>
      <w:r w:rsidR="00087689">
        <w:rPr>
          <w:rStyle w:val="CommentReference"/>
        </w:rPr>
        <w:commentReference w:id="4"/>
      </w:r>
      <w:commentRangeEnd w:id="5"/>
      <w:r w:rsidR="007B2664">
        <w:rPr>
          <w:rStyle w:val="CommentReference"/>
        </w:rPr>
        <w:commentReference w:id="5"/>
      </w:r>
    </w:p>
    <w:p w14:paraId="23570418" w14:textId="77777777" w:rsidR="00DF4143" w:rsidRDefault="00DF4143" w:rsidP="00DF4143"/>
    <w:p w14:paraId="5C44D253" w14:textId="77777777" w:rsidR="00DF4143" w:rsidRDefault="00DF4143" w:rsidP="00DF4143">
      <w:pPr>
        <w:rPr>
          <w:b/>
        </w:rPr>
      </w:pPr>
      <w:r w:rsidRPr="00DF4143">
        <w:rPr>
          <w:b/>
        </w:rPr>
        <w:t>Style</w:t>
      </w:r>
    </w:p>
    <w:p w14:paraId="5745B08A" w14:textId="77777777" w:rsidR="00DF4143" w:rsidRPr="00DF4143" w:rsidRDefault="00DF4143" w:rsidP="00DF4143">
      <w:r w:rsidRPr="00DF4143">
        <w:t>What we look like</w:t>
      </w:r>
    </w:p>
    <w:p w14:paraId="279277AD" w14:textId="77777777" w:rsidR="00595759" w:rsidRDefault="00595759" w:rsidP="00DF4143"/>
    <w:sectPr w:rsidR="00595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hields" w:date="2014-08-20T15:12:00Z" w:initials="JS">
    <w:p w14:paraId="164A1283" w14:textId="77777777" w:rsidR="00087689" w:rsidRDefault="00087689">
      <w:pPr>
        <w:pStyle w:val="CommentText"/>
      </w:pPr>
      <w:r>
        <w:rPr>
          <w:rStyle w:val="CommentReference"/>
        </w:rPr>
        <w:annotationRef/>
      </w:r>
      <w:r>
        <w:rPr>
          <w:rStyle w:val="CommentReference"/>
        </w:rPr>
        <w:t>I like this angle. I a</w:t>
      </w:r>
      <w:r>
        <w:t>lso think of busy people, people who enjoy trying new things.</w:t>
      </w:r>
    </w:p>
    <w:p w14:paraId="32B4D6E6" w14:textId="77777777" w:rsidR="00087689" w:rsidRDefault="00087689">
      <w:pPr>
        <w:pStyle w:val="CommentText"/>
      </w:pPr>
    </w:p>
    <w:p w14:paraId="5EA50EF1" w14:textId="77777777" w:rsidR="00087689" w:rsidRDefault="00087689">
      <w:pPr>
        <w:pStyle w:val="CommentText"/>
      </w:pPr>
      <w:r>
        <w:t>Playing devil’s advocate, we could also play the other angle of introverted, indecisive people, who may not be confident enough to suggest somewhere themselves (incase people disagree or don’t like their idea), so this app helps them make a decision that everyone agrees on.</w:t>
      </w:r>
    </w:p>
  </w:comment>
  <w:comment w:id="1" w:author="Jay Victor" w:date="2014-08-21T10:08:00Z" w:initials="JV">
    <w:p w14:paraId="15A05292" w14:textId="79C08D1B" w:rsidR="00E903B5" w:rsidRDefault="00E903B5">
      <w:pPr>
        <w:pStyle w:val="CommentText"/>
      </w:pPr>
      <w:r>
        <w:rPr>
          <w:rStyle w:val="CommentReference"/>
        </w:rPr>
        <w:annotationRef/>
      </w:r>
      <w:r>
        <w:t>We actually have a company-wide decision on who we target as Microsoft: “people of action”. It’s those who are unafraid to try new things, who are decisive, and make things happen. It’s part of the all-up “one Microsoft” vision and some of the strategy background Satya has been espousing. I’ll include an overview deck of that in the materials I send with my comments on the creative brief. What’s not spelled out in the all-up audience materials are things like age or tech adoption – since it’s more of an attitudinal / mindset approach. So having incremental description of the audience for Huddle specifically like – young student, young professional is really helpful.  But I don’t think the devil’s advocate introvert position should be on the table since that’s actually different from the all-up guidance Microsoft-wide.</w:t>
      </w:r>
    </w:p>
  </w:comment>
  <w:comment w:id="3" w:author="James Shields" w:date="2014-08-20T15:15:00Z" w:initials="JS">
    <w:p w14:paraId="7D3B2823" w14:textId="77777777" w:rsidR="00087689" w:rsidRDefault="00087689">
      <w:pPr>
        <w:pStyle w:val="CommentText"/>
      </w:pPr>
      <w:r>
        <w:rPr>
          <w:rStyle w:val="CommentReference"/>
        </w:rPr>
        <w:annotationRef/>
      </w:r>
      <w:r>
        <w:t>I especially like the last sentence of this. I think of scenarios when there is never a unanimous vote and at least 1 person disagrees with the suggestion. Huddle helps with this.</w:t>
      </w:r>
    </w:p>
  </w:comment>
  <w:comment w:id="4" w:author="James Shields" w:date="2014-08-20T15:21:00Z" w:initials="JS">
    <w:p w14:paraId="617FB8D4" w14:textId="77777777" w:rsidR="00087689" w:rsidRDefault="00087689">
      <w:pPr>
        <w:pStyle w:val="CommentText"/>
      </w:pPr>
      <w:r>
        <w:rPr>
          <w:rStyle w:val="CommentReference"/>
        </w:rPr>
        <w:annotationRef/>
      </w:r>
      <w:r>
        <w:t>I love the ‘playful’ tone. I think we can play off the banter you would have with friends when someone makes a bad or typical decision.</w:t>
      </w:r>
    </w:p>
    <w:p w14:paraId="7BE28F6E" w14:textId="77777777" w:rsidR="00087689" w:rsidRDefault="00087689">
      <w:pPr>
        <w:pStyle w:val="CommentText"/>
      </w:pPr>
    </w:p>
    <w:p w14:paraId="3DA556D0" w14:textId="77777777" w:rsidR="00087689" w:rsidRDefault="00087689">
      <w:pPr>
        <w:pStyle w:val="CommentText"/>
      </w:pPr>
      <w:r>
        <w:t>e.g.</w:t>
      </w:r>
    </w:p>
    <w:p w14:paraId="0B003A1D" w14:textId="77777777" w:rsidR="00087689" w:rsidRDefault="00087689">
      <w:pPr>
        <w:pStyle w:val="CommentText"/>
      </w:pPr>
      <w:r>
        <w:t>“CLASSIC Steve. You would want to go see a Megan Fox movie”</w:t>
      </w:r>
    </w:p>
    <w:p w14:paraId="22C22821" w14:textId="77777777" w:rsidR="00087689" w:rsidRDefault="00087689">
      <w:pPr>
        <w:pStyle w:val="CommentText"/>
      </w:pPr>
      <w:r>
        <w:t>Or</w:t>
      </w:r>
    </w:p>
    <w:p w14:paraId="0D8A394E" w14:textId="77777777" w:rsidR="00087689" w:rsidRDefault="00087689">
      <w:pPr>
        <w:pStyle w:val="CommentText"/>
      </w:pPr>
      <w:r>
        <w:t>“Mexican food again?! Seriously? I’ve never seen Sarah vote for anything else”</w:t>
      </w:r>
    </w:p>
  </w:comment>
  <w:comment w:id="5" w:author="Jay Victor" w:date="2014-08-21T10:18:00Z" w:initials="JV">
    <w:p w14:paraId="7E13F09D" w14:textId="62E69E7D" w:rsidR="007B2664" w:rsidRDefault="007B2664">
      <w:pPr>
        <w:pStyle w:val="CommentText"/>
      </w:pPr>
      <w:r>
        <w:rPr>
          <w:rStyle w:val="CommentReference"/>
        </w:rPr>
        <w:annotationRef/>
      </w:r>
      <w:r>
        <w:t xml:space="preserve">Love the banter idea. </w:t>
      </w:r>
      <w:r>
        <w:sym w:font="Wingdings" w:char="F04A"/>
      </w:r>
      <w:r>
        <w:t xml:space="preserve"> And the voice!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50EF1" w15:done="0"/>
  <w15:commentEx w15:paraId="15A05292" w15:done="0"/>
  <w15:commentEx w15:paraId="7D3B2823" w15:done="0"/>
  <w15:commentEx w15:paraId="0D8A394E" w15:done="0"/>
  <w15:commentEx w15:paraId="7E13F0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hields">
    <w15:presenceInfo w15:providerId="AD" w15:userId="S-1-5-21-2127521184-1604012920-1887927527-13075740"/>
  </w15:person>
  <w15:person w15:author="Jay Victor">
    <w15:presenceInfo w15:providerId="AD" w15:userId="S-1-5-21-2127521184-1604012920-1887927527-7546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43"/>
    <w:rsid w:val="00066899"/>
    <w:rsid w:val="00087689"/>
    <w:rsid w:val="00105EF6"/>
    <w:rsid w:val="001E73B2"/>
    <w:rsid w:val="00256BFA"/>
    <w:rsid w:val="00586E52"/>
    <w:rsid w:val="00595759"/>
    <w:rsid w:val="005B57DE"/>
    <w:rsid w:val="006153E1"/>
    <w:rsid w:val="00737AD4"/>
    <w:rsid w:val="007B2664"/>
    <w:rsid w:val="008A3344"/>
    <w:rsid w:val="009B5885"/>
    <w:rsid w:val="00AD3C23"/>
    <w:rsid w:val="00C22A36"/>
    <w:rsid w:val="00DC11F6"/>
    <w:rsid w:val="00DF4143"/>
    <w:rsid w:val="00E903B5"/>
    <w:rsid w:val="00F9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96F7"/>
  <w15:chartTrackingRefBased/>
  <w15:docId w15:val="{07799CB5-48F5-414D-A4DB-B73E1D30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7689"/>
    <w:rPr>
      <w:sz w:val="16"/>
      <w:szCs w:val="16"/>
    </w:rPr>
  </w:style>
  <w:style w:type="paragraph" w:styleId="CommentText">
    <w:name w:val="annotation text"/>
    <w:basedOn w:val="Normal"/>
    <w:link w:val="CommentTextChar"/>
    <w:uiPriority w:val="99"/>
    <w:semiHidden/>
    <w:unhideWhenUsed/>
    <w:rsid w:val="00087689"/>
    <w:pPr>
      <w:spacing w:line="240" w:lineRule="auto"/>
    </w:pPr>
    <w:rPr>
      <w:sz w:val="20"/>
      <w:szCs w:val="20"/>
    </w:rPr>
  </w:style>
  <w:style w:type="character" w:customStyle="1" w:styleId="CommentTextChar">
    <w:name w:val="Comment Text Char"/>
    <w:basedOn w:val="DefaultParagraphFont"/>
    <w:link w:val="CommentText"/>
    <w:uiPriority w:val="99"/>
    <w:semiHidden/>
    <w:rsid w:val="00087689"/>
    <w:rPr>
      <w:sz w:val="20"/>
      <w:szCs w:val="20"/>
    </w:rPr>
  </w:style>
  <w:style w:type="paragraph" w:styleId="CommentSubject">
    <w:name w:val="annotation subject"/>
    <w:basedOn w:val="CommentText"/>
    <w:next w:val="CommentText"/>
    <w:link w:val="CommentSubjectChar"/>
    <w:uiPriority w:val="99"/>
    <w:semiHidden/>
    <w:unhideWhenUsed/>
    <w:rsid w:val="00087689"/>
    <w:rPr>
      <w:b/>
      <w:bCs/>
    </w:rPr>
  </w:style>
  <w:style w:type="character" w:customStyle="1" w:styleId="CommentSubjectChar">
    <w:name w:val="Comment Subject Char"/>
    <w:basedOn w:val="CommentTextChar"/>
    <w:link w:val="CommentSubject"/>
    <w:uiPriority w:val="99"/>
    <w:semiHidden/>
    <w:rsid w:val="00087689"/>
    <w:rPr>
      <w:b/>
      <w:bCs/>
      <w:sz w:val="20"/>
      <w:szCs w:val="20"/>
    </w:rPr>
  </w:style>
  <w:style w:type="paragraph" w:styleId="BalloonText">
    <w:name w:val="Balloon Text"/>
    <w:basedOn w:val="Normal"/>
    <w:link w:val="BalloonTextChar"/>
    <w:uiPriority w:val="99"/>
    <w:semiHidden/>
    <w:unhideWhenUsed/>
    <w:rsid w:val="00087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6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Gregory</dc:creator>
  <cp:keywords/>
  <dc:description/>
  <cp:lastModifiedBy>Anna Gregory</cp:lastModifiedBy>
  <cp:revision>5</cp:revision>
  <dcterms:created xsi:type="dcterms:W3CDTF">2015-01-12T22:43:00Z</dcterms:created>
  <dcterms:modified xsi:type="dcterms:W3CDTF">2015-01-15T21:51:00Z</dcterms:modified>
</cp:coreProperties>
</file>