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E2" w:rsidRDefault="00514C94" w:rsidP="00DF4143">
      <w:r>
        <w:t>DRAFT</w:t>
      </w:r>
      <w:r w:rsidR="001B65AB">
        <w:t xml:space="preserve"> </w:t>
      </w:r>
      <w:r w:rsidR="00E267E2">
        <w:t>1.12.15</w:t>
      </w:r>
    </w:p>
    <w:p w:rsidR="005B57DE" w:rsidRDefault="0094570B" w:rsidP="00DF4143">
      <w:r>
        <w:t xml:space="preserve">Twitch </w:t>
      </w:r>
      <w:r w:rsidR="005B57DE">
        <w:t>Creative brief</w:t>
      </w:r>
    </w:p>
    <w:p w:rsidR="00DF4143" w:rsidRDefault="00DF4143" w:rsidP="00DF4143"/>
    <w:p w:rsidR="00DF4143" w:rsidRDefault="00DF4143" w:rsidP="00DF4143">
      <w:pPr>
        <w:rPr>
          <w:b/>
        </w:rPr>
      </w:pPr>
      <w:r w:rsidRPr="00DF4143">
        <w:rPr>
          <w:b/>
        </w:rPr>
        <w:t>Our Audience</w:t>
      </w:r>
    </w:p>
    <w:p w:rsidR="00E267E2" w:rsidRDefault="00E267E2" w:rsidP="00E267E2">
      <w:r>
        <w:t xml:space="preserve">These are typical </w:t>
      </w:r>
      <w:r w:rsidR="002B0588">
        <w:t xml:space="preserve">teenagers, </w:t>
      </w:r>
      <w:r>
        <w:t xml:space="preserve">who love to hang </w:t>
      </w:r>
      <w:r w:rsidR="001B65AB">
        <w:t>with their inner circle. T</w:t>
      </w:r>
      <w:r>
        <w:t xml:space="preserve">hey have a lot to talk about—from inside jokes to heartbreaks. They’re fresh, their feelings are raw and genuine. </w:t>
      </w:r>
      <w:bookmarkStart w:id="0" w:name="_GoBack"/>
      <w:bookmarkEnd w:id="0"/>
    </w:p>
    <w:p w:rsidR="00DF4143" w:rsidRDefault="00DF4143" w:rsidP="00DF4143"/>
    <w:p w:rsidR="00DF4143" w:rsidRPr="00DF4143" w:rsidRDefault="00DF4143" w:rsidP="00DF4143">
      <w:pPr>
        <w:rPr>
          <w:b/>
        </w:rPr>
      </w:pPr>
      <w:r w:rsidRPr="00DF4143">
        <w:rPr>
          <w:b/>
        </w:rPr>
        <w:t>Our Product</w:t>
      </w:r>
    </w:p>
    <w:p w:rsidR="00E267E2" w:rsidRDefault="000F3207" w:rsidP="00DF4143">
      <w:r>
        <w:t>Twitch is a fast, in the moment picture messaging app. Through pictures, user</w:t>
      </w:r>
      <w:r w:rsidR="00E267E2">
        <w:t>s</w:t>
      </w:r>
      <w:r>
        <w:t xml:space="preserve"> can turn </w:t>
      </w:r>
      <w:r w:rsidR="00E267E2">
        <w:t xml:space="preserve">moments into rich, expressive, creative conversations that, like their feelings, are raw and genuine. </w:t>
      </w:r>
    </w:p>
    <w:p w:rsidR="00E267E2" w:rsidRDefault="00E267E2" w:rsidP="00DF4143">
      <w:r>
        <w:t xml:space="preserve">Unlike Snapchat, Twitch has context and history. Unlike Instagram, Twitch is a rejection of moments that are curated or staged.  </w:t>
      </w:r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Our Objective</w:t>
      </w:r>
    </w:p>
    <w:p w:rsidR="00F90A08" w:rsidRDefault="000F3207" w:rsidP="00DF4143">
      <w:r>
        <w:t xml:space="preserve">To define </w:t>
      </w:r>
      <w:r w:rsidR="005B610C">
        <w:t>this fresh, honest style of visual communication as the</w:t>
      </w:r>
      <w:r>
        <w:t xml:space="preserve"> medium</w:t>
      </w:r>
      <w:r w:rsidR="005B610C">
        <w:t xml:space="preserve"> of choice among our target audience. </w:t>
      </w:r>
    </w:p>
    <w:p w:rsidR="005B610C" w:rsidRDefault="005B610C" w:rsidP="00DF4143"/>
    <w:p w:rsidR="00DF4143" w:rsidRPr="00DF4143" w:rsidRDefault="00DF4143" w:rsidP="00DF4143">
      <w:pPr>
        <w:rPr>
          <w:b/>
        </w:rPr>
      </w:pPr>
      <w:r w:rsidRPr="00DF4143">
        <w:rPr>
          <w:b/>
        </w:rPr>
        <w:t>Our Proposition</w:t>
      </w:r>
    </w:p>
    <w:p w:rsidR="00E550ED" w:rsidRPr="00514C94" w:rsidRDefault="005B610C" w:rsidP="00E550ED">
      <w:r>
        <w:t>Twitch lets you express yourself with the people you</w:t>
      </w:r>
      <w:r w:rsidR="00E550ED">
        <w:t xml:space="preserve"> care about. </w:t>
      </w:r>
    </w:p>
    <w:p w:rsidR="00E550ED" w:rsidRDefault="00E550ED" w:rsidP="00DF4143">
      <w:pPr>
        <w:rPr>
          <w:b/>
        </w:rPr>
      </w:pPr>
    </w:p>
    <w:p w:rsidR="00DF4143" w:rsidRDefault="00DF4143" w:rsidP="00DF4143">
      <w:pPr>
        <w:rPr>
          <w:b/>
        </w:rPr>
      </w:pPr>
      <w:r w:rsidRPr="00DF4143">
        <w:rPr>
          <w:b/>
        </w:rPr>
        <w:t>Proof of our Proposition</w:t>
      </w:r>
    </w:p>
    <w:p w:rsidR="00E550ED" w:rsidRDefault="001B65AB" w:rsidP="00DF4143">
      <w:r>
        <w:t>Users have</w:t>
      </w:r>
      <w:r w:rsidR="004414B8">
        <w:t xml:space="preserve"> a lot of fun </w:t>
      </w:r>
      <w:r>
        <w:t>in user research—</w:t>
      </w:r>
      <w:r w:rsidR="004414B8">
        <w:t>laughter, sill</w:t>
      </w:r>
      <w:r>
        <w:t>iness and light heartedness all-</w:t>
      </w:r>
      <w:r w:rsidR="004414B8">
        <w:t>round.</w:t>
      </w:r>
    </w:p>
    <w:p w:rsidR="00E550ED" w:rsidRDefault="001B65AB" w:rsidP="00DF4143">
      <w:r>
        <w:t>Twitch b</w:t>
      </w:r>
      <w:r w:rsidR="00E550ED">
        <w:t xml:space="preserve">uilds </w:t>
      </w:r>
      <w:r>
        <w:t xml:space="preserve">momentum as users one up one another and make fun; it takes on a life of its own. </w:t>
      </w:r>
    </w:p>
    <w:p w:rsidR="001B65AB" w:rsidRDefault="001B65AB" w:rsidP="00DF4143"/>
    <w:p w:rsidR="00DF4143" w:rsidRDefault="00DF4143" w:rsidP="00DF4143">
      <w:pPr>
        <w:rPr>
          <w:b/>
        </w:rPr>
      </w:pPr>
      <w:r w:rsidRPr="00DF4143">
        <w:rPr>
          <w:b/>
        </w:rPr>
        <w:t xml:space="preserve">Tone </w:t>
      </w:r>
    </w:p>
    <w:p w:rsidR="00DF4143" w:rsidRDefault="004414B8" w:rsidP="00DF4143">
      <w:r>
        <w:t>Excited, light hearted, energetic.</w:t>
      </w:r>
    </w:p>
    <w:p w:rsidR="00E550ED" w:rsidRDefault="00E550ED" w:rsidP="00DF4143">
      <w:r>
        <w:t>Curiosity</w:t>
      </w:r>
    </w:p>
    <w:p w:rsidR="00E550ED" w:rsidRDefault="00E550ED" w:rsidP="00DF4143">
      <w:r>
        <w:t xml:space="preserve">Eager to share </w:t>
      </w:r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Style</w:t>
      </w:r>
    </w:p>
    <w:p w:rsidR="00DF4143" w:rsidRPr="00DF4143" w:rsidRDefault="004414B8" w:rsidP="00DF4143">
      <w:r>
        <w:lastRenderedPageBreak/>
        <w:t>Excited, light hearted, energetic, cool.</w:t>
      </w:r>
    </w:p>
    <w:p w:rsidR="00595759" w:rsidRDefault="00595759" w:rsidP="00DF4143"/>
    <w:sectPr w:rsidR="0059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74DCE"/>
    <w:multiLevelType w:val="hybridMultilevel"/>
    <w:tmpl w:val="867A8996"/>
    <w:lvl w:ilvl="0" w:tplc="11C871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3"/>
    <w:rsid w:val="00066899"/>
    <w:rsid w:val="000D2B93"/>
    <w:rsid w:val="000F3207"/>
    <w:rsid w:val="00124EDF"/>
    <w:rsid w:val="001B65AB"/>
    <w:rsid w:val="00256BFA"/>
    <w:rsid w:val="002B0588"/>
    <w:rsid w:val="003E33F8"/>
    <w:rsid w:val="004414B8"/>
    <w:rsid w:val="00514C94"/>
    <w:rsid w:val="00586E52"/>
    <w:rsid w:val="00595759"/>
    <w:rsid w:val="005B57DE"/>
    <w:rsid w:val="005B610C"/>
    <w:rsid w:val="005E560B"/>
    <w:rsid w:val="00737AD4"/>
    <w:rsid w:val="0094570B"/>
    <w:rsid w:val="00AD3C23"/>
    <w:rsid w:val="00DF4143"/>
    <w:rsid w:val="00E267E2"/>
    <w:rsid w:val="00E550ED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99CB5-48F5-414D-A4DB-B73E1D30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Gregory</dc:creator>
  <cp:keywords/>
  <dc:description/>
  <cp:lastModifiedBy>Anna Gregory</cp:lastModifiedBy>
  <cp:revision>6</cp:revision>
  <dcterms:created xsi:type="dcterms:W3CDTF">2014-12-12T20:46:00Z</dcterms:created>
  <dcterms:modified xsi:type="dcterms:W3CDTF">2015-01-12T23:34:00Z</dcterms:modified>
</cp:coreProperties>
</file>