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C06A" w14:textId="67B5DD7C" w:rsidR="00D7724D" w:rsidRDefault="00D50239" w:rsidP="00D7724D">
      <w:pPr>
        <w:pStyle w:val="Title"/>
      </w:pPr>
      <w:r>
        <w:t>Project: Parameter Tuning of Random Forest using Design of Experiments</w:t>
      </w:r>
    </w:p>
    <w:p w14:paraId="4CD2E52E" w14:textId="41EF7538" w:rsidR="00847EB5" w:rsidRDefault="00D50239" w:rsidP="00FD24B7">
      <w:pPr>
        <w:pStyle w:val="Subtitle"/>
      </w:pPr>
      <w:r>
        <w:t>Lecturer</w:t>
      </w:r>
      <w:r w:rsidR="003F7A33">
        <w:t xml:space="preserve">: </w:t>
      </w:r>
      <w:r>
        <w:t>Alan R. Vazquez</w:t>
      </w:r>
      <w:r>
        <w:br/>
        <w:t>Affiliation: University of Arkansas</w:t>
      </w:r>
    </w:p>
    <w:p w14:paraId="5942350C" w14:textId="7D701D7C" w:rsidR="00847EB5" w:rsidRDefault="00FC6CD3" w:rsidP="00D50239">
      <w:pPr>
        <w:pStyle w:val="Heading1"/>
        <w:jc w:val="both"/>
      </w:pPr>
      <w:bookmarkStart w:id="0" w:name="_wbhze67lz67y" w:colFirst="0" w:colLast="0"/>
      <w:bookmarkStart w:id="1" w:name="_xuhje23urip" w:colFirst="0" w:colLast="0"/>
      <w:bookmarkEnd w:id="0"/>
      <w:bookmarkEnd w:id="1"/>
      <w:r>
        <w:t>Task Description</w:t>
      </w:r>
    </w:p>
    <w:p w14:paraId="0E77A7EE" w14:textId="247ED827" w:rsidR="005B5C65" w:rsidRDefault="00FC6CD3" w:rsidP="00DB5556">
      <w:pPr>
        <w:jc w:val="both"/>
      </w:pPr>
      <w:r>
        <w:t xml:space="preserve">Due to budgetary constraints, the maximum number of tests in the whole experimentation process </w:t>
      </w:r>
      <w:r w:rsidRPr="00F60579">
        <w:t xml:space="preserve">is </w:t>
      </w:r>
      <w:commentRangeStart w:id="2"/>
      <w:r w:rsidR="00CE5BF5" w:rsidRPr="00F60579">
        <w:t>35</w:t>
      </w:r>
      <w:commentRangeEnd w:id="2"/>
      <w:r w:rsidR="009D3327">
        <w:rPr>
          <w:rStyle w:val="CommentReference"/>
        </w:rPr>
        <w:commentReference w:id="2"/>
      </w:r>
      <w:r w:rsidRPr="00F60579">
        <w:t>.</w:t>
      </w:r>
      <w:r>
        <w:t xml:space="preserve"> </w:t>
      </w:r>
      <w:r w:rsidR="005B5C65">
        <w:t xml:space="preserve">That is, you can test a maximum of </w:t>
      </w:r>
      <w:r w:rsidR="00CE5BF5" w:rsidRPr="00F60579">
        <w:t xml:space="preserve">35 </w:t>
      </w:r>
      <w:r w:rsidR="005B5C65" w:rsidRPr="00F60579">
        <w:t>combinations</w:t>
      </w:r>
      <w:r w:rsidR="005B5C65">
        <w:t xml:space="preserve"> of the settings of the tuning parameters. </w:t>
      </w:r>
      <w:r w:rsidR="002D57FA">
        <w:t>If you run all the tests on a single computer, consider the experiment as completely randomized.</w:t>
      </w:r>
    </w:p>
    <w:p w14:paraId="24CDF5A7" w14:textId="77777777" w:rsidR="005B5C65" w:rsidRDefault="005B5C65" w:rsidP="00DB5556">
      <w:pPr>
        <w:jc w:val="both"/>
      </w:pPr>
    </w:p>
    <w:p w14:paraId="5BF9FAC1" w14:textId="2FDA5830" w:rsidR="00847EB5" w:rsidRDefault="00892B01" w:rsidP="00DB5556">
      <w:pPr>
        <w:jc w:val="both"/>
      </w:pPr>
      <w:r>
        <w:t xml:space="preserve">In your report, you must provide comprehensive answers to the questions below. In your presentation, you must provide a </w:t>
      </w:r>
      <w:r w:rsidR="00C01A65">
        <w:t xml:space="preserve">brief </w:t>
      </w:r>
      <w:r>
        <w:t xml:space="preserve">summary of </w:t>
      </w:r>
      <w:r w:rsidR="00233AD6">
        <w:t>your solution to the final project</w:t>
      </w:r>
      <w:r>
        <w:t xml:space="preserve">.  </w:t>
      </w:r>
    </w:p>
    <w:p w14:paraId="20159F73" w14:textId="327F43F7" w:rsidR="00847EB5" w:rsidRDefault="00FC6CD3">
      <w:pPr>
        <w:pStyle w:val="Heading2"/>
      </w:pPr>
      <w:bookmarkStart w:id="3" w:name="_vfp4bud4vt8w" w:colFirst="0" w:colLast="0"/>
      <w:bookmarkEnd w:id="3"/>
      <w:r>
        <w:t xml:space="preserve">Part I: Design of </w:t>
      </w:r>
      <w:r w:rsidR="005D1DFB">
        <w:t xml:space="preserve">the </w:t>
      </w:r>
      <w:r>
        <w:t xml:space="preserve">Experiment </w:t>
      </w:r>
    </w:p>
    <w:p w14:paraId="4B21559D" w14:textId="31371939" w:rsidR="00C07B64" w:rsidRDefault="00FC6CD3" w:rsidP="00C07B64">
      <w:pPr>
        <w:pStyle w:val="Heading4"/>
      </w:pPr>
      <w:bookmarkStart w:id="4" w:name="_w98uthuyrpx7" w:colFirst="0" w:colLast="0"/>
      <w:bookmarkEnd w:id="4"/>
      <w:r>
        <w:t xml:space="preserve">Question 1. Propose </w:t>
      </w:r>
      <w:r w:rsidR="00E94885">
        <w:t>a</w:t>
      </w:r>
      <w:r>
        <w:t xml:space="preserve"> </w:t>
      </w:r>
      <w:r w:rsidR="00587461">
        <w:t>fractional factorial</w:t>
      </w:r>
      <w:r>
        <w:t xml:space="preserve"> design</w:t>
      </w:r>
      <w:r w:rsidR="00444DE1">
        <w:t xml:space="preserve"> for the problem</w:t>
      </w:r>
      <w:r>
        <w:t>.</w:t>
      </w:r>
      <w:r w:rsidR="00C21C12">
        <w:t xml:space="preserve"> </w:t>
      </w:r>
      <w:r w:rsidR="0013730C">
        <w:t>In addition</w:t>
      </w:r>
      <w:r w:rsidR="00C07B64">
        <w:t xml:space="preserve">, propose an experimental design constructed using the optimal design approach. </w:t>
      </w:r>
    </w:p>
    <w:p w14:paraId="346D654E" w14:textId="017C8451" w:rsidR="00790EA8" w:rsidRDefault="00FC6CD3">
      <w:pPr>
        <w:pStyle w:val="Heading4"/>
        <w:jc w:val="both"/>
      </w:pPr>
      <w:bookmarkStart w:id="5" w:name="_dzl6aqyyq7ax" w:colFirst="0" w:colLast="0"/>
      <w:bookmarkEnd w:id="5"/>
      <w:r>
        <w:t xml:space="preserve">Question </w:t>
      </w:r>
      <w:r w:rsidR="00C21C12">
        <w:t>2</w:t>
      </w:r>
      <w:r>
        <w:t xml:space="preserve">. </w:t>
      </w:r>
      <w:r w:rsidR="00C07B64">
        <w:t>Compare the optimal design with the fractional factorial design</w:t>
      </w:r>
      <w:r w:rsidR="00D477A8">
        <w:t xml:space="preserve"> in practical and statistical terms</w:t>
      </w:r>
      <w:r w:rsidR="005967A1">
        <w:t>.</w:t>
      </w:r>
      <w:r w:rsidR="00C07B64">
        <w:t xml:space="preserve"> </w:t>
      </w:r>
      <w:r w:rsidR="00193CAC">
        <w:t>For instance, what is</w:t>
      </w:r>
      <w:r w:rsidR="005967A1">
        <w:t xml:space="preserve"> </w:t>
      </w:r>
      <w:r>
        <w:t xml:space="preserve">the performance </w:t>
      </w:r>
      <w:r w:rsidR="00193CAC">
        <w:t xml:space="preserve">of </w:t>
      </w:r>
      <w:r w:rsidR="005967A1">
        <w:t>the designs</w:t>
      </w:r>
      <w:r>
        <w:t xml:space="preserve"> for studying the main effects of the </w:t>
      </w:r>
      <w:r w:rsidR="00A71B00">
        <w:t>tuning parameters</w:t>
      </w:r>
      <w:r>
        <w:t xml:space="preserve"> only</w:t>
      </w:r>
      <w:r w:rsidR="00904673">
        <w:t>?</w:t>
      </w:r>
      <w:r w:rsidR="005967A1">
        <w:t xml:space="preserve"> </w:t>
      </w:r>
      <w:r>
        <w:t xml:space="preserve">Can </w:t>
      </w:r>
      <w:r w:rsidR="00193CAC">
        <w:t>they</w:t>
      </w:r>
      <w:r>
        <w:t xml:space="preserve"> estimate all two-</w:t>
      </w:r>
      <w:r w:rsidR="00A71B00">
        <w:t>parameter</w:t>
      </w:r>
      <w:r>
        <w:t xml:space="preserve"> interactions? Why or why not?</w:t>
      </w:r>
      <w:r w:rsidR="00193CAC">
        <w:t xml:space="preserve"> How do they compare in terms of multicollinearity</w:t>
      </w:r>
      <w:r w:rsidR="00904673">
        <w:t>?</w:t>
      </w:r>
    </w:p>
    <w:p w14:paraId="7FC4FA64" w14:textId="45065FED" w:rsidR="00193CAC" w:rsidRPr="00193CAC" w:rsidRDefault="00193CAC" w:rsidP="00F60579">
      <w:pPr>
        <w:pStyle w:val="Heading4"/>
        <w:jc w:val="both"/>
      </w:pPr>
      <w:r>
        <w:t xml:space="preserve">Question 3. Recommend one </w:t>
      </w:r>
      <w:r w:rsidR="00B7364D">
        <w:t xml:space="preserve">experimental </w:t>
      </w:r>
      <w:r>
        <w:t xml:space="preserve">design </w:t>
      </w:r>
      <w:r w:rsidR="00E6020F">
        <w:t>between</w:t>
      </w:r>
      <w:r>
        <w:t xml:space="preserve"> the two options in Question 1. </w:t>
      </w:r>
      <w:r w:rsidR="00912672">
        <w:t>Motivate your decision.</w:t>
      </w:r>
    </w:p>
    <w:p w14:paraId="7B37091A" w14:textId="583BBA47" w:rsidR="00790EA8" w:rsidRDefault="00790EA8" w:rsidP="00790EA8">
      <w:pPr>
        <w:pStyle w:val="Heading4"/>
        <w:jc w:val="both"/>
      </w:pPr>
      <w:r>
        <w:t xml:space="preserve">Question </w:t>
      </w:r>
      <w:r w:rsidR="00193CAC">
        <w:t>4</w:t>
      </w:r>
      <w:r>
        <w:t xml:space="preserve">. </w:t>
      </w:r>
      <w:r w:rsidR="007F0217">
        <w:t>Using a commercial software, the T</w:t>
      </w:r>
      <w:r w:rsidR="00B214F1">
        <w:t>A</w:t>
      </w:r>
      <w:r w:rsidR="007F0217">
        <w:t xml:space="preserve">s and I came up with the experimental </w:t>
      </w:r>
      <w:r w:rsidR="002D1AE3">
        <w:t>design</w:t>
      </w:r>
      <w:r w:rsidR="007F0217">
        <w:t xml:space="preserve"> shown in Table </w:t>
      </w:r>
      <w:r w:rsidR="009D3327">
        <w:t>1</w:t>
      </w:r>
      <w:r w:rsidR="007F0217">
        <w:t xml:space="preserve">. How does your </w:t>
      </w:r>
      <w:r w:rsidR="00B214F1">
        <w:t xml:space="preserve">recommended </w:t>
      </w:r>
      <w:r w:rsidR="007F0217">
        <w:t xml:space="preserve">design </w:t>
      </w:r>
      <w:r w:rsidR="00B214F1">
        <w:t xml:space="preserve">in the previous question </w:t>
      </w:r>
      <w:r w:rsidR="007F0217">
        <w:t>compare with this one?</w:t>
      </w:r>
    </w:p>
    <w:p w14:paraId="10A10552" w14:textId="2F166549" w:rsidR="00365817" w:rsidRDefault="00365817" w:rsidP="00365817"/>
    <w:p w14:paraId="09386E54" w14:textId="77777777" w:rsidR="00E6020F" w:rsidRDefault="00E6020F" w:rsidP="00F60579"/>
    <w:p w14:paraId="66F69F17" w14:textId="77777777" w:rsidR="009D3327" w:rsidRDefault="009D3327" w:rsidP="00F60579"/>
    <w:p w14:paraId="6BFC6CE8" w14:textId="77777777" w:rsidR="009D3327" w:rsidRPr="00365817" w:rsidRDefault="009D3327" w:rsidP="00F60579"/>
    <w:p w14:paraId="2EAAC761" w14:textId="4DF01D44" w:rsidR="007F0217" w:rsidRDefault="007F0217" w:rsidP="007F0217"/>
    <w:p w14:paraId="0F9FA17B" w14:textId="77777777" w:rsidR="007F0217" w:rsidRPr="007F0217" w:rsidRDefault="007F0217" w:rsidP="00F60579"/>
    <w:p w14:paraId="0D7A5EA2" w14:textId="46DB3C21" w:rsidR="00665B8E" w:rsidRDefault="00665B8E" w:rsidP="00F60579">
      <w:pPr>
        <w:pStyle w:val="Caption"/>
        <w:keepNext/>
        <w:jc w:val="center"/>
      </w:pPr>
      <w:r>
        <w:lastRenderedPageBreak/>
        <w:t xml:space="preserve">Table </w:t>
      </w:r>
      <w:r w:rsidR="009D3327">
        <w:t>1</w:t>
      </w:r>
      <w:r>
        <w:t>. Alternative experimental design.</w:t>
      </w:r>
    </w:p>
    <w:tbl>
      <w:tblPr>
        <w:tblStyle w:val="TableGrid"/>
        <w:tblW w:w="104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665B8E" w:rsidRPr="00665B8E" w14:paraId="4A3A6704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178C0B44" w14:textId="77777777" w:rsidR="00665B8E" w:rsidRPr="00F60579" w:rsidRDefault="00665B8E" w:rsidP="00665B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605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Run</w:t>
            </w:r>
          </w:p>
        </w:tc>
        <w:tc>
          <w:tcPr>
            <w:tcW w:w="1300" w:type="dxa"/>
            <w:noWrap/>
            <w:hideMark/>
          </w:tcPr>
          <w:p w14:paraId="7299009F" w14:textId="77777777" w:rsidR="00665B8E" w:rsidRPr="00F60579" w:rsidRDefault="00665B8E" w:rsidP="00665B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F605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ntree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2B9DA8E" w14:textId="77777777" w:rsidR="00665B8E" w:rsidRPr="00F60579" w:rsidRDefault="00665B8E" w:rsidP="00665B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highlight w:val="yellow"/>
                <w:lang w:val="en-US"/>
              </w:rPr>
            </w:pPr>
            <w:r w:rsidRPr="00F605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replace</w:t>
            </w:r>
          </w:p>
        </w:tc>
        <w:tc>
          <w:tcPr>
            <w:tcW w:w="1300" w:type="dxa"/>
            <w:noWrap/>
            <w:hideMark/>
          </w:tcPr>
          <w:p w14:paraId="5F027118" w14:textId="77777777" w:rsidR="00665B8E" w:rsidRPr="00F60579" w:rsidRDefault="00665B8E" w:rsidP="00665B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605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mtry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BB99B21" w14:textId="77777777" w:rsidR="00665B8E" w:rsidRPr="00F60579" w:rsidRDefault="00665B8E" w:rsidP="00665B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605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nodesize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A813308" w14:textId="77777777" w:rsidR="00665B8E" w:rsidRPr="00F60579" w:rsidRDefault="00665B8E" w:rsidP="00665B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605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maxnodes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8F7F10" w14:textId="77777777" w:rsidR="00665B8E" w:rsidRPr="00F60579" w:rsidRDefault="00665B8E" w:rsidP="00665B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605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classwt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10A7BC1" w14:textId="77777777" w:rsidR="00665B8E" w:rsidRPr="00F60579" w:rsidRDefault="00665B8E" w:rsidP="00665B8E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605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cutoff</w:t>
            </w:r>
          </w:p>
        </w:tc>
      </w:tr>
      <w:tr w:rsidR="00CD399D" w:rsidRPr="00665B8E" w14:paraId="25E3BF78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3D8EDE5E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2CF594CA" w14:textId="4ED83ED5" w:rsidR="00CD399D" w:rsidRPr="00F60579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14:paraId="6459DEA6" w14:textId="6D5C6993" w:rsidR="00CD399D" w:rsidRPr="00F60579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66BF7B44" w14:textId="185FA39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5AE8CE4C" w14:textId="2B3AFD8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303F1759" w14:textId="004CE8F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7F6F6DB8" w14:textId="7DACCFBC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vAlign w:val="bottom"/>
            <w:hideMark/>
          </w:tcPr>
          <w:p w14:paraId="70D13B7B" w14:textId="4A26CBC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CD399D" w:rsidRPr="00665B8E" w14:paraId="31E8114C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2D3513B8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68424B5D" w14:textId="0C91CDCE" w:rsidR="00CD399D" w:rsidRPr="00F60579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550</w:t>
            </w:r>
          </w:p>
        </w:tc>
        <w:tc>
          <w:tcPr>
            <w:tcW w:w="1300" w:type="dxa"/>
            <w:noWrap/>
            <w:vAlign w:val="bottom"/>
            <w:hideMark/>
          </w:tcPr>
          <w:p w14:paraId="5252209A" w14:textId="6785AC91" w:rsidR="00CD399D" w:rsidRPr="00F60579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33B98A6A" w14:textId="6A77C5FC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6FFFCF82" w14:textId="03EA883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43C8A79C" w14:textId="53E0DF4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03D2EF68" w14:textId="2ED28B0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vAlign w:val="bottom"/>
            <w:hideMark/>
          </w:tcPr>
          <w:p w14:paraId="4E371331" w14:textId="590061A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CD399D" w:rsidRPr="00665B8E" w14:paraId="2F0135FB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2EEC69ED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300" w:type="dxa"/>
            <w:noWrap/>
            <w:vAlign w:val="bottom"/>
            <w:hideMark/>
          </w:tcPr>
          <w:p w14:paraId="3EA8705B" w14:textId="0BCCF391" w:rsidR="00CD399D" w:rsidRPr="00F60579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5EEB22EE" w14:textId="73DB6398" w:rsidR="00CD399D" w:rsidRPr="00F60579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7DA7F66C" w14:textId="12D5C8C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vAlign w:val="bottom"/>
            <w:hideMark/>
          </w:tcPr>
          <w:p w14:paraId="2FA59801" w14:textId="3ABB5AC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7EC5211F" w14:textId="4C3CBDA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6B949C64" w14:textId="64246B7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vAlign w:val="bottom"/>
            <w:hideMark/>
          </w:tcPr>
          <w:p w14:paraId="3F40AB87" w14:textId="09EF268E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CD399D" w:rsidRPr="00665B8E" w14:paraId="3AC3376A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5C80B327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0" w:type="dxa"/>
            <w:noWrap/>
            <w:vAlign w:val="bottom"/>
            <w:hideMark/>
          </w:tcPr>
          <w:p w14:paraId="5065B842" w14:textId="39A70386" w:rsidR="00CD399D" w:rsidRPr="00F60579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695A94B1" w14:textId="293C200C" w:rsidR="00CD399D" w:rsidRPr="00F60579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53072689" w14:textId="3F6449C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545E469C" w14:textId="7C7C10E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3FC7BDA4" w14:textId="2BC625C1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6CC316CA" w14:textId="6B445111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vAlign w:val="bottom"/>
            <w:hideMark/>
          </w:tcPr>
          <w:p w14:paraId="134E37E6" w14:textId="5308B1DE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CD399D" w:rsidRPr="00665B8E" w14:paraId="2AC29C34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6E31B492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300" w:type="dxa"/>
            <w:noWrap/>
            <w:vAlign w:val="bottom"/>
            <w:hideMark/>
          </w:tcPr>
          <w:p w14:paraId="03E947CB" w14:textId="00A33744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2773E8E0" w14:textId="5F3A6DB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24B9A0B5" w14:textId="061A93C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0057169A" w14:textId="626B347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280AB311" w14:textId="31AC53B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3D845198" w14:textId="0CF7071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vAlign w:val="bottom"/>
            <w:hideMark/>
          </w:tcPr>
          <w:p w14:paraId="183B01D9" w14:textId="49862844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CD399D" w:rsidRPr="00665B8E" w14:paraId="7E034064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06EF3D7A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231628D8" w14:textId="7A52C1C1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14:paraId="2429B0CD" w14:textId="528214D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6E706324" w14:textId="4175924E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68983E88" w14:textId="350111A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33A3DB52" w14:textId="14288A0C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3021B28E" w14:textId="51C4551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vAlign w:val="bottom"/>
            <w:hideMark/>
          </w:tcPr>
          <w:p w14:paraId="17CBBC4B" w14:textId="6C35689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CD399D" w:rsidRPr="00665B8E" w14:paraId="2195A33A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5DCA308A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300" w:type="dxa"/>
            <w:noWrap/>
            <w:vAlign w:val="bottom"/>
            <w:hideMark/>
          </w:tcPr>
          <w:p w14:paraId="30B513D9" w14:textId="2450CE0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2DC72D05" w14:textId="08B2740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4D16F3B4" w14:textId="72BB81B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049026E5" w14:textId="40F96F5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2930E540" w14:textId="4E96CDCA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53D79BB8" w14:textId="5FD9D4B1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vAlign w:val="bottom"/>
            <w:hideMark/>
          </w:tcPr>
          <w:p w14:paraId="117DC906" w14:textId="14057E6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CD399D" w:rsidRPr="00665B8E" w14:paraId="2CF845B5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04A3BCD1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300" w:type="dxa"/>
            <w:noWrap/>
            <w:vAlign w:val="bottom"/>
            <w:hideMark/>
          </w:tcPr>
          <w:p w14:paraId="188F621D" w14:textId="5F1BC5DA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14:paraId="4FB3B140" w14:textId="656BBF3D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3BA3BF5D" w14:textId="69B530F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13F127D5" w14:textId="120F713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2591D013" w14:textId="52CCBC94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65E83D7F" w14:textId="19A699A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vAlign w:val="bottom"/>
            <w:hideMark/>
          </w:tcPr>
          <w:p w14:paraId="198C0DC0" w14:textId="43C55D5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CD399D" w:rsidRPr="00665B8E" w14:paraId="2A5AF69B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4B970B1E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00" w:type="dxa"/>
            <w:noWrap/>
            <w:vAlign w:val="bottom"/>
            <w:hideMark/>
          </w:tcPr>
          <w:p w14:paraId="7C9259FB" w14:textId="45C3692A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14:paraId="1592FB75" w14:textId="290B430D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42C561FD" w14:textId="265BBC8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294D0060" w14:textId="0D61FBF1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0A143812" w14:textId="583ADC2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44B7D22C" w14:textId="0BF3CDFD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300" w:type="dxa"/>
            <w:noWrap/>
            <w:vAlign w:val="bottom"/>
            <w:hideMark/>
          </w:tcPr>
          <w:p w14:paraId="5B06AE56" w14:textId="53274A6C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CD399D" w:rsidRPr="00665B8E" w14:paraId="60DD0846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7EB35838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414C5A39" w14:textId="45366C0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14:paraId="292E1C8B" w14:textId="1EADB71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6909C02F" w14:textId="6530925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361EB40D" w14:textId="379A7D6D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52EE1C8E" w14:textId="42CB37EC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13CA5884" w14:textId="23B83D1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vAlign w:val="bottom"/>
            <w:hideMark/>
          </w:tcPr>
          <w:p w14:paraId="54B28D21" w14:textId="4FD017B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CD399D" w:rsidRPr="00665B8E" w14:paraId="1CC8B7F4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1A9344BE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1EC0E24D" w14:textId="67FA12C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14:paraId="68B65D11" w14:textId="75C3FADD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371D3EC0" w14:textId="7C39660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vAlign w:val="bottom"/>
            <w:hideMark/>
          </w:tcPr>
          <w:p w14:paraId="77FD22F7" w14:textId="7D97DFCD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4533480E" w14:textId="12A45FE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5B601155" w14:textId="6820B52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vAlign w:val="bottom"/>
            <w:hideMark/>
          </w:tcPr>
          <w:p w14:paraId="0F85D854" w14:textId="43FE951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CD399D" w:rsidRPr="00665B8E" w14:paraId="0CB0D5FF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5B45D046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300" w:type="dxa"/>
            <w:noWrap/>
            <w:vAlign w:val="bottom"/>
            <w:hideMark/>
          </w:tcPr>
          <w:p w14:paraId="2053F5F5" w14:textId="643637B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500F7A64" w14:textId="62EEDCB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7CD7259E" w14:textId="17C5A2A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64CB0FB0" w14:textId="6A0222C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5D25C55A" w14:textId="155FA25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0D10F58D" w14:textId="1D26C97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vAlign w:val="bottom"/>
            <w:hideMark/>
          </w:tcPr>
          <w:p w14:paraId="5EA8CC42" w14:textId="5D78364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CD399D" w:rsidRPr="00665B8E" w14:paraId="43EEA611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770E5F31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300" w:type="dxa"/>
            <w:noWrap/>
            <w:vAlign w:val="bottom"/>
            <w:hideMark/>
          </w:tcPr>
          <w:p w14:paraId="7D66C68B" w14:textId="5A5F7FD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14:paraId="6ADBCA7D" w14:textId="5D226FA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0CF41154" w14:textId="67FE5F91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0A4976FF" w14:textId="7249722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3F66BFF2" w14:textId="38CAD97A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63DE804D" w14:textId="52C86A0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vAlign w:val="bottom"/>
            <w:hideMark/>
          </w:tcPr>
          <w:p w14:paraId="69ECFE8F" w14:textId="6FD6E11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CD399D" w:rsidRPr="00665B8E" w14:paraId="079746C7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3565A627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300" w:type="dxa"/>
            <w:noWrap/>
            <w:vAlign w:val="bottom"/>
            <w:hideMark/>
          </w:tcPr>
          <w:p w14:paraId="17A4070E" w14:textId="1CC55C9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550</w:t>
            </w:r>
          </w:p>
        </w:tc>
        <w:tc>
          <w:tcPr>
            <w:tcW w:w="1300" w:type="dxa"/>
            <w:noWrap/>
            <w:vAlign w:val="bottom"/>
            <w:hideMark/>
          </w:tcPr>
          <w:p w14:paraId="0AAF523F" w14:textId="2B332A6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02F2EA2C" w14:textId="250C801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vAlign w:val="bottom"/>
            <w:hideMark/>
          </w:tcPr>
          <w:p w14:paraId="3C0E3EB3" w14:textId="564F2B64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09883306" w14:textId="616309B9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1300" w:type="dxa"/>
            <w:noWrap/>
            <w:vAlign w:val="bottom"/>
            <w:hideMark/>
          </w:tcPr>
          <w:p w14:paraId="491A1710" w14:textId="4CE4F4EC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300" w:type="dxa"/>
            <w:noWrap/>
            <w:vAlign w:val="bottom"/>
            <w:hideMark/>
          </w:tcPr>
          <w:p w14:paraId="08F3AF43" w14:textId="1A8707B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CD399D" w:rsidRPr="00665B8E" w14:paraId="14B09AC4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518304ED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300" w:type="dxa"/>
            <w:noWrap/>
            <w:vAlign w:val="bottom"/>
            <w:hideMark/>
          </w:tcPr>
          <w:p w14:paraId="2A60E0A0" w14:textId="594FB029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14:paraId="61961C82" w14:textId="0B3286B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56D0A4E1" w14:textId="75B76C3D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1D523D08" w14:textId="2463826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76FC27F5" w14:textId="0E6D9BC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1300" w:type="dxa"/>
            <w:noWrap/>
            <w:vAlign w:val="bottom"/>
            <w:hideMark/>
          </w:tcPr>
          <w:p w14:paraId="4295C9DB" w14:textId="5B99EC3C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vAlign w:val="bottom"/>
            <w:hideMark/>
          </w:tcPr>
          <w:p w14:paraId="076DA71C" w14:textId="547BF5B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CD399D" w:rsidRPr="00665B8E" w14:paraId="3E06E885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562E1084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300" w:type="dxa"/>
            <w:noWrap/>
            <w:vAlign w:val="bottom"/>
            <w:hideMark/>
          </w:tcPr>
          <w:p w14:paraId="403C8473" w14:textId="204B9F2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6CB20A37" w14:textId="6671023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053EC30A" w14:textId="6A5B062A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53CD0F34" w14:textId="788B0AB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7CCD1D0C" w14:textId="12F907B9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63E0496C" w14:textId="6FFA787A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00" w:type="dxa"/>
            <w:noWrap/>
            <w:vAlign w:val="bottom"/>
            <w:hideMark/>
          </w:tcPr>
          <w:p w14:paraId="2E6D9C03" w14:textId="79377D5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CD399D" w:rsidRPr="00665B8E" w14:paraId="49A133DF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2A131075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300" w:type="dxa"/>
            <w:noWrap/>
            <w:vAlign w:val="bottom"/>
            <w:hideMark/>
          </w:tcPr>
          <w:p w14:paraId="386B1FB0" w14:textId="63CF863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00AB6BD9" w14:textId="50C815F9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noWrap/>
            <w:vAlign w:val="bottom"/>
            <w:hideMark/>
          </w:tcPr>
          <w:p w14:paraId="4B550D31" w14:textId="3E0D157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18E7F4D5" w14:textId="71F4C24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15A86121" w14:textId="3F86A05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77A2E8FB" w14:textId="07A80E1E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300" w:type="dxa"/>
            <w:noWrap/>
            <w:vAlign w:val="bottom"/>
            <w:hideMark/>
          </w:tcPr>
          <w:p w14:paraId="3FD0D5A7" w14:textId="0585374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CD399D" w:rsidRPr="00665B8E" w14:paraId="4D340576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484FC16F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300" w:type="dxa"/>
            <w:noWrap/>
            <w:vAlign w:val="bottom"/>
            <w:hideMark/>
          </w:tcPr>
          <w:p w14:paraId="36BCADD8" w14:textId="770C7DC9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7F660E3B" w14:textId="53B02D0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093CFAAD" w14:textId="70E86F2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03698177" w14:textId="24F86B0B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019851B4" w14:textId="58D4AF3C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noWrap/>
            <w:vAlign w:val="bottom"/>
            <w:hideMark/>
          </w:tcPr>
          <w:p w14:paraId="4B8324F5" w14:textId="04292CA9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vAlign w:val="bottom"/>
            <w:hideMark/>
          </w:tcPr>
          <w:p w14:paraId="012D982F" w14:textId="1959063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CD399D" w:rsidRPr="00665B8E" w14:paraId="64835BC5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5FC25728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300" w:type="dxa"/>
            <w:noWrap/>
            <w:vAlign w:val="bottom"/>
            <w:hideMark/>
          </w:tcPr>
          <w:p w14:paraId="3D96964A" w14:textId="1BA1E9A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00" w:type="dxa"/>
            <w:noWrap/>
            <w:vAlign w:val="bottom"/>
            <w:hideMark/>
          </w:tcPr>
          <w:p w14:paraId="551058EB" w14:textId="7F0404AD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6F300683" w14:textId="6E592C0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2076B2F2" w14:textId="267EB46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04BBC25D" w14:textId="39E873C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321C1219" w14:textId="063A581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vAlign w:val="bottom"/>
            <w:hideMark/>
          </w:tcPr>
          <w:p w14:paraId="79EF1847" w14:textId="54EA2FA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CD399D" w:rsidRPr="00665B8E" w14:paraId="0F8342C4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1E6477B3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300" w:type="dxa"/>
            <w:noWrap/>
            <w:vAlign w:val="bottom"/>
            <w:hideMark/>
          </w:tcPr>
          <w:p w14:paraId="0F50CD6C" w14:textId="2F2941D4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29E54EF9" w14:textId="112D40CA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5D137CC6" w14:textId="032CB5E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noWrap/>
            <w:vAlign w:val="bottom"/>
            <w:hideMark/>
          </w:tcPr>
          <w:p w14:paraId="4FA69B5C" w14:textId="73371C6E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45A2F3AF" w14:textId="604FF759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1300" w:type="dxa"/>
            <w:noWrap/>
            <w:vAlign w:val="bottom"/>
            <w:hideMark/>
          </w:tcPr>
          <w:p w14:paraId="176B638F" w14:textId="4BEE39B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vAlign w:val="bottom"/>
            <w:hideMark/>
          </w:tcPr>
          <w:p w14:paraId="0DD71668" w14:textId="7278CCE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  <w:tr w:rsidR="00CD399D" w:rsidRPr="00665B8E" w14:paraId="7F596360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39A50869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300" w:type="dxa"/>
            <w:noWrap/>
            <w:vAlign w:val="bottom"/>
            <w:hideMark/>
          </w:tcPr>
          <w:p w14:paraId="0B406842" w14:textId="79AF2C0D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550</w:t>
            </w:r>
          </w:p>
        </w:tc>
        <w:tc>
          <w:tcPr>
            <w:tcW w:w="1300" w:type="dxa"/>
            <w:noWrap/>
            <w:vAlign w:val="bottom"/>
            <w:hideMark/>
          </w:tcPr>
          <w:p w14:paraId="40EC63B9" w14:textId="598CEC0C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47BA8F71" w14:textId="0C8F91D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noWrap/>
            <w:vAlign w:val="bottom"/>
            <w:hideMark/>
          </w:tcPr>
          <w:p w14:paraId="5B1DB6B8" w14:textId="05659E40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1DF7946D" w14:textId="66089D1A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1300" w:type="dxa"/>
            <w:noWrap/>
            <w:vAlign w:val="bottom"/>
            <w:hideMark/>
          </w:tcPr>
          <w:p w14:paraId="3E05DC6F" w14:textId="0B5E05BA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300" w:type="dxa"/>
            <w:noWrap/>
            <w:vAlign w:val="bottom"/>
            <w:hideMark/>
          </w:tcPr>
          <w:p w14:paraId="01E66911" w14:textId="0E60863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CD399D" w:rsidRPr="00665B8E" w14:paraId="12286D88" w14:textId="77777777" w:rsidTr="00F60579">
        <w:trPr>
          <w:trHeight w:val="320"/>
        </w:trPr>
        <w:tc>
          <w:tcPr>
            <w:tcW w:w="1300" w:type="dxa"/>
            <w:noWrap/>
            <w:hideMark/>
          </w:tcPr>
          <w:p w14:paraId="23464E8B" w14:textId="77777777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65B8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300" w:type="dxa"/>
            <w:noWrap/>
            <w:vAlign w:val="bottom"/>
            <w:hideMark/>
          </w:tcPr>
          <w:p w14:paraId="5B3FEDDB" w14:textId="0D01B035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550</w:t>
            </w:r>
          </w:p>
        </w:tc>
        <w:tc>
          <w:tcPr>
            <w:tcW w:w="1300" w:type="dxa"/>
            <w:noWrap/>
            <w:vAlign w:val="bottom"/>
            <w:hideMark/>
          </w:tcPr>
          <w:p w14:paraId="3E94CFB6" w14:textId="46FE9EB6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noWrap/>
            <w:vAlign w:val="bottom"/>
            <w:hideMark/>
          </w:tcPr>
          <w:p w14:paraId="6DF15B32" w14:textId="0570B664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noWrap/>
            <w:vAlign w:val="bottom"/>
            <w:hideMark/>
          </w:tcPr>
          <w:p w14:paraId="5F448473" w14:textId="551FB45F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noWrap/>
            <w:vAlign w:val="bottom"/>
            <w:hideMark/>
          </w:tcPr>
          <w:p w14:paraId="629A1035" w14:textId="030EDF98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300" w:type="dxa"/>
            <w:noWrap/>
            <w:vAlign w:val="bottom"/>
            <w:hideMark/>
          </w:tcPr>
          <w:p w14:paraId="4B6CB8B0" w14:textId="7F70D093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</w:t>
            </w:r>
          </w:p>
        </w:tc>
        <w:tc>
          <w:tcPr>
            <w:tcW w:w="1300" w:type="dxa"/>
            <w:noWrap/>
            <w:vAlign w:val="bottom"/>
            <w:hideMark/>
          </w:tcPr>
          <w:p w14:paraId="24F6264F" w14:textId="31393C02" w:rsidR="00CD399D" w:rsidRPr="00665B8E" w:rsidRDefault="00CD399D" w:rsidP="00CD399D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</w:tr>
    </w:tbl>
    <w:p w14:paraId="2AFEBD9F" w14:textId="77777777" w:rsidR="00790EA8" w:rsidRPr="00790EA8" w:rsidRDefault="00790EA8" w:rsidP="00F60579"/>
    <w:p w14:paraId="65B2FAE2" w14:textId="6891D4DE" w:rsidR="00847EB5" w:rsidRDefault="00FC6CD3">
      <w:pPr>
        <w:pStyle w:val="Heading2"/>
      </w:pPr>
      <w:bookmarkStart w:id="6" w:name="_644mzdmh72zf" w:colFirst="0" w:colLast="0"/>
      <w:bookmarkEnd w:id="6"/>
      <w:r>
        <w:t xml:space="preserve">Part II: </w:t>
      </w:r>
      <w:r w:rsidR="00272B31">
        <w:t xml:space="preserve">Data </w:t>
      </w:r>
      <w:r>
        <w:t xml:space="preserve">Analysis </w:t>
      </w:r>
    </w:p>
    <w:p w14:paraId="1E4FAE95" w14:textId="37E8C951" w:rsidR="00847EB5" w:rsidRDefault="00FC6CD3">
      <w:pPr>
        <w:pStyle w:val="Heading4"/>
      </w:pPr>
      <w:bookmarkStart w:id="7" w:name="_lm0img4zt3s5" w:colFirst="0" w:colLast="0"/>
      <w:bookmarkEnd w:id="7"/>
      <w:r>
        <w:t xml:space="preserve">Question </w:t>
      </w:r>
      <w:r w:rsidR="00365817">
        <w:t>5</w:t>
      </w:r>
      <w:r>
        <w:t xml:space="preserve">. Collect data using your recommended design in Question </w:t>
      </w:r>
      <w:r w:rsidR="00F47B5D">
        <w:t>3</w:t>
      </w:r>
      <w:r>
        <w:t xml:space="preserve">. </w:t>
      </w:r>
    </w:p>
    <w:p w14:paraId="71E954FB" w14:textId="0718AC0F" w:rsidR="00847EB5" w:rsidRDefault="00FC6CD3" w:rsidP="00FD24B7">
      <w:pPr>
        <w:pStyle w:val="Heading4"/>
        <w:jc w:val="both"/>
      </w:pPr>
      <w:bookmarkStart w:id="8" w:name="_q500oku3bksr" w:colFirst="0" w:colLast="0"/>
      <w:bookmarkEnd w:id="8"/>
      <w:r>
        <w:t xml:space="preserve">Question </w:t>
      </w:r>
      <w:r w:rsidR="00365817">
        <w:t>6</w:t>
      </w:r>
      <w:r>
        <w:t xml:space="preserve">. </w:t>
      </w:r>
      <w:r w:rsidR="000B79AD">
        <w:t xml:space="preserve">Conduct a detailed data analysis. </w:t>
      </w:r>
      <w:r>
        <w:t xml:space="preserve">What are the influential </w:t>
      </w:r>
      <w:r w:rsidR="007E4BF5">
        <w:t>tuning parameters</w:t>
      </w:r>
      <w:r>
        <w:t>?</w:t>
      </w:r>
      <w:r w:rsidR="005142F4">
        <w:t xml:space="preserve"> What is the final model that links the tuning parameters to the cross-validation accuracy?</w:t>
      </w:r>
      <w:r w:rsidR="00243F72">
        <w:t xml:space="preserve"> Does the final model provide </w:t>
      </w:r>
      <w:r w:rsidR="00CF10C7">
        <w:t xml:space="preserve">a </w:t>
      </w:r>
      <w:r w:rsidR="00243F72">
        <w:t>good fit to the data?</w:t>
      </w:r>
    </w:p>
    <w:p w14:paraId="191BFCB8" w14:textId="0DDDA893" w:rsidR="00847EB5" w:rsidRDefault="00847EB5">
      <w:bookmarkStart w:id="9" w:name="_ehly5agkzr8m" w:colFirst="0" w:colLast="0"/>
      <w:bookmarkStart w:id="10" w:name="_cvee1gpy6ldy" w:colFirst="0" w:colLast="0"/>
      <w:bookmarkStart w:id="11" w:name="_8lm26ifevgvb" w:colFirst="0" w:colLast="0"/>
      <w:bookmarkEnd w:id="9"/>
      <w:bookmarkEnd w:id="10"/>
      <w:bookmarkEnd w:id="11"/>
    </w:p>
    <w:sectPr w:rsidR="00847EB5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lan Vazquez" w:date="2023-09-21T15:46:00Z" w:initials="AV">
    <w:p w14:paraId="6F17DC3A" w14:textId="77777777" w:rsidR="009D3327" w:rsidRDefault="009D3327" w:rsidP="00A30E5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You can adjust this number of have different versions of the project.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17DC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9F69423" w16cex:dateUtc="2023-09-21T2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17DC3A" w16cid:durableId="39F694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317C" w14:textId="77777777" w:rsidR="00FF166D" w:rsidRDefault="00FF166D">
      <w:pPr>
        <w:spacing w:line="240" w:lineRule="auto"/>
      </w:pPr>
      <w:r>
        <w:separator/>
      </w:r>
    </w:p>
  </w:endnote>
  <w:endnote w:type="continuationSeparator" w:id="0">
    <w:p w14:paraId="1E0EBE6A" w14:textId="77777777" w:rsidR="00FF166D" w:rsidRDefault="00FF1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9940" w14:textId="77777777" w:rsidR="00847EB5" w:rsidRDefault="00FC6CD3">
    <w:r>
      <w:fldChar w:fldCharType="begin"/>
    </w:r>
    <w:r>
      <w:instrText>PAGE</w:instrText>
    </w:r>
    <w:r>
      <w:fldChar w:fldCharType="separate"/>
    </w:r>
    <w:r w:rsidR="003215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0A8F" w14:textId="77777777" w:rsidR="00FF166D" w:rsidRDefault="00FF166D">
      <w:pPr>
        <w:spacing w:line="240" w:lineRule="auto"/>
      </w:pPr>
      <w:r>
        <w:separator/>
      </w:r>
    </w:p>
  </w:footnote>
  <w:footnote w:type="continuationSeparator" w:id="0">
    <w:p w14:paraId="4B700057" w14:textId="77777777" w:rsidR="00FF166D" w:rsidRDefault="00FF16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6C78"/>
    <w:multiLevelType w:val="multilevel"/>
    <w:tmpl w:val="2FD4341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E325E1"/>
    <w:multiLevelType w:val="hybridMultilevel"/>
    <w:tmpl w:val="E626C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224562">
    <w:abstractNumId w:val="0"/>
  </w:num>
  <w:num w:numId="2" w16cid:durableId="1964290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an Vazquez">
    <w15:presenceInfo w15:providerId="AD" w15:userId="S::alanv@uark.edu::0e22ec64-7be9-45ea-81b8-cf9edf4822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EB5"/>
    <w:rsid w:val="00004430"/>
    <w:rsid w:val="000163EA"/>
    <w:rsid w:val="00020BD2"/>
    <w:rsid w:val="00021BA7"/>
    <w:rsid w:val="00036559"/>
    <w:rsid w:val="00041173"/>
    <w:rsid w:val="000415A7"/>
    <w:rsid w:val="00043191"/>
    <w:rsid w:val="00053CE2"/>
    <w:rsid w:val="000719AA"/>
    <w:rsid w:val="000971B3"/>
    <w:rsid w:val="000A37F0"/>
    <w:rsid w:val="000B044F"/>
    <w:rsid w:val="000B58FB"/>
    <w:rsid w:val="000B6D4F"/>
    <w:rsid w:val="000B79AD"/>
    <w:rsid w:val="000D1247"/>
    <w:rsid w:val="000D34FC"/>
    <w:rsid w:val="000F5924"/>
    <w:rsid w:val="000F6094"/>
    <w:rsid w:val="000F6C59"/>
    <w:rsid w:val="00103D64"/>
    <w:rsid w:val="0011452E"/>
    <w:rsid w:val="0013730C"/>
    <w:rsid w:val="00143D64"/>
    <w:rsid w:val="00143FD5"/>
    <w:rsid w:val="00153BBF"/>
    <w:rsid w:val="001576E3"/>
    <w:rsid w:val="001601F0"/>
    <w:rsid w:val="00174D19"/>
    <w:rsid w:val="0018360E"/>
    <w:rsid w:val="001846BA"/>
    <w:rsid w:val="001901E8"/>
    <w:rsid w:val="00193CAC"/>
    <w:rsid w:val="001B463E"/>
    <w:rsid w:val="001C0B69"/>
    <w:rsid w:val="001E144C"/>
    <w:rsid w:val="001E171C"/>
    <w:rsid w:val="001E3A80"/>
    <w:rsid w:val="001E44B6"/>
    <w:rsid w:val="002034F7"/>
    <w:rsid w:val="00207E4A"/>
    <w:rsid w:val="002176FA"/>
    <w:rsid w:val="002268B3"/>
    <w:rsid w:val="00232436"/>
    <w:rsid w:val="00233AD6"/>
    <w:rsid w:val="00243F72"/>
    <w:rsid w:val="00251910"/>
    <w:rsid w:val="00266EB1"/>
    <w:rsid w:val="00272B31"/>
    <w:rsid w:val="00280882"/>
    <w:rsid w:val="00292681"/>
    <w:rsid w:val="002A00A4"/>
    <w:rsid w:val="002A2735"/>
    <w:rsid w:val="002A3C8F"/>
    <w:rsid w:val="002A4BC1"/>
    <w:rsid w:val="002C1495"/>
    <w:rsid w:val="002C6122"/>
    <w:rsid w:val="002D1AE3"/>
    <w:rsid w:val="002D57FA"/>
    <w:rsid w:val="00321535"/>
    <w:rsid w:val="003477D2"/>
    <w:rsid w:val="0035515E"/>
    <w:rsid w:val="00364F59"/>
    <w:rsid w:val="00365817"/>
    <w:rsid w:val="0036591A"/>
    <w:rsid w:val="00365EB5"/>
    <w:rsid w:val="003668F8"/>
    <w:rsid w:val="00372DA9"/>
    <w:rsid w:val="00393CAF"/>
    <w:rsid w:val="003A4EB7"/>
    <w:rsid w:val="003A62EF"/>
    <w:rsid w:val="003C2583"/>
    <w:rsid w:val="003C7A10"/>
    <w:rsid w:val="003D47E6"/>
    <w:rsid w:val="003D6ED0"/>
    <w:rsid w:val="003E46AA"/>
    <w:rsid w:val="003F4EA9"/>
    <w:rsid w:val="003F7A33"/>
    <w:rsid w:val="0040088D"/>
    <w:rsid w:val="004016FE"/>
    <w:rsid w:val="00411757"/>
    <w:rsid w:val="00413925"/>
    <w:rsid w:val="0042172D"/>
    <w:rsid w:val="00430219"/>
    <w:rsid w:val="00431BA6"/>
    <w:rsid w:val="00444DE1"/>
    <w:rsid w:val="00457657"/>
    <w:rsid w:val="00470224"/>
    <w:rsid w:val="00475515"/>
    <w:rsid w:val="004A115C"/>
    <w:rsid w:val="004A1F06"/>
    <w:rsid w:val="004B2289"/>
    <w:rsid w:val="004B67C6"/>
    <w:rsid w:val="004B7230"/>
    <w:rsid w:val="004C2957"/>
    <w:rsid w:val="004E31B2"/>
    <w:rsid w:val="004F4C09"/>
    <w:rsid w:val="00504866"/>
    <w:rsid w:val="0050679A"/>
    <w:rsid w:val="005142F4"/>
    <w:rsid w:val="0051544C"/>
    <w:rsid w:val="00515B28"/>
    <w:rsid w:val="00521781"/>
    <w:rsid w:val="00531549"/>
    <w:rsid w:val="0053367D"/>
    <w:rsid w:val="00534009"/>
    <w:rsid w:val="00562CFE"/>
    <w:rsid w:val="00587461"/>
    <w:rsid w:val="00592F91"/>
    <w:rsid w:val="0059525D"/>
    <w:rsid w:val="005967A1"/>
    <w:rsid w:val="005A00A0"/>
    <w:rsid w:val="005A5994"/>
    <w:rsid w:val="005B3FB2"/>
    <w:rsid w:val="005B5C65"/>
    <w:rsid w:val="005C0970"/>
    <w:rsid w:val="005D1DFB"/>
    <w:rsid w:val="005D442C"/>
    <w:rsid w:val="005E2299"/>
    <w:rsid w:val="0063442E"/>
    <w:rsid w:val="00665B8E"/>
    <w:rsid w:val="00675944"/>
    <w:rsid w:val="0068400F"/>
    <w:rsid w:val="0068519F"/>
    <w:rsid w:val="00692A3A"/>
    <w:rsid w:val="006A0AA9"/>
    <w:rsid w:val="006A4F69"/>
    <w:rsid w:val="006A56E8"/>
    <w:rsid w:val="006B133A"/>
    <w:rsid w:val="006C57BE"/>
    <w:rsid w:val="006E1B40"/>
    <w:rsid w:val="006F6944"/>
    <w:rsid w:val="0072256A"/>
    <w:rsid w:val="007237EE"/>
    <w:rsid w:val="007248AF"/>
    <w:rsid w:val="00734A0D"/>
    <w:rsid w:val="00743BCC"/>
    <w:rsid w:val="00746C94"/>
    <w:rsid w:val="007550CC"/>
    <w:rsid w:val="00765389"/>
    <w:rsid w:val="00767802"/>
    <w:rsid w:val="00777584"/>
    <w:rsid w:val="00785392"/>
    <w:rsid w:val="00790EA8"/>
    <w:rsid w:val="007938BB"/>
    <w:rsid w:val="007C2CEE"/>
    <w:rsid w:val="007D51E6"/>
    <w:rsid w:val="007D7AF7"/>
    <w:rsid w:val="007E4BF5"/>
    <w:rsid w:val="007F0217"/>
    <w:rsid w:val="007F0F93"/>
    <w:rsid w:val="007F68B4"/>
    <w:rsid w:val="00810A4B"/>
    <w:rsid w:val="00814185"/>
    <w:rsid w:val="00821038"/>
    <w:rsid w:val="00827B35"/>
    <w:rsid w:val="0083002A"/>
    <w:rsid w:val="008370D5"/>
    <w:rsid w:val="00847A43"/>
    <w:rsid w:val="00847EB5"/>
    <w:rsid w:val="00884E6F"/>
    <w:rsid w:val="00892B01"/>
    <w:rsid w:val="008B0B2C"/>
    <w:rsid w:val="008C403C"/>
    <w:rsid w:val="008D0878"/>
    <w:rsid w:val="008D7F5C"/>
    <w:rsid w:val="008E73A3"/>
    <w:rsid w:val="00904673"/>
    <w:rsid w:val="00912672"/>
    <w:rsid w:val="00933FDA"/>
    <w:rsid w:val="009547EA"/>
    <w:rsid w:val="009902E9"/>
    <w:rsid w:val="009A55CE"/>
    <w:rsid w:val="009B032C"/>
    <w:rsid w:val="009C4D2C"/>
    <w:rsid w:val="009D3327"/>
    <w:rsid w:val="009E731A"/>
    <w:rsid w:val="009F1CF4"/>
    <w:rsid w:val="009F1DF1"/>
    <w:rsid w:val="009F6C95"/>
    <w:rsid w:val="00A02727"/>
    <w:rsid w:val="00A1176B"/>
    <w:rsid w:val="00A34C2C"/>
    <w:rsid w:val="00A60E62"/>
    <w:rsid w:val="00A71B00"/>
    <w:rsid w:val="00A83E7C"/>
    <w:rsid w:val="00A86243"/>
    <w:rsid w:val="00A97F7F"/>
    <w:rsid w:val="00AA3D56"/>
    <w:rsid w:val="00AB28A4"/>
    <w:rsid w:val="00AB7458"/>
    <w:rsid w:val="00AD667D"/>
    <w:rsid w:val="00AF2040"/>
    <w:rsid w:val="00B000A5"/>
    <w:rsid w:val="00B072D5"/>
    <w:rsid w:val="00B15B72"/>
    <w:rsid w:val="00B20161"/>
    <w:rsid w:val="00B20A2D"/>
    <w:rsid w:val="00B214F1"/>
    <w:rsid w:val="00B34E2F"/>
    <w:rsid w:val="00B50D7D"/>
    <w:rsid w:val="00B71BE3"/>
    <w:rsid w:val="00B71D1A"/>
    <w:rsid w:val="00B7364D"/>
    <w:rsid w:val="00B80509"/>
    <w:rsid w:val="00B81A99"/>
    <w:rsid w:val="00B8446B"/>
    <w:rsid w:val="00BA68D0"/>
    <w:rsid w:val="00BA7827"/>
    <w:rsid w:val="00BB1F11"/>
    <w:rsid w:val="00BE5A7E"/>
    <w:rsid w:val="00BF07FB"/>
    <w:rsid w:val="00C01A65"/>
    <w:rsid w:val="00C062FD"/>
    <w:rsid w:val="00C07B64"/>
    <w:rsid w:val="00C14CE4"/>
    <w:rsid w:val="00C15659"/>
    <w:rsid w:val="00C21C12"/>
    <w:rsid w:val="00C4733D"/>
    <w:rsid w:val="00C51A57"/>
    <w:rsid w:val="00C5346C"/>
    <w:rsid w:val="00C704FA"/>
    <w:rsid w:val="00C7261F"/>
    <w:rsid w:val="00C926EF"/>
    <w:rsid w:val="00CA6CE8"/>
    <w:rsid w:val="00CD005D"/>
    <w:rsid w:val="00CD399D"/>
    <w:rsid w:val="00CE0EC9"/>
    <w:rsid w:val="00CE4EA8"/>
    <w:rsid w:val="00CE5BF5"/>
    <w:rsid w:val="00CF10C7"/>
    <w:rsid w:val="00CF2343"/>
    <w:rsid w:val="00CF3348"/>
    <w:rsid w:val="00CF6757"/>
    <w:rsid w:val="00D17305"/>
    <w:rsid w:val="00D341B0"/>
    <w:rsid w:val="00D452BA"/>
    <w:rsid w:val="00D45CFB"/>
    <w:rsid w:val="00D477A8"/>
    <w:rsid w:val="00D50239"/>
    <w:rsid w:val="00D5774B"/>
    <w:rsid w:val="00D62F18"/>
    <w:rsid w:val="00D7724D"/>
    <w:rsid w:val="00D835FF"/>
    <w:rsid w:val="00D96D02"/>
    <w:rsid w:val="00DB335E"/>
    <w:rsid w:val="00DB5556"/>
    <w:rsid w:val="00DF20B6"/>
    <w:rsid w:val="00E10F18"/>
    <w:rsid w:val="00E20038"/>
    <w:rsid w:val="00E25AE8"/>
    <w:rsid w:val="00E3173D"/>
    <w:rsid w:val="00E461A3"/>
    <w:rsid w:val="00E53C3F"/>
    <w:rsid w:val="00E5439D"/>
    <w:rsid w:val="00E6020F"/>
    <w:rsid w:val="00E630AC"/>
    <w:rsid w:val="00E94885"/>
    <w:rsid w:val="00E9700D"/>
    <w:rsid w:val="00E975E4"/>
    <w:rsid w:val="00EA3259"/>
    <w:rsid w:val="00EB208A"/>
    <w:rsid w:val="00EC34E4"/>
    <w:rsid w:val="00ED7DE2"/>
    <w:rsid w:val="00EE3526"/>
    <w:rsid w:val="00F14D27"/>
    <w:rsid w:val="00F17DB8"/>
    <w:rsid w:val="00F17E8A"/>
    <w:rsid w:val="00F33F8D"/>
    <w:rsid w:val="00F349DF"/>
    <w:rsid w:val="00F467C0"/>
    <w:rsid w:val="00F47B5D"/>
    <w:rsid w:val="00F60579"/>
    <w:rsid w:val="00F6427D"/>
    <w:rsid w:val="00F67862"/>
    <w:rsid w:val="00F91770"/>
    <w:rsid w:val="00F91C58"/>
    <w:rsid w:val="00FA2469"/>
    <w:rsid w:val="00FA602E"/>
    <w:rsid w:val="00FB6D2F"/>
    <w:rsid w:val="00FC1CBE"/>
    <w:rsid w:val="00FC6CD3"/>
    <w:rsid w:val="00FC7007"/>
    <w:rsid w:val="00FD24B7"/>
    <w:rsid w:val="00FE4054"/>
    <w:rsid w:val="00FE4166"/>
    <w:rsid w:val="00FF166D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09D9"/>
  <w15:docId w15:val="{9BC88096-17F6-2A43-B369-5759EAF3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366091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color w:val="366091"/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1">
    <w:basedOn w:val="TableNormal"/>
    <w:pPr>
      <w:spacing w:line="240" w:lineRule="auto"/>
    </w:pPr>
    <w:rPr>
      <w:color w:val="366091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01F0"/>
    <w:pPr>
      <w:ind w:left="720"/>
      <w:contextualSpacing/>
    </w:pPr>
  </w:style>
  <w:style w:type="table" w:styleId="TableGrid">
    <w:name w:val="Table Grid"/>
    <w:basedOn w:val="TableNormal"/>
    <w:uiPriority w:val="39"/>
    <w:rsid w:val="000365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1Light-Accent1">
    <w:name w:val="Grid Table 1 Light Accent 1"/>
    <w:basedOn w:val="TableNormal"/>
    <w:uiPriority w:val="46"/>
    <w:rsid w:val="00DB555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8360E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A3D5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3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3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3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3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Vazquez</cp:lastModifiedBy>
  <cp:revision>260</cp:revision>
  <dcterms:created xsi:type="dcterms:W3CDTF">2021-05-28T23:16:00Z</dcterms:created>
  <dcterms:modified xsi:type="dcterms:W3CDTF">2023-09-21T20:46:00Z</dcterms:modified>
</cp:coreProperties>
</file>