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A62DF" w14:textId="77777777" w:rsidR="00A850E7" w:rsidRDefault="003B2388">
      <w:r>
        <w:t xml:space="preserve">Alan Salinas </w:t>
      </w:r>
      <w:r w:rsidR="00431442">
        <w:t>González</w:t>
      </w:r>
    </w:p>
    <w:p w14:paraId="26EFDDBB" w14:textId="77777777" w:rsidR="003B2388" w:rsidRDefault="003B2388">
      <w:r>
        <w:t>A00806101</w:t>
      </w:r>
    </w:p>
    <w:p w14:paraId="5B1A1045" w14:textId="77777777" w:rsidR="003B2388" w:rsidRDefault="003B2388"/>
    <w:p w14:paraId="11EF0FE5" w14:textId="42D18C85" w:rsidR="003B2388" w:rsidRPr="007C4D42" w:rsidRDefault="003B2388" w:rsidP="003B2388">
      <w:pPr>
        <w:jc w:val="center"/>
        <w:rPr>
          <w:sz w:val="28"/>
          <w:szCs w:val="28"/>
        </w:rPr>
      </w:pPr>
      <w:r w:rsidRPr="007C4D42">
        <w:rPr>
          <w:sz w:val="28"/>
          <w:szCs w:val="28"/>
        </w:rPr>
        <w:t>Reporte Proyecto Final (Buscador</w:t>
      </w:r>
      <w:r w:rsidR="00577F41" w:rsidRPr="007C4D42">
        <w:rPr>
          <w:sz w:val="28"/>
          <w:szCs w:val="28"/>
        </w:rPr>
        <w:t xml:space="preserve"> ciego</w:t>
      </w:r>
      <w:r w:rsidRPr="007C4D42">
        <w:rPr>
          <w:sz w:val="28"/>
          <w:szCs w:val="28"/>
        </w:rPr>
        <w:t xml:space="preserve"> secuencial local)</w:t>
      </w:r>
    </w:p>
    <w:p w14:paraId="1B417C17" w14:textId="77777777" w:rsidR="003B2388" w:rsidRPr="007C4D42" w:rsidRDefault="00431442" w:rsidP="003B2388">
      <w:pPr>
        <w:jc w:val="center"/>
        <w:rPr>
          <w:sz w:val="28"/>
          <w:szCs w:val="28"/>
        </w:rPr>
      </w:pPr>
      <w:r w:rsidRPr="007C4D42">
        <w:rPr>
          <w:sz w:val="28"/>
          <w:szCs w:val="28"/>
        </w:rPr>
        <w:t>Programación</w:t>
      </w:r>
      <w:r w:rsidR="003B2388" w:rsidRPr="007C4D42">
        <w:rPr>
          <w:sz w:val="28"/>
          <w:szCs w:val="28"/>
        </w:rPr>
        <w:t xml:space="preserve"> Concurrente y paralela</w:t>
      </w:r>
    </w:p>
    <w:p w14:paraId="3A42452A" w14:textId="77777777" w:rsidR="003B2388" w:rsidRDefault="003B2388" w:rsidP="003B2388">
      <w:pPr>
        <w:jc w:val="center"/>
      </w:pPr>
    </w:p>
    <w:p w14:paraId="1B6428B0" w14:textId="77777777" w:rsidR="003B2388" w:rsidRDefault="003B2388" w:rsidP="003B2388">
      <w:pPr>
        <w:jc w:val="center"/>
      </w:pPr>
    </w:p>
    <w:p w14:paraId="6C79A5E7" w14:textId="77777777" w:rsidR="003B2388" w:rsidRDefault="00431442" w:rsidP="003B2388">
      <w:pPr>
        <w:rPr>
          <w:sz w:val="32"/>
          <w:szCs w:val="32"/>
          <w:u w:val="single"/>
        </w:rPr>
      </w:pPr>
      <w:r w:rsidRPr="007C4D42">
        <w:rPr>
          <w:sz w:val="32"/>
          <w:szCs w:val="32"/>
          <w:u w:val="single"/>
        </w:rPr>
        <w:t>Introducción</w:t>
      </w:r>
      <w:r w:rsidR="003B2388" w:rsidRPr="007C4D42">
        <w:rPr>
          <w:sz w:val="32"/>
          <w:szCs w:val="32"/>
          <w:u w:val="single"/>
        </w:rPr>
        <w:t>.</w:t>
      </w:r>
    </w:p>
    <w:p w14:paraId="2F0DCDDE" w14:textId="77777777" w:rsidR="00CA4FB6" w:rsidRPr="007C4D42" w:rsidRDefault="00CA4FB6" w:rsidP="003B2388">
      <w:pPr>
        <w:rPr>
          <w:sz w:val="32"/>
          <w:szCs w:val="32"/>
          <w:u w:val="single"/>
        </w:rPr>
      </w:pPr>
    </w:p>
    <w:p w14:paraId="11DE7114" w14:textId="17DBBB40" w:rsidR="003B2388" w:rsidRDefault="003B2388" w:rsidP="003B2388">
      <w:r>
        <w:t xml:space="preserve">Para este proyecto, en materia de programación paralela, se utiliza la arquitectura de </w:t>
      </w:r>
      <w:proofErr w:type="spellStart"/>
      <w:r>
        <w:t>GPU’s</w:t>
      </w:r>
      <w:proofErr w:type="spellEnd"/>
      <w:r>
        <w:t xml:space="preserve"> de </w:t>
      </w:r>
      <w:proofErr w:type="spellStart"/>
      <w:r>
        <w:t>Nvidia</w:t>
      </w:r>
      <w:proofErr w:type="spellEnd"/>
      <w:r>
        <w:t xml:space="preserve"> con la tecnología </w:t>
      </w:r>
      <w:proofErr w:type="spellStart"/>
      <w:r>
        <w:t>Cuda</w:t>
      </w:r>
      <w:proofErr w:type="spellEnd"/>
      <w:r>
        <w:t xml:space="preserve"> para procesamiento de alto rendimiento. El propósito practico del proyec</w:t>
      </w:r>
      <w:r w:rsidR="007C4D42">
        <w:t>to es emplear la capacidad de có</w:t>
      </w:r>
      <w:r>
        <w:t>mputo que provee esta tecnología para evaluar la misma función, la cual llamaremos función objetivo,  con múltiples diferentes valores de entrada que corresponden un espacio de búsqueda.</w:t>
      </w:r>
    </w:p>
    <w:p w14:paraId="1DA4BDF2" w14:textId="423642E8" w:rsidR="003B2388" w:rsidRDefault="003B2388" w:rsidP="003B2388">
      <w:r>
        <w:t xml:space="preserve">El objetivo es buscar dentro de ese espacio, valores de entrada que produzcan resultados óptimos en la evaluación de la función objetivo (ej. Mínimos y máximos). En el caso particular de este proyecto se busca maximizar la transferencia de potencia en un circuito simple (minimizando la diferencia entre la resistencia equivalente y la resistencia de carga), y tratar de que el valor </w:t>
      </w:r>
      <w:r w:rsidR="007C4D42">
        <w:t>del</w:t>
      </w:r>
      <w:r>
        <w:t xml:space="preserve"> voltaje de carga sea lo </w:t>
      </w:r>
      <w:r w:rsidR="007C4D42">
        <w:t>más</w:t>
      </w:r>
      <w:r>
        <w:t xml:space="preserve"> cercano al deseado provisto por el usuario. Esto considerando que solo pueden usarse resistencias con valores comerciales.</w:t>
      </w:r>
    </w:p>
    <w:p w14:paraId="5417B0CC" w14:textId="5806A604" w:rsidR="003B2388" w:rsidRDefault="003B2388" w:rsidP="003B2388">
      <w:r>
        <w:t>Llamaremos al sistema evaluador de la función objetivo y que regresa los valores óptimos, un buscador</w:t>
      </w:r>
      <w:r w:rsidR="001B53A0">
        <w:t xml:space="preserve"> ciego</w:t>
      </w:r>
      <w:r>
        <w:t>.</w:t>
      </w:r>
      <w:r w:rsidR="005A0FDA">
        <w:t xml:space="preserve"> Lo llamamos ciego porque puede no conocer el comportamiento de la función objetivo, aun </w:t>
      </w:r>
      <w:r w:rsidR="002C2565">
        <w:t>así</w:t>
      </w:r>
      <w:r w:rsidR="005A0FDA">
        <w:t xml:space="preserve"> busca evaluando </w:t>
      </w:r>
      <w:bookmarkStart w:id="0" w:name="_GoBack"/>
      <w:bookmarkEnd w:id="0"/>
      <w:r w:rsidR="005A0FDA">
        <w:t>ciegamente los puntos del espacio.</w:t>
      </w:r>
    </w:p>
    <w:p w14:paraId="2E0D4AB1" w14:textId="121FA6B0" w:rsidR="00CF30CC" w:rsidRDefault="00CF30CC" w:rsidP="003B2388">
      <w:r>
        <w:t>El código de la solución se provee adjunto al texto como un proyecto de Visual Studio Express 2013.</w:t>
      </w:r>
      <w:r w:rsidR="00764BED">
        <w:t xml:space="preserve"> La versión más reciente se mantiene en </w:t>
      </w:r>
      <w:proofErr w:type="spellStart"/>
      <w:r w:rsidR="00764BED">
        <w:t>GitHub</w:t>
      </w:r>
      <w:proofErr w:type="spellEnd"/>
      <w:r w:rsidR="00764BED">
        <w:t xml:space="preserve">: </w:t>
      </w:r>
      <w:hyperlink r:id="rId4" w:history="1">
        <w:r w:rsidR="00764BED" w:rsidRPr="00764BED">
          <w:rPr>
            <w:rStyle w:val="Hipervnculo"/>
          </w:rPr>
          <w:t>http://github.com/alansalinas/BuscadorSecuencial</w:t>
        </w:r>
      </w:hyperlink>
    </w:p>
    <w:p w14:paraId="2BE671AE" w14:textId="77777777" w:rsidR="003B2388" w:rsidRDefault="003B2388" w:rsidP="003B2388"/>
    <w:p w14:paraId="42A3E572" w14:textId="77777777" w:rsidR="003B2388" w:rsidRPr="007C4D42" w:rsidRDefault="00431442" w:rsidP="003B2388">
      <w:pPr>
        <w:rPr>
          <w:sz w:val="28"/>
          <w:szCs w:val="28"/>
          <w:u w:val="single"/>
        </w:rPr>
      </w:pPr>
      <w:r w:rsidRPr="007C4D42">
        <w:rPr>
          <w:sz w:val="28"/>
          <w:szCs w:val="28"/>
          <w:u w:val="single"/>
        </w:rPr>
        <w:t>Implementación</w:t>
      </w:r>
    </w:p>
    <w:p w14:paraId="24A619F6" w14:textId="77777777" w:rsidR="003B2388" w:rsidRDefault="003B2388" w:rsidP="003B2388"/>
    <w:p w14:paraId="133EBA27" w14:textId="77777777" w:rsidR="003B2388" w:rsidRDefault="003B2388" w:rsidP="003B2388">
      <w:r>
        <w:t xml:space="preserve">A continuación la descripción del circuito a resolver, el buscador intentara encontrar los valores de R1 y R2 en valores comerciales, de forma que el voltaje en la carga sea </w:t>
      </w:r>
      <w:proofErr w:type="spellStart"/>
      <w:r>
        <w:t>Vd</w:t>
      </w:r>
      <w:proofErr w:type="spellEnd"/>
      <w:r>
        <w:t xml:space="preserve"> (VL ~= </w:t>
      </w:r>
      <w:proofErr w:type="spellStart"/>
      <w:r>
        <w:t>Vd</w:t>
      </w:r>
      <w:proofErr w:type="spellEnd"/>
      <w:r>
        <w:t>), y que la transferencia de potencia sea máxima,</w:t>
      </w:r>
    </w:p>
    <w:p w14:paraId="68781E17" w14:textId="77777777" w:rsidR="003B2388" w:rsidRDefault="003B2388" w:rsidP="003B2388">
      <w:pPr>
        <w:jc w:val="center"/>
      </w:pPr>
      <w:proofErr w:type="spellStart"/>
      <w:proofErr w:type="gramStart"/>
      <w:r>
        <w:t>Req</w:t>
      </w:r>
      <w:proofErr w:type="spellEnd"/>
      <w:r>
        <w:t>(</w:t>
      </w:r>
      <w:proofErr w:type="gramEnd"/>
      <w:r>
        <w:t>R1, R2) ~= RL</w:t>
      </w:r>
    </w:p>
    <w:p w14:paraId="632753D6" w14:textId="77777777" w:rsidR="003B2388" w:rsidRDefault="003B2388" w:rsidP="003B2388"/>
    <w:p w14:paraId="36460245" w14:textId="77777777" w:rsidR="00CA4FB6" w:rsidRDefault="00CA4FB6" w:rsidP="003B2388"/>
    <w:p w14:paraId="36D1F0C0" w14:textId="77777777" w:rsidR="00CA4FB6" w:rsidRDefault="00CA4FB6" w:rsidP="003B2388"/>
    <w:p w14:paraId="76C81FC4" w14:textId="77777777" w:rsidR="003B2388" w:rsidRPr="007C4D42" w:rsidRDefault="003B2388" w:rsidP="003B2388">
      <w:pPr>
        <w:rPr>
          <w:b/>
          <w:sz w:val="28"/>
          <w:szCs w:val="28"/>
        </w:rPr>
      </w:pPr>
      <w:r w:rsidRPr="007C4D42">
        <w:rPr>
          <w:b/>
          <w:sz w:val="28"/>
          <w:szCs w:val="28"/>
        </w:rPr>
        <w:t>Circuito</w:t>
      </w:r>
    </w:p>
    <w:p w14:paraId="76779909" w14:textId="77777777" w:rsidR="003B2388" w:rsidRDefault="00431442" w:rsidP="003B2388">
      <w:r>
        <w:t>Considérese</w:t>
      </w:r>
      <w:r w:rsidR="00DB0612">
        <w:t xml:space="preserve"> el voltaje deseado sobre la carga como Vd.</w:t>
      </w:r>
    </w:p>
    <w:p w14:paraId="2F7FBBA6" w14:textId="7E478D8F" w:rsidR="007C4D42" w:rsidRDefault="007C4D42" w:rsidP="003B2388">
      <w:r>
        <w:rPr>
          <w:noProof/>
          <w:lang w:val="en-US" w:eastAsia="en-US"/>
        </w:rPr>
        <w:drawing>
          <wp:inline distT="0" distB="0" distL="0" distR="0" wp14:anchorId="1D04DEBC" wp14:editId="67D1FF99">
            <wp:extent cx="2886075" cy="2162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14:paraId="3F0CD678" w14:textId="2A8EB34D" w:rsidR="007C4D42" w:rsidRPr="007C4D42" w:rsidRDefault="007C4D42" w:rsidP="003B2388">
      <w:pPr>
        <w:rPr>
          <w:b/>
        </w:rPr>
      </w:pPr>
      <w:r w:rsidRPr="007C4D42">
        <w:rPr>
          <w:b/>
        </w:rPr>
        <w:t>Modelo matemático del circuito</w:t>
      </w:r>
    </w:p>
    <w:p w14:paraId="329D31DF" w14:textId="77777777" w:rsidR="007C4D42" w:rsidRDefault="007C4D42" w:rsidP="003B2388"/>
    <w:p w14:paraId="538EF47A" w14:textId="2E45DC90" w:rsidR="007C4D42" w:rsidRDefault="007C4D42" w:rsidP="003B2388">
      <w:r>
        <w:t>Voltaje en la carga RL</w:t>
      </w:r>
    </w:p>
    <w:p w14:paraId="4B9191AF" w14:textId="05FC73CF" w:rsidR="007C4D42" w:rsidRDefault="007C4D42" w:rsidP="003B2388">
      <w:r>
        <w:rPr>
          <w:noProof/>
          <w:lang w:val="en-US" w:eastAsia="en-US"/>
        </w:rPr>
        <w:drawing>
          <wp:inline distT="0" distB="0" distL="0" distR="0" wp14:anchorId="662AC170" wp14:editId="7E726793">
            <wp:extent cx="1638300" cy="752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752475"/>
                    </a:xfrm>
                    <a:prstGeom prst="rect">
                      <a:avLst/>
                    </a:prstGeom>
                    <a:noFill/>
                    <a:ln>
                      <a:noFill/>
                    </a:ln>
                  </pic:spPr>
                </pic:pic>
              </a:graphicData>
            </a:graphic>
          </wp:inline>
        </w:drawing>
      </w:r>
    </w:p>
    <w:p w14:paraId="47EBA5D7" w14:textId="77777777" w:rsidR="00CA4FB6" w:rsidRDefault="00CA4FB6" w:rsidP="003B2388"/>
    <w:p w14:paraId="40F373FD" w14:textId="5A46CF07" w:rsidR="007C4D42" w:rsidRDefault="007C4D42" w:rsidP="003B2388">
      <w:r>
        <w:t>Resistencia equivalente</w:t>
      </w:r>
    </w:p>
    <w:p w14:paraId="199AE860" w14:textId="40CDCF79" w:rsidR="007C4D42" w:rsidRDefault="007C4D42" w:rsidP="003B2388">
      <w:r>
        <w:rPr>
          <w:noProof/>
          <w:lang w:val="en-US" w:eastAsia="en-US"/>
        </w:rPr>
        <w:drawing>
          <wp:inline distT="0" distB="0" distL="0" distR="0" wp14:anchorId="4A15A0C0" wp14:editId="39AD1A11">
            <wp:extent cx="962025" cy="400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400050"/>
                    </a:xfrm>
                    <a:prstGeom prst="rect">
                      <a:avLst/>
                    </a:prstGeom>
                    <a:noFill/>
                    <a:ln>
                      <a:noFill/>
                    </a:ln>
                  </pic:spPr>
                </pic:pic>
              </a:graphicData>
            </a:graphic>
          </wp:inline>
        </w:drawing>
      </w:r>
    </w:p>
    <w:p w14:paraId="07E5E404" w14:textId="77777777" w:rsidR="003B2388" w:rsidRDefault="003B2388" w:rsidP="003B2388"/>
    <w:p w14:paraId="620015BF" w14:textId="77777777" w:rsidR="007C4D42" w:rsidRDefault="007C4D42" w:rsidP="003B2388"/>
    <w:p w14:paraId="196931F1" w14:textId="77777777" w:rsidR="00DB0612" w:rsidRPr="007C4D42" w:rsidRDefault="00DB0612" w:rsidP="003B2388">
      <w:pPr>
        <w:rPr>
          <w:b/>
          <w:sz w:val="28"/>
          <w:szCs w:val="28"/>
        </w:rPr>
      </w:pPr>
      <w:r w:rsidRPr="007C4D42">
        <w:rPr>
          <w:b/>
          <w:sz w:val="28"/>
          <w:szCs w:val="28"/>
        </w:rPr>
        <w:t>CUDA</w:t>
      </w:r>
    </w:p>
    <w:p w14:paraId="73AD9EC6" w14:textId="0BF5B7E8" w:rsidR="00431442" w:rsidRDefault="00431442" w:rsidP="003B2388">
      <w:r>
        <w:t xml:space="preserve">La rutina lanzadora recibe los parámetros de valores del circuito y el vector para resultados </w:t>
      </w:r>
      <w:proofErr w:type="spellStart"/>
      <w:r>
        <w:t>asi</w:t>
      </w:r>
      <w:proofErr w:type="spellEnd"/>
      <w:r>
        <w:t xml:space="preserve"> como el tamaño del mismo, esta se encarga de inicializar el </w:t>
      </w:r>
      <w:proofErr w:type="spellStart"/>
      <w:r>
        <w:t>kernel</w:t>
      </w:r>
      <w:proofErr w:type="spellEnd"/>
      <w:r>
        <w:t xml:space="preserve"> decidiendo si la carga es suficiente para un bloque de 512 </w:t>
      </w:r>
      <w:proofErr w:type="spellStart"/>
      <w:r>
        <w:t>threads</w:t>
      </w:r>
      <w:proofErr w:type="spellEnd"/>
      <w:r>
        <w:t xml:space="preserve"> y un solo </w:t>
      </w:r>
      <w:proofErr w:type="spellStart"/>
      <w:r>
        <w:t>grid</w:t>
      </w:r>
      <w:proofErr w:type="spellEnd"/>
      <w:r>
        <w:t xml:space="preserve">, o de otra forma generando tantos </w:t>
      </w:r>
      <w:proofErr w:type="spellStart"/>
      <w:r>
        <w:t>grids</w:t>
      </w:r>
      <w:proofErr w:type="spellEnd"/>
      <w:r>
        <w:t xml:space="preserve"> de bloques de 512 </w:t>
      </w:r>
      <w:proofErr w:type="spellStart"/>
      <w:r>
        <w:t>threads</w:t>
      </w:r>
      <w:proofErr w:type="spellEnd"/>
      <w:r>
        <w:t xml:space="preserve"> en la dimensión en “x” para cubrir el espacio de búsqueda requerido por  el </w:t>
      </w:r>
      <w:r w:rsidR="002C2565">
        <w:t xml:space="preserve">parámetro </w:t>
      </w:r>
      <w:r>
        <w:t>“</w:t>
      </w:r>
      <w:proofErr w:type="spellStart"/>
      <w:r>
        <w:t>size</w:t>
      </w:r>
      <w:proofErr w:type="spellEnd"/>
      <w:r>
        <w:t xml:space="preserve">”. </w:t>
      </w:r>
      <w:r w:rsidR="004406A7">
        <w:t xml:space="preserve">Se encarga también de reservar el espacio de memoria necesario en el </w:t>
      </w:r>
      <w:r w:rsidR="004406A7">
        <w:lastRenderedPageBreak/>
        <w:t>GPU suficiente para acomodar al vector de resultados. La misma rutina los copiara de regreso hacia la memoria del CPU cuando su ejecución haya terminado.</w:t>
      </w:r>
    </w:p>
    <w:p w14:paraId="66B102EB" w14:textId="1FE2AF76" w:rsidR="00DB0612" w:rsidRDefault="00DB0612" w:rsidP="003B2388">
      <w:r>
        <w:t xml:space="preserve">El </w:t>
      </w:r>
      <w:proofErr w:type="spellStart"/>
      <w:r>
        <w:t>kernel</w:t>
      </w:r>
      <w:proofErr w:type="spellEnd"/>
      <w:r>
        <w:t xml:space="preserve"> </w:t>
      </w:r>
      <w:proofErr w:type="spellStart"/>
      <w:r>
        <w:t>evaluaObjetivo</w:t>
      </w:r>
      <w:proofErr w:type="spellEnd"/>
      <w:r>
        <w:t xml:space="preserve"> es el programa que cada </w:t>
      </w:r>
      <w:r w:rsidR="00431442">
        <w:t>núcleo</w:t>
      </w:r>
      <w:r>
        <w:t xml:space="preserve"> </w:t>
      </w:r>
      <w:proofErr w:type="spellStart"/>
      <w:r>
        <w:t>Cuda</w:t>
      </w:r>
      <w:proofErr w:type="spellEnd"/>
      <w:r>
        <w:t xml:space="preserve"> ejecutara, los parámetros que recibe el </w:t>
      </w:r>
      <w:proofErr w:type="spellStart"/>
      <w:r>
        <w:t>kernel</w:t>
      </w:r>
      <w:proofErr w:type="spellEnd"/>
      <w:r>
        <w:t xml:space="preserve"> es un vector de flotantes para resultados, recibe además los valor</w:t>
      </w:r>
      <w:r w:rsidR="00431442">
        <w:t xml:space="preserve">es para Vi, </w:t>
      </w:r>
      <w:proofErr w:type="spellStart"/>
      <w:r w:rsidR="00431442">
        <w:t>Vd</w:t>
      </w:r>
      <w:proofErr w:type="spellEnd"/>
      <w:r w:rsidR="00431442">
        <w:t xml:space="preserve"> y RL. Cada nodo </w:t>
      </w:r>
      <w:proofErr w:type="spellStart"/>
      <w:r w:rsidR="00431442">
        <w:t>C</w:t>
      </w:r>
      <w:r>
        <w:t>uda</w:t>
      </w:r>
      <w:proofErr w:type="spellEnd"/>
      <w:r>
        <w:t xml:space="preserve"> reconocerá que punto del espacio de búsqueda tiene que evaluar mediante su coordenada en bloque y </w:t>
      </w:r>
      <w:proofErr w:type="spellStart"/>
      <w:r>
        <w:t>grid</w:t>
      </w:r>
      <w:proofErr w:type="spellEnd"/>
      <w:r>
        <w:t xml:space="preserve"> en “x”</w:t>
      </w:r>
      <w:r w:rsidR="00431442">
        <w:t xml:space="preserve">. Los valores en 3 bandas de R1 y R2 estarán codificados como 3 dígitos en ese orden correspondiente para cada resistencia, esto quiere decir que las dos resistencias ocuparan 6 dígitos y se obtendrán con el </w:t>
      </w:r>
      <w:r w:rsidR="007C4D42">
        <w:t>número</w:t>
      </w:r>
      <w:r w:rsidR="00431442">
        <w:t xml:space="preserve"> que provee el id en la coordenada “x”.</w:t>
      </w:r>
    </w:p>
    <w:p w14:paraId="2FC9EE47" w14:textId="77777777" w:rsidR="00431442" w:rsidRDefault="00431442" w:rsidP="003B2388">
      <w:r>
        <w:t xml:space="preserve">R1 = </w:t>
      </w:r>
      <w:proofErr w:type="spellStart"/>
      <w:r>
        <w:t>idx</w:t>
      </w:r>
      <w:proofErr w:type="spellEnd"/>
      <w:r>
        <w:t xml:space="preserve"> / 1000</w:t>
      </w:r>
    </w:p>
    <w:p w14:paraId="70C6EBC3" w14:textId="77777777" w:rsidR="00431442" w:rsidRDefault="00431442" w:rsidP="003B2388">
      <w:r>
        <w:t xml:space="preserve">R2 = </w:t>
      </w:r>
      <w:proofErr w:type="spellStart"/>
      <w:r>
        <w:t>idx</w:t>
      </w:r>
      <w:proofErr w:type="spellEnd"/>
      <w:r>
        <w:t xml:space="preserve"> % 1000</w:t>
      </w:r>
    </w:p>
    <w:p w14:paraId="1A4F8D1B" w14:textId="77777777" w:rsidR="00431442" w:rsidRDefault="00431442" w:rsidP="003B2388">
      <w:r>
        <w:t>De esta forma separamos los valores de cada resistencia en dos variables.</w:t>
      </w:r>
    </w:p>
    <w:p w14:paraId="78E5029F" w14:textId="111A5D1C" w:rsidR="00DB0612" w:rsidRDefault="00431442" w:rsidP="003B2388">
      <w:r>
        <w:t xml:space="preserve">La función es evaluada entonces en el punto correspondiente y el resultado flotante se escribe en la coordenada correspondiente (que también representa R1:R2), de esta forma el buscador puede reconocer que valores de resistencias pertenecen a cada evaluación, puesto que el índice del vector es también la concatenación de dígitos R1:R2. Existe un poco de perdida de precisión por utilizar flotantes en vez de dobles, esto se pretendía con el fin de hacer </w:t>
      </w:r>
      <w:r w:rsidR="007C4D42">
        <w:t>más</w:t>
      </w:r>
      <w:r>
        <w:t xml:space="preserve"> rápidas las operaciones de punto flotante pero en este punto parece ser despreciable la diferencia en tiempo comparado con la ganancia que se tendría al utilizar precisión doble.</w:t>
      </w:r>
    </w:p>
    <w:p w14:paraId="41FF36A1" w14:textId="77777777" w:rsidR="007C4D42" w:rsidRDefault="007C4D42" w:rsidP="003B2388"/>
    <w:p w14:paraId="04A28859" w14:textId="77777777" w:rsidR="00DB0612" w:rsidRDefault="00DB0612" w:rsidP="003B2388">
      <w:pPr>
        <w:rPr>
          <w:b/>
          <w:sz w:val="28"/>
          <w:szCs w:val="28"/>
        </w:rPr>
      </w:pPr>
      <w:proofErr w:type="spellStart"/>
      <w:r w:rsidRPr="007C4D42">
        <w:rPr>
          <w:b/>
          <w:sz w:val="28"/>
          <w:szCs w:val="28"/>
        </w:rPr>
        <w:t>Buscador.c</w:t>
      </w:r>
      <w:proofErr w:type="spellEnd"/>
    </w:p>
    <w:p w14:paraId="76DF87D7" w14:textId="77777777" w:rsidR="007C4D42" w:rsidRPr="007C4D42" w:rsidRDefault="007C4D42" w:rsidP="003B2388">
      <w:pPr>
        <w:rPr>
          <w:b/>
          <w:sz w:val="28"/>
          <w:szCs w:val="28"/>
        </w:rPr>
      </w:pPr>
    </w:p>
    <w:p w14:paraId="6A557819" w14:textId="77777777" w:rsidR="00DB0612" w:rsidRDefault="00DB0612" w:rsidP="003B2388">
      <w:r>
        <w:t>El programa principal recibe la entrada del usuario para escoger los valores de Vi (</w:t>
      </w:r>
      <w:proofErr w:type="spellStart"/>
      <w:r>
        <w:t>float</w:t>
      </w:r>
      <w:proofErr w:type="spellEnd"/>
      <w:r>
        <w:t xml:space="preserve">), </w:t>
      </w:r>
      <w:proofErr w:type="spellStart"/>
      <w:r>
        <w:t>Vd</w:t>
      </w:r>
      <w:proofErr w:type="spellEnd"/>
      <w:r>
        <w:t xml:space="preserve"> (</w:t>
      </w:r>
      <w:proofErr w:type="spellStart"/>
      <w:r>
        <w:t>float</w:t>
      </w:r>
      <w:proofErr w:type="spellEnd"/>
      <w:r>
        <w:t xml:space="preserve">) y </w:t>
      </w:r>
      <w:proofErr w:type="gramStart"/>
      <w:r>
        <w:t>RL(</w:t>
      </w:r>
      <w:proofErr w:type="spellStart"/>
      <w:proofErr w:type="gramEnd"/>
      <w:r>
        <w:t>int</w:t>
      </w:r>
      <w:proofErr w:type="spellEnd"/>
      <w:r>
        <w:t>).</w:t>
      </w:r>
    </w:p>
    <w:p w14:paraId="6BED5901" w14:textId="6BACF814" w:rsidR="00DB0612" w:rsidRDefault="00DB0612" w:rsidP="003B2388">
      <w:r>
        <w:t xml:space="preserve">Se encarga de llamar a la función lanzadora </w:t>
      </w:r>
      <w:proofErr w:type="spellStart"/>
      <w:r>
        <w:t>evaluaObjetivo</w:t>
      </w:r>
      <w:proofErr w:type="spellEnd"/>
      <w:r>
        <w:t xml:space="preserve"> con </w:t>
      </w:r>
      <w:r w:rsidR="00431442">
        <w:t>los estos valores y el vector de resultados, también se reserva la memoria para estos en la computadora</w:t>
      </w:r>
      <w:r w:rsidR="004406A7">
        <w:t xml:space="preserve">. Una vez evaluados los objetivos, el procesador se encarga de reportar el valor </w:t>
      </w:r>
      <w:r w:rsidR="006F2B58">
        <w:t>mínimo</w:t>
      </w:r>
      <w:r w:rsidR="004406A7">
        <w:t xml:space="preserve"> y máximo encontrado de evaluación y </w:t>
      </w:r>
      <w:r w:rsidR="007C4D42">
        <w:t>cuáles</w:t>
      </w:r>
      <w:r w:rsidR="004406A7">
        <w:t xml:space="preserve"> fueron los valores de resistencias R1 y R2 que los generaron. En este caso el que nos interesara será el </w:t>
      </w:r>
      <w:r w:rsidR="006F2B58">
        <w:t>mínimo</w:t>
      </w:r>
      <w:r w:rsidR="004406A7">
        <w:t>.</w:t>
      </w:r>
    </w:p>
    <w:p w14:paraId="0B7C7A38" w14:textId="77777777" w:rsidR="004406A7" w:rsidRDefault="004406A7" w:rsidP="003B2388"/>
    <w:p w14:paraId="7F39A872" w14:textId="35394490" w:rsidR="007C4D42" w:rsidRDefault="004406A7" w:rsidP="003B2388">
      <w:r>
        <w:t>Nótese en este problema la reducción del espacio por el simple conocimiento de que la búsqueda se hará solo en valores comerciales de resistencias, lo cual ingeniosamente se modela en 3 bandas con posibles valores entre 0 y 9, esto quiere decir que por cada resistencia habrá 1000 posibles combinaciones de bandas, y en dos resistencias tendremos 1</w:t>
      </w:r>
      <w:proofErr w:type="gramStart"/>
      <w:r>
        <w:t>,000,000</w:t>
      </w:r>
      <w:proofErr w:type="gramEnd"/>
      <w:r>
        <w:t xml:space="preserve"> de posibles combinaciones </w:t>
      </w:r>
      <w:r>
        <w:lastRenderedPageBreak/>
        <w:t xml:space="preserve">como espacio de búsqueda. Este espacio es tan pequeño que la persona que utiliza el buscador puede darse el lujo de recorrerlo todo, asegurando encontrar el </w:t>
      </w:r>
      <w:r w:rsidR="007C4D42">
        <w:t>óptimo</w:t>
      </w:r>
      <w:r>
        <w:t>, lo que convierte a nuestro buscador en un buscador secuencial y local, siendo su lo</w:t>
      </w:r>
      <w:r w:rsidR="00CA4FB6">
        <w:t>calidad todo el espacio posible.</w:t>
      </w:r>
    </w:p>
    <w:p w14:paraId="7549B2A2" w14:textId="77777777" w:rsidR="004406A7" w:rsidRPr="007C4D42" w:rsidRDefault="004406A7" w:rsidP="003B2388">
      <w:pPr>
        <w:rPr>
          <w:sz w:val="32"/>
          <w:szCs w:val="32"/>
          <w:u w:val="single"/>
        </w:rPr>
      </w:pPr>
      <w:r w:rsidRPr="007C4D42">
        <w:rPr>
          <w:sz w:val="32"/>
          <w:szCs w:val="32"/>
          <w:u w:val="single"/>
        </w:rPr>
        <w:t>Conclusiones</w:t>
      </w:r>
    </w:p>
    <w:p w14:paraId="4C67B7B3" w14:textId="77777777" w:rsidR="007C4D42" w:rsidRDefault="007C4D42" w:rsidP="003B2388"/>
    <w:p w14:paraId="2756F94C" w14:textId="53C57BE5" w:rsidR="003B2388" w:rsidRDefault="003B2388" w:rsidP="003B2388">
      <w:r>
        <w:t xml:space="preserve">Aun cuando la tecnología de multiprocesamiento se vuelve una herramienta poderosa para los buscadores, estos se vuelven inútiles si no se tiene </w:t>
      </w:r>
      <w:r w:rsidR="007C4D42">
        <w:t>un modelo suficientemente aproximado</w:t>
      </w:r>
      <w:r>
        <w:t xml:space="preserve"> del problema, de modo que se conozca el espacio de búsqueda. Es necesario notar que entre </w:t>
      </w:r>
      <w:r w:rsidR="007C4D42">
        <w:t>más</w:t>
      </w:r>
      <w:r>
        <w:t xml:space="preserve"> conocimiento se tenga del modelo o del espacio de búsqueda, menor es el trabajo que tendrá que realizar el buscador.</w:t>
      </w:r>
    </w:p>
    <w:p w14:paraId="4EA6A99B" w14:textId="135AF9A7" w:rsidR="004406A7" w:rsidRDefault="004406A7" w:rsidP="003B2388">
      <w:r>
        <w:t>Este problema es sencillo y el espacio de búsqueda es tan pequeño que le resulta muy fácil al buscador aun buscando por fuerza bruta secuencialmente, evaluando cada punto posible de todo el espacio. Sin embargo existen problemas de mayor cantidad de complejidad y tanto entradas como salidas a optimizar dentro de la función objetivo. La ventaja es que estos buscadores parecen no topar con limitaciones de concepto</w:t>
      </w:r>
      <w:r w:rsidR="005A7603">
        <w:t xml:space="preserve">, complejidades lógicas o matemáticas. Si no que simplemente al agregar estas cosas el espacio de búsqueda se vuelve </w:t>
      </w:r>
      <w:r w:rsidR="007C4D42">
        <w:t>más</w:t>
      </w:r>
      <w:r w:rsidR="005A7603">
        <w:t xml:space="preserve"> grande o </w:t>
      </w:r>
      <w:r w:rsidR="007C4D42">
        <w:t>más</w:t>
      </w:r>
      <w:r w:rsidR="005A7603">
        <w:t xml:space="preserve"> lento de evaluar, pero aun así es posible trabajarse y encontrar hasta tal vez cierto grado, un </w:t>
      </w:r>
      <w:r w:rsidR="007C4D42">
        <w:t>óptimo</w:t>
      </w:r>
      <w:r w:rsidR="005A7603">
        <w:t>.</w:t>
      </w:r>
      <w:r w:rsidR="001B53A0">
        <w:t xml:space="preserve"> El buscador no es afectado por la complejidad o no linealidad del proceso, </w:t>
      </w:r>
      <w:r w:rsidR="007C4D42">
        <w:t>sino</w:t>
      </w:r>
      <w:r w:rsidR="001B53A0">
        <w:t xml:space="preserve"> que es afectado por el tamaño del espacio en donde buscar.</w:t>
      </w:r>
    </w:p>
    <w:p w14:paraId="6AC586B5" w14:textId="096AFC5B" w:rsidR="005A7603" w:rsidRDefault="005A7603" w:rsidP="003B2388">
      <w:r>
        <w:t>Esto se traduce en que en un problema mayor el buscador secuencial empezara a presentar dificultades o le tomara tiempos demasiado grandes para esperarlo.</w:t>
      </w:r>
      <w:r w:rsidR="001B53A0">
        <w:t xml:space="preserve"> Para esto se emplearan algoritmos de búsqueda ciegos como recocido simulado o algoritmos genéticos, de modo que podamos volver esta búsqueda </w:t>
      </w:r>
      <w:r w:rsidR="007C4D42">
        <w:t>más</w:t>
      </w:r>
      <w:r w:rsidR="001B53A0">
        <w:t xml:space="preserve"> eficiente en espacios de mayor tamaño y dimensiones.</w:t>
      </w:r>
    </w:p>
    <w:p w14:paraId="36CDC112" w14:textId="77777777" w:rsidR="00DB0612" w:rsidRDefault="00DB0612" w:rsidP="003B2388"/>
    <w:p w14:paraId="29F7DDEA" w14:textId="5450614F" w:rsidR="003B2388" w:rsidRPr="00CA4FB6" w:rsidRDefault="007C4D42" w:rsidP="003B2388">
      <w:pPr>
        <w:rPr>
          <w:sz w:val="32"/>
          <w:szCs w:val="32"/>
          <w:u w:val="single"/>
        </w:rPr>
      </w:pPr>
      <w:r w:rsidRPr="00CA4FB6">
        <w:rPr>
          <w:sz w:val="32"/>
          <w:szCs w:val="32"/>
          <w:u w:val="single"/>
        </w:rPr>
        <w:t>Bibliografía</w:t>
      </w:r>
    </w:p>
    <w:p w14:paraId="6981207F" w14:textId="77777777" w:rsidR="007C4D42" w:rsidRDefault="007C4D42" w:rsidP="003B2388"/>
    <w:p w14:paraId="6AB94780" w14:textId="04C71F63" w:rsidR="007C4D42" w:rsidRDefault="007C4D42" w:rsidP="003B2388">
      <w:r>
        <w:t xml:space="preserve">Se toma como ejemplo el ejercicio del </w:t>
      </w:r>
      <w:r w:rsidRPr="00CA4FB6">
        <w:t>profesor</w:t>
      </w:r>
      <w:r>
        <w:t xml:space="preserve"> Manuel Valenzuela para implementación de un recocido simulado, cuya descripción puede encontrarse en su sitio.</w:t>
      </w:r>
    </w:p>
    <w:p w14:paraId="49626DA4" w14:textId="2A64EB27" w:rsidR="007C4D42" w:rsidRDefault="007C4D42" w:rsidP="003B2388">
      <w:hyperlink r:id="rId8" w:history="1">
        <w:r w:rsidRPr="007C4D42">
          <w:rPr>
            <w:rStyle w:val="Hipervnculo"/>
          </w:rPr>
          <w:t>Link directo</w:t>
        </w:r>
        <w:r>
          <w:rPr>
            <w:rStyle w:val="Hipervnculo"/>
          </w:rPr>
          <w:t xml:space="preserve"> al </w:t>
        </w:r>
        <w:proofErr w:type="spellStart"/>
        <w:r>
          <w:rPr>
            <w:rStyle w:val="Hipervnculo"/>
          </w:rPr>
          <w:t>pdf</w:t>
        </w:r>
        <w:proofErr w:type="spellEnd"/>
        <w:r>
          <w:rPr>
            <w:rStyle w:val="Hipervnculo"/>
          </w:rPr>
          <w:t xml:space="preserve"> del ejercicio</w:t>
        </w:r>
        <w:r w:rsidRPr="007C4D42">
          <w:rPr>
            <w:rStyle w:val="Hipervnculo"/>
          </w:rPr>
          <w:t>.</w:t>
        </w:r>
      </w:hyperlink>
    </w:p>
    <w:p w14:paraId="52B198C3" w14:textId="091EAA3D" w:rsidR="007C4D42" w:rsidRDefault="00CA4FB6" w:rsidP="003B2388">
      <w:r>
        <w:t>Página</w:t>
      </w:r>
      <w:r w:rsidR="007C4D42">
        <w:t xml:space="preserve"> del curso:</w:t>
      </w:r>
    </w:p>
    <w:p w14:paraId="6C758AD1" w14:textId="3B5BFACF" w:rsidR="007C4D42" w:rsidRDefault="007C4D42" w:rsidP="003B2388">
      <w:r w:rsidRPr="007C4D42">
        <w:t>https://sites.google.com/site/tc3023/proyectos</w:t>
      </w:r>
    </w:p>
    <w:sectPr w:rsidR="007C4D42" w:rsidSect="00A850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88"/>
    <w:rsid w:val="001B53A0"/>
    <w:rsid w:val="002C2565"/>
    <w:rsid w:val="003B2388"/>
    <w:rsid w:val="00431442"/>
    <w:rsid w:val="004406A7"/>
    <w:rsid w:val="00577F41"/>
    <w:rsid w:val="005A0FDA"/>
    <w:rsid w:val="005A7603"/>
    <w:rsid w:val="006F2B58"/>
    <w:rsid w:val="00764BED"/>
    <w:rsid w:val="007C4D42"/>
    <w:rsid w:val="00A850E7"/>
    <w:rsid w:val="00CA4FB6"/>
    <w:rsid w:val="00CF30CC"/>
    <w:rsid w:val="00DB06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2A373"/>
  <w15:docId w15:val="{1A59D88A-5C53-4716-8D69-6DED7A2C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4D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0aeedd8-a-62cb3a1a-s-sites.googlegroups.com/site/tc3023/proyectos/divisor_voltaje.pdf?attachauth=ANoY7cpAIKdLbM8Xn99wEblRXSKGv-KC4fqw8yRHtf-bkmU7Y7RoYzlUGaPrPlbcmg3e8T58ROHZ_JoyXmSd5Ngeq-tiAoJ6KtkYutDKSyUkt8F73c5UPYg_9bxEB_XzOpbbHJlreGny1PrycBSL_wrAfLkT9EPEWBHRBQzTnsRnKHZ4IVhwfHsJci2XeRdOPgab4d9-RESsV0euitm9iCwnev54IHao_ABJ1qikMpUuBbE5UnTrsTU%3D&amp;attredirects=0"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github.com/alansalinas/BuscadorSecuenci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1105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boris</cp:lastModifiedBy>
  <cp:revision>9</cp:revision>
  <dcterms:created xsi:type="dcterms:W3CDTF">2014-12-03T01:06:00Z</dcterms:created>
  <dcterms:modified xsi:type="dcterms:W3CDTF">2014-12-03T02:42:00Z</dcterms:modified>
</cp:coreProperties>
</file>