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Muda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Analis Kebijakan Muda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Muda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/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05 - 01.01.02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kajian dan analisis kebijakan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-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Mengikuti dan lulus pendidikan dan pelatihan fungsional analis kebijakan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