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Pertama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Analis Hukum Ahli Pertama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Pertama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/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05 - 01.02.07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Analisis dan Evaluasi Hukum pada Instansi Pemerintah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ilmu hukum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Diklat Fungsional Analis Hukum Ahli Pertama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