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Muda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Analis Kebijakan Muda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Muda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/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05 - 01.03.01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kajian dan analisis kebijakan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-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Mengikuti dan lulus pendidikan dan pelatihan fungsional analis kebijakan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/ (III.c)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