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Practice Contest :-</w:t>
        <w:br w:type="textWrapping"/>
        <w:br w:type="textWrapping"/>
        <w:t xml:space="preserve">https://a2oj.com/contest?ID=30457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