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Consolidated CV notes: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look up siamese triplet net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deeper network architectures can be difficult to train but have the potential to substantially</w:t>
      </w:r>
    </w:p>
    <w:p>
      <w:pPr>
        <w:pStyle w:val="Normal"/>
        <w:rPr/>
      </w:pPr>
      <w:r>
        <w:rPr/>
        <w:t>increase the network’s accuracy as they allow modeling mappings of very high complexity (SRGAN)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Classification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CNN (plankton)</w:t>
      </w:r>
    </w:p>
    <w:p>
      <w:pPr>
        <w:pStyle w:val="Normal"/>
        <w:rPr>
          <w:u w:val="none"/>
        </w:rPr>
      </w:pPr>
      <w:r>
        <w:rPr>
          <w:b/>
          <w:bCs/>
          <w:u w:val="none"/>
        </w:rPr>
        <w:t>class imbalance? Prob. Because then its biased, has poor perf on smaller classes -&gt; transfer learning</w:t>
      </w:r>
      <w:r>
        <w:rPr>
          <w:u w:val="none"/>
        </w:rPr>
        <w:t xml:space="preserve"> (pre-train with class normalized data [reduce big classes via random sampling, using a threshhold. Too big -&gt; no bias reduction, too small -&gt; lose specificity], then fine-tune with orig. i.e. train again on whole dataset) -&gt; better acc than w/o or using other data augmentation techs. </w:t>
      </w:r>
      <w:r>
        <w:rPr>
          <w:b/>
          <w:bCs/>
          <w:u w:val="none"/>
        </w:rPr>
        <w:t>Future? Sequential transfer learning w/ multi thresholds (learn to classify big datasets first, then smaller later)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u w:val="single"/>
        </w:rPr>
      </w:pPr>
      <w:r>
        <w:rPr>
          <w:b w:val="false"/>
          <w:bCs w:val="false"/>
          <w:u w:val="single"/>
        </w:rPr>
        <w:t>CNN (deepmole)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expensive, time-consuming to feature extract/use expert features, also limited health data. Rather, use CNN to feature extract then classify by pre-training on normal data.</w:t>
      </w:r>
      <w:r>
        <w:rPr>
          <w:b w:val="false"/>
          <w:bCs w:val="false"/>
          <w:u w:val="none"/>
        </w:rPr>
        <w:t xml:space="preserve"> Use activations from earlier layers to make complete classifier because health data so different. Build custom classifiers for the last 3 (FC) layers. Then data augment w/ distortions. Custom classifiers use KNN w/ cosine dist because “more robust to outliers, used in other works”. </w:t>
      </w:r>
      <w:r>
        <w:rPr>
          <w:b/>
          <w:bCs/>
          <w:u w:val="none"/>
        </w:rPr>
        <w:t>Future? Combine CNN w/ handcrafted features (??)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CNN (Maxmin)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using ReLu gets rid of negatives (i.e. negative info ignored, whether strong/weak) - &gt; preserve this using 2 reLus to keep high + and - vals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using CNNs for low-res and in weak supervision (used these days)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ReLu = standard activation func for classification, then max/avg pooling (which seem best). Relu zeroes all negative vals , done  to “facilitate the exploitation of discriminative information by de-noising filter detections”. Can do PreLu (</w:t>
      </w:r>
      <w:r>
        <w:rPr>
          <w:b/>
          <w:bCs/>
          <w:u w:val="none"/>
        </w:rPr>
        <w:t>check out</w:t>
      </w:r>
      <w:r>
        <w:rPr>
          <w:b w:val="false"/>
          <w:bCs w:val="false"/>
          <w:u w:val="none"/>
        </w:rPr>
        <w:t xml:space="preserve">).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PCA (PCAnet)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Emulate CNN’s processing layers thru PCA =&gt; easy to use, train and adapt. Also gives theoretical basis for deep stuff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using CNNs for classification – depend on fine-tuning params. Not easy to generalize.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PCAnet = simple unsupervised CNN. 1. Cascading PCA on input. 2. Binary Hashing. 3. Block histograms. </w:t>
      </w:r>
      <w:r>
        <w:rPr>
          <w:b/>
          <w:bCs/>
          <w:u w:val="none"/>
        </w:rPr>
        <w:t>Future? More sophisticated filters/stages so can handle extreme variability data sets (e.g. PASCAL VOC)</w:t>
        <w:tab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CNNs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LBCNNs (Local Binary CNNs)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Efficient approximation of a convolutional layer -&gt; big computational savings, less prone to over-fitting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training convolutional kernels end to end = expensive, large and over-fits limited data (cos so many params). Use binary weights instead of floats to save space (because can do binary convolutions (?)). but if complete binarization -&gt; worse perf . Rather than learning to optimize conv filters, learn to optimize linear weights.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RCNN (Text Class)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recurrent CNN for text classification without human-designed features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n-gram (= no. words. 5 words = 5gram)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Bag of Words (BoW) models ignore sequence/context. Recursive Nns use tree (0n*2) which is untractable. RNNs 0(n) but biased in favor of later words. -&gt; bi-direction (Left and Right) recurrent CNN (get ‘left context’ and ‘right context’ in conv layer then max pool)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Recognition/Detection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Emotion Recognition using RCNN (Emote)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Use CNN as input to an RNN. can’t use cnn alone cos then no temporal info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use cnn’s regression layer for each frame as input to RNN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/>
      </w:pPr>
      <w:r>
        <w:rPr>
          <w:b w:val="false"/>
          <w:bCs w:val="false"/>
          <w:u w:val="single"/>
        </w:rPr>
        <w:t xml:space="preserve">Deep Residual Learning </w:t>
      </w:r>
    </w:p>
    <w:p>
      <w:pPr>
        <w:pStyle w:val="Normal"/>
        <w:rPr/>
      </w:pPr>
      <w:r>
        <w:rPr>
          <w:b/>
          <w:bCs/>
          <w:u w:val="none"/>
        </w:rPr>
        <w:t>more accurate = stack more layers? No. -&gt; accuracy stagnation and degradation. NOT overfitting but higher training error. Raher – use identity mapping to overcome this and have super deep networks. Resnet  = a fully convolutional network (FCN)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 xml:space="preserve">rather than just stacking layers to hope they fit a desired underlying mapping, we explicitly let these layers fit a residual mapping. Do this using shortcut connections (ones that skip &gt;=1 layers) -&gt; no extra params and can have kaaaaaaak deep networks. </w:t>
      </w:r>
      <w:r>
        <w:rPr>
          <w:b/>
          <w:bCs/>
          <w:u w:val="none"/>
        </w:rPr>
        <w:t>Prob: summing identity func and output of layer might cause info loss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Densely Connected (DCNN)s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Cnns better if connections close to input and close to output shorter. Instead of L layers having L connections, make all prev layers have connections to all subsequent layers and vice versa -&gt; fewer params (don’t need to learn redundant feature-maps). Dense ones also deep supervised and less prone to overfitting cos self-regulate. Don’t go deeper/wider, do feature re-use.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instead of creating a short path from early layers to late ones (a la resnet), connect </w:t>
      </w:r>
      <w:r>
        <w:rPr>
          <w:b w:val="false"/>
          <w:bCs w:val="false"/>
          <w:i/>
          <w:iCs/>
          <w:u w:val="none"/>
        </w:rPr>
        <w:t>all</w:t>
      </w:r>
      <w:r>
        <w:rPr>
          <w:b w:val="false"/>
          <w:bCs w:val="false"/>
          <w:i w:val="false"/>
          <w:iCs w:val="false"/>
          <w:u w:val="none"/>
        </w:rPr>
        <w:t xml:space="preserve"> layers w/ matching feature map sizes directly [concatenate inputs]. Also prob with resnet is klomp params (each layer got own weights) but many of the layers do fokol.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Residual Attention Network (ran for img classification)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CNNs + attention-aware features (thru </w:t>
      </w:r>
      <w:r>
        <w:rPr>
          <w:b/>
          <w:bCs/>
          <w:i/>
          <w:iCs/>
          <w:u w:val="none"/>
        </w:rPr>
        <w:t>stacked</w:t>
      </w:r>
      <w:r>
        <w:rPr>
          <w:b/>
          <w:bCs/>
          <w:u w:val="none"/>
        </w:rPr>
        <w:t xml:space="preserve"> attention modules) -&gt; more discriminative feature reps &amp; higher obj classification accuracy and able to be super deep (also bc many attention modules -&gt; can captture diff types of attention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Segmentation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Conv Rand Walk nets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Use convolutional random walk -&gt; avoid low spatial resolution prob of FCNs w/ network that doesnt need post-processing &amp; is compact and has standard training features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fully conv networks good for semantic img segmentation but their ‘large receptive fields’ and lots of pooling -&gt; low spatial resolution in their deepest layers -&gt; blobby predicted segments &amp; fixes to this prob dont capture semantic relationships btwn objects, and post-processing methods make harder to train and have klomp params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cervical cancer classifcation using multi-thresholding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use mult-level thresholding then svm/knn to segment nucleus for cervical cancer diag. doesn’t need training and is super accurate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VQA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use giant human-given q’s and a’s dataset to get free-form vqas. Use deep LSTM (2 hidden layers) for qs and top-performing CNNs (VGG) for images.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open-ended vqa combines klomp things : object and activity detection and recognition, image tagging/captioning, and common-sense and knowledge base reasoning. Often just ‘yay/nay’ but hard to get there, especially cos isnt MCQ. But also, could have synonymous answers/differing answers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Weak supervision (often just global img labels)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Much easier to global label images than use bounding boxes/annotations. So how to do obj recog etc. with just these global labels?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“</w:t>
      </w:r>
      <w:r>
        <w:rPr>
          <w:b w:val="false"/>
          <w:bCs w:val="false"/>
          <w:u w:val="none"/>
        </w:rPr>
        <w:t>WSL consists in designing accurate models able to pre-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dict detailed annotations, e.g. region localization, while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being trained from coarse labels, e.g. global image labels.” - GLSVM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 xml:space="preserve">WS Cascaded CNNs </w:t>
      </w:r>
      <w:r>
        <w:rPr>
          <w:b/>
          <w:bCs/>
          <w:u w:val="single"/>
        </w:rPr>
        <w:t>IN PROG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object detection usually done with strong supervision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usual approach to WSL = multiple instance learning (img=  bag of instances[regions])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WS CNN for Img Clas (WILDCAT)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Use Resnet ( less final layers ) +transfer layer (to learn multi class-related modalities (e.g. legs of dogs) + class-wise and spatial pooling on imgs w/ only image labels to learn discriminative localized visual features [to do obj recog and scene categorization]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MO for CNNs is to train on large dataset e.g. ImageNet and then fine tune on target domain. BUT to do this you gotta detect objects/parts and context.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Deep CNNs are not super tolerant of scale and translation variations. How to turn MIL into global prediction? Maxpooling only takes most informative region (bad).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Gaze-Latent SVM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Bias region selection using human gaze (eye tracker) cos almost zero cost and also quick.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Use only gazes for training, and then only vis info for prediction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i w:val="false"/>
          <w:iCs w:val="false"/>
          <w:u w:val="single"/>
        </w:rPr>
        <w:t xml:space="preserve">Vid Classification using min supervision </w:t>
      </w:r>
    </w:p>
    <w:p>
      <w:pPr>
        <w:pStyle w:val="Normal"/>
        <w:rPr/>
      </w:pPr>
      <w:r>
        <w:rPr>
          <w:b/>
          <w:bCs/>
          <w:i w:val="false"/>
          <w:iCs w:val="false"/>
          <w:u w:val="none"/>
        </w:rPr>
        <w:t xml:space="preserve">Need only the ‘signs’ of features of the target class to </w:t>
      </w:r>
      <w:r>
        <w:rPr>
          <w:b/>
          <w:bCs/>
          <w:i w:val="false"/>
          <w:iCs w:val="false"/>
          <w:u w:val="none"/>
        </w:rPr>
        <w:t>classify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approaches feature selection from task of discriminant linear classification.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“</w:t>
      </w:r>
      <w:r>
        <w:rPr>
          <w:b w:val="false"/>
          <w:bCs w:val="false"/>
          <w:i w:val="false"/>
          <w:iCs w:val="false"/>
          <w:u w:val="none"/>
        </w:rPr>
        <w:t>r is a weighted feature average with an ensemble response that is stronger on positives than on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u w:val="none"/>
        </w:rPr>
        <w:t>negatives. For that, we want any feature f j to have expected value E P (f j ) over positive samples greater than its expected value E N (f j ) over negative”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rPr>
          <w:u w:val="single"/>
        </w:rPr>
      </w:pPr>
      <w:r>
        <w:rPr>
          <w:u w:val="single"/>
        </w:rPr>
        <w:t>unsupervisedVidClass (unsupervisedVideoCNN)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exploit visual tracking (thousands of unlabeled YT vids) to learn CNNs in unsupervised way, cos two patches con-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nected by a track should have similar visual representation in deep feature space since they probably belong to the same object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is strong supervision necessary for training CNNs?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Siamese triplet networks = 3 base nets that share the same params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Static imgs not good enough to learn vis reps, but videos are. Is the new thing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Z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ZA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202</TotalTime>
  <Application>LibreOffice/5.1.6.2$Linux_X86_64 LibreOffice_project/10m0$Build-2</Application>
  <Pages>3</Pages>
  <Words>1276</Words>
  <Characters>6887</Characters>
  <CharactersWithSpaces>8100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2017-10-13T16:05:15Z</dcterms:created>
  <dc:creator/>
  <dc:description/>
  <dc:language>en-ZA</dc:language>
  <cp:lastModifiedBy/>
  <dcterms:modified xsi:type="dcterms:W3CDTF">2017-10-17T07:31:24Z</dcterms:modified>
  <cp:revision>62</cp:revision>
  <dc:subject/>
  <dc:title/>
</cp:coreProperties>
</file>