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B3" w:rsidRDefault="00D826B3" w:rsidP="00D826B3">
      <w:pPr>
        <w:spacing w:after="0"/>
        <w:jc w:val="right"/>
      </w:pPr>
      <w:r>
        <w:t>Alan Thomas</w:t>
      </w:r>
    </w:p>
    <w:p w:rsidR="00D826B3" w:rsidRDefault="00D826B3" w:rsidP="00D826B3">
      <w:pPr>
        <w:spacing w:after="0"/>
        <w:jc w:val="right"/>
      </w:pPr>
      <w:r>
        <w:t>CSI 130 -01CA</w:t>
      </w:r>
    </w:p>
    <w:p w:rsidR="00043C85" w:rsidRDefault="00D9254F" w:rsidP="00D826B3">
      <w:pPr>
        <w:spacing w:after="0"/>
        <w:jc w:val="right"/>
      </w:pPr>
      <w:r>
        <w:t>P7</w:t>
      </w:r>
      <w:r w:rsidR="00043C85">
        <w:t>-3</w:t>
      </w:r>
      <w:r w:rsidR="007F50CB">
        <w:t>8</w:t>
      </w:r>
      <w:r w:rsidR="00043C85">
        <w:t>:</w:t>
      </w:r>
      <w:r w:rsidR="007F50CB">
        <w:t>27, 28, 30</w:t>
      </w:r>
    </w:p>
    <w:p w:rsidR="00D826B3" w:rsidRDefault="007F50CB" w:rsidP="00D826B3">
      <w:pPr>
        <w:spacing w:after="0"/>
        <w:jc w:val="right"/>
      </w:pPr>
      <w:r>
        <w:t>11/18</w:t>
      </w:r>
      <w:r w:rsidR="00D826B3">
        <w:t>/2014</w:t>
      </w:r>
    </w:p>
    <w:p w:rsidR="0077368B" w:rsidRDefault="0077368B" w:rsidP="0077368B">
      <w:pPr>
        <w:pStyle w:val="ListParagraph"/>
        <w:spacing w:after="0"/>
      </w:pPr>
    </w:p>
    <w:p w:rsidR="00EE1699" w:rsidRDefault="007F50CB" w:rsidP="00CD7BC9">
      <w:pPr>
        <w:spacing w:after="0"/>
        <w:ind w:left="360"/>
      </w:pPr>
      <w:r>
        <w:t>27.) The symbol table is used to get out outside of the context free grammar and also, used in the compiler to store information about variables, parameters and functions.</w:t>
      </w:r>
    </w:p>
    <w:p w:rsidR="007F50CB" w:rsidRDefault="007F50CB" w:rsidP="00CD7BC9">
      <w:pPr>
        <w:spacing w:after="0"/>
        <w:ind w:left="360"/>
      </w:pPr>
    </w:p>
    <w:p w:rsidR="007F50CB" w:rsidRDefault="007F50CB" w:rsidP="00CD7BC9">
      <w:pPr>
        <w:spacing w:after="0"/>
        <w:ind w:left="360"/>
      </w:pPr>
      <w:r>
        <w:t>28.) The parser stems from the Backus-Naur form of the context free grammar.</w:t>
      </w:r>
    </w:p>
    <w:p w:rsidR="007F50CB" w:rsidRDefault="007F50CB" w:rsidP="00CD7BC9">
      <w:pPr>
        <w:spacing w:after="0"/>
        <w:ind w:left="360"/>
      </w:pPr>
    </w:p>
    <w:p w:rsidR="007F50CB" w:rsidRDefault="007F50CB" w:rsidP="00CD7BC9">
      <w:pPr>
        <w:spacing w:after="0"/>
        <w:ind w:left="360"/>
      </w:pPr>
      <w:r>
        <w:t xml:space="preserve">30.) The </w:t>
      </w:r>
      <w:r w:rsidRPr="007F50CB">
        <w:rPr>
          <w:u w:val="single"/>
        </w:rPr>
        <w:t>code generator</w:t>
      </w:r>
      <w:r>
        <w:t xml:space="preserve"> takes the words parsed to produce target code.</w:t>
      </w:r>
    </w:p>
    <w:p w:rsidR="00BD71A4" w:rsidRDefault="00BD71A4" w:rsidP="00D826B3">
      <w:pPr>
        <w:jc w:val="right"/>
      </w:pPr>
    </w:p>
    <w:p w:rsidR="00D826B3" w:rsidRDefault="00D826B3" w:rsidP="00D826B3"/>
    <w:p w:rsidR="00D826B3" w:rsidRDefault="00D826B3" w:rsidP="00D826B3">
      <w:bookmarkStart w:id="0" w:name="_GoBack"/>
      <w:bookmarkEnd w:id="0"/>
    </w:p>
    <w:sectPr w:rsidR="00D8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72E76"/>
    <w:multiLevelType w:val="hybridMultilevel"/>
    <w:tmpl w:val="2D4E96C6"/>
    <w:lvl w:ilvl="0" w:tplc="8DDEE48A">
      <w:start w:val="5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85A31"/>
    <w:multiLevelType w:val="hybridMultilevel"/>
    <w:tmpl w:val="C952F7FE"/>
    <w:lvl w:ilvl="0" w:tplc="2958A2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5091C"/>
    <w:multiLevelType w:val="hybridMultilevel"/>
    <w:tmpl w:val="4B906544"/>
    <w:lvl w:ilvl="0" w:tplc="2958A2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56AF9"/>
    <w:multiLevelType w:val="hybridMultilevel"/>
    <w:tmpl w:val="C792A256"/>
    <w:lvl w:ilvl="0" w:tplc="A8DC9E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A1242"/>
    <w:multiLevelType w:val="hybridMultilevel"/>
    <w:tmpl w:val="3FD07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18"/>
    <w:rsid w:val="00043C85"/>
    <w:rsid w:val="001258AB"/>
    <w:rsid w:val="00400C73"/>
    <w:rsid w:val="00462507"/>
    <w:rsid w:val="00472F01"/>
    <w:rsid w:val="005213C6"/>
    <w:rsid w:val="0058314A"/>
    <w:rsid w:val="0066470C"/>
    <w:rsid w:val="0077368B"/>
    <w:rsid w:val="007854E1"/>
    <w:rsid w:val="007F50CB"/>
    <w:rsid w:val="008D2F18"/>
    <w:rsid w:val="00937A26"/>
    <w:rsid w:val="0094067C"/>
    <w:rsid w:val="009609A0"/>
    <w:rsid w:val="00BD71A4"/>
    <w:rsid w:val="00CD7BC9"/>
    <w:rsid w:val="00D15838"/>
    <w:rsid w:val="00D826B3"/>
    <w:rsid w:val="00D921E7"/>
    <w:rsid w:val="00D9254F"/>
    <w:rsid w:val="00E6134A"/>
    <w:rsid w:val="00E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F950F-A469-4BE8-8BB6-944E9CFA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6B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6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2</cp:revision>
  <cp:lastPrinted>2014-11-10T02:17:00Z</cp:lastPrinted>
  <dcterms:created xsi:type="dcterms:W3CDTF">2014-11-18T22:36:00Z</dcterms:created>
  <dcterms:modified xsi:type="dcterms:W3CDTF">2014-11-18T22:36:00Z</dcterms:modified>
</cp:coreProperties>
</file>