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4BA" w:rsidRDefault="00B524BA" w:rsidP="00B524BA">
      <w:pPr>
        <w:spacing w:after="0"/>
        <w:jc w:val="right"/>
      </w:pPr>
      <w:bookmarkStart w:id="0" w:name="OLE_LINK3"/>
      <w:bookmarkStart w:id="1" w:name="OLE_LINK4"/>
      <w:bookmarkStart w:id="2" w:name="OLE_LINK5"/>
      <w:r>
        <w:t>Alan Thomas</w:t>
      </w:r>
    </w:p>
    <w:p w:rsidR="00B524BA" w:rsidRDefault="00B524BA" w:rsidP="00B524BA">
      <w:pPr>
        <w:spacing w:after="0"/>
        <w:jc w:val="right"/>
      </w:pPr>
      <w:r>
        <w:t>CSI 130 -01CA</w:t>
      </w:r>
    </w:p>
    <w:p w:rsidR="00B524BA" w:rsidRDefault="00B524BA" w:rsidP="00B524BA">
      <w:pPr>
        <w:spacing w:after="0"/>
        <w:jc w:val="right"/>
      </w:pPr>
      <w:r>
        <w:t>08/27/2014</w:t>
      </w:r>
    </w:p>
    <w:p w:rsidR="00B524BA" w:rsidRDefault="00B524BA" w:rsidP="00B524BA">
      <w:pPr>
        <w:jc w:val="right"/>
      </w:pPr>
      <w:bookmarkStart w:id="3" w:name="OLE_LINK1"/>
      <w:bookmarkStart w:id="4" w:name="OLE_LINK2"/>
      <w:bookmarkStart w:id="5" w:name="_GoBack"/>
      <w:r>
        <w:t>Pg2-28:1</w:t>
      </w:r>
      <w:proofErr w:type="gramStart"/>
      <w:r>
        <w:t>,2,4,ei,5hj,6eh,7gi,8ah,9bd</w:t>
      </w:r>
      <w:proofErr w:type="gramEnd"/>
    </w:p>
    <w:bookmarkEnd w:id="5"/>
    <w:p w:rsidR="00B524BA" w:rsidRDefault="00B524BA" w:rsidP="00B524BA">
      <w:pPr>
        <w:jc w:val="right"/>
      </w:pPr>
    </w:p>
    <w:p w:rsidR="00B524BA" w:rsidRDefault="00B524BA" w:rsidP="00B524BA">
      <w:r>
        <w:t xml:space="preserve">1.) After doing some research in regards as to why we use the binary system with modern systems, I was able to come to this conclusion. We use binary because, of technological limitations. As of now we do not have the technology to </w:t>
      </w:r>
      <w:r w:rsidR="00DD6276">
        <w:t>reliably and efficiently have systems that have multiple states in a switch. However, while reading I did see quite a bit about quantum computing and how it will change the current “on-off” design. But, for now we are limited to using Binary.</w:t>
      </w:r>
    </w:p>
    <w:p w:rsidR="00716DAD" w:rsidRDefault="00716DAD" w:rsidP="00B524BA"/>
    <w:p w:rsidR="00DD6276" w:rsidRDefault="00DD6276" w:rsidP="00B524BA">
      <w:r>
        <w:t>2.) Hexadecimal for the most part</w:t>
      </w:r>
      <w:r w:rsidR="00A20C6F">
        <w:t xml:space="preserve"> is used</w:t>
      </w:r>
      <w:r>
        <w:t xml:space="preserve"> for the same reasons we have HLLs – simplicity. </w:t>
      </w:r>
      <w:r w:rsidR="00A20C6F">
        <w:t xml:space="preserve">Hex obviously isn’t as intuitive as say – a Python script. But, with a little practice it’s still more readable than pure binary code. For example, we know B in hexadecimal is equivalent to 11 in decimal. Thus, 0xB = 11. Whereas 11 in binary is 1011. </w:t>
      </w:r>
    </w:p>
    <w:p w:rsidR="00716DAD" w:rsidRDefault="00716DAD" w:rsidP="00B524BA">
      <w:r>
        <w:t>4.)</w:t>
      </w:r>
    </w:p>
    <w:p w:rsidR="00716DAD" w:rsidRDefault="00716DAD" w:rsidP="00B524BA">
      <w:r>
        <w:tab/>
        <w:t>e.) 25</w:t>
      </w:r>
    </w:p>
    <w:p w:rsidR="00716DAD" w:rsidRDefault="00716DAD" w:rsidP="00B524BA">
      <w:r>
        <w:tab/>
      </w:r>
      <w:proofErr w:type="spellStart"/>
      <w:r>
        <w:t>i</w:t>
      </w:r>
      <w:proofErr w:type="spellEnd"/>
      <w:r>
        <w:t>.) 3.625</w:t>
      </w:r>
    </w:p>
    <w:p w:rsidR="00716DAD" w:rsidRDefault="00716DAD" w:rsidP="00B524BA">
      <w:r>
        <w:t>5.)</w:t>
      </w:r>
    </w:p>
    <w:p w:rsidR="00716DAD" w:rsidRDefault="00716DAD" w:rsidP="00B524BA">
      <w:r>
        <w:tab/>
        <w:t>h.) 1010000</w:t>
      </w:r>
    </w:p>
    <w:p w:rsidR="00716DAD" w:rsidRDefault="00716DAD" w:rsidP="00B524BA">
      <w:r>
        <w:tab/>
        <w:t>j.) 1111011</w:t>
      </w:r>
    </w:p>
    <w:p w:rsidR="00716DAD" w:rsidRDefault="00716DAD" w:rsidP="00B524BA">
      <w:r>
        <w:t>6.)</w:t>
      </w:r>
    </w:p>
    <w:p w:rsidR="00716DAD" w:rsidRDefault="00716DAD" w:rsidP="00B524BA">
      <w:r>
        <w:tab/>
        <w:t>e.) 22</w:t>
      </w:r>
    </w:p>
    <w:p w:rsidR="00716DAD" w:rsidRDefault="00716DAD" w:rsidP="00B524BA">
      <w:r>
        <w:tab/>
        <w:t>h.) 55994</w:t>
      </w:r>
    </w:p>
    <w:p w:rsidR="00716DAD" w:rsidRDefault="00716DAD" w:rsidP="00B524BA">
      <w:r>
        <w:t>7.)</w:t>
      </w:r>
    </w:p>
    <w:p w:rsidR="00716DAD" w:rsidRDefault="00716DAD" w:rsidP="00B524BA">
      <w:r>
        <w:tab/>
        <w:t>g.) 60</w:t>
      </w:r>
    </w:p>
    <w:p w:rsidR="00716DAD" w:rsidRDefault="00716DAD" w:rsidP="00B524BA">
      <w:r>
        <w:tab/>
      </w:r>
      <w:proofErr w:type="spellStart"/>
      <w:r>
        <w:t>i</w:t>
      </w:r>
      <w:proofErr w:type="spellEnd"/>
      <w:r>
        <w:t>.) 7DE</w:t>
      </w:r>
    </w:p>
    <w:p w:rsidR="00716DAD" w:rsidRDefault="00716DAD" w:rsidP="00B524BA">
      <w:r>
        <w:t>8.)</w:t>
      </w:r>
    </w:p>
    <w:p w:rsidR="00716DAD" w:rsidRDefault="00716DAD" w:rsidP="00B524BA">
      <w:r>
        <w:tab/>
        <w:t>a.) 1010</w:t>
      </w:r>
    </w:p>
    <w:p w:rsidR="00716DAD" w:rsidRDefault="00716DAD" w:rsidP="00B524BA">
      <w:r>
        <w:tab/>
      </w:r>
      <w:proofErr w:type="gramStart"/>
      <w:r>
        <w:t>h</w:t>
      </w:r>
      <w:proofErr w:type="gramEnd"/>
      <w:r>
        <w:t>.)</w:t>
      </w:r>
    </w:p>
    <w:p w:rsidR="00716DAD" w:rsidRDefault="00716DAD" w:rsidP="00B524BA">
      <w:r>
        <w:t>9.)</w:t>
      </w:r>
    </w:p>
    <w:p w:rsidR="00716DAD" w:rsidRDefault="00716DAD" w:rsidP="00B524BA">
      <w:r>
        <w:tab/>
        <w:t>b.) 657</w:t>
      </w:r>
    </w:p>
    <w:p w:rsidR="00716DAD" w:rsidRDefault="00716DAD" w:rsidP="00B524BA">
      <w:r>
        <w:tab/>
        <w:t>d.) 1340</w:t>
      </w:r>
    </w:p>
    <w:bookmarkEnd w:id="3"/>
    <w:bookmarkEnd w:id="4"/>
    <w:p w:rsidR="00B524BA" w:rsidRDefault="00B524BA" w:rsidP="00B524BA">
      <w:pPr>
        <w:jc w:val="right"/>
      </w:pPr>
    </w:p>
    <w:bookmarkEnd w:id="0"/>
    <w:bookmarkEnd w:id="1"/>
    <w:bookmarkEnd w:id="2"/>
    <w:p w:rsidR="00B524BA" w:rsidRDefault="00B524BA" w:rsidP="00B524BA">
      <w:pPr>
        <w:jc w:val="right"/>
      </w:pPr>
    </w:p>
    <w:sectPr w:rsidR="00B52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A0930"/>
    <w:multiLevelType w:val="hybridMultilevel"/>
    <w:tmpl w:val="FBD23B7E"/>
    <w:lvl w:ilvl="0" w:tplc="2BFE174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21C"/>
    <w:rsid w:val="00423C6D"/>
    <w:rsid w:val="0051421C"/>
    <w:rsid w:val="006769AB"/>
    <w:rsid w:val="00716DAD"/>
    <w:rsid w:val="00A20C6F"/>
    <w:rsid w:val="00A44348"/>
    <w:rsid w:val="00B524BA"/>
    <w:rsid w:val="00DD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C7C290-5D68-4290-B741-8BF94EA13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4B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4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C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C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7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cp:lastPrinted>2014-08-29T03:03:00Z</cp:lastPrinted>
  <dcterms:created xsi:type="dcterms:W3CDTF">2014-08-29T00:13:00Z</dcterms:created>
  <dcterms:modified xsi:type="dcterms:W3CDTF">2014-08-29T03:03:00Z</dcterms:modified>
</cp:coreProperties>
</file>