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rPr>
      </w:pPr>
      <w:bookmarkStart w:id="6" w:name="_GoBack"/>
      <w:bookmarkEnd w:id="6"/>
    </w:p>
    <w:p/>
    <w:p>
      <w:pPr>
        <w:rPr>
          <w:rFonts w:ascii="Calibri" w:hAnsi="Calibri" w:cs="Calibri"/>
        </w:rPr>
      </w:pPr>
    </w:p>
    <w:p>
      <w:pPr>
        <w:rPr>
          <w:rFonts w:ascii="Calibri" w:hAnsi="Calibri" w:cs="Calibri"/>
        </w:rPr>
      </w:pPr>
    </w:p>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3"/>
        <w:jc w:val="center"/>
        <w:rPr>
          <w:rFonts w:ascii="Calibri" w:hAnsi="Calibri" w:cs="Calibri"/>
        </w:rPr>
      </w:pPr>
      <w:r>
        <w:rPr>
          <w:rFonts w:ascii="Calibri" w:hAnsi="Calibri" w:cs="Calibri"/>
        </w:rPr>
        <w:t xml:space="preserve">Citus Health Impact Analysis Report for 10-29-2019-Planned Release </w:t>
      </w: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
      <w:pPr>
        <w:tabs>
          <w:tab w:val="left" w:pos="7595"/>
        </w:tabs>
      </w:pPr>
      <w:r>
        <w:tab/>
      </w:r>
    </w:p>
    <w:p/>
    <w:p>
      <w:pPr>
        <w:rPr>
          <w:rFonts w:ascii="Calibri" w:hAnsi="Calibri" w:cs="Calibri"/>
        </w:rPr>
      </w:pPr>
    </w:p>
    <w:sdt>
      <w:sdtPr>
        <w:rPr>
          <w:rFonts w:ascii="Times New Roman" w:hAnsi="Times New Roman" w:eastAsia="Times New Roman" w:cs="Times New Roman"/>
          <w:b w:val="0"/>
          <w:bCs w:val="0"/>
          <w:color w:val="auto"/>
          <w:sz w:val="24"/>
          <w:szCs w:val="24"/>
          <w:lang w:eastAsia="en-US"/>
        </w:rPr>
        <w:id w:val="-1793585454"/>
        <w:docPartObj>
          <w:docPartGallery w:val="Table of Contents"/>
          <w:docPartUnique/>
        </w:docPartObj>
      </w:sdtPr>
      <w:sdtEndPr>
        <w:rPr>
          <w:rFonts w:ascii="Times New Roman" w:hAnsi="Times New Roman" w:eastAsia="Times New Roman" w:cs="Times New Roman"/>
          <w:b w:val="0"/>
          <w:bCs w:val="0"/>
          <w:color w:val="auto"/>
          <w:sz w:val="24"/>
          <w:szCs w:val="24"/>
          <w:lang w:eastAsia="en-US"/>
        </w:rPr>
      </w:sdtEndPr>
      <w:sdtContent>
        <w:p>
          <w:pPr>
            <w:pStyle w:val="50"/>
          </w:pPr>
          <w:r>
            <w:t>Table of Contents</w:t>
          </w:r>
        </w:p>
        <w:p>
          <w:pPr>
            <w:pStyle w:val="24"/>
            <w:rPr>
              <w:rFonts w:asciiTheme="minorHAnsi" w:hAnsiTheme="minorHAnsi" w:eastAsiaTheme="minorEastAsia" w:cstheme="minorBidi"/>
              <w:b w:val="0"/>
              <w:sz w:val="22"/>
              <w:szCs w:val="22"/>
            </w:rPr>
          </w:pPr>
          <w:r>
            <w:fldChar w:fldCharType="begin"/>
          </w:r>
          <w:r>
            <w:instrText xml:space="preserve"> TOC \o "1-3" \h \z \u </w:instrText>
          </w:r>
          <w:r>
            <w:fldChar w:fldCharType="separate"/>
          </w:r>
          <w:r>
            <w:fldChar w:fldCharType="begin"/>
          </w:r>
          <w:r>
            <w:instrText xml:space="preserve"> HYPERLINK \l "_Toc21527787" </w:instrText>
          </w:r>
          <w:r>
            <w:fldChar w:fldCharType="separate"/>
          </w:r>
          <w:r>
            <w:rPr>
              <w:rStyle w:val="29"/>
            </w:rPr>
            <w:t>1.</w:t>
          </w:r>
          <w:r>
            <w:rPr>
              <w:rFonts w:asciiTheme="minorHAnsi" w:hAnsiTheme="minorHAnsi" w:eastAsiaTheme="minorEastAsia" w:cstheme="minorBidi"/>
              <w:b w:val="0"/>
              <w:sz w:val="22"/>
              <w:szCs w:val="22"/>
            </w:rPr>
            <w:tab/>
          </w:r>
          <w:r>
            <w:rPr>
              <w:rStyle w:val="29"/>
            </w:rPr>
            <w:t>Impact Analysis Checklist for Requirements Changes</w:t>
          </w:r>
          <w:r>
            <w:tab/>
          </w:r>
          <w:r>
            <w:fldChar w:fldCharType="begin"/>
          </w:r>
          <w:r>
            <w:instrText xml:space="preserve"> PAGEREF _Toc21527787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rPr>
          </w:pPr>
          <w:r>
            <w:fldChar w:fldCharType="begin"/>
          </w:r>
          <w:r>
            <w:instrText xml:space="preserve"> HYPERLINK \l "_Toc21527788" </w:instrText>
          </w:r>
          <w:r>
            <w:fldChar w:fldCharType="separate"/>
          </w:r>
          <w:r>
            <w:rPr>
              <w:rStyle w:val="29"/>
            </w:rPr>
            <w:t>2.</w:t>
          </w:r>
          <w:r>
            <w:rPr>
              <w:rFonts w:asciiTheme="minorHAnsi" w:hAnsiTheme="minorHAnsi" w:eastAsiaTheme="minorEastAsia" w:cstheme="minorBidi"/>
              <w:b w:val="0"/>
              <w:sz w:val="22"/>
              <w:szCs w:val="22"/>
            </w:rPr>
            <w:tab/>
          </w:r>
          <w:r>
            <w:rPr>
              <w:rStyle w:val="29"/>
            </w:rPr>
            <w:t>Impact Analysis Report for Changes planned for 10/29/2019</w:t>
          </w:r>
          <w:r>
            <w:tab/>
          </w:r>
          <w:r>
            <w:fldChar w:fldCharType="begin"/>
          </w:r>
          <w:r>
            <w:instrText xml:space="preserve"> PAGEREF _Toc21527788 \h </w:instrText>
          </w:r>
          <w:r>
            <w:fldChar w:fldCharType="separate"/>
          </w:r>
          <w:r>
            <w:t>4</w:t>
          </w:r>
          <w:r>
            <w:fldChar w:fldCharType="end"/>
          </w:r>
          <w:r>
            <w:fldChar w:fldCharType="end"/>
          </w:r>
        </w:p>
        <w:p>
          <w:pPr>
            <w:pStyle w:val="25"/>
            <w:tabs>
              <w:tab w:val="left" w:pos="1152"/>
            </w:tabs>
            <w:rPr>
              <w:rFonts w:asciiTheme="minorHAnsi" w:hAnsiTheme="minorHAnsi" w:eastAsiaTheme="minorEastAsia" w:cstheme="minorBidi"/>
              <w:sz w:val="22"/>
              <w:szCs w:val="22"/>
            </w:rPr>
          </w:pPr>
          <w:r>
            <w:fldChar w:fldCharType="begin"/>
          </w:r>
          <w:r>
            <w:instrText xml:space="preserve"> HYPERLINK \l "_Toc21527789" </w:instrText>
          </w:r>
          <w:r>
            <w:fldChar w:fldCharType="separate"/>
          </w:r>
          <w:r>
            <w:rPr>
              <w:rStyle w:val="29"/>
            </w:rPr>
            <w:t>2.1</w:t>
          </w:r>
          <w:r>
            <w:rPr>
              <w:rFonts w:asciiTheme="minorHAnsi" w:hAnsiTheme="minorHAnsi" w:eastAsiaTheme="minorEastAsia" w:cstheme="minorBidi"/>
              <w:sz w:val="22"/>
              <w:szCs w:val="22"/>
            </w:rPr>
            <w:tab/>
          </w:r>
          <w:r>
            <w:rPr>
              <w:rStyle w:val="29"/>
            </w:rPr>
            <w:t>Display Message to remind the user to click Save As Draft in frequent interval</w:t>
          </w:r>
          <w:r>
            <w:tab/>
          </w:r>
          <w:r>
            <w:fldChar w:fldCharType="begin"/>
          </w:r>
          <w:r>
            <w:instrText xml:space="preserve"> PAGEREF _Toc21527789 \h </w:instrText>
          </w:r>
          <w:r>
            <w:fldChar w:fldCharType="separate"/>
          </w:r>
          <w:r>
            <w:t>4</w:t>
          </w:r>
          <w:r>
            <w:fldChar w:fldCharType="end"/>
          </w:r>
          <w:r>
            <w:fldChar w:fldCharType="end"/>
          </w:r>
        </w:p>
        <w:p>
          <w:pPr>
            <w:pStyle w:val="25"/>
            <w:tabs>
              <w:tab w:val="left" w:pos="1152"/>
            </w:tabs>
            <w:rPr>
              <w:rFonts w:asciiTheme="minorHAnsi" w:hAnsiTheme="minorHAnsi" w:eastAsiaTheme="minorEastAsia" w:cstheme="minorBidi"/>
              <w:sz w:val="22"/>
              <w:szCs w:val="22"/>
            </w:rPr>
          </w:pPr>
          <w:r>
            <w:fldChar w:fldCharType="begin"/>
          </w:r>
          <w:r>
            <w:instrText xml:space="preserve"> HYPERLINK \l "_Toc21527790" </w:instrText>
          </w:r>
          <w:r>
            <w:fldChar w:fldCharType="separate"/>
          </w:r>
          <w:r>
            <w:rPr>
              <w:rStyle w:val="29"/>
            </w:rPr>
            <w:t>2.2</w:t>
          </w:r>
          <w:r>
            <w:rPr>
              <w:rFonts w:asciiTheme="minorHAnsi" w:hAnsiTheme="minorHAnsi" w:eastAsiaTheme="minorEastAsia" w:cstheme="minorBidi"/>
              <w:sz w:val="22"/>
              <w:szCs w:val="22"/>
            </w:rPr>
            <w:tab/>
          </w:r>
          <w:r>
            <w:rPr>
              <w:rStyle w:val="29"/>
            </w:rPr>
            <w:t>Encourage user to use allow edit entry</w:t>
          </w:r>
          <w:r>
            <w:tab/>
          </w:r>
          <w:r>
            <w:fldChar w:fldCharType="begin"/>
          </w:r>
          <w:r>
            <w:instrText xml:space="preserve"> PAGEREF _Toc21527790 \h </w:instrText>
          </w:r>
          <w:r>
            <w:fldChar w:fldCharType="separate"/>
          </w:r>
          <w:r>
            <w:t>5</w:t>
          </w:r>
          <w:r>
            <w:fldChar w:fldCharType="end"/>
          </w:r>
          <w:r>
            <w:fldChar w:fldCharType="end"/>
          </w:r>
        </w:p>
        <w:p>
          <w:pPr>
            <w:pStyle w:val="25"/>
            <w:tabs>
              <w:tab w:val="left" w:pos="1152"/>
            </w:tabs>
            <w:rPr>
              <w:rFonts w:asciiTheme="minorHAnsi" w:hAnsiTheme="minorHAnsi" w:eastAsiaTheme="minorEastAsia" w:cstheme="minorBidi"/>
              <w:sz w:val="22"/>
              <w:szCs w:val="22"/>
            </w:rPr>
          </w:pPr>
          <w:r>
            <w:fldChar w:fldCharType="begin"/>
          </w:r>
          <w:r>
            <w:instrText xml:space="preserve"> HYPERLINK \l "_Toc21527791" </w:instrText>
          </w:r>
          <w:r>
            <w:fldChar w:fldCharType="separate"/>
          </w:r>
          <w:r>
            <w:rPr>
              <w:rStyle w:val="29"/>
            </w:rPr>
            <w:t>2.3</w:t>
          </w:r>
          <w:r>
            <w:rPr>
              <w:rFonts w:asciiTheme="minorHAnsi" w:hAnsiTheme="minorHAnsi" w:eastAsiaTheme="minorEastAsia" w:cstheme="minorBidi"/>
              <w:sz w:val="22"/>
              <w:szCs w:val="22"/>
            </w:rPr>
            <w:tab/>
          </w:r>
          <w:r>
            <w:rPr>
              <w:rStyle w:val="29"/>
            </w:rPr>
            <w:t>Collaborative Draft Category</w:t>
          </w:r>
          <w:r>
            <w:tab/>
          </w:r>
          <w:r>
            <w:fldChar w:fldCharType="begin"/>
          </w:r>
          <w:r>
            <w:instrText xml:space="preserve"> PAGEREF _Toc21527791 \h </w:instrText>
          </w:r>
          <w:r>
            <w:fldChar w:fldCharType="separate"/>
          </w:r>
          <w:r>
            <w:t>6</w:t>
          </w:r>
          <w:r>
            <w:fldChar w:fldCharType="end"/>
          </w:r>
          <w:r>
            <w:fldChar w:fldCharType="end"/>
          </w:r>
        </w:p>
        <w:p>
          <w:pPr>
            <w:pStyle w:val="25"/>
            <w:tabs>
              <w:tab w:val="left" w:pos="1152"/>
            </w:tabs>
            <w:rPr>
              <w:rFonts w:asciiTheme="minorHAnsi" w:hAnsiTheme="minorHAnsi" w:eastAsiaTheme="minorEastAsia" w:cstheme="minorBidi"/>
              <w:sz w:val="22"/>
              <w:szCs w:val="22"/>
            </w:rPr>
          </w:pPr>
          <w:r>
            <w:fldChar w:fldCharType="begin"/>
          </w:r>
          <w:r>
            <w:instrText xml:space="preserve"> HYPERLINK \l "_Toc21527792" </w:instrText>
          </w:r>
          <w:r>
            <w:fldChar w:fldCharType="separate"/>
          </w:r>
          <w:r>
            <w:rPr>
              <w:rStyle w:val="29"/>
            </w:rPr>
            <w:t>2.4</w:t>
          </w:r>
          <w:r>
            <w:rPr>
              <w:rFonts w:asciiTheme="minorHAnsi" w:hAnsiTheme="minorHAnsi" w:eastAsiaTheme="minorEastAsia" w:cstheme="minorBidi"/>
              <w:sz w:val="22"/>
              <w:szCs w:val="22"/>
            </w:rPr>
            <w:tab/>
          </w:r>
          <w:r>
            <w:rPr>
              <w:rStyle w:val="29"/>
            </w:rPr>
            <w:t>Make the page number of the form clickable to make the navigations easy</w:t>
          </w:r>
          <w:r>
            <w:tab/>
          </w:r>
          <w:r>
            <w:fldChar w:fldCharType="begin"/>
          </w:r>
          <w:r>
            <w:instrText xml:space="preserve"> PAGEREF _Toc21527792 \h </w:instrText>
          </w:r>
          <w:r>
            <w:fldChar w:fldCharType="separate"/>
          </w:r>
          <w:r>
            <w:t>7</w:t>
          </w:r>
          <w:r>
            <w:fldChar w:fldCharType="end"/>
          </w:r>
          <w:r>
            <w:fldChar w:fldCharType="end"/>
          </w:r>
        </w:p>
        <w:p>
          <w:r>
            <w:rPr>
              <w:b/>
              <w:bCs/>
            </w:rPr>
            <w:fldChar w:fldCharType="end"/>
          </w:r>
        </w:p>
      </w:sdtContent>
    </w:sdt>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
      </w:pPr>
      <w:bookmarkStart w:id="0" w:name="_Toc21527787"/>
      <w:r>
        <w:t>Impact Analysis Checklist for Requirements Changes</w:t>
      </w:r>
      <w:bookmarkEnd w:id="0"/>
    </w:p>
    <w:p/>
    <w:p>
      <w:pPr>
        <w:numPr>
          <w:ilvl w:val="0"/>
          <w:numId w:val="6"/>
        </w:numPr>
        <w:spacing w:after="220" w:line="220" w:lineRule="exact"/>
        <w:rPr>
          <w:sz w:val="22"/>
        </w:rPr>
      </w:pPr>
      <w:r>
        <w:rPr>
          <w:sz w:val="22"/>
        </w:rPr>
        <w:t>Identify any existing requirements in the baseline that conflict with the proposed change.</w:t>
      </w:r>
    </w:p>
    <w:p>
      <w:pPr>
        <w:numPr>
          <w:ilvl w:val="0"/>
          <w:numId w:val="6"/>
        </w:numPr>
        <w:spacing w:after="220" w:line="220" w:lineRule="exact"/>
        <w:rPr>
          <w:sz w:val="22"/>
        </w:rPr>
      </w:pPr>
      <w:r>
        <w:rPr>
          <w:sz w:val="22"/>
        </w:rPr>
        <w:t>Identify any other pending requirement changes that conflict with the proposed change.</w:t>
      </w:r>
    </w:p>
    <w:p>
      <w:pPr>
        <w:numPr>
          <w:ilvl w:val="0"/>
          <w:numId w:val="6"/>
        </w:numPr>
        <w:spacing w:after="220" w:line="220" w:lineRule="exact"/>
        <w:rPr>
          <w:sz w:val="22"/>
        </w:rPr>
      </w:pPr>
      <w:r>
        <w:rPr>
          <w:sz w:val="22"/>
        </w:rPr>
        <w:t>What are the consequences of not making the change?</w:t>
      </w:r>
    </w:p>
    <w:p>
      <w:pPr>
        <w:numPr>
          <w:ilvl w:val="0"/>
          <w:numId w:val="6"/>
        </w:numPr>
        <w:spacing w:after="220" w:line="220" w:lineRule="exact"/>
        <w:rPr>
          <w:sz w:val="22"/>
        </w:rPr>
      </w:pPr>
      <w:r>
        <w:rPr>
          <w:sz w:val="22"/>
        </w:rPr>
        <w:t>What are possible adverse side effects or other risks of making the proposed change?</w:t>
      </w:r>
    </w:p>
    <w:p>
      <w:pPr>
        <w:numPr>
          <w:ilvl w:val="0"/>
          <w:numId w:val="6"/>
        </w:numPr>
        <w:spacing w:after="220" w:line="220" w:lineRule="exact"/>
        <w:rPr>
          <w:sz w:val="22"/>
        </w:rPr>
      </w:pPr>
      <w:r>
        <w:rPr>
          <w:sz w:val="22"/>
        </w:rPr>
        <w:t>Will the proposed change adversely affect performance requirements or other quality attributes?</w:t>
      </w:r>
    </w:p>
    <w:p>
      <w:pPr>
        <w:numPr>
          <w:ilvl w:val="0"/>
          <w:numId w:val="6"/>
        </w:numPr>
        <w:spacing w:after="220" w:line="220" w:lineRule="exact"/>
        <w:rPr>
          <w:sz w:val="22"/>
        </w:rPr>
      </w:pPr>
      <w:r>
        <w:rPr>
          <w:sz w:val="22"/>
        </w:rPr>
        <w:t>Is the proposed change feasible within known technical constraints and current staff skills?</w:t>
      </w:r>
    </w:p>
    <w:p>
      <w:pPr>
        <w:numPr>
          <w:ilvl w:val="0"/>
          <w:numId w:val="6"/>
        </w:numPr>
        <w:spacing w:after="220" w:line="220" w:lineRule="exact"/>
        <w:rPr>
          <w:sz w:val="22"/>
        </w:rPr>
      </w:pPr>
      <w:r>
        <w:rPr>
          <w:sz w:val="22"/>
        </w:rPr>
        <w:t>Will the proposed change place unacceptable demands on any computer resources required for the</w:t>
      </w:r>
      <w:r>
        <w:t xml:space="preserve"> </w:t>
      </w:r>
      <w:r>
        <w:rPr>
          <w:sz w:val="22"/>
        </w:rPr>
        <w:t>development, test, or host environments?</w:t>
      </w:r>
    </w:p>
    <w:p>
      <w:pPr>
        <w:numPr>
          <w:ilvl w:val="0"/>
          <w:numId w:val="6"/>
        </w:numPr>
        <w:spacing w:after="220" w:line="220" w:lineRule="exact"/>
        <w:rPr>
          <w:sz w:val="22"/>
        </w:rPr>
      </w:pPr>
      <w:r>
        <w:rPr>
          <w:sz w:val="22"/>
        </w:rPr>
        <w:t>Must any tools be acquired to implement and test the change?</w:t>
      </w:r>
    </w:p>
    <w:p>
      <w:pPr>
        <w:numPr>
          <w:ilvl w:val="0"/>
          <w:numId w:val="6"/>
        </w:numPr>
        <w:spacing w:after="220" w:line="220" w:lineRule="exact"/>
        <w:rPr>
          <w:sz w:val="22"/>
        </w:rPr>
      </w:pPr>
      <w:r>
        <w:rPr>
          <w:sz w:val="22"/>
        </w:rPr>
        <w:t>How will the proposed change affect the sequence, dependencies, effort, or scheduled duration of any tasks currently in the project plan?</w:t>
      </w:r>
    </w:p>
    <w:p>
      <w:pPr>
        <w:numPr>
          <w:ilvl w:val="0"/>
          <w:numId w:val="6"/>
        </w:numPr>
        <w:spacing w:after="220" w:line="220" w:lineRule="exact"/>
        <w:rPr>
          <w:sz w:val="22"/>
        </w:rPr>
      </w:pPr>
      <w:r>
        <w:rPr>
          <w:sz w:val="22"/>
        </w:rPr>
        <w:t>Will prototyping or other user input be required to verify the proposed change?</w:t>
      </w:r>
    </w:p>
    <w:p>
      <w:pPr>
        <w:numPr>
          <w:ilvl w:val="0"/>
          <w:numId w:val="6"/>
        </w:numPr>
        <w:spacing w:after="220" w:line="220" w:lineRule="exact"/>
        <w:rPr>
          <w:sz w:val="22"/>
        </w:rPr>
      </w:pPr>
      <w:r>
        <w:rPr>
          <w:sz w:val="22"/>
        </w:rPr>
        <w:t>How much effort that has already been invested in the project will be lost if this change is accepted?</w:t>
      </w:r>
    </w:p>
    <w:p>
      <w:pPr>
        <w:numPr>
          <w:ilvl w:val="0"/>
          <w:numId w:val="6"/>
        </w:numPr>
        <w:spacing w:after="220" w:line="220" w:lineRule="exact"/>
        <w:rPr>
          <w:sz w:val="22"/>
        </w:rPr>
      </w:pPr>
      <w:r>
        <w:rPr>
          <w:sz w:val="22"/>
        </w:rPr>
        <w:t>Will the proposed change cause an increase in product unit cost, such as by increasing third-party product licensing fees?</w:t>
      </w:r>
    </w:p>
    <w:p>
      <w:pPr>
        <w:numPr>
          <w:ilvl w:val="0"/>
          <w:numId w:val="6"/>
        </w:numPr>
        <w:spacing w:after="220" w:line="220" w:lineRule="exact"/>
        <w:rPr>
          <w:sz w:val="22"/>
        </w:rPr>
      </w:pPr>
      <w:r>
        <w:rPr>
          <w:sz w:val="22"/>
        </w:rPr>
        <w:t>Will the change affect any marketing, manufacturing, training, or customer support plans?</w:t>
      </w:r>
    </w:p>
    <w:p>
      <w:pPr>
        <w:numPr>
          <w:ilvl w:val="0"/>
          <w:numId w:val="6"/>
        </w:numPr>
        <w:spacing w:after="220" w:line="220" w:lineRule="exact"/>
        <w:rPr>
          <w:sz w:val="22"/>
        </w:rPr>
      </w:pPr>
      <w:r>
        <w:rPr>
          <w:sz w:val="22"/>
        </w:rPr>
        <w:t>Identify any user interface changes, additions, or deletions required.</w:t>
      </w:r>
    </w:p>
    <w:p>
      <w:pPr>
        <w:numPr>
          <w:ilvl w:val="0"/>
          <w:numId w:val="6"/>
        </w:numPr>
        <w:spacing w:after="220" w:line="220" w:lineRule="exact"/>
        <w:rPr>
          <w:sz w:val="22"/>
        </w:rPr>
      </w:pPr>
      <w:r>
        <w:rPr>
          <w:sz w:val="22"/>
        </w:rPr>
        <w:t>Identify any changes, additions, or deletions required in reports, databases, or data files.</w:t>
      </w:r>
    </w:p>
    <w:p>
      <w:pPr>
        <w:numPr>
          <w:ilvl w:val="0"/>
          <w:numId w:val="6"/>
        </w:numPr>
        <w:spacing w:after="220" w:line="220" w:lineRule="exact"/>
        <w:rPr>
          <w:sz w:val="22"/>
        </w:rPr>
      </w:pPr>
      <w:r>
        <w:rPr>
          <w:sz w:val="22"/>
        </w:rPr>
        <w:t>Identify the design components that must be created, modified, or deleted.</w:t>
      </w:r>
    </w:p>
    <w:p>
      <w:pPr>
        <w:numPr>
          <w:ilvl w:val="0"/>
          <w:numId w:val="6"/>
        </w:numPr>
        <w:spacing w:after="220" w:line="220" w:lineRule="exact"/>
        <w:rPr>
          <w:sz w:val="22"/>
        </w:rPr>
      </w:pPr>
      <w:r>
        <w:rPr>
          <w:sz w:val="22"/>
        </w:rPr>
        <w:t>Identify the source code files that must be created, modified, or deleted.</w:t>
      </w:r>
    </w:p>
    <w:p>
      <w:pPr>
        <w:numPr>
          <w:ilvl w:val="0"/>
          <w:numId w:val="6"/>
        </w:numPr>
        <w:spacing w:after="220" w:line="220" w:lineRule="exact"/>
        <w:rPr>
          <w:sz w:val="22"/>
        </w:rPr>
      </w:pPr>
      <w:r>
        <w:rPr>
          <w:sz w:val="22"/>
        </w:rPr>
        <w:t>Identify any changes required in build files.</w:t>
      </w:r>
    </w:p>
    <w:p>
      <w:pPr>
        <w:numPr>
          <w:ilvl w:val="0"/>
          <w:numId w:val="6"/>
        </w:numPr>
        <w:spacing w:after="220" w:line="220" w:lineRule="exact"/>
        <w:rPr>
          <w:sz w:val="22"/>
        </w:rPr>
      </w:pPr>
      <w:r>
        <w:rPr>
          <w:sz w:val="22"/>
        </w:rPr>
        <w:t>Identify existing unit, integration, and system test cases that must be modified or deleted.</w:t>
      </w:r>
    </w:p>
    <w:p>
      <w:pPr>
        <w:numPr>
          <w:ilvl w:val="0"/>
          <w:numId w:val="6"/>
        </w:numPr>
        <w:spacing w:after="220" w:line="220" w:lineRule="exact"/>
        <w:rPr>
          <w:sz w:val="22"/>
        </w:rPr>
      </w:pPr>
      <w:r>
        <w:rPr>
          <w:sz w:val="22"/>
        </w:rPr>
        <w:t>Estimate the number of new unit, integration, and system test cases that will be required.</w:t>
      </w:r>
    </w:p>
    <w:p>
      <w:pPr>
        <w:numPr>
          <w:ilvl w:val="0"/>
          <w:numId w:val="6"/>
        </w:numPr>
        <w:spacing w:after="220" w:line="220" w:lineRule="exact"/>
        <w:rPr>
          <w:sz w:val="22"/>
        </w:rPr>
      </w:pPr>
      <w:r>
        <w:rPr>
          <w:sz w:val="22"/>
        </w:rPr>
        <w:t>Identify any help screens, user manuals, training materials, or other documentation that must be created or modified.</w:t>
      </w:r>
    </w:p>
    <w:p>
      <w:pPr>
        <w:numPr>
          <w:ilvl w:val="0"/>
          <w:numId w:val="6"/>
        </w:numPr>
        <w:spacing w:after="220" w:line="220" w:lineRule="exact"/>
        <w:rPr>
          <w:sz w:val="22"/>
        </w:rPr>
      </w:pPr>
      <w:r>
        <w:rPr>
          <w:sz w:val="22"/>
        </w:rPr>
        <w:t>Identify any other systems, applications, libraries, or hardware components affected by the change.</w:t>
      </w:r>
    </w:p>
    <w:p>
      <w:pPr>
        <w:pStyle w:val="51"/>
        <w:numPr>
          <w:ilvl w:val="0"/>
          <w:numId w:val="7"/>
        </w:numPr>
        <w:rPr>
          <w:sz w:val="22"/>
        </w:rPr>
      </w:pPr>
      <w:r>
        <w:rPr>
          <w:sz w:val="22"/>
        </w:rPr>
        <w:t>Identify any third party software that must be purchased.</w:t>
      </w:r>
    </w:p>
    <w:p>
      <w:pPr>
        <w:numPr>
          <w:ilvl w:val="0"/>
          <w:numId w:val="6"/>
        </w:numPr>
        <w:spacing w:after="220" w:line="220" w:lineRule="exact"/>
        <w:rPr>
          <w:sz w:val="22"/>
        </w:rPr>
      </w:pPr>
      <w:r>
        <w:rPr>
          <w:sz w:val="22"/>
        </w:rPr>
        <w:t>Identify any impact the proposed change will have on the project’s software project management plan, software quality assurance plan, software configuration management plan, or other plans.</w:t>
      </w:r>
    </w:p>
    <w:p>
      <w:pPr>
        <w:numPr>
          <w:ilvl w:val="0"/>
          <w:numId w:val="6"/>
        </w:numPr>
        <w:spacing w:after="220" w:line="220" w:lineRule="exact"/>
        <w:rPr>
          <w:sz w:val="22"/>
        </w:rPr>
      </w:pPr>
      <w:r>
        <w:rPr>
          <w:sz w:val="22"/>
        </w:rPr>
        <w:t>Identify work products that must be reviewed after they are modified.</w:t>
      </w:r>
    </w:p>
    <w:p>
      <w:pPr>
        <w:pStyle w:val="2"/>
      </w:pPr>
      <w:bookmarkStart w:id="1" w:name="_Toc21527788"/>
      <w:r>
        <w:t>Impact Analysis Report for Changes planned for 10/29/2019</w:t>
      </w:r>
      <w:bookmarkEnd w:id="1"/>
    </w:p>
    <w:p>
      <w:pPr>
        <w:rPr>
          <w:lang w:val="en-GB"/>
        </w:rPr>
      </w:pPr>
    </w:p>
    <w:p>
      <w:pPr>
        <w:pStyle w:val="3"/>
      </w:pPr>
      <w:bookmarkStart w:id="2" w:name="_Toc21527789"/>
      <w:r>
        <w:t>Display Message to remind the user to click Save As Draft in frequent interval</w:t>
      </w:r>
      <w:bookmarkEnd w:id="2"/>
    </w:p>
    <w:p>
      <w:pPr>
        <w:rPr>
          <w:lang w:val="en-GB"/>
        </w:rPr>
      </w:pPr>
    </w:p>
    <w:p>
      <w:pPr>
        <w:tabs>
          <w:tab w:val="left" w:pos="2070"/>
        </w:tabs>
      </w:pPr>
      <w:r>
        <w:rPr>
          <w:b/>
        </w:rPr>
        <w:t>Change Request ID:</w:t>
      </w:r>
      <w:r>
        <w:tab/>
      </w:r>
      <w:r>
        <w:fldChar w:fldCharType="begin"/>
      </w:r>
      <w:r>
        <w:instrText xml:space="preserve"> HYPERLINK "https://citushealth.atlassian.net/browse/CHPC-122" </w:instrText>
      </w:r>
      <w:r>
        <w:fldChar w:fldCharType="separate"/>
      </w:r>
      <w:r>
        <w:rPr>
          <w:rStyle w:val="29"/>
        </w:rPr>
        <w:t>https://citushealth.atlassian.net/browse/CHPC-122</w:t>
      </w:r>
      <w:r>
        <w:rPr>
          <w:rStyle w:val="29"/>
        </w:rPr>
        <w:fldChar w:fldCharType="end"/>
      </w:r>
    </w:p>
    <w:p>
      <w:pPr>
        <w:tabs>
          <w:tab w:val="left" w:pos="2070"/>
        </w:tabs>
        <w:rPr>
          <w:b/>
        </w:rPr>
      </w:pPr>
    </w:p>
    <w:p>
      <w:pPr>
        <w:tabs>
          <w:tab w:val="left" w:pos="2070"/>
        </w:tabs>
      </w:pPr>
      <w:r>
        <w:rPr>
          <w:b/>
        </w:rPr>
        <w:t>Title:</w:t>
      </w:r>
      <w:r>
        <w:t xml:space="preserve"> Display a message in a regular interval to encourage the user to click on Save As Draft while   working on forms to reduce data lost scenarios</w:t>
      </w:r>
      <w:r>
        <w:tab/>
      </w:r>
    </w:p>
    <w:p>
      <w:pPr>
        <w:tabs>
          <w:tab w:val="left" w:pos="2070"/>
        </w:tabs>
      </w:pPr>
    </w:p>
    <w:p>
      <w:pPr>
        <w:pStyle w:val="21"/>
      </w:pPr>
      <w:r>
        <w:rPr>
          <w:b/>
        </w:rPr>
        <w:t>Description:</w:t>
      </w:r>
      <w:r>
        <w:t xml:space="preserve"> Right now while working on the forms, if the user forgets to click on save as draft and if anything happens adversely, all the typed content will be lost. So it would be better to encourage the user to click on save as draft button in a regular time interval by displaying a message </w:t>
      </w:r>
    </w:p>
    <w:p>
      <w:pPr>
        <w:tabs>
          <w:tab w:val="left" w:pos="2070"/>
        </w:tabs>
      </w:pPr>
      <w:r>
        <w:tab/>
      </w:r>
    </w:p>
    <w:p>
      <w:pPr>
        <w:tabs>
          <w:tab w:val="left" w:pos="2070"/>
        </w:tabs>
      </w:pPr>
      <w:r>
        <w:rPr>
          <w:b/>
        </w:rPr>
        <w:t>Analyst:</w:t>
      </w:r>
      <w:r>
        <w:t xml:space="preserve"> Aparna MK </w:t>
      </w:r>
      <w:r>
        <w:tab/>
      </w:r>
    </w:p>
    <w:p>
      <w:pPr>
        <w:tabs>
          <w:tab w:val="left" w:pos="2070"/>
        </w:tabs>
      </w:pPr>
    </w:p>
    <w:p>
      <w:pPr>
        <w:tabs>
          <w:tab w:val="left" w:pos="2070"/>
        </w:tabs>
      </w:pPr>
      <w:r>
        <w:rPr>
          <w:b/>
        </w:rPr>
        <w:t>Date Prepared / Modified:</w:t>
      </w:r>
      <w:r>
        <w:t xml:space="preserve">  10/08/2019</w:t>
      </w:r>
    </w:p>
    <w:p>
      <w:pPr>
        <w:tabs>
          <w:tab w:val="left" w:pos="2070"/>
        </w:tabs>
      </w:pPr>
      <w:r>
        <w:rPr>
          <w:b/>
        </w:rPr>
        <w:t>Estimated QA Start Date:</w:t>
      </w:r>
      <w:r>
        <w:t xml:space="preserve"> 10/21/2019</w:t>
      </w:r>
      <w:r>
        <w:tab/>
      </w:r>
    </w:p>
    <w:p>
      <w:pPr>
        <w:tabs>
          <w:tab w:val="left" w:pos="2880"/>
        </w:tabs>
      </w:pPr>
      <w:r>
        <w:rPr>
          <w:b/>
        </w:rPr>
        <w:t>Estimated Sandbox Release Date:</w:t>
      </w:r>
      <w:r>
        <w:t xml:space="preserve">  10/25/2019</w:t>
      </w:r>
      <w:r>
        <w:tab/>
      </w:r>
    </w:p>
    <w:p>
      <w:pPr>
        <w:tabs>
          <w:tab w:val="left" w:pos="2880"/>
        </w:tabs>
      </w:pPr>
    </w:p>
    <w:p>
      <w:pPr>
        <w:tabs>
          <w:tab w:val="left" w:pos="2880"/>
        </w:tabs>
      </w:pPr>
      <w:r>
        <w:rPr>
          <w:b/>
        </w:rPr>
        <w:t xml:space="preserve">Quality impact: </w:t>
      </w:r>
      <w:r>
        <w:t>To be filled by QA Manager</w:t>
      </w:r>
    </w:p>
    <w:p>
      <w:pPr>
        <w:tabs>
          <w:tab w:val="left" w:pos="2880"/>
        </w:tabs>
      </w:pPr>
    </w:p>
    <w:p>
      <w:pPr>
        <w:tabs>
          <w:tab w:val="left" w:pos="2880"/>
        </w:tabs>
        <w:rPr>
          <w:b/>
        </w:rPr>
      </w:pPr>
      <w:r>
        <w:rPr>
          <w:b/>
        </w:rPr>
        <w:t xml:space="preserve">Tasks Involved: </w:t>
      </w:r>
      <w:r>
        <w:t>To be filled by developer</w:t>
      </w:r>
    </w:p>
    <w:p>
      <w:pPr>
        <w:tabs>
          <w:tab w:val="left" w:pos="2880"/>
        </w:tabs>
      </w:pPr>
    </w:p>
    <w:p>
      <w:pPr>
        <w:tabs>
          <w:tab w:val="left" w:pos="3060"/>
        </w:tabs>
        <w:rPr>
          <w:b/>
        </w:rPr>
      </w:pPr>
      <w:r>
        <w:rPr>
          <w:b/>
        </w:rPr>
        <w:t>Other requirements affected:</w:t>
      </w:r>
      <w:r>
        <w:rPr>
          <w:b/>
        </w:rPr>
        <w:tab/>
      </w:r>
    </w:p>
    <w:p>
      <w:pPr>
        <w:tabs>
          <w:tab w:val="left" w:pos="3060"/>
        </w:tabs>
        <w:rPr>
          <w:b/>
        </w:rPr>
      </w:pPr>
    </w:p>
    <w:p>
      <w:pPr>
        <w:tabs>
          <w:tab w:val="left" w:pos="3060"/>
        </w:tabs>
      </w:pPr>
      <w:r>
        <w:t>- Save as draft functionality</w:t>
      </w:r>
      <w:r>
        <w:br w:type="textWrapping"/>
      </w:r>
      <w:r>
        <w:t>- clear form</w:t>
      </w:r>
      <w:r>
        <w:br w:type="textWrapping"/>
      </w:r>
      <w:r>
        <w:t>- fill and send flow</w:t>
      </w:r>
    </w:p>
    <w:p>
      <w:pPr>
        <w:tabs>
          <w:tab w:val="left" w:pos="3060"/>
        </w:tabs>
      </w:pPr>
    </w:p>
    <w:p>
      <w:pPr>
        <w:tabs>
          <w:tab w:val="left" w:pos="3060"/>
        </w:tabs>
        <w:rPr>
          <w:b/>
        </w:rPr>
      </w:pPr>
      <w:r>
        <w:rPr>
          <w:b/>
        </w:rPr>
        <w:t>Other tasks affected:</w:t>
      </w:r>
      <w:r>
        <w:rPr>
          <w:b/>
        </w:rPr>
        <w:tab/>
      </w:r>
    </w:p>
    <w:p>
      <w:pPr>
        <w:tabs>
          <w:tab w:val="left" w:pos="3060"/>
        </w:tabs>
      </w:pPr>
      <w:r>
        <w:tab/>
      </w:r>
    </w:p>
    <w:p>
      <w:pPr>
        <w:tabs>
          <w:tab w:val="left" w:pos="3060"/>
        </w:tabs>
        <w:rPr>
          <w:b/>
        </w:rPr>
      </w:pPr>
      <w:r>
        <w:rPr>
          <w:b/>
        </w:rPr>
        <w:t>Integration issues:</w:t>
      </w:r>
      <w:r>
        <w:rPr>
          <w:b/>
        </w:rPr>
        <w:tab/>
      </w:r>
    </w:p>
    <w:p>
      <w:pPr>
        <w:tabs>
          <w:tab w:val="left" w:pos="3060"/>
        </w:tabs>
      </w:pPr>
      <w:r>
        <w:tab/>
      </w:r>
    </w:p>
    <w:p>
      <w:pPr>
        <w:pStyle w:val="52"/>
        <w:tabs>
          <w:tab w:val="left" w:pos="2250"/>
          <w:tab w:val="left" w:pos="3060"/>
          <w:tab w:val="clear" w:pos="2070"/>
        </w:tabs>
      </w:pPr>
      <w:r>
        <w:rPr>
          <w:b/>
        </w:rPr>
        <w:t xml:space="preserve">Other components to examine for possible changes: </w:t>
      </w:r>
      <w:r>
        <w:t>To be filled by the developer</w:t>
      </w:r>
      <w:r>
        <w:tab/>
      </w:r>
    </w:p>
    <w:p>
      <w:pPr>
        <w:pStyle w:val="47"/>
        <w:rPr>
          <w:lang w:val="en-GB"/>
        </w:rPr>
      </w:pPr>
    </w:p>
    <w:p>
      <w:pPr>
        <w:pStyle w:val="47"/>
        <w:rPr>
          <w:lang w:val="en-GB"/>
        </w:rPr>
      </w:pPr>
    </w:p>
    <w:p>
      <w:pPr>
        <w:pStyle w:val="47"/>
        <w:rPr>
          <w:lang w:val="en-GB"/>
        </w:rPr>
      </w:pPr>
    </w:p>
    <w:p>
      <w:pPr>
        <w:pStyle w:val="47"/>
        <w:rPr>
          <w:lang w:val="en-GB"/>
        </w:rPr>
      </w:pPr>
    </w:p>
    <w:p>
      <w:pPr>
        <w:pStyle w:val="47"/>
        <w:rPr>
          <w:lang w:val="en-GB"/>
        </w:rPr>
      </w:pPr>
    </w:p>
    <w:p>
      <w:pPr>
        <w:pStyle w:val="47"/>
        <w:rPr>
          <w:lang w:val="en-GB"/>
        </w:rPr>
      </w:pPr>
    </w:p>
    <w:p>
      <w:pPr>
        <w:pStyle w:val="47"/>
        <w:rPr>
          <w:lang w:val="en-GB"/>
        </w:rPr>
      </w:pPr>
    </w:p>
    <w:p>
      <w:pPr>
        <w:pStyle w:val="47"/>
        <w:rPr>
          <w:lang w:val="en-GB"/>
        </w:rPr>
      </w:pPr>
    </w:p>
    <w:p>
      <w:pPr>
        <w:pStyle w:val="47"/>
        <w:rPr>
          <w:lang w:val="en-GB"/>
        </w:rPr>
      </w:pPr>
    </w:p>
    <w:p>
      <w:pPr>
        <w:pStyle w:val="3"/>
      </w:pPr>
      <w:bookmarkStart w:id="3" w:name="_Toc21527790"/>
      <w:r>
        <w:t>Encourage user to use allow edit entry</w:t>
      </w:r>
      <w:bookmarkEnd w:id="3"/>
    </w:p>
    <w:p>
      <w:pPr>
        <w:pStyle w:val="4"/>
        <w:rPr>
          <w:lang w:val="en-GB"/>
        </w:rPr>
      </w:pPr>
    </w:p>
    <w:p>
      <w:pPr>
        <w:tabs>
          <w:tab w:val="left" w:pos="2070"/>
        </w:tabs>
      </w:pPr>
      <w:r>
        <w:rPr>
          <w:b/>
        </w:rPr>
        <w:t>Change Request ID:</w:t>
      </w:r>
      <w:r>
        <w:tab/>
      </w:r>
      <w:r>
        <w:fldChar w:fldCharType="begin"/>
      </w:r>
      <w:r>
        <w:instrText xml:space="preserve"> HYPERLINK "https://citushealth.atlassian.net/browse/CHPC-123" </w:instrText>
      </w:r>
      <w:r>
        <w:fldChar w:fldCharType="separate"/>
      </w:r>
      <w:r>
        <w:rPr>
          <w:rStyle w:val="29"/>
        </w:rPr>
        <w:t>https://citushealth.atlassian.net/browse/CHPC-123</w:t>
      </w:r>
      <w:r>
        <w:rPr>
          <w:rStyle w:val="29"/>
        </w:rPr>
        <w:fldChar w:fldCharType="end"/>
      </w:r>
    </w:p>
    <w:p>
      <w:pPr>
        <w:tabs>
          <w:tab w:val="left" w:pos="2070"/>
        </w:tabs>
        <w:rPr>
          <w:b/>
        </w:rPr>
      </w:pPr>
    </w:p>
    <w:p>
      <w:r>
        <w:rPr>
          <w:b/>
        </w:rPr>
        <w:t>Title:</w:t>
      </w:r>
      <w:r>
        <w:t xml:space="preserve"> [Improve Form Usability] Encourage user to edit form instead of create by showing prompt</w:t>
      </w:r>
    </w:p>
    <w:p>
      <w:pPr>
        <w:tabs>
          <w:tab w:val="left" w:pos="2070"/>
        </w:tabs>
      </w:pPr>
      <w:r>
        <w:tab/>
      </w:r>
    </w:p>
    <w:p>
      <w:pPr>
        <w:pStyle w:val="21"/>
      </w:pPr>
      <w:r>
        <w:rPr>
          <w:b/>
        </w:rPr>
        <w:t>Description:</w:t>
      </w:r>
      <w:r>
        <w:t xml:space="preserve"> If it is making any confusions for the customer we may need to think how can we avoid these type of confusions like, if a user submits a fresh form for a patient and any instances of the same form existists in the pending category, we may need to show a confirmation box to ask whether he needs to continue with the form that is in the pending category or he wants to continue with the fresh form.</w:t>
      </w:r>
    </w:p>
    <w:p>
      <w:pPr>
        <w:pStyle w:val="21"/>
      </w:pPr>
      <w:r>
        <w:t>Message Format: "There is already Form &lt;form name&gt; for Patient &lt;patient name&gt; in Pending category by Staff &lt;staff name&gt; under work on &lt;data and time&gt;, do you want to continue with new Form or review the Form under Pending category first?" With options to Continue -&gt; to continue with new Form, take user to "Go to Pending" -&gt; which takes Staff to Pending Category. Similar to how we have "Go to Draft" for Draft Category.</w:t>
      </w:r>
    </w:p>
    <w:p>
      <w:pPr>
        <w:tabs>
          <w:tab w:val="left" w:pos="2070"/>
        </w:tabs>
      </w:pPr>
      <w:r>
        <w:tab/>
      </w:r>
    </w:p>
    <w:p>
      <w:pPr>
        <w:tabs>
          <w:tab w:val="left" w:pos="2070"/>
        </w:tabs>
      </w:pPr>
      <w:r>
        <w:rPr>
          <w:b/>
        </w:rPr>
        <w:t>Analyst:</w:t>
      </w:r>
      <w:r>
        <w:t xml:space="preserve"> Aparna MK </w:t>
      </w:r>
      <w:r>
        <w:tab/>
      </w:r>
    </w:p>
    <w:p>
      <w:pPr>
        <w:tabs>
          <w:tab w:val="left" w:pos="2070"/>
        </w:tabs>
      </w:pPr>
    </w:p>
    <w:p>
      <w:pPr>
        <w:tabs>
          <w:tab w:val="left" w:pos="2070"/>
        </w:tabs>
      </w:pPr>
      <w:r>
        <w:rPr>
          <w:b/>
        </w:rPr>
        <w:t>Date Prepared / Modified:</w:t>
      </w:r>
      <w:r>
        <w:t xml:space="preserve">  10/08/2019</w:t>
      </w:r>
    </w:p>
    <w:p>
      <w:pPr>
        <w:tabs>
          <w:tab w:val="left" w:pos="2070"/>
        </w:tabs>
      </w:pPr>
      <w:r>
        <w:rPr>
          <w:b/>
        </w:rPr>
        <w:t>Estimated QA Start Date:</w:t>
      </w:r>
      <w:r>
        <w:t xml:space="preserve"> 10/21/2019</w:t>
      </w:r>
      <w:r>
        <w:tab/>
      </w:r>
    </w:p>
    <w:p>
      <w:pPr>
        <w:tabs>
          <w:tab w:val="left" w:pos="2880"/>
        </w:tabs>
      </w:pPr>
      <w:r>
        <w:rPr>
          <w:b/>
        </w:rPr>
        <w:t>Estimated Sandbox Release Date:</w:t>
      </w:r>
      <w:r>
        <w:t xml:space="preserve">  10/25/2019</w:t>
      </w:r>
      <w:r>
        <w:tab/>
      </w:r>
    </w:p>
    <w:p>
      <w:pPr>
        <w:tabs>
          <w:tab w:val="left" w:pos="2880"/>
        </w:tabs>
      </w:pPr>
    </w:p>
    <w:p>
      <w:pPr>
        <w:tabs>
          <w:tab w:val="left" w:pos="2880"/>
        </w:tabs>
      </w:pPr>
      <w:r>
        <w:rPr>
          <w:b/>
        </w:rPr>
        <w:t xml:space="preserve">Quality impact: </w:t>
      </w:r>
      <w:r>
        <w:t>To be filled by QA Manager</w:t>
      </w:r>
    </w:p>
    <w:p>
      <w:pPr>
        <w:tabs>
          <w:tab w:val="left" w:pos="2880"/>
        </w:tabs>
      </w:pPr>
    </w:p>
    <w:p>
      <w:pPr>
        <w:tabs>
          <w:tab w:val="left" w:pos="2880"/>
        </w:tabs>
        <w:rPr>
          <w:b/>
        </w:rPr>
      </w:pPr>
      <w:r>
        <w:rPr>
          <w:b/>
        </w:rPr>
        <w:t xml:space="preserve">Tasks Involved: </w:t>
      </w:r>
      <w:r>
        <w:t>To be filled by developer</w:t>
      </w:r>
    </w:p>
    <w:p>
      <w:pPr>
        <w:tabs>
          <w:tab w:val="left" w:pos="2880"/>
        </w:tabs>
      </w:pPr>
    </w:p>
    <w:p>
      <w:pPr>
        <w:tabs>
          <w:tab w:val="left" w:pos="3060"/>
        </w:tabs>
        <w:rPr>
          <w:b/>
        </w:rPr>
      </w:pPr>
      <w:r>
        <w:rPr>
          <w:b/>
        </w:rPr>
        <w:t>Other requirements affected:</w:t>
      </w:r>
      <w:r>
        <w:rPr>
          <w:b/>
        </w:rPr>
        <w:tab/>
      </w:r>
    </w:p>
    <w:p>
      <w:pPr>
        <w:tabs>
          <w:tab w:val="left" w:pos="3060"/>
        </w:tabs>
        <w:rPr>
          <w:b/>
        </w:rPr>
      </w:pPr>
    </w:p>
    <w:p>
      <w:pPr>
        <w:tabs>
          <w:tab w:val="left" w:pos="3060"/>
        </w:tabs>
      </w:pPr>
      <w:r>
        <w:t>- the prompt message for already drafts</w:t>
      </w:r>
      <w:r>
        <w:br w:type="textWrapping"/>
      </w:r>
      <w:r>
        <w:t>- the different redirections from create/send forms(like redirect to drafts)</w:t>
      </w:r>
    </w:p>
    <w:p>
      <w:pPr>
        <w:tabs>
          <w:tab w:val="left" w:pos="3060"/>
        </w:tabs>
      </w:pPr>
    </w:p>
    <w:p>
      <w:pPr>
        <w:tabs>
          <w:tab w:val="left" w:pos="3060"/>
        </w:tabs>
        <w:rPr>
          <w:b/>
        </w:rPr>
      </w:pPr>
      <w:r>
        <w:rPr>
          <w:b/>
        </w:rPr>
        <w:t>Other tasks affected:</w:t>
      </w:r>
      <w:r>
        <w:rPr>
          <w:b/>
        </w:rPr>
        <w:tab/>
      </w:r>
    </w:p>
    <w:p>
      <w:pPr>
        <w:tabs>
          <w:tab w:val="left" w:pos="3060"/>
        </w:tabs>
      </w:pPr>
      <w:r>
        <w:tab/>
      </w:r>
    </w:p>
    <w:p>
      <w:pPr>
        <w:tabs>
          <w:tab w:val="left" w:pos="3060"/>
        </w:tabs>
        <w:rPr>
          <w:b/>
        </w:rPr>
      </w:pPr>
      <w:r>
        <w:rPr>
          <w:b/>
        </w:rPr>
        <w:t>Integration issues:</w:t>
      </w:r>
      <w:r>
        <w:rPr>
          <w:b/>
        </w:rPr>
        <w:tab/>
      </w:r>
    </w:p>
    <w:p>
      <w:pPr>
        <w:tabs>
          <w:tab w:val="left" w:pos="3060"/>
        </w:tabs>
      </w:pPr>
      <w:r>
        <w:tab/>
      </w:r>
    </w:p>
    <w:p>
      <w:pPr>
        <w:pStyle w:val="52"/>
        <w:tabs>
          <w:tab w:val="left" w:pos="2250"/>
          <w:tab w:val="left" w:pos="3060"/>
          <w:tab w:val="clear" w:pos="2070"/>
        </w:tabs>
      </w:pPr>
      <w:r>
        <w:rPr>
          <w:b/>
        </w:rPr>
        <w:t xml:space="preserve">Other components to examine for possible changes: </w:t>
      </w:r>
      <w:r>
        <w:t>To be filled by the developer</w:t>
      </w:r>
      <w:r>
        <w:tab/>
      </w: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3"/>
        <w:numPr>
          <w:ilvl w:val="0"/>
          <w:numId w:val="0"/>
        </w:numPr>
        <w:ind w:left="1710"/>
      </w:pPr>
    </w:p>
    <w:p>
      <w:pPr>
        <w:pStyle w:val="3"/>
      </w:pPr>
      <w:bookmarkStart w:id="4" w:name="_Toc21527791"/>
      <w:r>
        <w:t>Collaborative Draft Category</w:t>
      </w:r>
      <w:bookmarkEnd w:id="4"/>
    </w:p>
    <w:p>
      <w:pPr>
        <w:pStyle w:val="4"/>
        <w:rPr>
          <w:lang w:val="en-GB"/>
        </w:rPr>
      </w:pPr>
    </w:p>
    <w:p>
      <w:pPr>
        <w:tabs>
          <w:tab w:val="left" w:pos="2070"/>
        </w:tabs>
      </w:pPr>
      <w:r>
        <w:rPr>
          <w:b/>
        </w:rPr>
        <w:t>Change Request ID:</w:t>
      </w:r>
      <w:r>
        <w:tab/>
      </w:r>
      <w:r>
        <w:fldChar w:fldCharType="begin"/>
      </w:r>
      <w:r>
        <w:instrText xml:space="preserve"> HYPERLINK "https://citushealth.atlassian.net/browse/CHPC-96" </w:instrText>
      </w:r>
      <w:r>
        <w:fldChar w:fldCharType="separate"/>
      </w:r>
      <w:r>
        <w:rPr>
          <w:rStyle w:val="29"/>
        </w:rPr>
        <w:t>https://citushealth.atlassian.net/browse/CHPC-96</w:t>
      </w:r>
      <w:r>
        <w:rPr>
          <w:rStyle w:val="29"/>
        </w:rPr>
        <w:fldChar w:fldCharType="end"/>
      </w:r>
    </w:p>
    <w:p>
      <w:pPr>
        <w:tabs>
          <w:tab w:val="left" w:pos="2070"/>
        </w:tabs>
        <w:rPr>
          <w:b/>
        </w:rPr>
      </w:pPr>
    </w:p>
    <w:p>
      <w:pPr>
        <w:pStyle w:val="21"/>
        <w:rPr>
          <w:b/>
        </w:rPr>
      </w:pPr>
      <w:r>
        <w:rPr>
          <w:b/>
        </w:rPr>
        <w:t xml:space="preserve">Title: </w:t>
      </w:r>
      <w:r>
        <w:t>Collaborative Draft Category</w:t>
      </w:r>
    </w:p>
    <w:p>
      <w:pPr>
        <w:tabs>
          <w:tab w:val="left" w:pos="2070"/>
        </w:tabs>
      </w:pPr>
    </w:p>
    <w:p>
      <w:pPr>
        <w:pStyle w:val="21"/>
      </w:pPr>
      <w:r>
        <w:rPr>
          <w:b/>
        </w:rPr>
        <w:t>Description:</w:t>
      </w:r>
      <w:r>
        <w:t xml:space="preserve"> Collaborative Draft Category extend the current Draft Category implementation in Forms Center by making the Draft Category same for all Staff users. i.e, only one Draft Category exists for Tenant and every Staff Member would share the same content.</w:t>
      </w:r>
      <w:r>
        <w:tab/>
      </w:r>
    </w:p>
    <w:p>
      <w:pPr>
        <w:tabs>
          <w:tab w:val="left" w:pos="2070"/>
        </w:tabs>
        <w:rPr>
          <w:b/>
        </w:rPr>
      </w:pPr>
    </w:p>
    <w:p>
      <w:pPr>
        <w:tabs>
          <w:tab w:val="left" w:pos="2070"/>
        </w:tabs>
      </w:pPr>
      <w:r>
        <w:rPr>
          <w:b/>
        </w:rPr>
        <w:t>Analyst:</w:t>
      </w:r>
      <w:r>
        <w:t xml:space="preserve"> Aparna MK </w:t>
      </w:r>
      <w:r>
        <w:tab/>
      </w:r>
    </w:p>
    <w:p>
      <w:pPr>
        <w:tabs>
          <w:tab w:val="left" w:pos="2070"/>
        </w:tabs>
      </w:pPr>
    </w:p>
    <w:p>
      <w:pPr>
        <w:tabs>
          <w:tab w:val="left" w:pos="2070"/>
        </w:tabs>
      </w:pPr>
      <w:r>
        <w:rPr>
          <w:b/>
        </w:rPr>
        <w:t>Date Prepared / Modified:</w:t>
      </w:r>
      <w:r>
        <w:t xml:space="preserve">  10/08/2019</w:t>
      </w:r>
    </w:p>
    <w:p>
      <w:pPr>
        <w:tabs>
          <w:tab w:val="left" w:pos="2070"/>
        </w:tabs>
      </w:pPr>
      <w:r>
        <w:rPr>
          <w:b/>
        </w:rPr>
        <w:t>Estimated QA Start Date:</w:t>
      </w:r>
      <w:r>
        <w:t xml:space="preserve"> 10/21/2019</w:t>
      </w:r>
      <w:r>
        <w:tab/>
      </w:r>
    </w:p>
    <w:p>
      <w:pPr>
        <w:tabs>
          <w:tab w:val="left" w:pos="2880"/>
        </w:tabs>
      </w:pPr>
      <w:r>
        <w:rPr>
          <w:b/>
        </w:rPr>
        <w:t>Estimated Sandbox Release Date:</w:t>
      </w:r>
      <w:r>
        <w:t xml:space="preserve">  10/25/2019</w:t>
      </w:r>
      <w:r>
        <w:tab/>
      </w:r>
    </w:p>
    <w:p>
      <w:pPr>
        <w:tabs>
          <w:tab w:val="left" w:pos="2880"/>
        </w:tabs>
      </w:pPr>
    </w:p>
    <w:p>
      <w:pPr>
        <w:tabs>
          <w:tab w:val="left" w:pos="2880"/>
        </w:tabs>
      </w:pPr>
      <w:r>
        <w:rPr>
          <w:b/>
        </w:rPr>
        <w:t xml:space="preserve">Quality impact: </w:t>
      </w:r>
      <w:r>
        <w:t>To be filled by QA Manager</w:t>
      </w:r>
    </w:p>
    <w:p>
      <w:pPr>
        <w:tabs>
          <w:tab w:val="left" w:pos="2880"/>
        </w:tabs>
      </w:pPr>
    </w:p>
    <w:p>
      <w:pPr>
        <w:tabs>
          <w:tab w:val="left" w:pos="2880"/>
        </w:tabs>
        <w:rPr>
          <w:b/>
        </w:rPr>
      </w:pPr>
      <w:r>
        <w:rPr>
          <w:b/>
        </w:rPr>
        <w:t xml:space="preserve">Tasks Involved: </w:t>
      </w:r>
      <w:r>
        <w:t>To be filled by developer</w:t>
      </w:r>
    </w:p>
    <w:p>
      <w:pPr>
        <w:tabs>
          <w:tab w:val="left" w:pos="2880"/>
        </w:tabs>
      </w:pPr>
    </w:p>
    <w:p>
      <w:pPr>
        <w:tabs>
          <w:tab w:val="left" w:pos="3060"/>
        </w:tabs>
        <w:rPr>
          <w:b/>
        </w:rPr>
      </w:pPr>
      <w:r>
        <w:rPr>
          <w:b/>
        </w:rPr>
        <w:t>Other requirements affected:</w:t>
      </w:r>
      <w:r>
        <w:rPr>
          <w:b/>
        </w:rPr>
        <w:tab/>
      </w:r>
    </w:p>
    <w:p>
      <w:pPr>
        <w:tabs>
          <w:tab w:val="left" w:pos="3060"/>
        </w:tabs>
        <w:rPr>
          <w:b/>
        </w:rPr>
      </w:pPr>
    </w:p>
    <w:p>
      <w:pPr>
        <w:tabs>
          <w:tab w:val="left" w:pos="3060"/>
        </w:tabs>
      </w:pPr>
      <w:r>
        <w:t>- All form worklist pending, completed and archived tabs</w:t>
      </w:r>
      <w:r>
        <w:br w:type="textWrapping"/>
      </w:r>
      <w:r>
        <w:t xml:space="preserve">- Delete draft after submit/send from drafts  </w:t>
      </w:r>
      <w:r>
        <w:br w:type="textWrapping"/>
      </w:r>
      <w:r>
        <w:t>- Progress note generation if configured.</w:t>
      </w:r>
      <w:r>
        <w:br w:type="textWrapping"/>
      </w:r>
      <w:r>
        <w:t>- Redirections from create/send forms like redirect to drafts</w:t>
      </w:r>
      <w:r>
        <w:br w:type="textWrapping"/>
      </w:r>
      <w:r>
        <w:t>- Save functionality from draft because we need to track all the user and modified time of the drafts</w:t>
      </w:r>
      <w:r>
        <w:br w:type="textWrapping"/>
      </w:r>
      <w:r>
        <w:t>- fill and send flows</w:t>
      </w:r>
      <w:r>
        <w:br w:type="textWrapping"/>
      </w:r>
      <w:r>
        <w:t>- healix workflow</w:t>
      </w:r>
      <w:r>
        <w:br w:type="textWrapping"/>
      </w:r>
    </w:p>
    <w:p>
      <w:pPr>
        <w:tabs>
          <w:tab w:val="left" w:pos="3060"/>
        </w:tabs>
        <w:rPr>
          <w:b/>
        </w:rPr>
      </w:pPr>
      <w:r>
        <w:rPr>
          <w:b/>
        </w:rPr>
        <w:t>Other tasks affected:</w:t>
      </w:r>
      <w:r>
        <w:rPr>
          <w:b/>
        </w:rPr>
        <w:tab/>
      </w:r>
    </w:p>
    <w:p>
      <w:pPr>
        <w:tabs>
          <w:tab w:val="left" w:pos="3060"/>
        </w:tabs>
      </w:pPr>
      <w:r>
        <w:tab/>
      </w:r>
    </w:p>
    <w:p>
      <w:pPr>
        <w:tabs>
          <w:tab w:val="left" w:pos="3060"/>
        </w:tabs>
        <w:rPr>
          <w:b/>
        </w:rPr>
      </w:pPr>
      <w:r>
        <w:rPr>
          <w:b/>
        </w:rPr>
        <w:t>Integration issues:</w:t>
      </w:r>
      <w:r>
        <w:rPr>
          <w:b/>
        </w:rPr>
        <w:tab/>
      </w:r>
    </w:p>
    <w:p>
      <w:pPr>
        <w:tabs>
          <w:tab w:val="left" w:pos="3060"/>
        </w:tabs>
      </w:pPr>
      <w:r>
        <w:tab/>
      </w:r>
    </w:p>
    <w:p>
      <w:pPr>
        <w:pStyle w:val="52"/>
        <w:tabs>
          <w:tab w:val="left" w:pos="2250"/>
          <w:tab w:val="left" w:pos="3060"/>
          <w:tab w:val="clear" w:pos="2070"/>
        </w:tabs>
      </w:pPr>
      <w:r>
        <w:rPr>
          <w:b/>
        </w:rPr>
        <w:t xml:space="preserve">Other components to examine for possible changes: </w:t>
      </w:r>
      <w:r>
        <w:t>To be filled by the developer</w:t>
      </w:r>
      <w:r>
        <w:tab/>
      </w: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52"/>
        <w:tabs>
          <w:tab w:val="left" w:pos="2250"/>
          <w:tab w:val="left" w:pos="3060"/>
          <w:tab w:val="clear" w:pos="2070"/>
        </w:tabs>
      </w:pPr>
    </w:p>
    <w:p>
      <w:pPr>
        <w:pStyle w:val="3"/>
      </w:pPr>
      <w:bookmarkStart w:id="5" w:name="_Toc21527792"/>
      <w:r>
        <w:t>Make the page number of the form clickable to make the navigations easy</w:t>
      </w:r>
      <w:bookmarkEnd w:id="5"/>
    </w:p>
    <w:p>
      <w:pPr>
        <w:pStyle w:val="52"/>
        <w:tabs>
          <w:tab w:val="left" w:pos="2250"/>
          <w:tab w:val="left" w:pos="3060"/>
          <w:tab w:val="clear" w:pos="2070"/>
        </w:tabs>
      </w:pPr>
    </w:p>
    <w:p>
      <w:pPr>
        <w:pStyle w:val="21"/>
        <w:rPr>
          <w:b/>
        </w:rPr>
      </w:pPr>
      <w:r>
        <w:rPr>
          <w:b/>
        </w:rPr>
        <w:t xml:space="preserve">Title: </w:t>
      </w:r>
      <w:r>
        <w:t>Make the page number clickable on multi page forms for easy navigation</w:t>
      </w:r>
    </w:p>
    <w:p>
      <w:pPr>
        <w:tabs>
          <w:tab w:val="left" w:pos="2070"/>
        </w:tabs>
      </w:pPr>
    </w:p>
    <w:p>
      <w:pPr>
        <w:pStyle w:val="21"/>
      </w:pPr>
      <w:r>
        <w:rPr>
          <w:b/>
        </w:rPr>
        <w:t>Description:</w:t>
      </w:r>
      <w:r>
        <w:t xml:space="preserve"> Make the numbers displayed on top of the multi page forms as hyper links so that user can directly navigate to the the page she wanted to be instead of navigating through the intermediate pages unnecessary which will reduce the processing due to unnecessary navigation</w:t>
      </w:r>
    </w:p>
    <w:p>
      <w:pPr>
        <w:tabs>
          <w:tab w:val="left" w:pos="2070"/>
        </w:tabs>
        <w:rPr>
          <w:b/>
        </w:rPr>
      </w:pPr>
    </w:p>
    <w:p>
      <w:pPr>
        <w:tabs>
          <w:tab w:val="left" w:pos="2070"/>
        </w:tabs>
      </w:pPr>
      <w:r>
        <w:rPr>
          <w:b/>
        </w:rPr>
        <w:t>Analyst:</w:t>
      </w:r>
      <w:r>
        <w:t xml:space="preserve"> Aparna MK </w:t>
      </w:r>
      <w:r>
        <w:tab/>
      </w:r>
    </w:p>
    <w:p>
      <w:pPr>
        <w:tabs>
          <w:tab w:val="left" w:pos="2070"/>
        </w:tabs>
      </w:pPr>
    </w:p>
    <w:p>
      <w:pPr>
        <w:tabs>
          <w:tab w:val="left" w:pos="2070"/>
        </w:tabs>
      </w:pPr>
      <w:r>
        <w:rPr>
          <w:b/>
        </w:rPr>
        <w:t>Date Prepared / Modified:</w:t>
      </w:r>
      <w:r>
        <w:t xml:space="preserve">  10/08/2019</w:t>
      </w:r>
    </w:p>
    <w:p>
      <w:pPr>
        <w:tabs>
          <w:tab w:val="left" w:pos="2070"/>
        </w:tabs>
      </w:pPr>
      <w:r>
        <w:rPr>
          <w:b/>
        </w:rPr>
        <w:t>Estimated QA Start Date:</w:t>
      </w:r>
      <w:r>
        <w:t xml:space="preserve"> 10/21/2019</w:t>
      </w:r>
      <w:r>
        <w:tab/>
      </w:r>
    </w:p>
    <w:p>
      <w:pPr>
        <w:tabs>
          <w:tab w:val="left" w:pos="2880"/>
        </w:tabs>
      </w:pPr>
      <w:r>
        <w:rPr>
          <w:b/>
        </w:rPr>
        <w:t>Estimated Sandbox Release Date:</w:t>
      </w:r>
      <w:r>
        <w:t xml:space="preserve">  10/25/2019</w:t>
      </w:r>
      <w:r>
        <w:tab/>
      </w:r>
    </w:p>
    <w:p>
      <w:pPr>
        <w:tabs>
          <w:tab w:val="left" w:pos="2880"/>
        </w:tabs>
      </w:pPr>
    </w:p>
    <w:p>
      <w:pPr>
        <w:tabs>
          <w:tab w:val="left" w:pos="2880"/>
        </w:tabs>
      </w:pPr>
      <w:r>
        <w:rPr>
          <w:b/>
        </w:rPr>
        <w:t xml:space="preserve">Quality impact: </w:t>
      </w:r>
      <w:r>
        <w:t>To be filled by QA Manager</w:t>
      </w:r>
    </w:p>
    <w:p>
      <w:pPr>
        <w:tabs>
          <w:tab w:val="left" w:pos="2880"/>
        </w:tabs>
      </w:pPr>
    </w:p>
    <w:p>
      <w:pPr>
        <w:tabs>
          <w:tab w:val="left" w:pos="2880"/>
        </w:tabs>
        <w:rPr>
          <w:b/>
        </w:rPr>
      </w:pPr>
      <w:r>
        <w:rPr>
          <w:b/>
        </w:rPr>
        <w:t xml:space="preserve">Tasks Involved: </w:t>
      </w:r>
      <w:r>
        <w:t>To be filled by developer</w:t>
      </w:r>
    </w:p>
    <w:p>
      <w:pPr>
        <w:tabs>
          <w:tab w:val="left" w:pos="2880"/>
        </w:tabs>
      </w:pPr>
    </w:p>
    <w:p>
      <w:pPr>
        <w:tabs>
          <w:tab w:val="left" w:pos="3060"/>
        </w:tabs>
        <w:rPr>
          <w:b/>
        </w:rPr>
      </w:pPr>
      <w:r>
        <w:rPr>
          <w:b/>
        </w:rPr>
        <w:t>Other requirements affected:</w:t>
      </w:r>
      <w:r>
        <w:rPr>
          <w:b/>
        </w:rPr>
        <w:tab/>
      </w:r>
    </w:p>
    <w:p>
      <w:pPr>
        <w:tabs>
          <w:tab w:val="left" w:pos="3060"/>
        </w:tabs>
        <w:rPr>
          <w:b/>
        </w:rPr>
      </w:pPr>
    </w:p>
    <w:p>
      <w:pPr>
        <w:tabs>
          <w:tab w:val="left" w:pos="3060"/>
        </w:tabs>
      </w:pPr>
      <w:r>
        <w:t>- Page navigations in multiple page forms</w:t>
      </w:r>
      <w:r>
        <w:br w:type="textWrapping"/>
      </w:r>
      <w:r>
        <w:t>- Page navigation with review page</w:t>
      </w:r>
      <w:r>
        <w:br w:type="textWrapping"/>
      </w:r>
      <w:r>
        <w:t>- save as draft when navigate using click</w:t>
      </w:r>
      <w:r>
        <w:br w:type="textWrapping"/>
      </w:r>
      <w:r>
        <w:t>- clear form after click navigation</w:t>
      </w:r>
      <w:r>
        <w:br w:type="textWrapping"/>
      </w:r>
      <w:r>
        <w:t>- fill and send flow after clicked navigation (In create and send)</w:t>
      </w:r>
      <w:r>
        <w:br w:type="textWrapping"/>
      </w:r>
      <w:r>
        <w:t>- error cases when navigate using click</w:t>
      </w:r>
      <w:r>
        <w:br w:type="textWrapping"/>
      </w:r>
      <w:r>
        <w:t>- verify any data loss issue in navigation</w:t>
      </w:r>
      <w:r>
        <w:br w:type="textWrapping"/>
      </w:r>
    </w:p>
    <w:p>
      <w:pPr>
        <w:tabs>
          <w:tab w:val="left" w:pos="3060"/>
        </w:tabs>
        <w:rPr>
          <w:b/>
        </w:rPr>
      </w:pPr>
      <w:r>
        <w:rPr>
          <w:b/>
        </w:rPr>
        <w:t>Other tasks affected:</w:t>
      </w:r>
      <w:r>
        <w:rPr>
          <w:b/>
        </w:rPr>
        <w:tab/>
      </w:r>
    </w:p>
    <w:p>
      <w:pPr>
        <w:tabs>
          <w:tab w:val="left" w:pos="3060"/>
        </w:tabs>
      </w:pPr>
      <w:r>
        <w:tab/>
      </w:r>
    </w:p>
    <w:p>
      <w:pPr>
        <w:tabs>
          <w:tab w:val="left" w:pos="3060"/>
        </w:tabs>
        <w:rPr>
          <w:b/>
        </w:rPr>
      </w:pPr>
      <w:r>
        <w:rPr>
          <w:b/>
        </w:rPr>
        <w:t>Integration issues:</w:t>
      </w:r>
      <w:r>
        <w:rPr>
          <w:b/>
        </w:rPr>
        <w:tab/>
      </w:r>
    </w:p>
    <w:p>
      <w:pPr>
        <w:tabs>
          <w:tab w:val="left" w:pos="3060"/>
        </w:tabs>
      </w:pPr>
      <w:r>
        <w:tab/>
      </w:r>
    </w:p>
    <w:p>
      <w:pPr>
        <w:rPr>
          <w:lang w:val="en-GB"/>
        </w:rPr>
      </w:pPr>
      <w:r>
        <w:rPr>
          <w:b/>
        </w:rPr>
        <w:t xml:space="preserve">Other components to examine for possible changes: </w:t>
      </w:r>
      <w:r>
        <w:t>To be filled by the developer</w:t>
      </w:r>
      <w:r>
        <w:tab/>
      </w:r>
    </w:p>
    <w:sectPr>
      <w:headerReference r:id="rId3" w:type="default"/>
      <w:footerReference r:id="rId4" w:type="default"/>
      <w:pgSz w:w="11909" w:h="16834"/>
      <w:pgMar w:top="2119" w:right="1008" w:bottom="1260" w:left="1008" w:header="288" w:footer="141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Bold">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Droid Serif">
    <w:altName w:val="Times New Roman"/>
    <w:panose1 w:val="02020600060500020200"/>
    <w:charset w:val="00"/>
    <w:family w:val="roman"/>
    <w:pitch w:val="default"/>
    <w:sig w:usb0="00000000" w:usb1="00000000" w:usb2="00000028" w:usb3="00000000" w:csb0="0000019F" w:csb1="00000000"/>
  </w:font>
  <w:font w:name="Calibri Light">
    <w:panose1 w:val="020F0302020204030204"/>
    <w:charset w:val="00"/>
    <w:family w:val="swiss"/>
    <w:pitch w:val="default"/>
    <w:sig w:usb0="E0002A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ZapfDingbats">
    <w:altName w:val="Liberation Mono"/>
    <w:panose1 w:val="00000000000000000000"/>
    <w:charset w:val="02"/>
    <w:family w:val="decorative"/>
    <w:pitch w:val="default"/>
    <w:sig w:usb0="00000000" w:usb1="00000000" w:usb2="00000000" w:usb3="00000000" w:csb0="00000000" w:csb1="00000000"/>
  </w:font>
  <w:font w:name="Open Sans">
    <w:panose1 w:val="020B0606030504020204"/>
    <w:charset w:val="00"/>
    <w:family w:val="swiss"/>
    <w:pitch w:val="default"/>
    <w:sig w:usb0="E00002EF" w:usb1="4000205B" w:usb2="00000028" w:usb3="00000000" w:csb0="2000019F" w:csb1="00000000"/>
  </w:font>
  <w:font w:name="Liberation Mono">
    <w:panose1 w:val="02070409020205020404"/>
    <w:charset w:val="00"/>
    <w:family w:val="auto"/>
    <w:pitch w:val="default"/>
    <w:sig w:usb0="E0000AFF" w:usb1="400078FF" w:usb2="00000001" w:usb3="00000000" w:csb0="600001BF" w:csb1="DFF70000"/>
  </w:font>
  <w:font w:name="Liberation Mono">
    <w:panose1 w:val="02070409020205020404"/>
    <w:charset w:val="02"/>
    <w:family w:val="decorative"/>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30"/>
      </w:rPr>
    </w:pPr>
    <w:r>
      <w:rPr>
        <w:rStyle w:val="30"/>
      </w:rPr>
      <w:fldChar w:fldCharType="begin"/>
    </w:r>
    <w:r>
      <w:rPr>
        <w:rStyle w:val="30"/>
      </w:rPr>
      <w:instrText xml:space="preserve"> PAGE </w:instrText>
    </w:r>
    <w:r>
      <w:rPr>
        <w:rStyle w:val="30"/>
      </w:rPr>
      <w:fldChar w:fldCharType="separate"/>
    </w:r>
    <w:r>
      <w:rPr>
        <w:rStyle w:val="30"/>
      </w:rPr>
      <w:t>7</w:t>
    </w:r>
    <w:r>
      <w:rPr>
        <w:rStyle w:val="30"/>
      </w:rPr>
      <w:fldChar w:fldCharType="end"/>
    </w:r>
  </w:p>
  <w:p>
    <w:pPr>
      <w:pStyle w:val="14"/>
      <w:ind w:right="360"/>
    </w:pPr>
    <w:r>
      <w:drawing>
        <wp:anchor distT="0" distB="0" distL="114300" distR="114300" simplePos="0" relativeHeight="251661312" behindDoc="1" locked="0" layoutInCell="1" allowOverlap="1">
          <wp:simplePos x="0" y="0"/>
          <wp:positionH relativeFrom="column">
            <wp:posOffset>-695325</wp:posOffset>
          </wp:positionH>
          <wp:positionV relativeFrom="paragraph">
            <wp:posOffset>161925</wp:posOffset>
          </wp:positionV>
          <wp:extent cx="7773670" cy="1047750"/>
          <wp:effectExtent l="0" t="0" r="0" b="0"/>
          <wp:wrapNone/>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
                    <a:extLst>
                      <a:ext uri="{28A0092B-C50C-407E-A947-70E740481C1C}">
                        <a14:useLocalDpi xmlns:a14="http://schemas.microsoft.com/office/drawing/2010/main" val="0"/>
                      </a:ext>
                    </a:extLst>
                  </a:blip>
                  <a:srcRect/>
                  <a:stretch>
                    <a:fillRect/>
                  </a:stretch>
                </pic:blipFill>
                <pic:spPr>
                  <a:xfrm>
                    <a:off x="0" y="0"/>
                    <a:ext cx="7773670" cy="1047750"/>
                  </a:xfrm>
                  <a:prstGeom prst="rect">
                    <a:avLst/>
                  </a:prstGeom>
                  <a:noFill/>
                </pic:spPr>
              </pic:pic>
            </a:graphicData>
          </a:graphic>
        </wp:anchor>
      </w:drawing>
    </w:r>
    <w:r>
      <w:drawing>
        <wp:anchor distT="0" distB="0" distL="114300" distR="114300" simplePos="0" relativeHeight="251659264" behindDoc="1" locked="0" layoutInCell="1" allowOverlap="1">
          <wp:simplePos x="0" y="0"/>
          <wp:positionH relativeFrom="margin">
            <wp:posOffset>0</wp:posOffset>
          </wp:positionH>
          <wp:positionV relativeFrom="paragraph">
            <wp:posOffset>9020175</wp:posOffset>
          </wp:positionV>
          <wp:extent cx="7772400" cy="1042035"/>
          <wp:effectExtent l="0" t="0" r="0" b="0"/>
          <wp:wrapNone/>
          <wp:docPr id="13" name="Picture 3"/>
          <wp:cNvGraphicFramePr/>
          <a:graphic xmlns:a="http://schemas.openxmlformats.org/drawingml/2006/main">
            <a:graphicData uri="http://schemas.openxmlformats.org/drawingml/2006/picture">
              <pic:pic xmlns:pic="http://schemas.openxmlformats.org/drawingml/2006/picture">
                <pic:nvPicPr>
                  <pic:cNvPr id="13" name="Picture 3"/>
                  <pic:cNvPicPr/>
                </pic:nvPicPr>
                <pic:blipFill>
                  <a:blip r:embed="rId2">
                    <a:extLst>
                      <a:ext uri="{28A0092B-C50C-407E-A947-70E740481C1C}">
                        <a14:useLocalDpi xmlns:a14="http://schemas.microsoft.com/office/drawing/2010/main" val="0"/>
                      </a:ext>
                    </a:extLst>
                  </a:blip>
                  <a:srcRect/>
                  <a:stretch>
                    <a:fillRect/>
                  </a:stretch>
                </pic:blipFill>
                <pic:spPr>
                  <a:xfrm>
                    <a:off x="0" y="0"/>
                    <a:ext cx="7772400" cy="1042035"/>
                  </a:xfrm>
                  <a:prstGeom prst="rect">
                    <a:avLst/>
                  </a:prstGeom>
                  <a:noFill/>
                  <a:ln>
                    <a:noFill/>
                  </a:ln>
                </pic:spPr>
              </pic:pic>
            </a:graphicData>
          </a:graphic>
        </wp:anchor>
      </w:drawing>
    </w:r>
    <w:r>
      <mc:AlternateContent>
        <mc:Choice Requires="wpg">
          <w:drawing>
            <wp:anchor distT="0" distB="0" distL="114300" distR="114300" simplePos="0" relativeHeight="251660288" behindDoc="0" locked="0" layoutInCell="1" allowOverlap="1">
              <wp:simplePos x="0" y="0"/>
              <wp:positionH relativeFrom="column">
                <wp:posOffset>5791200</wp:posOffset>
              </wp:positionH>
              <wp:positionV relativeFrom="paragraph">
                <wp:posOffset>9582150</wp:posOffset>
              </wp:positionV>
              <wp:extent cx="1419225" cy="285750"/>
              <wp:effectExtent l="0" t="0" r="0" b="0"/>
              <wp:wrapNone/>
              <wp:docPr id="10" name="Group 27"/>
              <wp:cNvGraphicFramePr/>
              <a:graphic xmlns:a="http://schemas.openxmlformats.org/drawingml/2006/main">
                <a:graphicData uri="http://schemas.microsoft.com/office/word/2010/wordprocessingGroup">
                  <wpg:wgp>
                    <wpg:cNvGrpSpPr/>
                    <wpg:grpSpPr>
                      <a:xfrm>
                        <a:off x="0" y="0"/>
                        <a:ext cx="1419225" cy="285750"/>
                        <a:chOff x="0" y="0"/>
                        <a:chExt cx="1419225" cy="285750"/>
                      </a:xfrm>
                    </wpg:grpSpPr>
                    <pic:pic xmlns:pic="http://schemas.openxmlformats.org/drawingml/2006/picture">
                      <pic:nvPicPr>
                        <pic:cNvPr id="11" name="Picture 24"/>
                        <pic:cNvPicPr/>
                      </pic:nvPicPr>
                      <pic:blipFill>
                        <a:blip r:embed="rId3">
                          <a:extLst>
                            <a:ext uri="{28A0092B-C50C-407E-A947-70E740481C1C}">
                              <a14:useLocalDpi xmlns:a14="http://schemas.microsoft.com/office/drawing/2010/main" val="0"/>
                            </a:ext>
                          </a:extLst>
                        </a:blip>
                        <a:srcRect/>
                        <a:stretch>
                          <a:fillRect/>
                        </a:stretch>
                      </pic:blipFill>
                      <pic:spPr>
                        <a:xfrm>
                          <a:off x="0" y="47625"/>
                          <a:ext cx="182880" cy="182880"/>
                        </a:xfrm>
                        <a:prstGeom prst="rect">
                          <a:avLst/>
                        </a:prstGeom>
                        <a:noFill/>
                        <a:ln>
                          <a:noFill/>
                        </a:ln>
                      </pic:spPr>
                    </pic:pic>
                    <wps:wsp>
                      <wps:cNvPr id="12" name="Text Box 2"/>
                      <wps:cNvSpPr txBox="1"/>
                      <wps:spPr bwMode="auto">
                        <a:xfrm>
                          <a:off x="123825" y="0"/>
                          <a:ext cx="1295400" cy="285750"/>
                        </a:xfrm>
                        <a:prstGeom prst="rect">
                          <a:avLst/>
                        </a:prstGeom>
                        <a:noFill/>
                        <a:ln>
                          <a:noFill/>
                        </a:ln>
                      </wps:spPr>
                      <wps:txbx>
                        <w:txbxContent>
                          <w:p>
                            <w:pPr>
                              <w:rPr>
                                <w:rFonts w:ascii="Open Sans" w:hAnsi="Open Sans" w:cs="Open Sans"/>
                                <w:color w:val="FFFFFF"/>
                              </w:rPr>
                            </w:pPr>
                            <w:r>
                              <w:rPr>
                                <w:rFonts w:ascii="Open Sans" w:hAnsi="Open Sans" w:cs="Open Sans"/>
                                <w:color w:val="FFFFFF"/>
                              </w:rPr>
                              <w:t>CitusHealth.com</w:t>
                            </w:r>
                          </w:p>
                        </w:txbxContent>
                      </wps:txbx>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456pt;margin-top:754.5pt;height:22.5pt;width:111.75pt;z-index:251660288;mso-width-relative:page;mso-height-relative:page;" coordsize="1419225,285750" o:gfxdata="UEsDBAoAAAAAAIdO4kAAAAAAAAAAAAAAAAAEAAAAZHJzL1BLAwQUAAAACACHTuJAYk0ZItwAAAAO&#10;AQAADwAAAGRycy9kb3ducmV2LnhtbE2PwU7DMBBE70j8g7VI3KjtFiMa4lSoAk4VUlskxM2Nt0nU&#10;eB3FbtL+Pc4Jbrs7o9k3+eriWjZgHxpPGuRMAEMqvW2o0vC1f394BhaiIWtaT6jhigFWxe1NbjLr&#10;R9risIsVSyEUMqOhjrHLOA9ljc6Eme+Qknb0vTMxrX3FbW/GFO5aPhfiiTvTUPpQmw7XNZan3dlp&#10;+BjN+LqQb8PmdFxff/bq83sjUev7OylegEW8xD8zTPgJHYrEdPBnsoG1GpZynrrEJCixTNNkkQul&#10;gB2mm3oUwIuc/69R/AJQSwMEFAAAAAgAh07iQFjTUX01AwAAjAcAAA4AAABkcnMvZTJvRG9jLnht&#10;bK1V227bMAx9H7B/EPye+jKncYwmRZu0RYFdgrX7AEWWL4BtaZIcuxv27yNlO02bYBuKPcQhJYo6&#10;PDqULi67qiQ7rnQh6oXjn3kO4TUTSVFnC+fb4+0kcog2tE5oKWq+cJ64di6X799dtDLmgchFmXBF&#10;IEmt41YunNwYGbuuZjmvqD4TktcwmQpVUQOuytxE0RayV6UbeN652wqVSCUY1xpG1/2ks7T505Qz&#10;8yVNNTekXDiAzdivst8tft3lBY0zRWVesAEGfQOKihY1bLpPtaaGkkYVR6mqgimhRWrOmKhckaYF&#10;47YGqMb3XlVzp0QjbS1Z3GZyTxNQ+4qnN6dln3cbRYoEzg7oqWkFZ2S3JcEMyWllFkPMnZIPcqOG&#10;gaz3sN4uVRX+QyWks7Q+7WnlnSEMBv3QnwfB1CEM5oJoOpsOvLMcDudoGctv/rzQHbd1Ed0ejCxY&#10;DL+BJbCOWPq7mmCVaRQHzjFbvdsUbKN654Apf2QKpjGcBCFyhUswCteA66L/IsW2LORtUZZIGNoD&#10;VJDjq+M8AbSXylqwpuK16bWveEkNNJ7OC6kdomJebTkcpbpPfKtGOIGP2uB2eBZWjz+D6Mrz5sH1&#10;ZDX1VpPQm91MrubhbDLzbmahF0b+yl/9wtV+GDeafxSMlmtZjM3hh0doT4pvaNNe1rY9yI7aJkRq&#10;LKDx30KEIaQEsWrFvkLjQhzYRnHDcjRTYG4Yh+D9hKX5mVkkXYNUccVJcYazc9CiTb4XaBREEcgf&#10;9en3dg9yTCCVNndcVAQN4BfQWX7pDrD3oWMI7lsLPGW7RVm/GADgOGIx9yitCaCx1eAK1KMowPs3&#10;ovECPHV5PORUopAx7YF2g1G7j1j9tehIgGQMUdjkxHQwDEyM4wiUbNtPIoHLgTZG2NpHbobO94MP&#10;Efb4ifYP5tPQG+h9bn+gYkwxcvff6MVqenrRMt22G0rciuQJilECThEQwcMFRi7UD4e08AgsHP29&#10;odD/pLyvgf+5H4YQZqwTTmcBOOpwZns4Q2sGqRaOcUhvrgx4sKSRqshy2KnvylpcAYlpYZWDAHtU&#10;IAt0QALWsle+bZHhecI35dC3Uc+P6PI3UEsDBAoAAAAAAIdO4kAAAAAAAAAAAAAAAAAKAAAAZHJz&#10;L21lZGlhL1BLAwQUAAAACACHTuJATf2mdEkwAAAONAAAFAAAAGRycy9tZWRpYS9pbWFnZTEucG5n&#10;7ZrlU9yx1sd/u9ji7lLcXUuxRUoprsULFHdtoejirsV1gVIoLi0UX7S4Fnd3p7g8vf/EffPczGRO&#10;ZvIiyefkZL4ncyLVVd9gY1BgAACA/VZBThMAwP+GYACC9M90fWPs+2fQXRT03QEAk/A/HQRkZpMB&#10;AIaaraysurqNs4ezu42zC+1bWVlaFzdnK1sHSwDwms/RstbW2iORuF6+lFGKgCUrOWsSQ2g1ZaJh&#10;RInM7HToeIoRdPlzxBod+K9fI1P2wSOQ4uJgMcQanFhRGLNom3QFccGFEVED92s+hfbTLdfbw08/&#10;ZyR3yi9y6kbREBCsVAUBDSEY1ncZGvzV4N/dvWub3NBADEYXAA9SZ0Hn/sgAAm78xcU56BFobQDI&#10;axITAiBUshC8VOHPuPsyGUYgWAgI4ZH4UgkCIwKg3nEy3wCoPAiWk86sBcCRAdNB8w8bgDoXYMoS&#10;sD0JwHJuMnxAgGEyHTEIngjQElpGyAE2YkD56Luo14AeL0BkpdQtCsxyAbxvda0UgOoGADGCh1kL&#10;QLAAXo2IUDYA2Qcw7WNg8AJCMgAi+XNd8TOOSrwd9n+kMmrFGxlFXwcaQrhc0XR1uWlYR96SchAJ&#10;m4HNMqHcnZ8zyPkDBXFXL4YAAJ5I/O+0F49eIziVIyPCcfU4Jlz77ajP9B8+bDxtjZa5QAFgzcN/&#10;/ImTp44CJoYKc3wqYDpGtnmPCf94HW1Viwv9CcD35nUvXP7D5nV+QuPc3Nbm5qxit4yh2YCu35N1&#10;pwlC99Hh1l/84frvats6YyC/ceAb5JvVzqFL5SKq0ST0kA+L2/FvHhownx+oJ+m7335o1GMn2tAg&#10;cI2Ty4y54C+ij5RJYuthmni2WF/hvEeSXBECqu0kQT6JXCXG5khXSix4eh6I9WsAOG927vjDCkGC&#10;2QSvjXo+n0g9voEzATCrt0muAPBejpFbe6BO6jcEAOTggezV0pSXHWScCFSqDpTFDswHU+EQGcbu&#10;Thk8GQwLGJWbKVt5kAxr2HA1Nbspzx8otSBCwybsiwsOd6fOLxwJF9w7M0huB2tLIDqydB+E0Ixu&#10;PgL0IUqPIQ5CmhF6Q9ehgEwQzUjbH0GkQa+UKKTApxmlTaujQH0u4QYWDTeSb0oU6wP4gx7CWt7w&#10;JQfWakj8wfop21giQhEiX4A5ZuHBlxlPAs8ac/tBIREjnL8zVmaDOx8vKfubF7FLhibQ7cDL3dsl&#10;U/OSE/2L+WANfTlWWS9F9btypObIv+ajNZ7IBIGvEejCyJ4ytGY00gp6ynqqswoltFSMgvjz6CLo&#10;SCEanSz0X0qUfjA34d92k33g5wvXU+BkmCaIJ+TB84mQ7RZhJIiU5WdpTAC/rfmqPUEwIT/hpMmw&#10;x/k9S1CBguFL/7yFfS2aaDInLUdf6GbOZtemwCblJt25IUbOB6jr1xutdVbNATtF8i28LcEtVMt0&#10;fmmdwkzNpZJ8bXyheAOZivx6zSqN8BJCwY+ZosPBJG+ViioKUiYpbEhtrm2rdj2a8JdSaFTTxnQn&#10;Bvfe7KbtIl16YmGHEQf/jrBmJc8iQyOzJvckq0pX/kY+GU3+W5tXhO8gfScDN8NZR4+9nt2XOHEA&#10;I0UxhTmFkp1H+3vpt9LlUkydC51B7fjv77X8KuV1BLQ2vqP/SS3TKc1RP9Ci1LL+LlYSXmpd4qwt&#10;9dVf/zESVb9LuUtN9qsGvMZko6WXFtOcvM6Lk84euyzsY6BQN3PN8JzvJ/bm9Efq5miJ0u/5orIC&#10;igK6dZoXyVZSaBvprjfZHqroO6zFaRf+UctEJ2zrbJTfBJUb+SyN7EtT01L1yhTKNMreHLQKVx4V&#10;53xrfd2sfx+II/1bkcWI5Y11/AhKzo7WnNZSMUYxiYrEq7+V3KX2RZT5zXKe7U7Fx+m5be9hucrO&#10;xcufW3fuqPx4HrUfHe+K/77B0kOtw2JEXcAaIRPvEXJ1Fqfm+b1wpiFr3AWVLTJLMUtbC0lsHBcv&#10;nJKPlceNse012mDccOx17C1kRmWmY1ZS2Vc5ztRUafzG9k1MWUz59/DQcMHwdIZQlgTfDP9O1k7W&#10;TNZKg6mBlwFnfUn9L8u3tZsG3/SP61ucQg1E9Yv0dAyM6+QrciqYppsrmovxixtVv6iW5U5bd1Wf&#10;1ffXf28gr96aRV2orHes9zOz/kBq3dBT2XX8pfWLX5Nf7KMEGnb4HE4ZtQG1v/sPN6JX714tZ45k&#10;H0v59Vym7vFY643ijc4KbNQTDrJ12+ZoZU2+sSa1bnQPvoiIjlQKGuROk+TOouxd6mvdVPT462q8&#10;5j3xNyerLqvzqGSh6lj42PY4fDFvSDCPLVdfwH2sq092VWNrXAozL4XXfqXcX01WLdD65w4DjzlP&#10;om7FTHVDkWfptdkJqeSVpFvehuSGuMgy/7K+yZAIoqGvYVCtyznXJHRFNoDh2eLZ+3kcKIYxgayR&#10;IgOlAw3B9zfevnTtcVKvFiyvaueOpGPgjdLE0vFBFUFbHRV0Nn2HCRV01zvpI4kjtjih6v6702No&#10;Zttm0V3+WCyh4aG6YVJxLhF6FON8aUKe44uy7ityd3KpcstZ1nxqolVcikLskqXcduLzIk2CTVK9&#10;3Fb6Q1N6OXpvHZSoRLnZK4WdHNpWHo4uwtdz1jE3fEjTefqMXT7nj3RehhaTfOcm4HyVClWOUH2Z&#10;fCqNx15CEsN0TujJFIfxuZO605qeZ1x4PGJW1oidRvVcgV3FO+kwsUXoM2OPQBHnVmMIy/eEFmVs&#10;5aWsV7kkmZ9oHfklXrXyBSclJrjKlNKpfKm33rfetvo0WG4ZWvvU4xTdwEOTgtZvX5dQjqLPhVEv&#10;821X24B1hh2t1tpS16p9OHJANLUsl2P4aKhuYCFBJPsk7/mIoJNgLam+KExJl4tab7u13E60Vtz1&#10;8wLGBjEKR9g71HLxX1H17I5TamVHummV/q3M3ir2ge87BoI6foLsDzB1MLZC/Q4WZ46M1fR49Fd+&#10;mt2F5VBKEkdGVRItkKYRB8yyLnptUYY7D7RnLCb/+F7W3WgxajVhtbe9zJVriJNamradhuOEPTf/&#10;A3vl3Y+jv1evF3jShlkXmoPrZRsL28V/tVgW948Mi0lpf9W+1L7TFj6eWPppNnPjNH5M6dNyJXg4&#10;tWDYcv0o2d+2oAPSUZmymrK8f3tfdy1VGVm6d5N672hcoeroevQbaQLpEY0Bp36m8c8U9YSEtmb8&#10;NMfBG5zfL9qeck48ubCFsXVis3vXGVzkPm/uXaOvXNNgv5r/FONTvoY2+eITtTU1j51M5nmmfJZW&#10;5r3hB8MmtSHJ8en9Ze+HNwsvcLMFxfU/K15o99vO7wVNfrE+H43JScnx8+e+XTRdKKj32TEfWbHD&#10;dT5pwvNYm3j9HL0j1iI2YnT+y+O8dmGLUPeXbmbVKxPHfY998acvk2q/m7ObMysbjewbj71bf/pY&#10;Xe9R5oqMLF22fj4jeZ6eyhWVWGq98Ha+7rn+u0Ky5O/G8jgy2DznyXJc0aLWYnIJPZKek10Kn5Iy&#10;fFqcPVkMsEN4wi/GF99co4YGjz4l/o3HlUWJz4gfDMMOO8h9KSkqui7l9rj3UCw7ajHKnEv6VPA0&#10;WElKwuN/M3UwMzKePp6fdp72pd3Rt+hxH3FAXrXQ29lL09bvJcD3/vLd/VGH56In9UnhCq7api9t&#10;AOuzzW3NX62x4vsv5F++PCMjpV88mAtwLfzTm7TmCpoqAODNBACwYAC4ff5n9wDgIy8A7JsCwKt0&#10;ACB1TjLpkQcAJEBdWfv18//a/wj8PybQzq1g9i9uQB6aqloAdHvWCgCYad/KSWt7zR8ae/pqv57J&#10;XbpMgELo8pV42GlpW3XZCkxBmFFRegDmLB6K7+so+h7wRHdYwQ09nDWIlj4IovDGdiIyhIAgKaHt&#10;+r5rVPePhPXAyFJOs0+u1FqatfW2uOdAhvsIrzwtHgQZHAj975mIrhwPy3DD8LicV9eFTBzT5Su1&#10;O6uJDOFXDvrtVj0T8dvK1GKb01d/k4wEFaUj3CqOKe6fMpdsX5OQvrZtnmkRsYIOElH8NIVGkuCq&#10;GjeJLWhCpyuZtFBFoov4PNjZr/2fJpF6UuNZl6/7S96n2AhSXy150jSzL01EuHP89vjaiCBXaPw8&#10;nyoziEr0IFjkrE9hUojvuVEenFoxK1XniU5hLeA69cX+nEuK9iQL/6/ND2zZodi6eH3/7sSM1kLb&#10;PyrS2nnxtZztG+tBy4mCV4FvNv++sDAAdYZ6+sgloIDRddM8ufVAPbefc/o8qVi1qfy6+YFw+RQW&#10;w5sXa36ppPphcBf9E97aCBMN8w+llkSqbdqx5esiP54XzcnD15kc+/j9M+5PZu3Io/LuJhVNRRQl&#10;Pi7yk715k8xIOReBocVjEMZwMeVmwZKl/vRXfBD0SzAlKPIQ2mjbmCqbIJBRGfuR4fMA06B0n79o&#10;pMM3fHSeHT0c2WnkeRw7sRsJtxE32hFx5XAZrl/+eVvqh41x5TsC+wHmomQclYyYd/XXWRsLsfGo&#10;VePoK8eRVhNO6tSV4fy+p33lZAsSlhknYL3MiY3QKr9TqZwXciCkqF/ehfvwYh7qZcYYvhkw9eQN&#10;mNTcbCZO7xuVd20l95wmaJwQ4w/z0oteQc9naT6tURnJDdz66lRzkVIuhdvnSHqfgYJBuiLW1vi7&#10;tLsXPcjGho1pT24Ki/XqtjrzM4Gc7KH87F+uT5w/tYnLu/9qG37YSBuX98hwNQj84A/W16GS8E+j&#10;Wf2RQb0YsEEG57PpFlh1/nMcVzfSl8fclGCMgn+feri67b+4kfe+gQYlVZ7oYbKIcNk+8XDq685P&#10;stoKSOaLBKq5F2hpdyKR24PBh/bPftJnq2pJjO2CzAfn1M88A0c/BKwFTzs1L2KKyG2FWh6GhJz7&#10;RSEYucUHIBw750SKceNrn+F5Hp++ibjg98berrjHKR/m9HIcYvLzhki3bgsEqiNv+mtBUmAlrxke&#10;y/oscr++AVp6kzSy/hb9nwDF9c6NCUnO+dPJ92xv/rzGfFv7uKGw0ymX2h+e2nOMZ3QqIeY8JhvI&#10;p7h6+49ST2IRF2xqKAG1DxwEWjN3GBb2zrvcNFeJT+IETgLJdS6Lv2lB1eGi7WLIT1MhNevcnT9G&#10;LI4CRhc2QnQnMAtrbMposrW6u7BIAMoOffFqSHwIaQiTunimE+Q5MIkjRG1zQ9FM7q+o+5kWFiFA&#10;2SXq8T708dMeeudyuKWrxcWghsolr85LwtFmVh/t1fdo+IAP8fN9l5fvG5Q1IJU6pX8/IH9Yv8PM&#10;0CjaPU4v/vnRPoYFEE5zbxz9jq5p/X13Sse99j7vl2F100wcjvi3zy877rnbgMVolzjRFmGPOS6v&#10;QFdK/Vy+3nT7gllYjh9iuNCbylrv6ZnFRRvgdCMe4U+eiaqm2+nxvgST5/GR1OkNHYmIJSpNYZvA&#10;Am4mU8IxYT2OvQ101I3Yb70NDxUu+KYyzdGlINhTwoHEdRRPa0eqph/Apm/vz77vYvgbGpwQ7E/P&#10;J6i9YOcRVBftQnEa/+C5CiIPSHnYRofpdCFp1qMbHYZLcSUP3rlHFCdO36hYJE9DjPP9Iu7jqqzW&#10;waYzq8sh16/ntQ58EtuO2umTj1agjJcc7tV4pG2goeYHoIMUOIhCI8ImnF/CwWcz9eYP+RI+HxEy&#10;X0V8Lzefz7QuESDmhg6BYXcziBmgC5U29aHu+Pa9QvaGfH3YicO7yEzr2knSUH4HHKI8NKuQNK95&#10;ySN6EpeEBI9WlEwdPhkz9RLXkxRlDG6iIJZ/XzMFdRhjo2QvNi7JnN+TQgrS2bxVe92h70LLILRu&#10;Oab1kB0X/rSVUSU6L6nFWOdnTBF0NeaSFcsTKdyFf0widw8YaNY2n/0f7NeVqGWHn4xvijcrdF73&#10;l8Jp4O7Pr+QwMGBT0iLfrTmi6qvuPrUVF/rZzLUTBjyLGL7M5/dFajJ7vh6LwoB9lI8nOQgxbync&#10;ufAMcpTtf6L+FUiYhhpV1xrCj/1hH7waktbKutzbsUjMU/Zxd/bZoDJ4M0QOR+WNYLonxcVrAGtY&#10;kyNVrzHLfTDL+j0h+1VVj8rCHK2GvcAeUe+PV0MiIDn4m8Avlt0L+mYCInKMcuwjaWJDlJG3/FV8&#10;XG8YfrUYKMgA5Zx3FHOakWHy7lrLuCHdw+pvl1NnBTTDnMiaGpwQvsSAfVCuLk2S7YFeLlg4HFpi&#10;86dBvEEvgLzJe9e14MWFMXDIrf3ho4XBYKyfIfllVcIZ/XG5u2bWWoSjDQHJJB1wxeydz2NZi9Ny&#10;UIXSkcuLGHwS49bVwMRmMSKtfAPgl+SZtWgHH+StYyE4Ohyfw18uPRclERkbHiKnY1jhKWDAdBS6&#10;akMNFIUa2aseelqlj4D1loM2No0o7icISTN6+xojBzCNHi0swXid7aU/8uXNbUXQzNPUy708eyaR&#10;jjreWpZ0SVC1dY2Jt9Y5WXckgSj1D1HZs+yYyCqmaNaP0l9O0lVBv9o6RypyNueNg9zx5kkov6IB&#10;qmvLRUnxrr/NuTPNi35iwFI67ORfxKbZfx6auVHwJcgGrxIdG9H7IOfGGoPqTb1REPOmC7CM2pGE&#10;qtMaMuqYq3bikwvSpBWpg6gaiX4PTJhEPBe49oxq3Osuo9jzdK7dinl+i7h2K3mjWvy0yugOZfV9&#10;8MOqc+3gJ6w2XAXcJodA1j+W1n4cOYwi1GZKG0bM7P9CDOE2yzJYL0UihflA5iC5Rp7JI51Jz02r&#10;hmsVDsxip4uVRDrgEpwq1+vK2iKdKpHrt7k4XL43v4IAf8Uc0rifUt14PepBQmPYiJqoiZBRWg+x&#10;wkMC6GHVwL1q1Xuzy/ervimrNQGM+4/KVSw8rJsEL0/srNIAPXNGc15D/5VpvEduYVQ16f49m3kr&#10;sc+dKZAVrSFJENy6Y+v8cTfoG1wVg+Te8xJS7Bi1RhLi3LqgCgoxO9H7m3jSv2QzZJvQjf77BbHa&#10;ApEM+qYQgjNRE7wPNv2ZALsyx5D0FUT5a+pihAFvdH3Biqcqc0NjcYUBk4h6uJG7bftFYttiLUgo&#10;oR4Q3ulj9zEx1J2pzhCoPEkoezA4b43sEO7LpVWg4IrN+RhXzMpLH49uUv6hGdDDtsDXyx/LidLr&#10;7ePbIU3sDFq7qNShbUGno+o8JAWaIIvwsfx3sxqrjsUL7Tz1wGIxlCw0OcVg5zwcWFSI2e1QCOXO&#10;R49ozXZ8Tpp9EDYMPbNlzNf2QL9SAcrf56oG0JofSjikcK7ZgEzjPR00bg2S8HfmJoekwIhF6Yx+&#10;jJyoOfJy1/XYBN5MrKLrugReeM7aEwG0m8avQzqGr3efdm8CRVd05snp8G+loTbZQVcUu1PHAxMw&#10;TXHlSDKltTcDWMDbPJ1qx2RTt3lCKyZkduuA6kibRs3fy9Jh+zTF81Lkb0MWCrVZKCORHlqTpVDU&#10;Kdhc4dpHxchJvB7C4/lgKMbRlog2nQfdaNTAItstN1CesMtc1GEXxqgy7PrtcUGPQvgwAIlA90fY&#10;rS7g0Lq9hH1llFKcQXh0IvMJttKoQ9a1xv8UqntnCGCvHu1KFpEW1GRtn+Swwp4UTmMM+LLRTHv3&#10;hlbACIKlE639946MQ3vyO3NSBN+RBZUj+VDb3ilybAWAGBEa678Lkl/dMIp/uM8mpRGm0gf+4NSr&#10;IWKC059RYNRuLzTcsx4gApKHgvcsiClDd7sSFaB47QdYlxZ5NUx2UmuKJrgU04T/a4+YMvDFjE+q&#10;sDdC/GAhDOXfm0W4WLBm5ycH7u4VHXzSMeM6iRuTAPn2ghmAK1GjTTr57180TkVZfus7j3Tlqqgp&#10;CcnfvIUHGQQSQKlnP1+kG/CIdWohOFnm2g3ynareYT0wDlFyqoNNBTrkczTFILT5oNsUKkbgJd7L&#10;1hgKBqrwlESilyBG673l+rTBP6yXsHzFQCtSIBqmBZKvRaADZys0GuKNXSOwxfM4fMDI3E83nYIh&#10;W/rCx4EWBQ9NF69FS2P/Htprq1oTwPSLvnJ/8mXzT1W2O2QETbCaWJQr1dJa+m+icMjqx+EOgpi/&#10;Ia2ViYHE0D98R2ctZdk0NHo45VXvv94p7ns2ZSPmURDHaFn172rqsDvWWebexuEB2U0iuok15H1e&#10;tOJjYIgUsnBl5AfPFRRyE5egR/M1Q9j4dRmosuSnQqRzs2dthaJFdEdvxbtD7kM8SeotACRuiu/Q&#10;BUWDmOJm9Es6CKw8Gfcpfup82GFqp2WYi+z5ttD+LTzGgiVKuYrunmKu772y8MITE3dS5GFPqE0h&#10;Cm8Cp4WIk4gBcNAH/WSe0n9VJX1VQ93D3M4mFHdoLpUrMvN0vGFBc+/atxiEv9T36gkqZo5SnRCz&#10;gdtiXvpI6Nb/8gn6KTsfTMsCyxtbUQf5qn47wyXJsH2+EeePzZuGkTGguIjp95rs2n8FnpTCzkgl&#10;BfnJBMOxNngs5ClYYVn93E9df1ExVhngFT1zpYD7kHutH5L6WkXfG4PqAd18fssad1/pNfX3F+JH&#10;Zz0Zbb1yu8pYjb74IUk9DRxaMqL0O0u96HAuxufKgbVQvA1fq2/A6vwvHR3yDtKGoTJqjCXkPHQt&#10;S2SBLbEsdoC35lpDpzfCAzbeImZWwnvoYClfQuFcuqANCpEW6ta1N0GK4aDJgjjqNnEIyPR4+fGk&#10;fEgDEANkKAM6T05jIzaEd7ZSNUFxPfXbGHCkP9tZOuTmtCdRtlPBO6CjB70MfG+X0+RBI1BIke1K&#10;AzeIzJqMGShR7wV0ZEh/5Np5qc0Ig6pFE+xSyPPBRGjDtQHGfZhfjSYL0AWzPvHpA6ui8DZ2888R&#10;NZkaYBi7tbO2lS+JqTKuiD6QmCB2iG454AhstMqjA+wuou8y8EsxamEZnMAV+thhVQo5CzjGSoIR&#10;ufXzlEEKL0UUd+OwA2gRpcdFroRfhiV6iXlOCv0VMvvojPrUZsGEFSYcaxPXtnCADJ0KOVrFW//J&#10;Gz5jwirQBuGttLbChEmrScW+szL6fp/Ugxoz0/Y3sFb5TQY3jG++tYMB1MuHig7M1xiXiZ9s7Vtd&#10;pgGZsnxYA2VmHDDXUNEr3EHUemBAJLAiUDXvYxY3cI2yRPoLHwrvR3F3Q6YE+71TswxANX0IyeAG&#10;UInjqCqHIFzhf2PwEX5QTJMxR/oDugsUXmUfYbRN9F+TZCBlFINZlX9Uab/F3YJ/EdjcuVrK7yp6&#10;FfCBYRjZLCUE70I/SKffgk3HuFLPg1+wzePONYF8q8KT0e9t242uCgG4CvSFpfxq6d8StiuewiUj&#10;noO4iotiAP7GfSrP/2FILP93cgn8Chqfp2llhM0r7BoEwGew2zStfGlMHcwigDC7FSRwTfXcmioe&#10;FHm1+1XF0Cwm2eo9Nj5AhKGvmnKKAXOhdg8CZlGXNjTIabOdIgDYzZHAQEhrII6aaxgA1zr72GTd&#10;PRUGASJCjMqUXw706gFSkFWcI58C7CZjTAP8Qgkn4lLhd5Pk4BJswWc/S3na6R+snRAQFJTflUzu&#10;6c3SsusWBhhBk3ZHB2LUyKjJvHOOYSgi1bFPgaKywFhMTiGn6S7ZWAcEJF5imCt0NAg5jQfg5hrE&#10;S9EDEvIQU3BCK8k3wxPcl68BWY/RSPyepuDKj2BWbDdoxinfkmvKEwmwSUFdMOT1Z1OGDhF1Hcu/&#10;Rom4YXr1GlBPuNT+tx3mTUMGZBdFT9v0qhbCb3zFEFjOxRPSYDJ64DxDuEp1e7Oe59i+ZLM9/Sw3&#10;DLvJXRRWfeBLiAwYo64UD3n1f5uAPhEC6jMMShmnZqYJKiWUONQa3iUEzEgho6JvAHU3mJsBIRGx&#10;VadAEldgvXGh4iwR7eEJFWgR3SM/n52OyHxsFgBdTvjdzqHROhxTgaC22BI66BwLupwd1ovYP1RE&#10;vZDcCrVd4gB2sDFZuSKZ+X15CQ4tMrdsBl7Jy/QTtzhgMbRJTX6uyVjp7jTp+tvjN+WXM2Jr+NtU&#10;IN7Vx5aGZHS13RHR6fCM5az61xkuGcd2AiA8BPNJe7VehkuaZ6ct6j/PLesVKkMsZgO2GUGc40eD&#10;4M7jZQEogLDh1mFGHhge8kgCrHyeQ02S0dt/COhPi/gWiT3ttRzp5l1hmmYf953Gfwywuqvu9Zn8&#10;Ey2HJBT0wjUJCDu4WhqdyXEowD0Q+l3+ey4Py7EdoN2JOPdxds6kJMP5E5n3dSFyYvItGOZ7zVYa&#10;ouVQnrHFUG/PjQNCIW/4t+D8Ho4D2vqxPz8U8BFqZoXTd2BnM8J6m5yDYbWfF7DxENLDaQ1jG7JT&#10;OYwwg6biGr6m0ZQ7QJvH611KVdbxlgAeuATZQ+a2sXC8yd7ln+cSm67VzlQJACLmKQ4Iiov6BZYL&#10;Ie+ncVUCqPgY+pZuHvZ7MEwFft5spe4H52VBp8XYlWunXUTel0QF90/R/AMTAgL/YoDEB8IYbIKs&#10;WAzyC5ERAIhVKt+imsGmdZszPRBaaqYOgc7lOVZzkJXsCnF8tQYajpkQq4O0SzMdUIWPNYXIeJXN&#10;fbEdMx1KQminl2i9I1uMIKhGywBPBAUVXq26u9vpcMcqGiuKxzrqsBgXoUwnDD42XOqrXvCWjQUd&#10;UHTW8ldcWIWPuWbmJOd8tKb4py/UGy+uSkNYBJsXBMER/oq6W8G5fd/XGEFGKB4F39nzOyLpEDXD&#10;hZkU0+qetba0yGPg3e6UTJEU5q9he6o4FTinP92TAPjE5xTiW2VVHMd80Rumt9eor/DAMKcfBES3&#10;8MtTeVQIvH4b2znkUejsnyA9zWx683dK7AumnA0PPlJLyv3XL8in2dcmv+AD1m6RZCUKyW7au+jD&#10;rtuBeAiPYbZJQixugh5Vb+fs8/srscNK/C00EOcfX7/nwGMq3xzAroBNirJp4Cqa5x6levqeh1N3&#10;S6BJfTN8mbLYiP1ToGdbjioBwv+k/bSefYVvwfr1C6BCrVTsPe3NVssX5IQKEWX2id0P47g2kgXQ&#10;KobkfzGiaOgtkH0A+CLF4iE+ZrZqNyD5/s1mgMlDSZ00N5tpVg9MQwC4w0h+lK+joxpuvTHgJ7SC&#10;IoF+mnFmgeWhcRZGv0IMrPDuQExDtu/x4S4GGr/wwabFf3M1OqMF07JP2wEYbYbRVLVwXV5scGdK&#10;8sH9i/oFfNNmoO3sCele+5Y7nZIobndJ8d2moWPDwuAnEPCRXpd1QjqtYxILH3YskgSjsO8ZV8WH&#10;tmwb418mH9PKIgNTshp+7H/fNpsHHZIAHj7PJfQvEigra/ybnBWQ568T6V943PqlaSHzKrhHdBPQ&#10;NtGO4IGqtVsbQAkrB8TF/6QYHEmH+BaGec7wbfZFU/sFa1sCQW7Vrf/4Chg4PtbOi+NC293DNEfm&#10;JbZZ+xjl29w6mfMxAjDKWL5tYD9fgmCdyJkju1QVXdfa5Q/ju4C8JZ+MX7e9bdKK/YmEsWXyve+6&#10;/PiP4jMG4M1vF0K/cg2YGJsj46VutYaSEh/cQb+j8ojJAlUHFfikGZib7xtj8AFtvkW7AnldENxw&#10;BwsEvHYv57fzcOR0j5Z9iHTNZJFY9d7TDCFExtNazXlKp19hHVzsHpMan5ygRL4taq3k8UEZW54w&#10;5DdPWSbuoTGBo80is77Xi//poIJTowtANSPs9oZYV9m21r2CkQGJG8ef7woPzKoOut6DAM+OdyxC&#10;TaqpRxoTFKc4YwPPuzka/J1DpFDkhPl35buNAXMTRmHDJNDEjizBUVaVYVKo4bDJIU4hQ9Dnkap1&#10;RqG2W+8ZjQAMoGS/7O6Q2oNRmJ7vhp9q3CfUJ8/Smju5AjxbMuMqRgZfcE59nKNSsqdrzgSM/bP3&#10;wAqsE4ZUFhnbu/TNLphjI0MKQpK0W7P75k0A/FVaFH5sDYJubN8xHVAk3YsNAp3nT30ZeWSCXcPC&#10;RrUKD5DGiLvJmYHdVgedaGmRoe/cdSirkmWemKdtwzP0d4Cj/2gJ9VIZNGvFygoTaGrU8L1g50eC&#10;+4y8BMEkdIfwQ8VBhEMkCAv4XPOfXXi0qwoOfg5kdKz5Rjpt//7fBB18rmrfGDTSFEsIaM92nW+y&#10;5eNN+OeeAANcRPbwMAPjEnm0X91TSrGzEFamTFMk739aNd2hNro9Ad8WDszS88e0nwZGXqH5mSIf&#10;/RpXAHVvJVk+BJfbMKAAOZWQprOajCtrz0Tbh2BDbGJov5IFZXs5UBOGAbBTKI1FN6j8lLpZJZXm&#10;mCfjAGY0auMeXyKGegL6xK/MkzvAJdt097Ox64qomIA3ayAc1yTLIWCX+G2Q5OU/lV6TYUHnk0hj&#10;+QOYFeRPbPWac7iv2++xYBDT0O5xAf2ThMhcN3887oP3DpG5bBxbgFnu2iS/2Q9tj3OPFsz3vAgQ&#10;OEISU/i50WfzjLWv/olGxwFJksdShpVp8RxLx5QS6ZOo0AQIbLrRccWxZF4ZNls7UFKv7vlBwQ3n&#10;j3yRgf8LGNLLefQr635TI4WzKQwPEVgX3zIRqAUsrFFk9InhVGbrQwEDMuxlsLYk5FraBUOBXxZg&#10;W0U+jVbaSbZW/+xCtbV2appiHRIW5FCVTgfbM0U60TVFupCuOGQMh8Ba0a/MqmS2+mYv8AxVPxMi&#10;q5P/8ckMWpE8B156Vb3qeSrXlJyN/E282xvo4JxBC2tY04oHLwjQLhQR/YbAhsE+iRrvcis4f5Vx&#10;lpN7gf5wgK8dMNS2k0fB4U5N7oejlaxj3kQhacmvA0kR/BVaV+AErqqgYGTEduDj6Y+p0uLtQBJA&#10;j7xnQGc23yMwB+b8qv+pr7dvvkz98sV7KxFkPaAyD/FtWP20oFMMUe4WRwBk2ewtUkwhz+iXmZii&#10;8AIOeoGdwxItSzr+MA51VvQVyOZ0arEPqYUYAfW/+5ELUH5TH75nv7lMNug0A5vGIz48dVS4Y3hJ&#10;JoBhUnO+txPVZoarfJT/Muk6iJeolivqEFq/GzuKKqDj/vEYMCWF/RQZcgWbinQt9X+nC8Drm/Ei&#10;+sMM/KLvZLplgC6Je3V786F9QKqF9GHeYadXKMGRxyYndpEg4aOEmaWb95RcieJ8tw/1RL8gc219&#10;CAjtHd7haXK8jhc+TcV6bxwRUOtkiHKupkj/5ut4ID4i+hXKMsHydqmkMIELY074/aV9DKehuFt1&#10;OTkE9Cds5lB7j4LGtb3D/OOrjn9fFRuyW0oQ3OD+d2hQoPJjau9LGC41DTpGDH4tbjIP/EXbC+bm&#10;389gMqwGq4YfheYJxA5iCKkxON7xzOu9MqOXr8Ze5a07g7T7YIYMj4oDKaJ9n75XBqMgvtEOLDMf&#10;dRtXsFkqhgMJRL94LO91PuDyKxNmOwSQeIL35sVqHf4m5pwPPxEjjvpYOPxmavDIvzLwxZEAB7Fb&#10;jeKsg8JI24pK58XAAB1aNlttqzcVZeFBetcZ90Sj75xLXLd7Kk589QkYWrr+9F6zVusoITZJaGHv&#10;yrqo+vVqskP6ZDBk7uiJEAH9Su6p9Om7IoXMp5cjZ2BT4xp0p7pNjJ1lLPci3X8pUOm/3PeEyV1a&#10;8RAa9nsyFwW03ElUrZ5Ujq4ZaJEyKAV2CcBsyFfnvx/+SUaZs9dhGvBuXaQ8vtb/QYRrZQPLlwgx&#10;qUDIrPRph8nB4aoHORTQE/vhlLB5v86kZVbacveEB2V4Kdjxip28MZREi9VuJAj5S40TiUcSQzPK&#10;2jyleTugSEtjO4eIPZ4FIShIOa+s8bOq/a0UuLPy7n3tzt8CzoYGcQUxfNOsmJRpJ11B8kC53avp&#10;yS+6Cok63VEay3YNwHG1x5JCdWZxjYaoYSIKvpMcxwqVQiq9DyRLtXSBA2Yw+0ZMvZSSOM7UfH1v&#10;JAhjUgPFgYfpo4dMnNn0NKsYCl4r9a1t4zlppM8YXQaZ0ZV1Ytb4cWXavIRuFw1bjlkxsE0rlc1G&#10;nEfTjv4i4ZSWEChLDfx0Y/id4UR9kCWtuhZANW0XUxgQPUd6RbXDXgOXNXngi9ThnxI0UrCApfil&#10;GINtYN2Ofa9B3f7hOPKuuCQhqy0sF0UxYHbzi/6npCsI7RreJ3BCP3Kkfmx8T5/pD6nfR476HJbv&#10;QJeWUUXcYsirTwT3wwsW288/bxQ4TTvQL9cHa8udLT8F5d25dMCZYa6zPP6sG8O9MwH27h4JGED7&#10;XT2nfasc5+t1Ngfs1vftwJjE0BnyWSrL6n3ALS06Wr6K5PK1IwFN/ki6NP/BHgkU6XBXn9PV2SRX&#10;S1WigRzzA1anmDN1wilGexA+tfIfDthXhsxKRzuqbayOHM6SM/bi++Ju5zD6elO5sq6PGLTnPocN&#10;wlE+jpWiw+Swsw7HgO11Cd6ccY0Hc5k8Vh+lf/zM2pO5JR2NPRMnHz31qhk+EFtDznu01pxkI2km&#10;WWDFYy/2OdrAJG6v2sXFd1EQ6/VuqNL0ig5xRR5ECcQIlRLCC+y1OWeqqh2p3lo86Ln08ktfVm+8&#10;OHkJTP3YSwhcH8fbjpRLDf+erWqlPdWMLnC/JTbhp/4lqxGmsZYWxwEe9OMfH9f80pJrb8qqmeLS&#10;ajzpwujFGjwJrJWYiUPurWaA4DrflbIVhXI+quwu5o7TYow5WoTic8Hn4JtGN8fkKnDEHHzrj3A5&#10;bGYjmksPkm8s7CxefvuBMtDl4cNfwjRnsAuP9J5udEpQxOe8haXoCj2FfFkcT4X6SB1CZcnA2pbj&#10;LMAqf/NN9yfHn59cxLKmMkPJXhmv4yh+myW2rxNPtkzmAXuBitr+KJQEIv3CzE1ZSg2lenVBbDpM&#10;jIH/C5eFvJwbRveyLmGwtLv5wX/7hzVdRGXjQ+Icx2Vsa+Bv3aUCdpjYGatwvh1c5Rp9tp0B863H&#10;2glyRZA1Sr3+mr3LjpuIEMgoXsypnaRvEZ1Sq+/E3MqHpMDG/18F3jQu+DtNZPgpT/nPKODVmsCf&#10;NuTApRXmQJxc2yEZEt1cIjL44e+bL1AJ8V3xwpoWIHPDsOHSYFG+MQ9vdlvvjX0dXi/xPVfiW5iU&#10;/AzxmuuV7iAGfBwlubpawCSZPq/9ZwM9pm3yo75FslveVptgz1x1XiUDC6xMtIywgcxhc1c8MddR&#10;0YIu7uZn6lh4pwSr2s4i959kfKhx3E6uIeRrl2S+UwVnhwyNBmZo2IBAnhZkrBWL5aWGsRHwU8u1&#10;sifb+O25j4xf7XI0471Ab693iPxBZ6HXL2XO3AA76jJmdlhmduue/KIUMR+9rPIkQ/9VADygchat&#10;Di2AinmrGg5+CS7pqXmW9uXefyrTc3a7S9p69ty8M3YYKucZ7x6dz85ZqNmnB5f4YVi/leX5TlGO&#10;dzjQL29x3a7+OXy1mrg1ljrLwAVnmcXuDEU9vu7JWqTn7ux9jemb+mSWMpO4X5ZBSNbG3igZgT4b&#10;xwDHT241QNd9YgbDh96nna2xoFWPSFb4WcxoNNpf7N20UpE0xft9DQMkIyBWtCwCjdtez0qz3gYX&#10;I48++JkyZ1Lu9+iAF35Mt1fqRfFO1gewTf9CuxTI+0evCZGTv51hbb2Ith6PeMi7K21WFy+Mk+MK&#10;Lk6YastY7FtE/DtvrjctR/aafdPL+JL6vkQVD5+X1ZArb1tU5HAVgNbPSjdUJ0eVUlImLUu5Z2YW&#10;tnh+/IyMphWHx1ybAg58PL1ABL14R3OzyeYwaHe/0eDb8I5PUgqf9gqtQOY0T7x35EO8kdlc0NZ7&#10;p68ENCssPTXHGLV8cdUaKJoMmQInK1VjveV1XU8rT2KqrXsPSppEn9Ua+zuNBOc5bDOo4x8nBfDa&#10;37Y/ijxc/E2t7fJ8q3lYrjZNLH3pEb/Zt83TdnbCBkWXOqh/3m6f4Ynab/4KTcq/sWy6J/yETpUm&#10;PBZ6a8yzYpw2933maYHnWiL0ow+LbOYahPqJKYF3lMH5q8CF96MQbvJS4eST2LOb+Otr//sY8UBr&#10;K3F9HYwjfx0+7emC5mdOwdQW3bxHz+fGfgXyG9tUAmml2hJO+t+bbOSDdR+NDiC9ZErj32AS/TF8&#10;JOPbRXkSigEBkS8mFE6DXtnrcKU+/hVQ6dKv/aZj6qlPsuywOeAw1W6iE+zwPcJn5HsWl8/RjY/a&#10;fvVzvw+Lb1rh0471MaNYKcPZX5nBcdb0TOi7S0fqm87+KxPNL5y7Ak2HbqW3DR9pD2wbach85yO3&#10;1VrTqJ6b8J7XXxdnSJljMT3aLGHHjbol3QqYfG3Nc2JUGfgUdVvXy5LU6gCd6xdV5Q24+spvwZGV&#10;cH6OMjmcJ5nPOdcv3y3xadbi4gWFvKHUAm5og4Pg1MPB/UTHKI/N7Qr9RbnJpatWbcyK+lbohlXG&#10;8+6uogVxe+eSuWsg2/SoyZ/Y7SdoNnrusnPQbcDnoKtHkGyzvjXY/vEHeUU/RqAEkUeOj6T6tJRY&#10;M+HWLTksguYEGSGVLFll+DK2lS3i8OlOOsAg4PmHE9GOLYWd5PkUUwCZlPXt2L7gvBX9t3t7H/FP&#10;FO1eMz+cxgVH5Asv/37x76vrumlcUdvNgG4cQOR+kt++LlXdyDO48uBQPPIgS2qWvO3gziscwPzU&#10;JlXgThD7zXwnSP5a+cHCvilqb9T51qtzCXuvGTcuVvqLP8NO5c1tCGKb9uRmmtg9t/EnH9e1dGSS&#10;kOHfz6tZsu9r3E5jK+xSv/LR/7erqPpWn1EBL1wDXIbXyv9qxQDg7WtVuUoZ06D/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YjcAAFtD&#10;b250ZW50X1R5cGVzXS54bWxQSwECFAAKAAAAAACHTuJAAAAAAAAAAAAAAAAABgAAAAAAAAAAABAA&#10;AAAvNQAAX3JlbHMvUEsBAhQAFAAAAAgAh07iQIoUZjzRAAAAlAEAAAsAAAAAAAAAAQAgAAAAUzUA&#10;AF9yZWxzLy5yZWxzUEsBAhQACgAAAAAAh07iQAAAAAAAAAAAAAAAAAQAAAAAAAAAAAAQAAAAAAAA&#10;AGRycy9QSwECFAAKAAAAAACHTuJAAAAAAAAAAAAAAAAACgAAAAAAAAAAABAAAABNNgAAZHJzL19y&#10;ZWxzL1BLAQIUABQAAAAIAIdO4kCqJg6+tgAAACEBAAAZAAAAAAAAAAEAIAAAAHU2AABkcnMvX3Jl&#10;bHMvZTJvRG9jLnhtbC5yZWxzUEsBAhQAFAAAAAgAh07iQGJNGSLcAAAADgEAAA8AAAAAAAAAAQAg&#10;AAAAIgAAAGRycy9kb3ducmV2LnhtbFBLAQIUABQAAAAIAIdO4kBY01F9NQMAAIwHAAAOAAAAAAAA&#10;AAEAIAAAACsBAABkcnMvZTJvRG9jLnhtbFBLAQIUAAoAAAAAAIdO4kAAAAAAAAAAAAAAAAAKAAAA&#10;AAAAAAAAEAAAAIwEAABkcnMvbWVkaWEvUEsBAhQAFAAAAAgAh07iQE39pnRJMAAADjQAABQAAAAA&#10;AAAAAQAgAAAAtAQAAGRycy9tZWRpYS9pbWFnZTEucG5nUEsFBgAAAAAKAAoAUgIAAJc4AAAAAA==&#10;">
              <o:lock v:ext="edit" aspectratio="f"/>
              <v:shape id="Picture 24" o:spid="_x0000_s1026" o:spt="75" type="#_x0000_t75" style="position:absolute;left:0;top:47625;height:182880;width:182880;" filled="f" o:preferrelative="t" stroked="f" coordsize="21600,21600" o:gfxdata="UEsDBAoAAAAAAIdO4kAAAAAAAAAAAAAAAAAEAAAAZHJzL1BLAwQUAAAACACHTuJA4LdqR7oAAADb&#10;AAAADwAAAGRycy9kb3ducmV2LnhtbEVPS4vCMBC+L/gfwgje1rQKslajFEHxIouPi7ehGdtiMwlN&#10;1Oqv3wjC3ubje8582ZlG3Kn1tWUF6TABQVxYXXOp4HRcf/+A8AFZY2OZFDzJw3LR+5pjpu2D93Q/&#10;hFLEEPYZKqhCcJmUvqjIoB9aRxy5i20NhgjbUuoWHzHcNHKUJBNpsObYUKGjVUXF9XAzCtxu85tP&#10;GzPabvLxMe9O51q+nFKDfprMQATqwr/4497qOD+F9y/xAL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t2pHugAAANsA&#10;AAAPAAAAAAAAAAEAIAAAACIAAABkcnMvZG93bnJldi54bWxQSwECFAAUAAAACACHTuJAMy8FnjsA&#10;AAA5AAAAEAAAAAAAAAABACAAAAAJAQAAZHJzL3NoYXBleG1sLnhtbFBLBQYAAAAABgAGAFsBAACz&#10;AwAAAAA=&#10;">
                <v:fill on="f" focussize="0,0"/>
                <v:stroke on="f"/>
                <v:imagedata r:id="rId3" o:title=""/>
                <o:lock v:ext="edit" aspectratio="f"/>
              </v:shape>
              <v:shape id="Text Box 2" o:spid="_x0000_s1026" o:spt="202" type="#_x0000_t202" style="position:absolute;left:123825;top:0;height:285750;width:129540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Open Sans" w:hAnsi="Open Sans" w:cs="Open Sans"/>
                          <w:color w:val="FFFFFF"/>
                        </w:rPr>
                      </w:pPr>
                      <w:r>
                        <w:rPr>
                          <w:rFonts w:ascii="Open Sans" w:hAnsi="Open Sans" w:cs="Open Sans"/>
                          <w:color w:val="FFFFFF"/>
                        </w:rPr>
                        <w:t>CitusHealth.com</w:t>
                      </w:r>
                    </w:p>
                  </w:txbxContent>
                </v:textbox>
              </v:shape>
            </v:group>
          </w:pict>
        </mc:Fallback>
      </mc:AlternateContent>
    </w:r>
    <w:r>
      <w:drawing>
        <wp:anchor distT="0" distB="0" distL="114300" distR="114300" simplePos="0" relativeHeight="251657216" behindDoc="1" locked="0" layoutInCell="1" allowOverlap="1">
          <wp:simplePos x="0" y="0"/>
          <wp:positionH relativeFrom="margin">
            <wp:posOffset>0</wp:posOffset>
          </wp:positionH>
          <wp:positionV relativeFrom="paragraph">
            <wp:posOffset>9020175</wp:posOffset>
          </wp:positionV>
          <wp:extent cx="7772400" cy="1042035"/>
          <wp:effectExtent l="0" t="0" r="0" b="0"/>
          <wp:wrapNone/>
          <wp:docPr id="9"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
                    <a:extLst>
                      <a:ext uri="{28A0092B-C50C-407E-A947-70E740481C1C}">
                        <a14:useLocalDpi xmlns:a14="http://schemas.microsoft.com/office/drawing/2010/main" val="0"/>
                      </a:ext>
                    </a:extLst>
                  </a:blip>
                  <a:srcRect/>
                  <a:stretch>
                    <a:fillRect/>
                  </a:stretch>
                </pic:blipFill>
                <pic:spPr>
                  <a:xfrm>
                    <a:off x="0" y="0"/>
                    <a:ext cx="7772400" cy="1042035"/>
                  </a:xfrm>
                  <a:prstGeom prst="rect">
                    <a:avLst/>
                  </a:prstGeom>
                  <a:noFill/>
                  <a:ln>
                    <a:noFill/>
                  </a:ln>
                </pic:spPr>
              </pic:pic>
            </a:graphicData>
          </a:graphic>
        </wp:anchor>
      </w:drawing>
    </w:r>
    <w:r>
      <mc:AlternateContent>
        <mc:Choice Requires="wpg">
          <w:drawing>
            <wp:anchor distT="0" distB="0" distL="114300" distR="114300" simplePos="0" relativeHeight="251658240" behindDoc="0" locked="0" layoutInCell="1" allowOverlap="1">
              <wp:simplePos x="0" y="0"/>
              <wp:positionH relativeFrom="column">
                <wp:posOffset>5791200</wp:posOffset>
              </wp:positionH>
              <wp:positionV relativeFrom="paragraph">
                <wp:posOffset>9582150</wp:posOffset>
              </wp:positionV>
              <wp:extent cx="1419225" cy="285750"/>
              <wp:effectExtent l="0" t="0" r="0" b="0"/>
              <wp:wrapNone/>
              <wp:docPr id="6" name="Group 27"/>
              <wp:cNvGraphicFramePr/>
              <a:graphic xmlns:a="http://schemas.openxmlformats.org/drawingml/2006/main">
                <a:graphicData uri="http://schemas.microsoft.com/office/word/2010/wordprocessingGroup">
                  <wpg:wgp>
                    <wpg:cNvGrpSpPr/>
                    <wpg:grpSpPr>
                      <a:xfrm>
                        <a:off x="0" y="0"/>
                        <a:ext cx="1419225" cy="285750"/>
                        <a:chOff x="0" y="0"/>
                        <a:chExt cx="1419225" cy="285750"/>
                      </a:xfrm>
                    </wpg:grpSpPr>
                    <pic:pic xmlns:pic="http://schemas.openxmlformats.org/drawingml/2006/picture">
                      <pic:nvPicPr>
                        <pic:cNvPr id="7" name="Picture 24"/>
                        <pic:cNvPicPr/>
                      </pic:nvPicPr>
                      <pic:blipFill>
                        <a:blip r:embed="rId3">
                          <a:extLst>
                            <a:ext uri="{28A0092B-C50C-407E-A947-70E740481C1C}">
                              <a14:useLocalDpi xmlns:a14="http://schemas.microsoft.com/office/drawing/2010/main" val="0"/>
                            </a:ext>
                          </a:extLst>
                        </a:blip>
                        <a:srcRect/>
                        <a:stretch>
                          <a:fillRect/>
                        </a:stretch>
                      </pic:blipFill>
                      <pic:spPr>
                        <a:xfrm>
                          <a:off x="0" y="47625"/>
                          <a:ext cx="182880" cy="182880"/>
                        </a:xfrm>
                        <a:prstGeom prst="rect">
                          <a:avLst/>
                        </a:prstGeom>
                        <a:noFill/>
                        <a:ln>
                          <a:noFill/>
                        </a:ln>
                      </pic:spPr>
                    </pic:pic>
                    <wps:wsp>
                      <wps:cNvPr id="8" name="Text Box 2"/>
                      <wps:cNvSpPr txBox="1"/>
                      <wps:spPr bwMode="auto">
                        <a:xfrm>
                          <a:off x="123825" y="0"/>
                          <a:ext cx="1295400" cy="285750"/>
                        </a:xfrm>
                        <a:prstGeom prst="rect">
                          <a:avLst/>
                        </a:prstGeom>
                        <a:noFill/>
                        <a:ln>
                          <a:noFill/>
                        </a:ln>
                      </wps:spPr>
                      <wps:txbx>
                        <w:txbxContent>
                          <w:p>
                            <w:pPr>
                              <w:rPr>
                                <w:rFonts w:ascii="Open Sans" w:hAnsi="Open Sans" w:cs="Open Sans"/>
                                <w:color w:val="FFFFFF"/>
                              </w:rPr>
                            </w:pPr>
                            <w:r>
                              <w:rPr>
                                <w:rFonts w:ascii="Open Sans" w:hAnsi="Open Sans" w:cs="Open Sans"/>
                                <w:color w:val="FFFFFF"/>
                              </w:rPr>
                              <w:t>CitusHealth.com</w:t>
                            </w:r>
                          </w:p>
                        </w:txbxContent>
                      </wps:txbx>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456pt;margin-top:754.5pt;height:22.5pt;width:111.75pt;z-index:251658240;mso-width-relative:page;mso-height-relative:page;" coordsize="1419225,285750" o:gfxdata="UEsDBAoAAAAAAIdO4kAAAAAAAAAAAAAAAAAEAAAAZHJzL1BLAwQUAAAACACHTuJAYk0ZItwAAAAO&#10;AQAADwAAAGRycy9kb3ducmV2LnhtbE2PwU7DMBBE70j8g7VI3KjtFiMa4lSoAk4VUlskxM2Nt0nU&#10;eB3FbtL+Pc4Jbrs7o9k3+eriWjZgHxpPGuRMAEMqvW2o0vC1f394BhaiIWtaT6jhigFWxe1NbjLr&#10;R9risIsVSyEUMqOhjrHLOA9ljc6Eme+Qknb0vTMxrX3FbW/GFO5aPhfiiTvTUPpQmw7XNZan3dlp&#10;+BjN+LqQb8PmdFxff/bq83sjUev7OylegEW8xD8zTPgJHYrEdPBnsoG1GpZynrrEJCixTNNkkQul&#10;gB2mm3oUwIuc/69R/AJQSwMEFAAAAAgAh07iQI4IChk3AwAAiQcAAA4AAABkcnMvZTJvRG9jLnht&#10;bK1V227bMAx9H7B/EPSe+jKndowmRZu0RYFdgrX7AEWWYwO2pUlKnG7Yv4+U7aRtgm0o9hCHlCjq&#10;8OhQurjc1RXZCm1K2UxpcOZTIhous7JZT+m3x9tRQomxrMlYJRsxpU/C0MvZ+3cXrUpFKAtZZUIT&#10;SNKYtFVTWlirUs8zvBA1M2dSiQYmc6lrZsHVay/TrIXsdeWFvn/utVJnSksujIHRRTdJZy5/ngtu&#10;v+S5EZZUUwrYrPtq913h15tdsHStmSpK3sNgb0BRs7KBTfepFswystHlUaq65FoamdszLmtP5nnJ&#10;hasBqgn8V9XcablRrpZ12q7Vniag9hVPb07LP2+XmpTZlJ5T0rAajsjtSsIYuWnVOoWQO60e1FL3&#10;A+vOw3J3ua7xHwohO8fq055VsbOEw2AQBZMwHFPCYS5MxvG4p50XcDZHy3hx8+eF3rCth+j2YFTJ&#10;U/j1JIF1RNLfxQSr7EYLoByzNdtlyZe6cw5ExQNRMIvRJIyQKlyBQbgEXA/9FxlWValuy6pCvtDu&#10;kYIYXx3mCZydUBaSb2rR2E75WlTMQtuZolSGEp2KeiXgIPV9FjgtwgF8NBa3w6NwavwZJle+Pwmv&#10;R/OxPx9FfnwzuppE8Sj2b+LIj5JgHsx/4eogSjdGfJScVQtVDq0RREdoT0qvb9JO1K45yJa5FkRq&#10;HKDh30GEIaQEsRrNv0LbQhzYVgvLCzRzYK4fh+D9hKP5wCySbkCpuOKkNqP4HKToku/1mYRJAncD&#10;yjPo7A7kkEBpY++ErAkawC+gc/yyLWDvQocQ3LeReMpui6p5MQDAccRh7lA6E0Bjp8EFaAZRgPdv&#10;ROP1d+rqeCiYQh1j2oN04TLuevwRi7+WOxIiF30QtjixOxgGIoZxxElW7SeZwdXANla60gdq+r4P&#10;wg8JdviJ5g8n48jv2T00PzAxpBio+2/sYjUdu2jZ3WrXl7iS2RMUoyUcIiCCVwuMQuoflLTwAkyp&#10;+b5h0P2kum+A/kkQRfhkOCcaxyE4+vnM6vkMazikmlJLSWfOLXiwZKN0uS5gp64pG3kFJOalEw4C&#10;7FCBKtABBTjL3feuQ/q3CR+U576LOrygs99QSwMECgAAAAAAh07iQAAAAAAAAAAAAAAAAAoAAABk&#10;cnMvbWVkaWEvUEsDBBQAAAAIAIdO4kBN/aZ0STAAAA40AAAUAAAAZHJzL21lZGlhL2ltYWdlMS5w&#10;bmftmuVT3LHWx3+72OLuUtxdS7FFSimuxQsUd22h6OKuxXWBUiguLRRftLgWd3enuDy9/8R989zM&#10;ZE5m8iLJ5+RkvidzItVV32BjUGAAAID9VkFOEwDA/4ZgAIL0z3R9Y+z7Z9BdFPTdAQCT8D8dBGRm&#10;kwEAhpqtrKy6uo2zh7O7jbML7VtZWVoXN2crWwdLAPCaz9Gy1tbaI5G4Xr6UUYqAJSs5axJDaDVl&#10;omFEiczsdOh4ihF0+XPEGh34r18jU/bBI5Di4mAxxBqcWFEYs2ibdAVxwYURUQP3az6F9tMt19vD&#10;Tz9nJHfKL3LqRtEQEKxUBQENIRjWdxka/NXg3929a5vc0EAMRhcAD1JnQef+yAACbvzFxTnoEWht&#10;AMhrEhMCIFSyELxU4c+4+zIZRiBYCAjhkfhSCQIjAqDecTLfAKg8CJaTzqwFwJEB00HzDxuAOhdg&#10;yhKwPQnAcm4yfECAYTIdMQieCNASWkbIATZiQPnou6jXgB4vQGSl1C0KzHIBvG91rRSA6gYAMYKH&#10;WQtAsABejYhQNgDZBzDtY2DwAkIyACL5c13xM45KvB32f6QyasUbGUVfBxpCuFzRdHW5aVhH3pJy&#10;EAmbgc0yodydnzPI+QMFcVcvhgAAnkj877QXj14jOJUjI8Jx9TgmXPvtqM/0Hz5sPG2NlrlAAWDN&#10;w3/8iZOnjgImhgpzfCpgOka2eY8J/3gdbVWLC/0JwPfmdS9c/sPmdX5C49zc1ubmrGK3jKHZgK7f&#10;k3WnCUL30eHWX/zh+u9q2zpjIL9x4Bvkm9XOoUvlIqrRJPSQD4vb8W8eGjCfH6gn6bvffmjUYyfa&#10;0CBwjZPLjLngL6KPlEli62GaeLZYX+G8R5JcEQKq7SRBPolcJcbmSFdKLHh6Hoj1awA4b3bu+MMK&#10;QYLZBK+Nej6fSD2+gTMBMKu3Sa4A8F6OkVt7oE7qNwQA5OCB7NXSlJcdZJwIVKoOlMUOzAdT4RAZ&#10;xu5OGTwZDAsYlZspW3mQDGvYcDU1uynPHyi1IELDJuyLCw53p84vHAkX3DszSG4Ha0sgOrJ0H4TQ&#10;jG4+AvQhSo8hDkKaEXpD16GATBDNSNsfQaRBr5QopMCnGaVNq6NAfS7hBhYNN5JvShTrA/iDHsJa&#10;3vAlB9ZqSPzB+inbWCJCESJfgDlm4cGXGU8Czxpz+0EhESOcvzNWZoM7Hy8p+5sXsUuGJtDtwMvd&#10;2yVT85IT/Yv5YA19OVZZL0X1u3Kk5si/5qM1nsgEga8R6MLInjK0ZjTSCnrKeqqzCiW0VIyC+PPo&#10;IuhIIRqdLPRfSpR+MDfh33aTfeDnC9dT4GSYJogn5MHziZDtFmEkiJTlZ2lMAL+t+ao9QTAhP+Gk&#10;ybDH+T1LUIGC4Uv/vIV9LZpoMictR1/oZs5m16bAJuUm3bkhRs4HqOvXG611Vs0BO0XyLbwtwS1U&#10;y3R+aZ3CTM2lknxtfKF4A5mK/HrNKo3wEkLBj5miw8Ekb5WKKgpSJilsSG2ubat2PZrwl1JoVNPG&#10;dCcG997spu0iXXpiYYcRB/+OsGYlzyJDI7Mm9ySrSlf+Rj4ZTf5bm1eE7yB9JwM3w1lHj72e3Zc4&#10;cQAjRTGFOYWSnUf7e+m30uVSTJ0LnUHt+O/vtfwq5XUEtDa+o/9JLdMpzVE/0KLUsv4uVhJeal3i&#10;rC311V//MRJVv0u5S032qwa8xmSjpZcW05y8zouTzh67LOxjoFA3c83wnO8n9ub0R+rmaInS7/mi&#10;sgKKArp1mhfJVlJoG+muN9kequg7rMVpF/5Ry0QnbOtslN8ElRv5LI3sS1PTUvXKFMo0yt4ctApX&#10;HhXnfGt93ax/H4gj/VuRxYjljXX8CErOjtac1lIxRjGJisSrv5XcpfZFlPnNcp7tTsXH6blt72G5&#10;ys7Fy59bd+6o/HgetR8d74r/vsHSQ63DYkRdwBohE+8RcnUWp+b5vXCmIWvcBZUtMksxS1sLSWwc&#10;Fy+cko+Vx42x7TXaYNxw7HXsLWRGZaZjVlLZVznO1FRp/Mb2TUxZTPn38NBwwfB0hlCWBN8M/07W&#10;TtZM1kqDqYGXAWd9Sf0vy7e1mwbf9I/rW5xCDUT1i/R0DIzr5CtyKpimmyuai/GLG1W/qJblTlt3&#10;VZ/V99d/byCv3ppFXaisd6z3M7P+QGrd0FPZdfyl9Ytfk1/sowQadvgcThm1AbW/+w83olfvXi1n&#10;jmQfS/n1XKbu8VjrjeKNzgps1BMOsnXb5mhlTb6xJrVudA++iIiOVAoa5E6T5M6i7F3qa91U9Pjr&#10;arzmPfE3J6suq/OoZKHqWPjY9jh8MW9IMI8tV1/AfayrT3ZVY2tcCjMvhdd+pdxfTVYt0PrnDgOP&#10;OU+ibsVMdUORZ+m12Qmp5JWkW96G5Ia4yDL/sr7JkAiioa9hUK3LOdckdEU2gOHZ4tn7eRwohjGB&#10;rJEiA6UDDcH3N96+dO1xUq8WLK9q546kY+CN0sTS8UEVQVsdFXQ2fYcJFXTXO+kjiSO2OKHq/rvT&#10;Y2hm22bRXf5YLKHhobphUnEuEXoU43xpQp7ji7LuK3J3cqlyy1nWfGqiVVyKQuySpdx24vMiTYJN&#10;Ur3cVvpDU3o5em8dlKhEudkrhZ0c2lYeji7C13PWMTd8SNN5+oxdPuePdF6GFpN85ybgfJUKVY5Q&#10;fZl8Ko3HXkISw3RO6MkUh/G5k7rTmp5nXHg8YlbWiJ1G9VyBXcU76TCxRegzY49AEedWYwjL94QW&#10;ZWzlpaxXuSSZn2gd+SVetfIFJyUmuMqU0ql8qbfet962+jRYbhla+9TjFN3AQ5OC1m9fl1COos+F&#10;US/zbVfbgHWGHa3W2lLXqn04ckA0tSyXY/hoqG5gIUEk+yTv+Yigk2Atqb4oTEmXi1pvu7XcTrRW&#10;3PXzAsYGMQpH2DvUcvFfUfXsjlNqZUe6aZX+rczeKvaB7zsGgjp+guwPMHUwtkL9DhZnjozV9Hj0&#10;V36a3YXlUEoSR0ZVEi2QphEHzLIuem1RhjsPtGcsJv/4XtbdaDFqNWG1t73MlWuIk1qatp2G44Q9&#10;N/8De+Xdj6O/V68XeNKGWReag+tlGwvbxX+1WBb3jwyLSWl/1b7UvtMWPp5Y+mk2c+M0fkzp03Il&#10;eDi1YNhy/SjZ37agA9JRmbKasrx/e193LVUZWbp3k3rvaFyh6uh69BtpAukRjQGnfqbxzxT1hIS2&#10;Zvw0x8EbnN8v2p5yTjy5sIWxdWKze9cZXOQ+b+5do69c02C/mv8U41O+hjb54hO1NTWPnUzmeaZ8&#10;llbmveEHwya1Icnx6f1l74c3Cy9wswXF9T8rXmj3287vBU1+sT4fjclJyfHz575dNF0oqPfZMR9Z&#10;scN1PmnC81ibeP0cvSPWIjZidP7L47x2YYtQ95duZtUrE8d9j33xpy+Tar+bs5szKxuN7BuPvVt/&#10;+lhd71HmiowsXbZ+PiN5np7KFZVYar3wdr7uuf67QrLk78byODLYPOfJclzRotZicgk9kp6TXQqf&#10;kjJ8Wpw9WQywQ3jCL8YX31yjhgaPPiX+jceVRYnPiB8Mww47yH0pKSq6LuX2uPdQLDtqMcqcS/pU&#10;8DRYSUrC438zdTAzMp4+np92nval3dG36HEfcUBetdDb2UvT1u8lwPf+8t39UYfnoif1SeEKrtqm&#10;L20A67PNbc1frbHi+y/kX748IyOlXzyYC3At/NObtOYKmioA4M0EALBgALh9/mf3AOAjLwDsmwLA&#10;q3QAIHVOMumRBwAkQF1Z+/Xz/9r/CPw/JtDOrWD2L25AHpqqWgB0e9YKAJhp38pJa3vNHxp7+mq/&#10;nsldukyAQujylXjYaWlbddkKTEGYUVF6AOYsHorv6yj6HvBEd1jBDT2cNYiWPgii8MZ2IjKEgCAp&#10;oe36vmtU94+E9cDIUk6zT67UWpq19ba450CG+wivPC0eBBkcCP3vmYiuHA/LcMPwuJxX14VMHNPl&#10;K7U7q4kM4VcO+u1WPRPx28rUYpvTV3+TjAQVpSPcKo4p7p8yl2xfk5C+tm2eaRGxgg4SUfw0hUaS&#10;4KoaN4ktaEKnK5m0UEWii/g82Nmv/Z8mkXpS41mXr/tL3qfYCFJfLXnSNLMvTUS4c/z2+NqIIFdo&#10;/DyfKjOISvQgWOSsT2FSiO+5UR6cWjErVeeJTmEt4Dr1xf6cS4r2JAv/r80PbNmh2Lp4ff/uxIzW&#10;Qts/KtLaefG1nO0b60HLiYJXgW82/76wMAB1hnr6yCWggNF10zy59UA9t59z+jypWLWp/Lr5gXD5&#10;FBbDmxdrfqmk+mFwF/0T3toIEw3zD6WWRKpt2rHl6yI/nhfNycPXmRz7+P0z7k9m7cij8u4mFU1F&#10;FCU+LvKTvXmTzEg5F4GhxWMQxnAx5WbBkqX+9Fd8EPRLMCUo8hDaaNuYKpsgkFEZ+5Hh8wDToHSf&#10;v2ikwzd8dJ4dPRzZaeR5HDuxGwm3ETfaEXHlcBmuX/55W+qHjXHlOwL7AeaiZByVjJh39ddZGwux&#10;8ahV4+grx5FWE07q1JXh/L6nfeVkCxKWGSdgvcyJjdAqv1OpnBdyIKSoX96F+/BiHuplxhi+GTD1&#10;5A2Y1NxsJk7vG5V3bSX3nCZonBDjD/PSi15Bz2dpPq1RGckN3PrqVHORUi6F2+dIep+BgkG6ItbW&#10;+Lu0uxc9yMaGjWlPbgqL9eq2OvMzgZzsofzsX65PnD+1icu7/2obfthIG5f3yHA1CPzgD9bXoZLw&#10;T6NZ/ZFBvRiwQQbns+kWWHX+cxxXN9KXx9yUYIyCf596uLrtv7iR976BBiVVnuhhsohw2T7xcOrr&#10;zk+y2gpI5osEqrkXaGl3IpHbg8GH9s9+0merakmM7YLMB+fUzzwDRz8ErAVPOzUvYorIbYVaHoaE&#10;nPtFIRi5xQcgHDvnRIpx42uf4Xken76JuOD3xt6uuMcpH+b0chxi8vOGSLduCwSqI2/6a0FSYCWv&#10;GR7L+ixyv74BWnqTNLL+Fv2fAMX1zo0JSc7508n3bG/+vMZ8W/u4obDTKZfaH57ac4xndCoh5jwm&#10;G8inuHr7j1JPYhEXbGooAbUPHARaM3cYFvbOu9w0V4lP4gROAsl1Lou/aUHV4aLtYshPUyE169yd&#10;P0YsjgJGFzZCdCcwC2tsymiytbq7sEgAyg598WpIfAhpCJO6eKYT5DkwiSNEbXND0Uzur6j7mRYW&#10;IUDZJerxPvTx0x5653K4pavFxaCGyiWvzkvC0WZWH+3V92j4gA/x832Xl+8blDUglTqlfz8gf1i/&#10;w8zQKNo9Ti/++dE+hgUQTnNvHP2Ormn9fXdKx732Pu+XYXXTTByO+LfPLzvuuduAxWiXONEWYY85&#10;Lq9AV0r9XL7edPuCWViOH2K40JvKWu/pmcVFG+B0Ix7hT56Jqqbb6fG+BJPn8ZHU6Q0diYglKk1h&#10;m8ACbiZTwjFhPY69DXTUjdhvvQ0PFS74pjLN0aUg2FPCgcR1FE9rR6qmH8Cmb+/Pvu9i+BsanBDs&#10;T88nqL1g5xFUF+1CcRr/4LkKIg9IedhGh+l0IWnWoxsdhktxJQ/euUcUJ07fqFgkT0OM8/0i7uOq&#10;rNbBpjOryyHXr+e1DnwS247a6ZOPVqCMlxzu1XikbaCh5geggxQ4iEIjwiacX8LBZzP15g/5Ej4f&#10;ETJfRXwvN5/PtC4RIOaGDoFhdzOIGaALlTb1oe749r1C9oZ8fdiJw7vITOvaSdJQfgccojw0q5A0&#10;r3nJI3oSl4QEj1aUTB0+GTP1EteTFGUMbqIgln9fMwV1GGOjZC82Lsmc35NCCtLZvFV73aHvQssg&#10;tG45pvWQHRf+tJVRJTovqcVY52dMEXQ15pIVyxMp3IV/TCJ3Dxho1jaf/R/s15WoZYefjG+KNyt0&#10;XveXwmng7s+v5DAwYFPSIt+tOaLqq+4+tRUX+tnMtRMGPIsYvszn90VqMnu+HovCgH2Ujyc5CDFv&#10;Kdy58AxylO1/ov4VSJiGGlXXGsKP/WEfvBqS1sq63NuxSMxT9nF39tmgMngzRA5H5Y1guifFxWsA&#10;a1iTI1WvMct9MMv6PSH7VVWPysIcrYa9wB5R749XQyIgOfibwC+W3Qv6ZgIicoxy7CNpYkOUkbf8&#10;VXxcbxh+tRgoyADlnHcUc5qRYfLuWsu4Id3D6m+XU2cFNMOcyJoanBC+xIB9UK4uTZLtgV4uWDgc&#10;WmLzp0G8QS+AvMl717XgxYUxcMit/eGjhcFgrJ8h+WVVwhn9cbm7ZtZahKMNAckkHXDF7J3PY1mL&#10;03JQhdKRy4sYfBLj1tXAxGYxIq18A+CX5Jm1aAcf5K1jITg6HJ/DXy49FyURGRseIqdjWOEpYMB0&#10;FLpqQw0UhRrZqx56WqWPgPWWgzY2jSjuJwhJM3r7GiMHMI0eLSzBeJ3tpT/y5c1tRdDM09TLvTx7&#10;JpGOOt5alnRJULV1jYm31jlZdySBKPUPUdmz7JjIKqZo1o/SX07SVUG/2jpHKnI2542D3PHmSSi/&#10;ogGqa8tFSfGuv825M82LfmLAUjrs5F/Eptl/Hpq5UfAlyAavEh0b0fsg58Yag+pNvVEQ86YLsIza&#10;kYSq0xoy6pirduKTC9KkFamDqBqJfg9MmEQ8F7j2jGrc6y6j2PN0rt2KeX6LuHYreaNa/LTK6A5l&#10;9X3ww6pz7eAnrDZcBdwmh0DWP5bWfhw5jCLUZkobRszs/0IM4TbLMlgvRSKF+UDmILlGnskjnUnP&#10;TauGaxUOzGKni5VEOuASnCrX68raIp0qkeu3uThcvje/ggB/xRzSuJ9S3Xg96kFCY9iImqiJkFFa&#10;D7HCQwLoYdXAvWrVe7PL96u+Kas1AYz7j8pVLDysmwQvT+ys0gA9c0ZzXkP/lWm8R25hVDXp/j2b&#10;eSuxz50pkBWtIUkQ3Lpj6/xxN+gbXBWD5N7zElLsGLVGEuLcuqAKCjE70fubeNK/ZDNkm9CN/vsF&#10;sdoCkQz6phCCM1ETvA82/ZkAuzLHkPQVRPlr6mKEAW90fcGKpypzQ2NxhQGTiHq4kbtt+0Vi22It&#10;SCihHhDe6WP3MTHUnanOEKg8SSh7MDhvjewQ7sulVaDgis35GFfMyksfj25S/qEZ0MO2wNfLH8uJ&#10;0uvt49shTewMWruo1KFtQaej6jwkBZogi/Cx/HezGquOxQvtPPXAYjGULDQ5xWDnPBxYVIjZ7VAI&#10;5c5Hj2jNdnxOmn0QNgw9s2XM1/ZAv1IByt/nqgbQmh9KOKRwrtmATOM9HTRuDZLwd+Ymh6TAiEXp&#10;jH6MnKg58nLX9dgE3kysouu6BF54ztoTAbSbxq9DOoavd592bwJFV3Tmyenwb6WhNtlBVxS7U8cD&#10;EzBNceVIMqW1NwNYwNs8nWrHZFO3eUIrJmR264DqSJtGzd/L0mH7NMXzUuRvQxYKtVkoI5EeWpOl&#10;UNQp2Fzh2kfFyEm8HsLj+WAoxtGWiDadB91o1MAi2y03UJ6wy1zUYRfGqDLs+u1xQY9C+DAAiUD3&#10;R9itLuDQur2EfWWUUpxBeHQi8wm20qhD1rXG/xSqe2cIYK8e7UoWkRbUZG2f5LDCnhROYwz4stFM&#10;e/eGVsAIgqUTrf33joxDe/I7c1IE35EFlSP5UNveKXJsBYAYERrrvwuSX90win+4zyalEabSB/7g&#10;1KshYoLTn1Fg1G4vNNyzHiACkoeC9yyIKUN3uxIVoHjtB1iXFnk1THZSa4omuBTThP9rj5gy8MWM&#10;T6qwN0L8YCEM5d+bRbhYsGbnJwfu7hUdfNIx4zqJG5MA+faCGYArUaNNOvnvXzRORVl+6zuPdOWq&#10;qCkJyd+8hQcZBBJAqWc/X6Qb8Ih1aiE4WebaDfKdqt5hPTAOUXKqg00FOuRzNMUgtPmg2xQqRuAl&#10;3svWGAoGqvCURKKXIEbrveX6tME/rJewfMVAK1IgGqYFkq9FoANnKzQa4o1dI7DF8zh8wMjcTzed&#10;giFb+sLHgRYFD00Xr0VLY/8e2murWhPA9Iu+cn/yZfNPVbY7ZARNsJpYlCvV0lr6b6JwyOrH4Q6C&#10;mL8hrZWJgcTQP3xHZy1l2TQ0ejjlVe+/3inuezZlI+ZREMdoWfXvauqwO9ZZ5t7G4QHZTSK6iTXk&#10;fV604mNgiBSycGXkB88VFHITl6BH8zVD2Ph1Gaiy5KdCpHOzZ22FokV0R2/Fu0PuQzxJ6i0AJG6K&#10;79AFRYOY4mb0SzoIrDwZ9yl+6nzYYWqnZZiL7Pm20P4tPMaCJUq5iu6eYq7vvbLwwhMTd1LkYU+o&#10;TSEKbwKnhYiTiAFw0Af9ZJ7Sf1UlfVVD3cPcziYUd2gulSsy83S8YUFz79q3GIS/1PfqCSpmjlKd&#10;ELOB22Je+kjo1v/yCfopOx9MywLLG1tRB/mqfjvDJcmwfb4R54/Nm4aRMaC4iOn3muzafwWelMLO&#10;SCUF+ckEw7E2eCzkKVhhWf3cT11/UTFWGeAVPXOlgPuQe60fkvpaRd8bg+oB3Xx+yxp3X+k19fcX&#10;4kdnPRltvXK7yliNvvghST0NHFoyovQ7S73ocC7G58qBtVC8DV+rb8Dq/C8dHfIO0oahMmqMJeQ8&#10;dC1LZIEtsSx2gLfmWkOnN8IDNt4iZlbCe+hgKV9C4Vy6oA0KkRbq1rU3QYrhoMmCOOo2cQjI9Hj5&#10;8aR8SAMQA2QoAzpPTmMjNoR3tlI1QXE99dsYcKQ/21k65Oa0J1G2U8E7oKMHvQx8b5fT5EEjUEiR&#10;7UoDN4jMmowZKFHvBXRkSH/k2nmpzQiDqkUT7FLI88FEaMO1AcZ9mF+NJgvQBbM+8ekDq6LwNnbz&#10;zxE1mRpgGLu1s7aVL4mpMq6IPpCYIHaIbjngCGy0yqMD7C6i7zLwSzFqYRmcwBX62GFVCjkLOMZK&#10;ghG59fOUQQovRRR347ADaBGlx0WuhF+GJXqJeU4K/RUy++iM+tRmwYQVJhxrE9e2cIAMnQo5WsVb&#10;/8kbPmPCKtAG4a20tsKESatJxb6zMvp+n9SDGjPT9jewVvlNBjeMb761gwHUy4eKDszXGJeJn2zt&#10;W12mAZmyfFgDZWYcMNdQ0SvcQdR6YEAksCJQNe9jFjdwjbJE+gsfCu9HcXdDpgT7vVOzDEA1fQjJ&#10;4AZQieOoKocgXOF/Y/ARflBMkzFH+gO6CxReZR9htE30X5NkIGUUg1mVf1Rpv8Xdgn8R2Ny5Wsrv&#10;KnoV8IFhGNksJQTvQj9Ip9+CTce4Us+DX7DN4841gXyrwpPR723bja4KAbgK9IWl/Grp3xK2K57C&#10;JSOeg7iKi2IA/sZ9Ks//YUgs/3dyCfwKGp+naWWEzSvsGgTAZ7DbNK18aUwdzCKAMLsVJHBN9dya&#10;Kh4UebX7VcXQLCbZ6j02PkCEoa+acooBc6F2DwJmUZc2NMhps50iANjNkcBASGsgjpprGADXOvvY&#10;ZN09FQYBIkKMypRfDvTqAVKQVZwjnwLsJmNMA/xCCSfiUuF3k+TgEmzBZz9LedrpH6ydEBAUlN+V&#10;TO7pzdKy6xYGGEGTdkcHYtTIqMm8c45hKCLVsU+BorLAWExOIafpLtlYBwQkXmKYK3Q0CDmNB+Dm&#10;GsRL0QMS8hBTcEIryTfDE9yXrwFZj9FI/J6m4MqPYFZsN2jGKd+Sa8oTCbBJQV0w5PVnU4YOEXUd&#10;y79GibhhevUaUE+41P63HeZNQwZkF0VP2/SqFsJvfMUQWM7FE9JgMnrgPEO4SnV7s57n2L5ksz39&#10;LDcMu8ldFFZ94EuIDBijrhQPefV/m4A+EQLqMwxKGadmpgkqJZQ41BreJQTMSCGjom8AdTeYmwEh&#10;EbFVp0ASV2C9caHiLBHt4QkVaBHdIz+fnY7IfGwWAF1O+N3OodE6HFOBoLbYEjroHAu6nB3Wi9g/&#10;VES9kNwKtV3iAHawMVm5Ipn5fXkJDi0yt2wGXsnL9BO3OGAxtElNfq7JWOnuNOn62+M35ZczYmv4&#10;21Qg3tXHloZkdLXdEdHp8IzlrPrXGS4Zx3YCIDwE80l7tV6GS5pnpy3qP88t6xUqQyxmA7YZQZzj&#10;R4PgzuNlASiAsOHWYUYeGB7ySAKsfJ5DTZLR238I6E+L+BaJPe21HOnmXWGaZh/3ncZ/DLC6q+71&#10;mfwTLYckFPTCNQkIO7haGp3JcSjAPRD6Xf57Lg/LsR2g3Yk493F2zqQkw/kTmfd1IXJi8i0Y5nvN&#10;Vhqi5VCescVQb8+NA0Ihb/i34PwejgPa+rE/PxTwEWpmhdN3YGczwnqbnINhtZ8XsPEQ0sNpDWMb&#10;slM5jDCDpuIavqbRlDtAm8frXUpV1vGWAB64BNlD5raxcLzJ3uWf5xKbrtXOVAkAIuYpDgiKi/oF&#10;lgsh76dxVQKo+Bj6lm4e9nswTAV+3myl7gfnZUGnxdiVa6ddRN6XRAX3T9H8AxMCAv9igMQHwhhs&#10;gqxYDPILkREAiFUq36KawaZ1mzM9EFpqpg6BzuU5VnOQlewKcXy1BhqOmRCrg7RLMx1QhY81hch4&#10;lc19sR0zHUpCaKeXaL0jW4wgqEbLAE8EBRVerbq72+lwxyoaK4rHOuqwGBehTCcMPjZc6qte8JaN&#10;BR1QdNbyV1xYhY+5ZuYk53y0pvinL9QbL65KQ1gEmxcEwRH+irpbwbl939cYQUYoHgXf2fM7IukQ&#10;NcOFmRTT6p61trTIY+Dd7pRMkRTmr2F7qjgVOKc/3ZMA+MTnFOJbZVUcx3zRG6a316iv8MAwpx8E&#10;RLfwy1N5VAi8fhvbOeRR6OyfID3NbHrzd0rsC6acDQ8+UkvK/dcvyKfZ1ya/4APWbpFkJQrJbtq7&#10;6MOu24F4CI9htklCLG6CHlVv5+zz+yuxw0r8LTQQ5x9fv+fAYyrfHMCugE2KsmngKprnHqV6+p6H&#10;U3dLoEl9M3yZstiI/VOgZ1uOKgHC/6T9tJ59hW/B+vULoEKtVOw97c1WyxfkhAoRZfaJ3Q/juDaS&#10;BdAqhuR/MaJo6C2QfQD4IsXiIT5mtmo3IPn+zWaAyUNJnTQ3m2lWD0xDALjDSH6Ur6OjGm69MeAn&#10;tIIigX6acWaB5aFxFka/Qgys8O5ATEO27/HhLgYav/DBpsV/czU6owXTsk/bARhthtFUtXBdXmxw&#10;Z0rywf2L+gV802ag7ewJ6V77ljudkihud0nx3aahY8PC4CcQ8JFel3VCOq1jEgsfdiySBKOw7xlX&#10;xYe2bBvjXyYf08oiA1OyGn7sf982mwcdkgAePs8l9C8SKCtr/JucFZDnrxPpX3jc+qVpIfMquEd0&#10;E9A20Y7ggaq1WxtACSsHxMX/pBgcSYf4FoZ5zvBt9kVT+wVrWwJBbtWt//gKGDg+1s6L40Lb3cM0&#10;R+Yltln7GOXb3DqZ8zECMMpYvm1gP1+CYJ3ImSO7VBVd19rlD+O7gLwln4xft71t0or9iYSxZfK9&#10;77r8+I/iMwbgzW8XQr9yDZgYmyPjpW61hpISH9xBv6PyiMkCVQcV+KQZmJvvG2PwAW2+RbsCeV0Q&#10;3HAHCwS8di/nt/Nw5HSPln2IdM1kkVj13tMMIUTG01rNeUqnX2EdXOwekxqfnKBEvi1qreTxQRlb&#10;njDkN09ZJu6hMYGjzSKzvteL/+mgglOjC0A1I+z2hlhX2bbWvYKRAYkbx5/vCg/Mqg663oMAz453&#10;LEJNqqlHGhMUpzhjA8+7ORr8nUOkUOSE+Xflu40BcxNGYcMk0MSOLMFRVpVhUqjhsMkhTiFD0OeR&#10;qnVGobZb7xmNAAygZL/s7pDag1GYnu+Gn2rcJ9Qnz9KaO7kCPFsy4ypGBl9wTn2co1Kyp2vOBIz9&#10;s/fACqwThlQWGdu79M0umGMjQwpCkrRbs/vmTQD8VVoUfmwNgm5s3zEdUCTdiw0CnedPfRl5ZIJd&#10;w8JGtQoPkMaIu8mZgd1WB51oaZGh79x1KKuSZZ6Yp23DM/R3gKP/aAn1Uhk0a8XKChNoatTwvWDn&#10;R4L7jLwEwSR0h/BDxUGEQyQIC/hc859deLSrCg5+DmR0rPlGOm3//t8EHXyuat8YNNIUSwhoz3ad&#10;b7Ll4034554AA1xE9vAwA+MSebRf3VNKsbMQVqZMUyTvf1o13aE2uj0B3xYOzNLzx7SfBkZeofmZ&#10;Ih/9GlcAdW8lWT4El9swoAA5lZCms5qMK2vPRNuHYENsYmi/kgVlezlQE4YBsFMojUU3qPyUulkl&#10;leaYJ+MAZjRq4x5fIoZ6AvrEr8yTO8Al23T3s7HriqiYgDdrIBzXJMshYJf4bZDk5T+VXpNhQeeT&#10;SGP5A5gV5E9s9ZpzuK/b77FgENPQ7nEB/ZOEyFw3fzzug/cOkblsHFuAWe7aJL/ZD22Pc48WzPe8&#10;CBA4QhJT+LnRZ/OMta/+iUbHAUmSx1KGlWnxHEvHlBLpk6jQBAhsutFxxbFkXhk2WztQUq/u+UHB&#10;DeePfJGB/wsY0st59CvrflMjhbMpDA8RWBffMhGoBSysUWT0ieFUZutDAQMy7GWwtiTkWtoFQ4Ff&#10;FmBbRT6NVtpJtlb/7EK1tXZqmmIdEhbkUJVOB9szRTrRNUW6kK44ZAyHwFrRr8yqZLb6Zi/wDFU/&#10;EyKrk//xyQxakTwHXnpVvep5KteUnI38TbzbG+jgnEELa1jTigcvCNAuFBH9hsCGwT6JGu9yKzh/&#10;lXGWk3uB/nCArx0w1LaTR8HhTk3uh6OVrGPeRCFpya8DSRH8FVpX4ASuqqBgZMR24OPpj6nS4u1A&#10;EkCPvGdAZzbfIzAH5vyq/6mvt2++TP3yxXsrEWQ9oDIP8W1Y/bSgUwxR7hZHAGTZ7C1STCHP6JeZ&#10;mKLwAg56gZ3DEi1LOv4wDnVW9BXI5nRqsQ+phRgB9b/7kQtQflMfvme/uUw26DQDm8YjPjx1VLhj&#10;eEkmgGFSc763E9Vmhqt8lP8y6TqIl6iWK+oQWr8bO4oqoOP+8RgwJYX9FBlyBZuKdC31f6cLwOub&#10;8SL6wwz8ou9kumWALol7dXvzoX1AqoX0Yd5hp1cowZHHJid2kSDho4SZpZv3lFyJ4ny3D/VEvyBz&#10;bX0ICO0d3uFpcryOFz5NxXpvHBFQ62SIcq6mSP/m63ggPiL6FcoywfJ2qaQwgQtjTvj9pX0Mp6G4&#10;W3U5OQT0J2zmUHuPgsa1vcP846uOf18VG7JbShDc4P53aFCg8mNq70sYLjUNOkYMfi1uMg/8RdsL&#10;5ubfz2AyrAarhh+F5gnEDmIIqTE43vHM670yo5evxl7lrTuDtPtghgyPigMpon2fvlcGoyC+0Q4s&#10;Mx91G1ewWSqGAwlEv3gs73U+4PIrE2Y7BJB4gvfmxWod/ibmnA8/ESOO+lg4/GZq8Mi/MvDFkQAH&#10;sVuN4qyDwkjbikrnxcAAHVo2W22rNxVl4UF61xn3RKPvnEtct3sqTnz1CRhauv70XrNW6yghNklo&#10;Ye/Kuqj69WqyQ/pkMGTu6IkQAf1K7qn06bsihcynlyNnYFPjGnSnuk2MnWUs9yLdfylQ6b/c94TJ&#10;XVrxEBr2ezIXBbTcSVStnlSOrhlokTIoBXYJwGzIV+e/H/5JRpmz12Ea8G5dpDy+1v9BhGtlA8uX&#10;CDGpQMis9GmHycHhqgc5FNAT++GUsHm/zqRlVtpy94QHZXgp2PGKnbwxlESL1W4kCPlLjROJRxJD&#10;M8raPKV5O6BIS2M7h4g9ngUhKEg5r6zxs6r9rRS4s/Lufe3O3wLOhgZxBTF806yYlGknXUHyQLnd&#10;q+nJL7oKiTrdURrLdg3AcbXHkkJ1ZnGNhqhhIgq+kxzHCpVCKr0PJEu1dIEDZjD7Rky9lJI4ztR8&#10;fW8kCGNSA8WBh+mjh0yc2fQ0qxgKXiv1rW3jOWmkzxhdBpnRlXVi1vhxZdq8hG4XDVuOWTGwTSuV&#10;zUacR9OO/iLhlJYQKEsN/HRj+J3hRH2QJa26FkA1bRdTGBA9R3pFtcNeA5c1eeCL1OGfEjRSsICl&#10;+KUYg21g3Y59r0Hd/uE48q64JCGrLSwXRTFgdvOL/qekKwjtGt4ncEI/cqR+bHxPn+kPqd9Hjvoc&#10;lu9Al5ZRRdxiyKtPBPfDCxbbzz9vFDhNO9Av1wdry50tPwXl3bl0wJlhrrM8/qwbw70zAfbuHgkY&#10;QPtdPad9qxzn63U2B+zW9+3AmMTQGfJZKsvqfcAtLTpavork8rUjAU3+SLo0/8EeCRTpcFef09XZ&#10;JFdLVaKBHPMDVqeYM3XCKUZ7ED618h8O2FeGzEpHO6ptrI4czpIz9uL74m7nMPp6U7myro8YtOc+&#10;hw3CUT6OlaLD5LCzDseA7XUJ3pxxjQdzmTxWH6V//Mzak7klHY09EycfPfWqGT4QW0POe7TWnGQj&#10;aSZZYMVjL/Y52sAkbq/axcV3URDr9W6o0vSKDnFFHkQJxAiVEsIL7LU5Z6qqHaneWjzoufTyS19W&#10;b7w4eQlM/dhLCFwfx9uOlEsN/56taqU91YwucL8lNuGn/iWrEaaxlhbHAR704x8f1/zSkmtvyqqZ&#10;4tJqPOnC6MUaPAmslZiJQ+6tZoDgOt+VshWFcj6q7C7mjtNijDlahOJzwefgm0Y3x+QqcMQcfOuP&#10;cDlsZiOaSw+SbyzsLF5++4Ey0OXhw1/CNGewC4/0nm50SlDE57yFpegKPYV8WRxPhfpIHUJlycDa&#10;luMswCp/8033J8efn1zEsqYyQ8leGa/jKH6bJbavE0+2TOYBe4GK2v4olAQi/cLMTVlKDaV6dUFs&#10;OkyMgf8Ll4W8nBtG97IuYbC0u/nBf/uHNV1EZeND4hzHZWxr4G/dpQJ2mNgZq3C+HVzlGn22nQHz&#10;rcfaCXJFkDVKvf6avcuOm4gQyChezKmdpG8RnVKr78TcyoekwMb/XwXeNC74O01k+ClP+c8o4NWa&#10;wJ825MClFeZAnFzbIRkS3VwiMvjh75svUAnxXfHCmhYgc8Ow4dJgUb4xD292W++NfR1eL/E9V+Jb&#10;mJT8DPGa65XuIAZ8HCW5ulrAJJk+r/1nAz2mbfKjvkWyW95Wm2DPXHVeJQMLrEy0jLCBzGFzVzwx&#10;11HRgi7u5mfqWHinBKvaziL3n2R8qHHcTq4h5GuXZL5TBWeHDI0GZmjYgECeFmSsFYvlpYaxEfBT&#10;y7WyJ9v47bmPjF/tcjTjvUBvr3eI/EFnodcvZc7cADvqMmZ2WGZ26578ohQxH72s8iRD/1UAPKBy&#10;Fq0OLYCKeasaDn4JLumpeZb25d5/KtNzdrtL2nr23Lwzdhgq5xnvHp3Pzlmo2acHl/hhWL+V5flO&#10;UY53ONAvb3Hdrv45fLWauDWWOsvABWeZxe4MRT2+7slapOfu7H2N6Zv6ZJYyk7hflkFI1sbeKBmB&#10;PhvHAMdPbjVA131iBsOH3qedrbGgVY9IVvhZzGg02l/s3bRSkTTF+30NAyQjIFa0LAKN217PSrPe&#10;Bhcjjz74mTJnUu736IAXfky3V+pF8U7WB7BN/0K7FMj7R68JkZO/nWFtvYi2Ho94yLsrbVYXL4yT&#10;4wouTphqy1jsW0T8O2+uNy1H9pp908v4kvq+RBUPn5fVkCtvW1TkcBWA1s9KN1QnR5VSUiYtS7ln&#10;Zha2eH78jIymFYfHXJsCDnw8vUAEvXhHc7PJ5jBod7/R4Nvwjk9SCp/2Cq1A5jRPvHfkQ7yR2VzQ&#10;1nunrwQ0Kyw9NccYtXxx1RoomgyZAicrVWO95XVdTytPYqqtew9KmkSf1Rr7O40E5zlsM6jjHycF&#10;8Nrftj+KPFz8Ta3t8nyreViuNk0sfekRv9m3zdN2dsIGRZc6qH/ebp/hidpv/gpNyr+xbLon/IRO&#10;lSY8FnprzLNinDb3feZpgedaIvSjD4ts5hqE+okpgXeUwfmrwIX3oxBu8lLh5JPYs5v462v/+xjx&#10;QGsrcX0djCN/HT7t6YLmZ07B1BbdvEfP58Z+BfIb21QCaaXaEk7635ts5IN1H40OIL1kSuPfYBL9&#10;MXwk49tFeRKKAQGRLyYUToNe2etwpT7+FVDp0q/9pmPqqU+y7LA54DDVbqIT7PA9wmfkexaXz9GN&#10;j9p+9XO/D4tvWuHTjvUxo1gpw9lfmcFx1vRM6LtLR+qbzv4rE80vnLsCTYdupbcNH2kPbBtpyHzn&#10;I7fVWtOonpvwntdfF2dImWMxPdosYceNuiXdCph8bc1zYlQZ+BR1W9fLktTqAJ3rF1XlDbj6ym/B&#10;kZVwfo4yOZwnmc851y/fLfFp1uLiBYW8odQCbmiDg+DUw8H9RMcoj83tCv1Fucmlq1ZtzIr6VuiG&#10;Vcbz7q6iBXF755K5ayDb9KjJn9jtJ2g2eu6yc9BtwOegq0eQbLO+Ndj+8Qd5RT9GoASRR46PpPq0&#10;lFgz4dYtOSyC5gQZIZUsWWX4MraVLeLw6U46wCDg+YcT0Y4thZ3k+RRTAJmU9e3YvuC8Ff23e3sf&#10;8U8U7V4zP5zGBUfkCy//fvHvq+u6aVxR282AbhxA5H6S374uVd3IM7jy4FA88iBLapa87eDOKxzA&#10;/NQmVeBOEPvNfCdI/lr5wcK+KWpv1PnWq3MJe68ZNy5W+os/w07lzW0IYpv25Gaa2D238Scf17V0&#10;ZJKQ4d/Pq1my72vcTmMr7FK/8tH/t6uo+lafUQEvXANchtfK/2rFAODta1W5ShnToP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kNwAA&#10;W0NvbnRlbnRfVHlwZXNdLnhtbFBLAQIUAAoAAAAAAIdO4kAAAAAAAAAAAAAAAAAGAAAAAAAAAAAA&#10;EAAAADE1AABfcmVscy9QSwECFAAUAAAACACHTuJAihRmPNEAAACUAQAACwAAAAAAAAABACAAAABV&#10;NQAAX3JlbHMvLnJlbHNQSwECFAAKAAAAAACHTuJAAAAAAAAAAAAAAAAABAAAAAAAAAAAABAAAAAA&#10;AAAAZHJzL1BLAQIUAAoAAAAAAIdO4kAAAAAAAAAAAAAAAAAKAAAAAAAAAAAAEAAAAE82AABkcnMv&#10;X3JlbHMvUEsBAhQAFAAAAAgAh07iQKomDr62AAAAIQEAABkAAAAAAAAAAQAgAAAAdzYAAGRycy9f&#10;cmVscy9lMm9Eb2MueG1sLnJlbHNQSwECFAAUAAAACACHTuJAYk0ZItwAAAAOAQAADwAAAAAAAAAB&#10;ACAAAAAiAAAAZHJzL2Rvd25yZXYueG1sUEsBAhQAFAAAAAgAh07iQI4IChk3AwAAiQcAAA4AAAAA&#10;AAAAAQAgAAAAKwEAAGRycy9lMm9Eb2MueG1sUEsBAhQACgAAAAAAh07iQAAAAAAAAAAAAAAAAAoA&#10;AAAAAAAAAAAQAAAAjgQAAGRycy9tZWRpYS9QSwECFAAUAAAACACHTuJATf2mdEkwAAAONAAAFAAA&#10;AAAAAAABACAAAAC2BAAAZHJzL21lZGlhL2ltYWdlMS5wbmdQSwUGAAAAAAoACgBSAgAAmTgAAAAA&#10;">
              <o:lock v:ext="edit" aspectratio="f"/>
              <v:shape id="Picture 24" o:spid="_x0000_s1026" o:spt="75" type="#_x0000_t75" style="position:absolute;left:0;top:47625;height:182880;width:182880;" filled="f" o:preferrelative="t" stroked="f" coordsize="21600,21600" o:gfxdata="UEsDBAoAAAAAAIdO4kAAAAAAAAAAAAAAAAAEAAAAZHJzL1BLAwQUAAAACACHTuJAmJenxb4AAADa&#10;AAAADwAAAGRycy9kb3ducmV2LnhtbEWPQWvCQBSE74L/YXmCN91oobapqwShIZdSTHLp7ZF9TUKz&#10;b5fsqrG/vlso9DjMzDfM/jiZQVxp9L1lBZt1AoK4sbrnVkFdva6eQPiArHGwTAru5OF4mM/2mGp7&#10;4zNdy9CKCGGfooIuBJdK6ZuODPq1dcTR+7SjwRDl2Eo94i3CzSC3SfIoDfYcFzp0dOqo+SovRoF7&#10;y9+z58Fsizx7qLKp/ujlt1NqudgkLyACTeE//NcutIId/F6JN0A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enxb4A&#10;AADaAAAADwAAAAAAAAABACAAAAAiAAAAZHJzL2Rvd25yZXYueG1sUEsBAhQAFAAAAAgAh07iQDMv&#10;BZ47AAAAOQAAABAAAAAAAAAAAQAgAAAADQEAAGRycy9zaGFwZXhtbC54bWxQSwUGAAAAAAYABgBb&#10;AQAAtwMAAAAA&#10;">
                <v:fill on="f" focussize="0,0"/>
                <v:stroke on="f"/>
                <v:imagedata r:id="rId3" o:title=""/>
                <o:lock v:ext="edit" aspectratio="f"/>
              </v:shape>
              <v:shape id="Text Box 2" o:spid="_x0000_s1026" o:spt="202" type="#_x0000_t202" style="position:absolute;left:123825;top:0;height:285750;width:1295400;"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ascii="Open Sans" w:hAnsi="Open Sans" w:cs="Open Sans"/>
                          <w:color w:val="FFFFFF"/>
                        </w:rPr>
                      </w:pPr>
                      <w:r>
                        <w:rPr>
                          <w:rFonts w:ascii="Open Sans" w:hAnsi="Open Sans" w:cs="Open Sans"/>
                          <w:color w:val="FFFFFF"/>
                        </w:rPr>
                        <w:t>CitusHealth.com</w:t>
                      </w:r>
                    </w:p>
                  </w:txbxContent>
                </v:textbox>
              </v:shape>
            </v:group>
          </w:pict>
        </mc:Fallback>
      </mc:AlternateContent>
    </w:r>
    <w:r>
      <w:drawing>
        <wp:anchor distT="0" distB="0" distL="114300" distR="114300" simplePos="0" relativeHeight="251655168" behindDoc="1" locked="0" layoutInCell="1" allowOverlap="1">
          <wp:simplePos x="0" y="0"/>
          <wp:positionH relativeFrom="margin">
            <wp:posOffset>0</wp:posOffset>
          </wp:positionH>
          <wp:positionV relativeFrom="paragraph">
            <wp:posOffset>9020175</wp:posOffset>
          </wp:positionV>
          <wp:extent cx="7772400" cy="1042035"/>
          <wp:effectExtent l="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2">
                    <a:extLst>
                      <a:ext uri="{28A0092B-C50C-407E-A947-70E740481C1C}">
                        <a14:useLocalDpi xmlns:a14="http://schemas.microsoft.com/office/drawing/2010/main" val="0"/>
                      </a:ext>
                    </a:extLst>
                  </a:blip>
                  <a:srcRect/>
                  <a:stretch>
                    <a:fillRect/>
                  </a:stretch>
                </pic:blipFill>
                <pic:spPr>
                  <a:xfrm>
                    <a:off x="0" y="0"/>
                    <a:ext cx="7772400" cy="1042035"/>
                  </a:xfrm>
                  <a:prstGeom prst="rect">
                    <a:avLst/>
                  </a:prstGeom>
                  <a:noFill/>
                  <a:ln>
                    <a:noFill/>
                  </a:ln>
                </pic:spPr>
              </pic:pic>
            </a:graphicData>
          </a:graphic>
        </wp:anchor>
      </w:drawing>
    </w:r>
    <w:r>
      <mc:AlternateContent>
        <mc:Choice Requires="wpg">
          <w:drawing>
            <wp:anchor distT="0" distB="0" distL="114300" distR="114300" simplePos="0" relativeHeight="251656192" behindDoc="0" locked="0" layoutInCell="1" allowOverlap="1">
              <wp:simplePos x="0" y="0"/>
              <wp:positionH relativeFrom="column">
                <wp:posOffset>5791200</wp:posOffset>
              </wp:positionH>
              <wp:positionV relativeFrom="paragraph">
                <wp:posOffset>9582150</wp:posOffset>
              </wp:positionV>
              <wp:extent cx="1419225" cy="285750"/>
              <wp:effectExtent l="0" t="0" r="0" b="0"/>
              <wp:wrapNone/>
              <wp:docPr id="2" name="Group 27"/>
              <wp:cNvGraphicFramePr/>
              <a:graphic xmlns:a="http://schemas.openxmlformats.org/drawingml/2006/main">
                <a:graphicData uri="http://schemas.microsoft.com/office/word/2010/wordprocessingGroup">
                  <wpg:wgp>
                    <wpg:cNvGrpSpPr/>
                    <wpg:grpSpPr>
                      <a:xfrm>
                        <a:off x="0" y="0"/>
                        <a:ext cx="1419225" cy="285750"/>
                        <a:chOff x="0" y="0"/>
                        <a:chExt cx="1419225" cy="285750"/>
                      </a:xfrm>
                    </wpg:grpSpPr>
                    <pic:pic xmlns:pic="http://schemas.openxmlformats.org/drawingml/2006/picture">
                      <pic:nvPicPr>
                        <pic:cNvPr id="3" name="Picture 24"/>
                        <pic:cNvPicPr/>
                      </pic:nvPicPr>
                      <pic:blipFill>
                        <a:blip r:embed="rId3">
                          <a:extLst>
                            <a:ext uri="{28A0092B-C50C-407E-A947-70E740481C1C}">
                              <a14:useLocalDpi xmlns:a14="http://schemas.microsoft.com/office/drawing/2010/main" val="0"/>
                            </a:ext>
                          </a:extLst>
                        </a:blip>
                        <a:srcRect/>
                        <a:stretch>
                          <a:fillRect/>
                        </a:stretch>
                      </pic:blipFill>
                      <pic:spPr>
                        <a:xfrm>
                          <a:off x="0" y="47625"/>
                          <a:ext cx="182880" cy="182880"/>
                        </a:xfrm>
                        <a:prstGeom prst="rect">
                          <a:avLst/>
                        </a:prstGeom>
                        <a:noFill/>
                        <a:ln>
                          <a:noFill/>
                        </a:ln>
                      </pic:spPr>
                    </pic:pic>
                    <wps:wsp>
                      <wps:cNvPr id="4" name="Text Box 2"/>
                      <wps:cNvSpPr txBox="1"/>
                      <wps:spPr bwMode="auto">
                        <a:xfrm>
                          <a:off x="123825" y="0"/>
                          <a:ext cx="1295400" cy="285750"/>
                        </a:xfrm>
                        <a:prstGeom prst="rect">
                          <a:avLst/>
                        </a:prstGeom>
                        <a:noFill/>
                        <a:ln>
                          <a:noFill/>
                        </a:ln>
                      </wps:spPr>
                      <wps:txbx>
                        <w:txbxContent>
                          <w:p>
                            <w:pPr>
                              <w:rPr>
                                <w:rFonts w:ascii="Open Sans" w:hAnsi="Open Sans" w:cs="Open Sans"/>
                                <w:color w:val="FFFFFF"/>
                              </w:rPr>
                            </w:pPr>
                            <w:r>
                              <w:rPr>
                                <w:rFonts w:ascii="Open Sans" w:hAnsi="Open Sans" w:cs="Open Sans"/>
                                <w:color w:val="FFFFFF"/>
                              </w:rPr>
                              <w:t>CitusHealth.com</w:t>
                            </w:r>
                          </w:p>
                        </w:txbxContent>
                      </wps:txbx>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456pt;margin-top:754.5pt;height:22.5pt;width:111.75pt;z-index:251656192;mso-width-relative:page;mso-height-relative:page;" coordsize="1419225,285750" o:gfxdata="UEsDBAoAAAAAAIdO4kAAAAAAAAAAAAAAAAAEAAAAZHJzL1BLAwQUAAAACACHTuJAYk0ZItwAAAAO&#10;AQAADwAAAGRycy9kb3ducmV2LnhtbE2PwU7DMBBE70j8g7VI3KjtFiMa4lSoAk4VUlskxM2Nt0nU&#10;eB3FbtL+Pc4Jbrs7o9k3+eriWjZgHxpPGuRMAEMqvW2o0vC1f394BhaiIWtaT6jhigFWxe1NbjLr&#10;R9risIsVSyEUMqOhjrHLOA9ljc6Eme+Qknb0vTMxrX3FbW/GFO5aPhfiiTvTUPpQmw7XNZan3dlp&#10;+BjN+LqQb8PmdFxff/bq83sjUev7OylegEW8xD8zTPgJHYrEdPBnsoG1GpZynrrEJCixTNNkkQul&#10;gB2mm3oUwIuc/69R/AJQSwMEFAAAAAgAh07iQNgiAOk2AwAAiQcAAA4AAABkcnMvZTJvRG9jLnht&#10;bK1V227bMAx9H7B/EPSe+lKncYw6RZteUKDbgrX7AEWWYwO2pUlKnG7Yv4+U7aRtgm0o9hCHlCjq&#10;8OhQOr/Y1hXZCG1K2aQ0OPEpEQ2XWdmsUvrt6XYUU2IsazJWyUak9FkYejH7+OG8VYkIZSGrTGgC&#10;SRqTtCqlhbUq8TzDC1EzcyKVaGAyl7pmFly98jLNWsheV17o+2deK3WmtOTCGBi97ibpzOXPc8Ht&#10;lzw3wpIqpYDNuq923yV+vdk5S1aaqaLkPQz2DhQ1KxvYdJfqmllG1ro8SFWXXEsjc3vCZe3JPC+5&#10;cDVANYH/ppo7LdfK1bJK2pXa0QTUvuHp3Wn5581CkzJLaUhJw2o4IrcrCSfITatWCYTcafWoFrof&#10;WHUelrvNdY3/UAjZOlafd6yKrSUcBoMomIbhmBIOc2E8nox72nkBZ3OwjBc3f17oDdt6iG4HRpU8&#10;gV9PElgHJP1dTLDKrrUAyjFbs1mUfKE7Z0/U6UAUzGI0CSOkCldgEC4B10P/VYZlVarbsqqQL7R7&#10;pCDGN4d5BGcnlGvJ17VobKd8LSpmoe1MUSpDiU5EvRRwkPo+C5wW4QAejMXt8CicGn+G8aXvT8Or&#10;0Xzsz0eRP7kZXU6jyWji30wiP4qDeTD/hauDKFkb8SA5q65VObRGEB2gPSq9vkk7UbvmIBvmWhCp&#10;cYCGfwcRhpASxGo0/wptC3FgWy0sL9DMgbl+HIJ3E47mPbNIugGl4oqj2owmZyBFl3ynzziMY7gb&#10;UJ5BZ3cghwRKG3snZE3QAH4BneOXbQB7FzqE4L6NxFN2W1TNqwEAjiMOc4fSmQAaOw0uQDOIArx/&#10;Ixqvv2NXx2PBFOoY0+6lGw3SfcLir+SWhMhFH4QtTuwWhoGIYRxxkmX7SWZwNbC1la70gZq+74Pw&#10;NMYOP9L84XQc+T27++YHJoYUA3X/jV2spmMXLbtdbvsSlzJ7hmK0hEMERPBqgVFI/YOSFl6AlJrv&#10;awbdT6r7BuifBlGET4ZzovEkBEe/nFm+nGENh1QptZR05tyCB0vWSperAnbqmrKRl0BiXjrhIMAO&#10;FagCHVCAs9x97zqkf5vwQXnpu6j9Czr7DVBLAwQKAAAAAACHTuJAAAAAAAAAAAAAAAAACgAAAGRy&#10;cy9tZWRpYS9QSwMEFAAAAAgAh07iQE39pnRJMAAADjQAABQAAABkcnMvbWVkaWEvaW1hZ2UxLnBu&#10;Z+2a5VPcsdbHf7vY4u5S3F1LsUVKKa7FCxR3baHo4q7FdYFSKC4tFF+0uBZ3d6e4PL3/xH3z3Mxk&#10;TmbyIsnn5GS+J3Mi1VXfYGNQYAAAgP1WQU4TAMD/hmAAgvTPdH1j7Ptn0F0U9N0BAJPwPx0EZGaT&#10;AQCGmq2srLq6jbOHs7uNswvtW1lZWhc3ZytbB0sA8JrP0bLW1tojkbhevpRRioAlKzlrEkNoNWWi&#10;YUSJzOx06HiKEXT5c8QaHfivXyNT9sEjkOLiYDHEGpxYURizaJt0BXHBhRFRA/drPoX20y3X28NP&#10;P2ckd8ovcupG0RAQrFQFAQ0hGNZ3GRr81eDf3b1rm9zQQAxGFwAPUmdB5/7IAAJu/MXFOegRaG0A&#10;yGsSEwIgVLIQvFThz7j7MhlGIFgICOGR+FIJAiMCoN5xMt8AqDwIlpPOrAXAkQHTQfMPG4A6F2DK&#10;ErA9CcBybjJ8QIBhMh0xCJ4I0BJaRsgBNmJA+ei7qNeAHi9AZKXULQrMcgG8b3WtFIDqBgAxgodZ&#10;C0CwAF6NiFA2ANkHMO1jYPACQjIAIvlzXfEzjkq8HfZ/pDJqxRsZRV8HGkK4XNF0dblpWEfeknIQ&#10;CZuBzTKh3J2fM8j5AwVxVy+GAACeSPzvtBePXiM4lSMjwnH1OCZc++2oz/QfPmw8bY2WuUABYM3D&#10;f/yJk6eOAiaGCnN8KmA6RrZ5jwn/eB1tVYsL/QnA9+Z1L1z+w+Z1fkLj3NzW5uasYreModmArt+T&#10;dacJQvfR4dZf/OH672rbOmMgv3HgG+Sb1c6hS+UiqtEk9JAPi9vxbx4aMJ8fqCfpu99+aNRjJ9rQ&#10;IHCNk8uMueAvoo+USWLrYZp4tlhf4bxHklwRAqrtJEE+iVwlxuZIV0oseHoeiPVrADhvdu74wwpB&#10;gtkEr416Pp9IPb6BMwEwq7dJrgDwXo6RW3ugTuo3BADk4IHs1dKUlx1knAhUqg6UxQ7MB1PhEBnG&#10;7k4ZPBkMCxiVmylbeZAMa9hwNTW7Kc8fKLUgQsMm7IsLDnenzi8cCRfcOzNIbgdrSyA6snQfhNCM&#10;bj4C9CFKjyEOQpoRekPXoYBMEM1I2x9BpEGvlCikwKcZpU2ro0B9LuEGFg03km9KFOsD+IMewlre&#10;8CUH1mpI/MH6KdtYIkIRIl+AOWbhwZcZTwLPGnP7QSERI5y/M1ZmgzsfLyn7mxexS4Ym0O3Ay93b&#10;JVPzkhP9i/lgDX05VlkvRfW7cqTmyL/mozWeyASBrxHowsieMrRmNNIKesp6qrMKJbRUjIL48+gi&#10;6EghGp0s9F9KlH4wN+HfdpN94OcL11PgZJgmiCfkwfOJkO0WYSSIlOVnaUwAv635qj1BMCE/4aTJ&#10;sMf5PUtQgYLhS/+8hX0tmmgyJy1HX+hmzmbXpsAm5SbduSFGzgeo69cbrXVWzQE7RfItvC3BLVTL&#10;dH5pncJMzaWSfG18oXgDmYr8es0qjfASQsGPmaLDwSRvlYoqClImKWxIba5tq3Y9mvCXUmhU08Z0&#10;Jwb33uym7SJdemJhhxEH/46wZiXPIkMjsyb3JKtKV/5GPhlN/lubV4TvIH0nAzfDWUePvZ7dlzhx&#10;ACNFMYU5hZKdR/t76bfS5VJMnQudQe347++1/CrldQS0Nr6j/0kt0ynNUT/QotSy/i5WEl5qXeKs&#10;LfXVX/8xElW/S7lLTfarBrzGZKOllxbTnLzOi5POHrss7GOgUDdzzfCc7yf25vRH6uZoidLv+aKy&#10;AooCunWaF8lWUmgb6a432R6q6DusxWkX/lHLRCds62yU3wSVG/ksjexLU9NS9coUyjTK3hy0Clce&#10;Fed8a33drH8fiCP9W5HFiOWNdfwISs6O1pzWUjFGMYmKxKu/ldyl9kWU+c1ynu1OxcfpuW3vYbnK&#10;zsXLn1t37qj8eB61Hx3viv++wdJDrcNiRF3AGiET7xFydRan5vm9cKYha9wFlS0ySzFLWwtJbBwX&#10;L5ySj5XHjbHtNdpg3HDsdewtZEZlpmNWUtlXOc7UVGn8xvZNTFlM+ffw0HDB8HSGUJYE3wz/TtZO&#10;1kzWSoOpgZcBZ31J/S/Lt7WbBt/0j+tbnEINRPWL9HQMjOvkK3IqmKabK5qL8YsbVb+oluVOW3dV&#10;n9X3139vIK/emkVdqKx3rPczs/5Aat3QU9l1/KX1i1+TX+yjBBp2+BxOGbUBtb/7DzeiV+9eLWeO&#10;ZB9L+fVcpu7xWOuN4o3OCmzUEw6yddvmaGVNvrEmtW50D76IiI5UChrkTpPkzqLsXepr3VT0+Otq&#10;vOY98Tcnqy6r86hkoepY+Nj2OHwxb0gwjy1XX8B9rKtPdlVja1wKMy+F136l3F9NVi3Q+ucOA485&#10;T6JuxUx1Q5Fn6bXZCanklaRb3obkhrjIMv+yvsmQCKKhr2FQrcs51yR0RTaA4dni2ft5HCiGMYGs&#10;kSIDpQMNwfc33r507XFSrxYsr2rnjqRj4I3SxNLxQRVBWx0VdDZ9hwkVdNc76SOJI7Y4oer+u9Nj&#10;aGbbZtFd/lgsoeGhumFScS4RehTjfGlCnuOLsu4rcndyqXLLWdZ8aqJVXIpC7JKl3Hbi8yJNgk1S&#10;vdxW+kNTejl6bx2UqES52SuFnRzaVh6OLsLXc9YxN3xI03n6jF0+5490XoYWk3znJuB8lQpVjlB9&#10;mXwqjcdeQhLDdE7oyRSH8bmTutOanmdceDxiVtaInUb1XIFdxTvpMLFF6DNjj0AR51ZjCMv3hBZl&#10;bOWlrFe5JJmfaB35JV618gUnJSa4ypTSqXypt9633rb6NFhuGVr71OMU3cBDk4LWb1+XUI6iz4VR&#10;L/NtV9uAdYYdrdbaUteqfThyQDS1LJdj+GiobmAhQST7JO/5iKCTYC2pvihMSZeLWm+7tdxOtFbc&#10;9fMCxgYxCkfYO9Ry8V9R9eyOU2plR7pplf6tzN4q9oHvOwaCOn6C7A8wdTC2Qv0OFmeOjNX0ePRX&#10;fprdheVQShJHRlUSLZCmEQfMsi56bVGGOw+0Zywm//he1t1oMWo1YbW3vcyVa4iTWpq2nYbjhD03&#10;/wN75d2Po79Xrxd40oZZF5qD62UbC9vFf7VYFvePDItJaX/VvtS+0xY+nlj6aTZz4zR+TOnTciV4&#10;OLVg2HL9KNnftqAD0lGZspqyvH97X3ctVRlZuneTeu9oXKHq6Hr0G2kC6RGNAad+pvHPFPWEhLZm&#10;/DTHwRuc3y/annJOPLmwhbF1YrN71xlc5D5v7l2jr1zTYL+a/xTjU76GNvniE7U1NY+dTOZ5pnyW&#10;Vua94QfDJrUhyfHp/WXvhzcLL3CzBcX1PyteaPfbzu8FTX6xPh+NyUnJ8fPnvl00XSio99kxH1mx&#10;w3U+acLzWJt4/Ry9I9YiNmJ0/svjvHZhi1D3l25m1SsTx32PffGnL5Nqv5uzmzMrG43sG4+9W3/6&#10;WF3vUeaKjCxdtn4+I3mensoVlVhqvfB2vu65/rtCsuTvxvI4Mtg858lyXNGi1mJyCT2SnpNdCp+S&#10;MnxanD1ZDLBDeMIvxhffXKOGBo8+Jf6Nx5VFic+IHwzDDjvIfSkpKrou5fa491AsO2oxypxL+lTw&#10;NFhJSsLjfzN1MDMynj6en3ae9qXd0bfocR9xQF610NvZS9PW7yXA9/7y3f1Rh+eiJ/VJ4Qqu2qYv&#10;bQDrs81tzV+tseL7L+RfvjwjI6VfPJgLcC3805u05gqaKgDgzQQAsGAAuH3+Z/cA4CMvAOybAsCr&#10;dAAgdU4y6ZEHACRAXVn79fP/2v8I/D8m0M6tYPYvbkAemqpaAHR71goAmGnfyklre80fGnv6ar+e&#10;yV26TIBC6PKVeNhpaVt12QpMQZhRUXoA5iweiu/rKPoe8ER3WMENPZw1iJY+CKLwxnYiMoSAICmh&#10;7fq+a1T3j4T1wMhSTrNPrtRamrX1trjnQIb7CK88LR4EGRwI/e+ZiK4cD8tww/C4nFfXhUwc0+Ur&#10;tTuriQzhVw767VY9E/HbytRim9NXf5OMBBWlI9wqjinunzKXbF+TkL62bZ5pEbGCDhJR/DSFRpLg&#10;qho3iS1oQqcrmbRQRaKL+DzY2a/9nyaRelLjWZev+0vep9gIUl8tedI0sy9NRLhz/Pb42oggV2j8&#10;PJ8qM4hK9CBY5KxPYVKI77lRHpxaMStV54lOYS3gOvXF/pxLivYkC/+vzQ9s2aHYunh9/+7EjNZC&#10;2z8q0tp58bWc7RvrQcuJgleBbzb/vrAwAHWGevrIJaCA0XXTPLn1QD23n3P6PKlYtan8uvmBcPkU&#10;FsObF2t+qaT6YXAX/RPe2ggTDfMPpZZEqm3aseXrIj+eF83Jw9eZHPv4/TPuT2btyKPy7iYVTUUU&#10;JT4u8pO9eZPMSDkXgaHFYxDGcDHlZsGSpf70V3wQ9EswJSjyENpo25gqmyCQURn7keHzANOgdJ+/&#10;aKTDN3x0nh09HNlp5HkcO7EbCbcRN9oRceVwGa5f/nlb6oeNceU7AvsB5qJkHJWMmHf111kbC7Hx&#10;qFXj6CvHkVYTTurUleH8vqd95WQLEpYZJ2C9zImN0Cq/U6mcF3IgpKhf3oX78GIe6mXGGL4ZMPXk&#10;DZjU3GwmTu8blXdtJfecJmicEOMP89KLXkHPZ2k+rVEZyQ3c+upUc5FSLoXb50h6n4GCQboi1tb4&#10;u7S7Fz3IxoaNaU9uCov16rY68zOBnOyh/Oxfrk+cP7WJy7v/aht+2Egbl/fIcDUI/OAP1tehkvBP&#10;o1n9kUG9GLBBBuez6RZYdf5zHFc30pfH3JRgjIJ/n3q4uu2/uJH3voEGJVWe6GGyiHDZPvFw6uvO&#10;T7LaCkjmiwSquRdoaXcikduDwYf2z37SZ6tqSYztgswH59TPPANHPwSsBU87NS9iishthVoehoSc&#10;+0UhGLnFByAcO+dEinHja5/heR6fvom44PfG3q64xykf5vRyHGLy84ZIt24LBKojb/prQVJgJa8Z&#10;Hsv6LHK/vgFaepM0sv4W/Z8AxfXOjQlJzvnTyfdsb/68xnxb+7ihsNMpl9ofntpzjGd0KiHmPCYb&#10;yKe4evuPUk9iERdsaigBtQ8cBFozdxgW9s673DRXiU/iBE4CyXUui79pQdXhou1iyE9TITXr3J0/&#10;RiyOAkYXNkJ0JzALa2zKaLK1uruwSADKDn3xakh8CGkIk7p4phPkOTCJI0Rtc0PRTO6vqPuZFhYh&#10;QNkl6vE+9PHTHnrncrilq8XFoIbKJa/OS8LRZlYf7dX3aPiAD/HzfZeX7xuUNSCVOqV/PyB/WL/D&#10;zNAo2j1OL/750T6GBRBOc28c/Y6uaf19d0rHvfY+75dhddNMHI74t88vO+6524DFaJc40RZhjzku&#10;r0BXSv1cvt50+4JZWI4fYrjQm8pa7+mZxUUb4HQjHuFPnomqptvp8b4Ek+fxkdTpDR2JiCUqTWGb&#10;wAJuJlPCMWE9jr0NdNSN2G+9DQ8VLvimMs3RpSDYU8KBxHUUT2tHqqYfwKZv78++72L4GxqcEOxP&#10;zyeovWDnEVQX7UJxGv/guQoiD0h52EaH6XQhadajGx2GS3ElD965RxQnTt+oWCRPQ4zz/SLu46qs&#10;1sGmM6vLIdev57UOfBLbjtrpk49WoIyXHO7VeKRtoKHmB6CDFDiIQiPCJpxfwsFnM/XmD/kSPh8R&#10;Ml9FfC83n8+0LhEg5oYOgWF3M4gZoAuVNvWh7vj2vUL2hnx92InDu8hM69pJ0lB+BxyiPDSrkDSv&#10;eckjehKXhASPVpRMHT4ZM/US15MUZQxuoiCWf18zBXUYY6NkLzYuyZzfk0IK0tm8VXvdoe9CyyC0&#10;bjmm9ZAdF/60lVElOi+pxVjnZ0wRdDXmkhXLEynchX9MIncPGGjWNp/9H+zXlahlh5+Mb4o3K3Re&#10;95fCaeDuz6/kMDBgU9Ii3605ouqr7j61FRf62cy1EwY8ixi+zOf3RWoye74ei8KAfZSPJzkIMW8p&#10;3LnwDHKU7X+i/hVImIYaVdcawo/9YR+8GpLWyrrc27FIzFP2cXf22aAyeDNEDkfljWC6J8XFawBr&#10;WJMjVa8xy30wy/o9IftVVY/Kwhythr3AHlHvj1dDIiA5+JvAL5bdC/pmAiJyjHLsI2liQ5SRt/xV&#10;fFxvGH61GCjIAOWcdxRzmpFh8u5ay7gh3cPqb5dTZwU0w5zImhqcEL7EgH1Qri5Nku2BXi5YOBxa&#10;YvOnQbxBL4C8yXvXteDFhTFwyK394aOFwWCsnyH5ZVXCGf1xubtm1lqEow0BySQdcMXsnc9jWYvT&#10;clCF0pHLixh8EuPW1cDEZjEirXwD4JfkmbVoBx/krWMhODocn8NfLj0XJREZGx4ip2NY4SlgwHQU&#10;umpDDRSFGtmrHnpapY+A9ZaDNjaNKO4nCEkzevsaIwcwjR4tLMF4ne2lP/LlzW1F0MzT1Mu9PHsm&#10;kY463lqWdElQtXWNibfWOVl3JIEo9Q9R2bPsmMgqpmjWj9JfTtJVQb/aOkcqcjbnjYPc8eZJKL+i&#10;Aapry0VJ8a6/zbkzzYt+YsBSOuzkX8Sm2X8emrlR8CXIBq8SHRvR+yDnxhqD6k29URDzpguwjNqR&#10;hKrTGjLqmKt24pML0qQVqYOoGol+D0yYRDwXuPaMatzrLqPY83Su3Yp5fou4dit5o1r8tMroDmX1&#10;ffDDqnPt4CesNlwF3CaHQNY/ltZ+HDmMItRmShtGzOz/QgzhNssyWC9FIoX5QOYguUaeySOdSc9N&#10;q4ZrFQ7MYqeLlUQ64BKcKtfrytoinSqR67e5OFy+N7+CAH/FHNK4n1LdeD3qQUJj2IiaqImQUVoP&#10;scJDAuhh1cC9atV7s8v3q74pqzUBjPuPylUsPKybBC9P7KzSAD1zRnNeQ/+VabxHbmFUNen+PZt5&#10;K7HPnSmQFa0hSRDcumPr/HE36BtcFYPk3vMSUuwYtUYS4ty6oAoKMTvR+5t40r9kM2Sb0I3++wWx&#10;2gKRDPqmEIIzURO8Dzb9mQC7MseQ9BVE+WvqYoQBb3R9wYqnKnNDY3GFAZOIeriRu237RWLbYi1I&#10;KKEeEN7pY/cxMdSdqc4QqDxJKHswOG+N7BDuy6VVoOCKzfkYV8zKSx+PblL+oRnQw7bA18sfy4nS&#10;6+3j2yFN7Axau6jUoW1Bp6PqPCQFmiCL8LH8d7Maq47FC+089cBiMZQsNDnFYOc8HFhUiNntUAjl&#10;zkePaM12fE6afRA2DD2zZczX9kC/UgHK3+eqBtCaH0o4pHCu2YBM4z0dNG4NkvB35iaHpMCIRemM&#10;foycqDnyctf12ATeTKyi67oEXnjO2hMBtJvGr0M6hq93n3ZvAkVXdObJ6fBvpaE22UFXFLtTxwMT&#10;ME1x5UgypbU3A1jA2zydasdkU7d5QismZHbrgOpIm0bN38vSYfs0xfNS5G9DFgq1WSgjkR5ak6VQ&#10;1CnYXOHaR8XISbwewuP5YCjG0ZaINp0H3WjUwCLbLTdQnrDLXNRhF8aoMuz67XFBj0L4MACJQPdH&#10;2K0u4NC6vYR9ZZRSnEF4dCLzCbbSqEPWtcb/FKp7Zwhgrx7tShaRFtRkbZ/ksMKeFE5jDPiy0Ux7&#10;94ZWwAiCpROt/feOjEN78jtzUgTfkQWVI/lQ294pcmwFgBgRGuu/C5Jf3TCKf7jPJqURptIH/uDU&#10;qyFigtOfUWDUbi803LMeIAKSh4L3LIgpQ3e7EhWgeO0HWJcWeTVMdlJriia4FNOE/2uPmDLwxYxP&#10;qrA3QvxgIQzl35tFuFiwZucnB+7uFR180jHjOokbkwD59oIZgCtRo006+e9fNE5FWX7rO4905aqo&#10;KQnJ37yFBxkEEkCpZz9fpBvwiHVqIThZ5toN8p2q3mE9MA5RcqqDTQU65HM0xSC0+aDbFCpG4CXe&#10;y9YYCgaq8JREopcgRuu95fq0wT+sl7B8xUArUiAapgWSr0WgA2crNBrijV0jsMXzOHzAyNxPN52C&#10;IVv6wseBFgUPTRevRUtj/x7aa6taE8D0i75yf/Jl809VtjtkBE2wmliUK9XSWvpvonDI6sfhDoKY&#10;vyGtlYmBxNA/fEdnLWXZNDR6OOVV77/eKe57NmUj5lEQx2hZ9e9q6rA71lnm3sbhAdlNIrqJNeR9&#10;XrTiY2CIFLJwZeQHzxUUchOXoEfzNUPY+HUZqLLkp0Kkc7NnbYWiRXRHb8W7Q+5DPEnqLQAkborv&#10;0AVFg5jiZvRLOgisPBn3KX7qfNhhaqdlmIvs+bbQ/i08xoIlSrmK7p5iru+9svDCExN3UuRhT6hN&#10;IQpvAqeFiJOIAXDQB/1kntJ/VSV9VUPdw9zOJhR3aC6VKzLzdLxhQXPv2rcYhL/U9+oJKmaOUp0Q&#10;s4HbYl76SOjW//IJ+ik7H0zLAssbW1EH+ap+O8MlybB9vhHnj82bhpExoLiI6fea7Np/BZ6Uws5I&#10;JQX5yQTDsTZ4LOQpWGFZ/dxPXX9RMVYZ4BU9c6WA+5B7rR+S+lpF3xuD6gHdfH7LGndf6TX19xfi&#10;R2c9GW29crvKWI2++CFJPQ0cWjKi9DtLvehwLsbnyoG1ULwNX6tvwOr8Lx0d8g7ShqEyaowl5Dx0&#10;LUtkgS2xLHaAt+ZaQ6c3wgM23iJmVsJ76GApX0LhXLqgDQqRFurWtTdBiuGgyYI46jZxCMj0ePnx&#10;pHxIAxADZCgDOk9OYyM2hHe2UjVBcT312xhwpD/bWTrk5rQnUbZTwTugowe9DHxvl9PkQSNQSJHt&#10;SgM3iMyajBkoUe8FdGRIf+TaeanNCIOqRRPsUsjzwURow7UBxn2YX40mC9AFsz7x6QOrovA2dvPP&#10;ETWZGmAYu7WztpUviakyrog+kJggdohuOeAIbLTKowPsLqLvMvBLMWphGZzAFfrYYVUKOQs4xkqC&#10;Ebn185RBCi9FFHfjsANoEaXHRa6EX4Yleol5Tgr9FTL76Iz61GbBhBUmHGsT17ZwgAydCjlaxVv/&#10;yRs+Y8Iq0AbhrbS2woRJq0nFvrMy+n6f1IMaM9P2N7BW+U0GN4xvvrWDAdTLh4oOzNcYl4mfbO1b&#10;XaYBmbJ8WANlZhww11DRK9xB1HpgQCSwIlA172MWN3CNskT6Cx8K70dxd0OmBPu9U7MMQDV9CMng&#10;BlCJ46gqhyBc4X9j8BF+UEyTMUf6A7oLFF5lH2G0TfRfk2QgZRSDWZV/VGm/xd2CfxHY3Llayu8q&#10;ehXwgWEY2SwlBO9CP0in34JNx7hSz4NfsM3jzjWBfKvCk9HvbduNrgoBuAr0haX8aunfErYrnsIl&#10;I56DuIqLYgD+xn0qz/9hSCz/d3IJ/Aoan6dpZYTNK+waBMBnsNs0rXxpTB3MIoAwuxUkcE313Joq&#10;HhR5tftVxdAsJtnqPTY+QIShr5pyigFzoXYPAmZRlzY0yGmznSIA2M2RwEBIayCOmmsYANc6+9hk&#10;3T0VBgEiQozKlF8O9OoBUpBVnCOfAuwmY0wD/EIJJ+JS4XeT5OASbMFnP0t52ukfrJ0QEBSU35VM&#10;7unN0rLrFgYYQZN2Rwdi1MioybxzjmEoItWxT4GissBYTE4hp+ku2VgHBCReYpgrdDQIOY0H4OYa&#10;xEvRAxLyEFNwQivJN8MT3JevAVmP0Uj8nqbgyo9gVmw3aMYp35JryhMJsElBXTDk9WdThg4RdR3L&#10;v0aJuGF69RpQT7jU/rcd5k1DBmQXRU/b9KoWwm98xRBYzsUT0mAyeuA8Q7hKdXuznufYvmSzPf0s&#10;Nwy7yV0UVn3gS4gMGKOuFA959X+bgD4RAuozDEoZp2amCSollDjUGt4lBMxIIaOibwB1N5ibASER&#10;sVWnQBJXYL1xoeIsEe3hCRVoEd0jP5+djsh8bBYAXU743c6h0TocU4GgttgSOugcC7qcHdaL2D9U&#10;RL2Q3Aq1XeIAdrAxWbkimfl9eQkOLTK3bAZeycv0E7c4YDG0SU1+rslY6e406frb4zfllzNia/jb&#10;VCDe1ceWhmR0td0R0enwjOWs+tcZLhnHdgIgPATzSXu1XoZLmmenLeo/zy3rFSpDLGYDthlBnONH&#10;g+DO42UBKICw4dZhRh4YHvJIAqx8nkNNktHbfwjoT4v4Fok97bUc6eZdYZpmH/edxn8MsLqr7vWZ&#10;/BMthyQU9MI1CQg7uFoanclxKMA9EPpd/nsuD8uxHaDdiTj3cXbOpCTD+ROZ93UhcmLyLRjme81W&#10;GqLlUJ6xxVBvz40DQiFv+Lfg/B6OA9r6sT8/FPARamaF03dgZzPCepucg2G1nxew8RDSw2kNYxuy&#10;UzmMMIOm4hq+ptGUO0Cbx+tdSlXW8ZYAHrgE2UPmtrFwvMne5Z/nEpuu1c5UCQAi5ikOCIqL+gWW&#10;CyHvp3FVAqj4GPqWbh72ezBMBX7ebKXuB+dlQafF2JVrp11E3pdEBfdP0fwDEwIC/2KAxAfCGGyC&#10;rFgM8guREQCIVSrfoprBpnWbMz0QWmqmDoHO5TlWc5CV7ApxfLUGGo6ZEKuDtEszHVCFjzWFyHiV&#10;zX2xHTMdSkJop5dovSNbjCCoRssATwQFFV6turvb6XDHKhorisc66rAYF6FMJww+Nlzqq17wlo0F&#10;HVB01vJXXFiFj7lm5iTnfLSm+Kcv1BsvrkpDWASbFwTBEf6KulvBuX3f1xhBRigeBd/Z8zsi6RA1&#10;w4WZFNPqnrW2tMhj4N3ulEyRFOavYXuqOBU4pz/dkwD4xOcU4ltlVRzHfNEbprfXqK/wwDCnHwRE&#10;t/DLU3lUCLx+G9s55FHo7J8gPc1sevN3SuwLppwNDz5SS8r91y/Ip9nXJr/gA9ZukWQlCslu2rvo&#10;w67bgXgIj2G2SUIsboIeVW/n7PP7K7HDSvwtNBDnH1+/58BjKt8cwK6ATYqyaeAqmucepXr6nodT&#10;d0ugSX0zfJmy2Ij9U6BnW44qAcL/pP20nn2Fb8H69QugQq1U7D3tzVbLF+SEChFl9ondD+O4NpIF&#10;0CqG5H8xomjoLZB9APgixeIhPma2ajcg+f7NZoDJQ0mdNDebaVYPTEMAuMNIfpSvo6Mabr0x4Ce0&#10;giKBfppxZoHloXEWRr9CDKzw7kBMQ7bv8eEuBhq/8MGmxX9zNTqjBdOyT9sBGG2G0VS1cF1ebHBn&#10;SvLB/Yv6BXzTZqDt7AnpXvuWO52SKG53SfHdpqFjw8LgJxDwkV6XdUI6rWMSCx92LJIEo7DvGVfF&#10;h7ZsG+NfJh/TyiIDU7Iafux/3zabBx2SAB4+zyX0LxIoK2v8m5wVkOevE+lfeNz6pWkh8yq4R3QT&#10;0DbRjuCBqrVbG0AJKwfExf+kGBxJh/gWhnnO8G32RVP7BWtbAkFu1a3/+AoYOD7WzovjQtvdwzRH&#10;5iW2WfsY5dvcOpnzMQIwyli+bWA/X4JgnciZI7tUFV3X2uUP47uAvCWfjF+3vW3Siv2JhLFl8r3v&#10;uvz4j+IzBuDNbxdCv3INmBibI+OlbrWGkhIf3EG/o/KIyQJVBxX4pBmYm+8bY/ABbb5FuwJ5XRDc&#10;cAcLBLx2L+e383DkdI+WfYh0zWSRWPXe0wwhRMbTWs15SqdfYR1c7B6TGp+coES+LWqt5PFBGVue&#10;MOQ3T1km7qExgaPNIrO+14v/6aCCU6MLQDUj7PaGWFfZtta9gpEBiRvHn+8KD8yqDrregwDPjncs&#10;Qk2qqUcaExSnOGMDz7s5GvydQ6RQ5IT5d+W7jQFzE0ZhwyTQxI4swVFWlWFSqOGwySFOIUPQ55Gq&#10;dUahtlvvGY0ADKBkv+zukNqDUZie74afatwn1CfP0po7uQI8WzLjKkYGX3BOfZyjUrKna84EjP2z&#10;98AKrBOGVBYZ27v0zS6YYyNDCkKStFuz++ZNAPxVWhR+bA2CbmzfMR1QJN2LDQKd5099GXlkgl3D&#10;wka1Cg+Qxoi7yZmB3VYHnWhpkaHv3HUoq5JlnpinbcMz9HeAo/9oCfVSGTRrxcoKE2hq1PC9YOdH&#10;gvuMvATBJHSH8EPFQYRDJAgL+Fzzn114tKsKDn4OZHSs+UY6bf/+3wQdfK5q3xg00hRLCGjPdp1v&#10;suXjTfjnngADXET28DAD4xJ5tF/dU0qxsxBWpkxTJO9/WjXdoTa6PQHfFg7M0vPHtJ8GRl6h+Zki&#10;H/0aVwB1byVZPgSX2zCgADmVkKazmowra89E24dgQ2xiaL+SBWV7OVAThgGwUyiNRTeo/JS6WSWV&#10;5pgn4wBmNGrjHl8ihnoC+sSvzJM7wCXbdPezseuKqJiAN2sgHNckyyFgl/htkOTlP5Vek2FB55NI&#10;Y/kDmBXkT2z1mnO4r9vvsWAQ09DucQH9k4TIXDd/PO6D9w6RuWwcW4BZ7tokv9kPbY9zjxbM97wI&#10;EDhCElP4udFn84y1r/6JRscBSZLHUoaVafEcS8eUEumTqNAECGy60XHFsWReGTZbO1BSr+75QcEN&#10;5498kYH/CxjSy3n0K+t+UyOFsykMDxFYF98yEagFLKxRZPSJ4VRm60MBAzLsZbC2JORa2gVDgV8W&#10;YFtFPo1W2km2Vv/sQrW1dmqaYh0SFuRQlU4H2zNFOtE1RbqQrjhkDIfAWtGvzKpktvpmL/AMVT8T&#10;IquT//HJDFqRPAdeelW96nkq15ScjfxNvNsb6OCcQQtrWNOKBy8I0C4UEf2GwIbBPoka73IrOH+V&#10;cZaTe4H+cICvHTDUtpNHweFOTe6Ho5WsY95EIWnJrwNJEfwVWlfgBK6qoGBkxHbg4+mPqdLi7UAS&#10;QI+8Z0BnNt8jMAfm/Kr/qa+3b75M/fLFeysRZD2gMg/xbVj9tKBTDFHuFkcAZNnsLVJMIc/ol5mY&#10;ovACDnqBncMSLUs6/jAOdVb0FcjmdGqxD6mFGAH1v/uRC1B+Ux++Z7+5TDboNAObxiM+PHVUuGN4&#10;SSaAYVJzvrcT1WaGq3yU/zLpOoiXqJYr6hBavxs7iiqg4/7xGDAlhf0UGXIFm4p0LfV/pwvA65vx&#10;IvrDDPyi72S6ZYAuiXt1e/OhfUCqhfRh3mGnVyjBkccmJ3aRIOGjhJmlm/eUXInifLcP9US/IHNt&#10;fQgI7R3e4WlyvI4XPk3Fem8cEVDrZIhyrqZI/+breCA+IvoVyjLB8nappDCBC2NO+P2lfQynobhb&#10;dTk5BPQnbOZQe4+CxrW9w/zjq45/XxUbsltKENzg/ndoUKDyY2rvSxguNQ06Rgx+LW4yD/xF2wvm&#10;5t/PYDKsBquGH4XmCcQOYgipMTje8czrvTKjl6/GXuWtO4O0+2CGDI+KAymifZ++VwajIL7RDiwz&#10;H3UbV7BZKoYDCUS/eCzvdT7g8isTZjsEkHiC9+bFah3+JuacDz8RI476WDj8ZmrwyL8y8MWRAAex&#10;W43irIPCSNuKSufFwAAdWjZbbas3FWXhQXrXGfdEo++cS1y3eypOfPUJGFq6/vRes1brKCE2SWhh&#10;78q6qPr1arJD+mQwZO7oiRAB/UruqfTpuyKFzKeXI2dgU+MadKe6TYydZSz3It1/KVDpv9z3hMld&#10;WvEQGvZ7MhcFtNxJVK2eVI6uGWiRMigFdgnAbMhX578f/klGmbPXYRrwbl2kPL7W/0GEa2UDy5cI&#10;MalAyKz0aYfJweGqBzkU0BP74ZSweb/OpGVW2nL3hAdleCnY8YqdvDGURIvVbiQI+UuNE4lHEkMz&#10;yto8pXk7oEhLYzuHiD2eBSEoSDmvrPGzqv2tFLiz8u597c7fAs6GBnEFMXzTrJiUaSddQfJAud2r&#10;6ckvugqJOt1RGst2DcBxtceSQnVmcY2GqGEiCr6THMcKlUIqvQ8kS7V0gQNmMPtGTL2UkjjO1Hx9&#10;byQIY1IDxYGH6aOHTJzZ9DSrGApeK/WtbeM5aaTPGF0GmdGVdWLW+HFl2ryEbhcNW45ZMbBNK5XN&#10;RpxH047+IuGUlhAoSw38dGP4neFEfZAlrboWQDVtF1MYED1HekW1w14DlzV54IvU4Z8SNFKwgKX4&#10;pRiDbWDdjn2vQd3+4TjyrrgkIastLBdFMWB284v+p6QrCO0a3idwQj9ypH5sfE+f6Q+p30eO+hyW&#10;70CXllFF3GLIq08E98MLFtvPP28UOE070C/XB2vLnS0/BeXduXTAmWGuszz+rBvDvTMB9u4eCRhA&#10;+109p32rHOfrdTYH7Nb37cCYxNAZ8lkqy+p9wC0tOlq+iuTytSMBTf5IujT/wR4JFOlwV5/T1dkk&#10;V0tVooEc8wNWp5gzdcIpRnsQPrXyHw7YV4bMSkc7qm2sjhzOkjP24vvibucw+npTubKujxi05z6H&#10;DcJRPo6VosPksLMOx4DtdQnenHGNB3OZPFYfpX/8zNqTuSUdjT0TJx899aoZPhBbQ857tNacZCNp&#10;JllgxWMv9jnawCRur9rFxXdREOv1bqjS9IoOcUUeRAnECJUSwgvstTlnqqodqd5aPOi59PJLX1Zv&#10;vDh5CUz92EsIXB/H246USw3/nq1qpT3VjC5wvyU24af+JasRprGWFscBHvTjHx/X/NKSa2/Kqpni&#10;0mo86cLoxRo8CayVmIlD7q1mgOA635WyFYVyPqrsLuaO02KMOVqE4nPB5+CbRjfH5CpwxBx8649w&#10;OWxmI5pLD5JvLOwsXn77gTLQ5eHDX8I0Z7ALj/SebnRKUMTnvIWl6Ao9hXxZHE+F+kgdQmXJwNqW&#10;4yzAKn/zTfcnx5+fXMSypjJDyV4Zr+Mofpsltq8TT7ZM5gF7gYra/iiUBCL9wsxNWUoNpXp1QWw6&#10;TIyB/wuXhbycG0b3si5hsLS7+cF/+4c1XURl40PiHMdlbGvgb92lAnaY2BmrcL4dXOUafbadAfOt&#10;x9oJckWQNUq9/pq9y46biBDIKF7MqZ2kbxGdUqvvxNzKh6TAxv9fBd40Lvg7TWT4KU/5zyjg1ZrA&#10;nzbkwKUV5kCcXNshGRLdXCIy+OHvmy9QCfFd8cKaFiBzw7Dh0mBRvjEPb3Zb7419HV4v8T1X4luY&#10;lPwM8Zrrle4gBnwcJbm6WsAkmT6v/WcDPaZt8qO+RbJb3labYM9cdV4lAwusTLSMsIHMYXNXPDHX&#10;UdGCLu7mZ+pYeKcEq9rOIvefZHyocdxOriHka5dkvlMFZ4cMjQZmaNiAQJ4WZKwVi+WlhrER8FPL&#10;tbIn2/jtuY+MX+1yNOO9QG+vd4j8QWeh1y9lztwAO+oyZnZYZnbrnvyiFDEfvazyJEP/VQA8oHIW&#10;rQ4tgIp5qxoOfgku6al5lvbl3n8q03N2u0vaevbcvDN2GCrnGe8enc/OWajZpweX+GFYv5Xl+U5R&#10;jnc40C9vcd2u/jl8tZq4NZY6y8AFZ5nF7gxFPb7uyVqk5+7sfY3pm/pkljKTuF+WQUjWxt4oGYE+&#10;G8cAx09uNUDXfWIGw4fep52tsaBVj0hW+FnMaDTaX+zdtFKRNMX7fQ0DJCMgVrQsAo3bXs9Ks94G&#10;FyOPPviZMmdS7vfogBd+TLdX6kXxTtYHsE3/QrsUyPtHrwmRk7+dYW29iLYej3jIuyttVhcvjJPj&#10;Ci5OmGrLWOxbRPw7b643LUf2mn3Ty/iS+r5EFQ+fl9WQK29bVORwFYDWz0o3VCdHlVJSJi1LuWdm&#10;FrZ4fvyMjKYVh8dcmwIOfDy9QAS9eEdzs8nmMGh3v9Hg2/COT1IKn/YKrUDmNE+8d+RDvJHZXNDW&#10;e6evBDQrLD01xxi1fHHVGiiaDJkCJytVY73ldV1PK09iqq17D0qaRJ/VGvs7jQTnOWwzqOMfJwXw&#10;2t+2P4o8XPxNre3yfKt5WK42TSx96RG/2bfN03Z2wgZFlzqof95un+GJ2m/+Ck3Kv7Fsuif8hE6V&#10;JjwWemvMs2KcNvd95mmB51oi9KMPi2zmGoT6iSmBd5TB+avAhfejEG7yUuHkk9izm/jra//7GPFA&#10;aytxfR2MI38dPu3pguZnTsHUFt28R8/nxn4F8hvbVAJppdoSTvrfm2zkg3UfjQ4gvWRK499gEv0x&#10;fCTj20V5EooBAZEvJhROg17Z63ClPv4VUOnSr/2mY+qpT7LssDngMNVuohPs8D3CZ+R7FpfP0Y2P&#10;2n71c78Pi29a4dOO9TGjWCnD2V+ZwXHW9Ezou0tH6pvO/isTzS+cuwJNh26ltw0faQ9sG2nIfOcj&#10;t9Va06iem/Ce118XZ0iZYzE92ixhx426Jd0KmHxtzXNiVBn4FHVb18uS1OoAnesXVeUNuPrKb8GR&#10;lXB+jjI5nCeZzznXL98t8WnW4uIFhbyh1AJuaIOD4NTDwf1ExyiPze0K/UW5yaWrVm3MivpW6IZV&#10;xvPurqIFcXvnkrlrINv0qMmf2O0naDZ67rJz0G3A56CrR5Bss7412P7xB3lFP0agBJFHjo+k+rSU&#10;WDPh1i05LILmBBkhlSxZZfgytpUt4vDpTjrAIOD5hxPRji2FneT5FFMAmZT17di+4LwV/bd7ex/x&#10;TxTtXjM/nMYFR+QLL/9+8e+r67ppXFHbzYBuHEDkfpLfvi5V3cgzuPLgUDzyIEtqlrzt4M4rHMD8&#10;1CZV4E4Q+818J0j+WvnBwr4pam/U+darcwl7rxk3Llb6iz/DTuXNbQhim/bkZprYPbfxJx/XtXRk&#10;kpDh38+rWbLva9xOYyvsUr/y0f+3q6j6Vp9RAS9cA1yG18r/asUA4O1rVblKGdOg/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M3AABb&#10;Q29udGVudF9UeXBlc10ueG1sUEsBAhQACgAAAAAAh07iQAAAAAAAAAAAAAAAAAYAAAAAAAAAAAAQ&#10;AAAAMDUAAF9yZWxzL1BLAQIUABQAAAAIAIdO4kCKFGY80QAAAJQBAAALAAAAAAAAAAEAIAAAAFQ1&#10;AABfcmVscy8ucmVsc1BLAQIUAAoAAAAAAIdO4kAAAAAAAAAAAAAAAAAEAAAAAAAAAAAAEAAAAAAA&#10;AABkcnMvUEsBAhQACgAAAAAAh07iQAAAAAAAAAAAAAAAAAoAAAAAAAAAAAAQAAAATjYAAGRycy9f&#10;cmVscy9QSwECFAAUAAAACACHTuJAqiYOvrYAAAAhAQAAGQAAAAAAAAABACAAAAB2NgAAZHJzL19y&#10;ZWxzL2Uyb0RvYy54bWwucmVsc1BLAQIUABQAAAAIAIdO4kBiTRki3AAAAA4BAAAPAAAAAAAAAAEA&#10;IAAAACIAAABkcnMvZG93bnJldi54bWxQSwECFAAUAAAACACHTuJA2CIA6TYDAACJBwAADgAAAAAA&#10;AAABACAAAAArAQAAZHJzL2Uyb0RvYy54bWxQSwECFAAKAAAAAACHTuJAAAAAAAAAAAAAAAAACgAA&#10;AAAAAAAAABAAAACNBAAAZHJzL21lZGlhL1BLAQIUABQAAAAIAIdO4kBN/aZ0STAAAA40AAAUAAAA&#10;AAAAAAEAIAAAALUEAABkcnMvbWVkaWEvaW1hZ2UxLnBuZ1BLBQYAAAAACgAKAFICAACYOAAAAAA=&#10;">
              <o:lock v:ext="edit" aspectratio="f"/>
              <v:shape id="Picture 24" o:spid="_x0000_s1026" o:spt="75" type="#_x0000_t75" style="position:absolute;left:0;top:47625;height:182880;width:182880;" filled="f" o:preferrelative="t" stroked="f" coordsize="21600,21600" o:gfxdata="UEsDBAoAAAAAAIdO4kAAAAAAAAAAAAAAAAAEAAAAZHJzL1BLAwQUAAAACACHTuJA56yhxrwAAADa&#10;AAAADwAAAGRycy9kb3ducmV2LnhtbEWPT4vCMBTE7wt+h/AEb2uqgqy1UYqw4kUW/1y8PZpnW2xe&#10;QpOt1U+/EYQ9DjPzGyZb96YRHbW+tqxgMk5AEBdW11wqOJ++P79A+ICssbFMCh7kYb0afGSYanvn&#10;A3XHUIoIYZ+igioEl0rpi4oM+rF1xNG72tZgiLItpW7xHuGmkdMkmUuDNceFCh1tKipux1+jwO23&#10;P/miMdPdNp+d8v58qeXTKTUaTpIliEB9+A+/2zutYAavK/EG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soca8AAAA&#10;2gAAAA8AAAAAAAAAAQAgAAAAIgAAAGRycy9kb3ducmV2LnhtbFBLAQIUABQAAAAIAIdO4kAzLwWe&#10;OwAAADkAAAAQAAAAAAAAAAEAIAAAAAsBAABkcnMvc2hhcGV4bWwueG1sUEsFBgAAAAAGAAYAWwEA&#10;ALUDAAAAAA==&#10;">
                <v:fill on="f" focussize="0,0"/>
                <v:stroke on="f"/>
                <v:imagedata r:id="rId3" o:title=""/>
                <o:lock v:ext="edit" aspectratio="f"/>
              </v:shape>
              <v:shape id="Text Box 2" o:spid="_x0000_s1026" o:spt="202" type="#_x0000_t202" style="position:absolute;left:123825;top:0;height:285750;width:129540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Open Sans" w:hAnsi="Open Sans" w:cs="Open Sans"/>
                          <w:color w:val="FFFFFF"/>
                        </w:rPr>
                      </w:pPr>
                      <w:r>
                        <w:rPr>
                          <w:rFonts w:ascii="Open Sans" w:hAnsi="Open Sans" w:cs="Open Sans"/>
                          <w:color w:val="FFFFFF"/>
                        </w:rPr>
                        <w:t>CitusHealth.com</w:t>
                      </w:r>
                    </w:p>
                  </w:txbxContent>
                </v:textbox>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251653120" behindDoc="1" locked="0" layoutInCell="1" allowOverlap="1">
          <wp:simplePos x="0" y="0"/>
          <wp:positionH relativeFrom="column">
            <wp:posOffset>-723900</wp:posOffset>
          </wp:positionH>
          <wp:positionV relativeFrom="paragraph">
            <wp:posOffset>-219075</wp:posOffset>
          </wp:positionV>
          <wp:extent cx="7772400" cy="1351280"/>
          <wp:effectExtent l="0" t="0" r="0" b="0"/>
          <wp:wrapNone/>
          <wp:docPr id="16" name="Picture 2"/>
          <wp:cNvGraphicFramePr/>
          <a:graphic xmlns:a="http://schemas.openxmlformats.org/drawingml/2006/main">
            <a:graphicData uri="http://schemas.openxmlformats.org/drawingml/2006/picture">
              <pic:pic xmlns:pic="http://schemas.openxmlformats.org/drawingml/2006/picture">
                <pic:nvPicPr>
                  <pic:cNvPr id="16" name="Picture 2"/>
                  <pic:cNvPicPr/>
                </pic:nvPicPr>
                <pic:blipFill>
                  <a:blip r:embed="rId1">
                    <a:extLst>
                      <a:ext uri="{28A0092B-C50C-407E-A947-70E740481C1C}">
                        <a14:useLocalDpi xmlns:a14="http://schemas.microsoft.com/office/drawing/2010/main" val="0"/>
                      </a:ext>
                    </a:extLst>
                  </a:blip>
                  <a:srcRect/>
                  <a:stretch>
                    <a:fillRect/>
                  </a:stretch>
                </pic:blipFill>
                <pic:spPr>
                  <a:xfrm>
                    <a:off x="0" y="0"/>
                    <a:ext cx="7772400" cy="1351280"/>
                  </a:xfrm>
                  <a:prstGeom prst="rect">
                    <a:avLst/>
                  </a:prstGeom>
                  <a:noFill/>
                  <a:ln>
                    <a:noFill/>
                  </a:ln>
                </pic:spPr>
              </pic:pic>
            </a:graphicData>
          </a:graphic>
        </wp:anchor>
      </w:drawing>
    </w:r>
    <w:r>
      <w:drawing>
        <wp:anchor distT="0" distB="0" distL="114300" distR="114300" simplePos="0" relativeHeight="251654144" behindDoc="0" locked="0" layoutInCell="1" allowOverlap="1">
          <wp:simplePos x="0" y="0"/>
          <wp:positionH relativeFrom="margin">
            <wp:posOffset>4633595</wp:posOffset>
          </wp:positionH>
          <wp:positionV relativeFrom="paragraph">
            <wp:posOffset>19050</wp:posOffset>
          </wp:positionV>
          <wp:extent cx="1554480" cy="518795"/>
          <wp:effectExtent l="0" t="0" r="0" b="0"/>
          <wp:wrapNone/>
          <wp:docPr id="15" name="Picture 1"/>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
                    <a:extLst>
                      <a:ext uri="{28A0092B-C50C-407E-A947-70E740481C1C}">
                        <a14:useLocalDpi xmlns:a14="http://schemas.microsoft.com/office/drawing/2010/main" val="0"/>
                      </a:ext>
                    </a:extLst>
                  </a:blip>
                  <a:srcRect/>
                  <a:stretch>
                    <a:fillRect/>
                  </a:stretch>
                </pic:blipFill>
                <pic:spPr>
                  <a:xfrm>
                    <a:off x="0" y="0"/>
                    <a:ext cx="1554480" cy="518795"/>
                  </a:xfrm>
                  <a:prstGeom prst="rect">
                    <a:avLst/>
                  </a:prstGeom>
                  <a:noFill/>
                  <a:ln>
                    <a:noFill/>
                  </a:ln>
                </pic:spPr>
              </pic:pic>
            </a:graphicData>
          </a:graphic>
        </wp:anchor>
      </w:drawing>
    </w:r>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FFFF81"/>
    <w:lvl w:ilvl="0" w:tentative="0">
      <w:start w:val="1"/>
      <w:numFmt w:val="bullet"/>
      <w:pStyle w:val="20"/>
      <w:lvlText w:val=""/>
      <w:lvlJc w:val="left"/>
      <w:pPr>
        <w:tabs>
          <w:tab w:val="left" w:pos="1440"/>
        </w:tabs>
        <w:ind w:left="1440" w:hanging="360"/>
      </w:pPr>
      <w:rPr>
        <w:rFonts w:hint="default" w:ascii="Symbol" w:hAnsi="Symbol"/>
        <w:sz w:val="16"/>
      </w:rPr>
    </w:lvl>
  </w:abstractNum>
  <w:abstractNum w:abstractNumId="1">
    <w:nsid w:val="FFFFFF82"/>
    <w:multiLevelType w:val="singleLevel"/>
    <w:tmpl w:val="FFFFFF82"/>
    <w:lvl w:ilvl="0" w:tentative="0">
      <w:start w:val="1"/>
      <w:numFmt w:val="bullet"/>
      <w:pStyle w:val="19"/>
      <w:lvlText w:val=""/>
      <w:lvlJc w:val="left"/>
      <w:pPr>
        <w:tabs>
          <w:tab w:val="left" w:pos="720"/>
        </w:tabs>
        <w:ind w:left="720" w:hanging="360"/>
      </w:pPr>
      <w:rPr>
        <w:rFonts w:hint="default" w:ascii="Wingdings" w:hAnsi="Wingdings"/>
      </w:rPr>
    </w:lvl>
  </w:abstractNum>
  <w:abstractNum w:abstractNumId="2">
    <w:nsid w:val="FFFFFF83"/>
    <w:multiLevelType w:val="singleLevel"/>
    <w:tmpl w:val="FFFFFF83"/>
    <w:lvl w:ilvl="0" w:tentative="0">
      <w:start w:val="1"/>
      <w:numFmt w:val="bullet"/>
      <w:pStyle w:val="18"/>
      <w:lvlText w:val=""/>
      <w:lvlJc w:val="left"/>
      <w:pPr>
        <w:tabs>
          <w:tab w:val="left" w:pos="720"/>
        </w:tabs>
        <w:ind w:left="720" w:hanging="360"/>
      </w:pPr>
      <w:rPr>
        <w:rFonts w:hint="default" w:ascii="Wingdings" w:hAnsi="Wingdings"/>
      </w:rPr>
    </w:lvl>
  </w:abstractNum>
  <w:abstractNum w:abstractNumId="3">
    <w:nsid w:val="FFFFFF89"/>
    <w:multiLevelType w:val="singleLevel"/>
    <w:tmpl w:val="FFFFFF89"/>
    <w:lvl w:ilvl="0" w:tentative="0">
      <w:start w:val="1"/>
      <w:numFmt w:val="bullet"/>
      <w:pStyle w:val="17"/>
      <w:lvlText w:val=""/>
      <w:lvlJc w:val="left"/>
      <w:pPr>
        <w:tabs>
          <w:tab w:val="left" w:pos="720"/>
        </w:tabs>
        <w:ind w:left="720" w:hanging="360"/>
      </w:pPr>
      <w:rPr>
        <w:rFonts w:hint="default" w:ascii="Wingdings" w:hAnsi="Wingdings"/>
      </w:rPr>
    </w:lvl>
  </w:abstractNum>
  <w:abstractNum w:abstractNumId="4">
    <w:nsid w:val="FFFFFFFE"/>
    <w:multiLevelType w:val="singleLevel"/>
    <w:tmpl w:val="FFFFFFFE"/>
    <w:lvl w:ilvl="0" w:tentative="0">
      <w:start w:val="0"/>
      <w:numFmt w:val="decimal"/>
      <w:lvlText w:val="*"/>
      <w:lvlJc w:val="left"/>
    </w:lvl>
  </w:abstractNum>
  <w:abstractNum w:abstractNumId="5">
    <w:nsid w:val="41552898"/>
    <w:multiLevelType w:val="singleLevel"/>
    <w:tmpl w:val="41552898"/>
    <w:lvl w:ilvl="0" w:tentative="0">
      <w:start w:val="1"/>
      <w:numFmt w:val="bullet"/>
      <w:lvlText w:val=""/>
      <w:lvlJc w:val="left"/>
      <w:pPr>
        <w:tabs>
          <w:tab w:val="left" w:pos="360"/>
        </w:tabs>
        <w:ind w:left="360" w:hanging="360"/>
      </w:pPr>
      <w:rPr>
        <w:rFonts w:hint="default" w:ascii="Wingdings" w:hAnsi="Wingdings"/>
        <w:sz w:val="24"/>
      </w:rPr>
    </w:lvl>
  </w:abstractNum>
  <w:abstractNum w:abstractNumId="6">
    <w:nsid w:val="4FF41199"/>
    <w:multiLevelType w:val="multilevel"/>
    <w:tmpl w:val="4FF41199"/>
    <w:lvl w:ilvl="0" w:tentative="0">
      <w:start w:val="1"/>
      <w:numFmt w:val="decimal"/>
      <w:pStyle w:val="2"/>
      <w:lvlText w:val="%1."/>
      <w:lvlJc w:val="left"/>
      <w:pPr>
        <w:tabs>
          <w:tab w:val="left" w:pos="720"/>
        </w:tabs>
        <w:ind w:left="720" w:hanging="720"/>
      </w:pPr>
      <w:rPr>
        <w:rFonts w:hint="default" w:ascii="Arial Bold" w:hAnsi="Arial Bold"/>
        <w:b/>
        <w:i w:val="0"/>
        <w:caps w:val="0"/>
        <w:vanish w:val="0"/>
        <w:sz w:val="32"/>
      </w:rPr>
    </w:lvl>
    <w:lvl w:ilvl="1" w:tentative="0">
      <w:start w:val="1"/>
      <w:numFmt w:val="decimal"/>
      <w:pStyle w:val="3"/>
      <w:lvlText w:val="%1.%2"/>
      <w:lvlJc w:val="left"/>
      <w:pPr>
        <w:tabs>
          <w:tab w:val="left" w:pos="1710"/>
        </w:tabs>
        <w:ind w:left="1710" w:hanging="720"/>
      </w:pPr>
      <w:rPr>
        <w:rFonts w:hint="default" w:ascii="Arial Bold" w:hAnsi="Arial Bold"/>
        <w:b/>
        <w:i w:val="0"/>
        <w:sz w:val="24"/>
      </w:rPr>
    </w:lvl>
    <w:lvl w:ilvl="2" w:tentative="0">
      <w:start w:val="1"/>
      <w:numFmt w:val="lowerRoman"/>
      <w:lvlText w:val="%3."/>
      <w:lvlJc w:val="right"/>
      <w:pPr>
        <w:tabs>
          <w:tab w:val="left" w:pos="720"/>
        </w:tabs>
        <w:ind w:left="720" w:hanging="720"/>
      </w:pPr>
      <w:rPr>
        <w:rFonts w:hint="default"/>
        <w:b/>
        <w:i w:val="0"/>
        <w:sz w:val="28"/>
      </w:rPr>
    </w:lvl>
    <w:lvl w:ilvl="3" w:tentative="0">
      <w:start w:val="1"/>
      <w:numFmt w:val="lowerLetter"/>
      <w:pStyle w:val="6"/>
      <w:lvlText w:val="(%4)"/>
      <w:lvlJc w:val="left"/>
      <w:pPr>
        <w:tabs>
          <w:tab w:val="left" w:pos="720"/>
        </w:tabs>
        <w:ind w:left="720" w:hanging="720"/>
      </w:pPr>
      <w:rPr>
        <w:rFonts w:hint="default"/>
      </w:rPr>
    </w:lvl>
    <w:lvl w:ilvl="4" w:tentative="0">
      <w:start w:val="1"/>
      <w:numFmt w:val="lowerRoman"/>
      <w:pStyle w:val="7"/>
      <w:lvlText w:val="(%5)"/>
      <w:lvlJc w:val="left"/>
      <w:pPr>
        <w:tabs>
          <w:tab w:val="left" w:pos="1440"/>
        </w:tabs>
        <w:ind w:left="1440" w:hanging="720"/>
      </w:pPr>
      <w:rPr>
        <w:rFonts w:hint="default"/>
      </w:rPr>
    </w:lvl>
    <w:lvl w:ilvl="5" w:tentative="0">
      <w:start w:val="1"/>
      <w:numFmt w:val="upperLetter"/>
      <w:pStyle w:val="8"/>
      <w:lvlText w:val="%6."/>
      <w:lvlJc w:val="left"/>
      <w:pPr>
        <w:tabs>
          <w:tab w:val="left" w:pos="2160"/>
        </w:tabs>
        <w:ind w:left="2160" w:hanging="720"/>
      </w:pPr>
      <w:rPr>
        <w:rFonts w:hint="default"/>
      </w:rPr>
    </w:lvl>
    <w:lvl w:ilvl="6" w:tentative="0">
      <w:start w:val="1"/>
      <w:numFmt w:val="upperRoman"/>
      <w:lvlText w:val="%7."/>
      <w:lvlJc w:val="left"/>
      <w:pPr>
        <w:tabs>
          <w:tab w:val="left" w:pos="2880"/>
        </w:tabs>
        <w:ind w:left="2880" w:hanging="720"/>
      </w:pPr>
      <w:rPr>
        <w:rFonts w:hint="default"/>
      </w:rPr>
    </w:lvl>
    <w:lvl w:ilvl="7" w:tentative="0">
      <w:start w:val="1"/>
      <w:numFmt w:val="decimal"/>
      <w:lvlText w:val="(%8)"/>
      <w:lvlJc w:val="left"/>
      <w:pPr>
        <w:tabs>
          <w:tab w:val="left" w:pos="3600"/>
        </w:tabs>
        <w:ind w:left="3600" w:hanging="720"/>
      </w:pPr>
      <w:rPr>
        <w:rFonts w:hint="default"/>
      </w:rPr>
    </w:lvl>
    <w:lvl w:ilvl="8" w:tentative="0">
      <w:start w:val="1"/>
      <w:numFmt w:val="decimal"/>
      <w:pStyle w:val="11"/>
      <w:lvlText w:val="%9."/>
      <w:lvlJc w:val="left"/>
      <w:pPr>
        <w:tabs>
          <w:tab w:val="left" w:pos="4321"/>
        </w:tabs>
        <w:ind w:left="4321" w:hanging="721"/>
      </w:pPr>
      <w:rPr>
        <w:rFonts w:hint="default"/>
      </w:rPr>
    </w:lvl>
  </w:abstractNum>
  <w:num w:numId="1">
    <w:abstractNumId w:val="6"/>
  </w:num>
  <w:num w:numId="2">
    <w:abstractNumId w:val="3"/>
  </w:num>
  <w:num w:numId="3">
    <w:abstractNumId w:val="2"/>
  </w:num>
  <w:num w:numId="4">
    <w:abstractNumId w:val="1"/>
  </w:num>
  <w:num w:numId="5">
    <w:abstractNumId w:val="0"/>
  </w:num>
  <w:num w:numId="6">
    <w:abstractNumId w:val="4"/>
    <w:lvlOverride w:ilvl="0">
      <w:lvl w:ilvl="0" w:tentative="1">
        <w:start w:val="1"/>
        <w:numFmt w:val="bullet"/>
        <w:lvlText w:val=""/>
        <w:legacy w:legacy="1" w:legacySpace="0" w:legacyIndent="360"/>
        <w:lvlJc w:val="left"/>
        <w:pPr>
          <w:ind w:left="360" w:hanging="360"/>
        </w:pPr>
        <w:rPr>
          <w:rFonts w:hint="default" w:ascii="ZapfDingbats" w:hAnsi="ZapfDingbats"/>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6"/>
    <w:rsid w:val="00002B8C"/>
    <w:rsid w:val="0000350D"/>
    <w:rsid w:val="000038AA"/>
    <w:rsid w:val="00007310"/>
    <w:rsid w:val="00010849"/>
    <w:rsid w:val="000127EE"/>
    <w:rsid w:val="000131E2"/>
    <w:rsid w:val="00020667"/>
    <w:rsid w:val="00021A2C"/>
    <w:rsid w:val="00022169"/>
    <w:rsid w:val="00023418"/>
    <w:rsid w:val="0002354D"/>
    <w:rsid w:val="00023B04"/>
    <w:rsid w:val="00026163"/>
    <w:rsid w:val="00027971"/>
    <w:rsid w:val="0003299F"/>
    <w:rsid w:val="00040B2B"/>
    <w:rsid w:val="00042A13"/>
    <w:rsid w:val="00042BC3"/>
    <w:rsid w:val="00042DDD"/>
    <w:rsid w:val="000435D0"/>
    <w:rsid w:val="0004500E"/>
    <w:rsid w:val="00051989"/>
    <w:rsid w:val="00053D41"/>
    <w:rsid w:val="00055864"/>
    <w:rsid w:val="00055F27"/>
    <w:rsid w:val="000578C4"/>
    <w:rsid w:val="00060934"/>
    <w:rsid w:val="0006580F"/>
    <w:rsid w:val="00065D6C"/>
    <w:rsid w:val="000674B9"/>
    <w:rsid w:val="00067566"/>
    <w:rsid w:val="00071374"/>
    <w:rsid w:val="00074E6C"/>
    <w:rsid w:val="00076AEC"/>
    <w:rsid w:val="0008048C"/>
    <w:rsid w:val="000809DF"/>
    <w:rsid w:val="00080F62"/>
    <w:rsid w:val="0008190D"/>
    <w:rsid w:val="00082256"/>
    <w:rsid w:val="00087063"/>
    <w:rsid w:val="000906FF"/>
    <w:rsid w:val="00090CE6"/>
    <w:rsid w:val="000919A3"/>
    <w:rsid w:val="00094C52"/>
    <w:rsid w:val="000965C2"/>
    <w:rsid w:val="000975DB"/>
    <w:rsid w:val="00097E34"/>
    <w:rsid w:val="000A0F41"/>
    <w:rsid w:val="000A2C2B"/>
    <w:rsid w:val="000A2F2A"/>
    <w:rsid w:val="000A3F43"/>
    <w:rsid w:val="000A4A0A"/>
    <w:rsid w:val="000A798E"/>
    <w:rsid w:val="000A7A2B"/>
    <w:rsid w:val="000A7CFB"/>
    <w:rsid w:val="000B1E57"/>
    <w:rsid w:val="000B28FB"/>
    <w:rsid w:val="000C1056"/>
    <w:rsid w:val="000C34F1"/>
    <w:rsid w:val="000C511E"/>
    <w:rsid w:val="000D08B9"/>
    <w:rsid w:val="000D5382"/>
    <w:rsid w:val="000D7470"/>
    <w:rsid w:val="000E457F"/>
    <w:rsid w:val="000E45CC"/>
    <w:rsid w:val="000F03D1"/>
    <w:rsid w:val="000F06B0"/>
    <w:rsid w:val="000F1920"/>
    <w:rsid w:val="000F2491"/>
    <w:rsid w:val="000F265D"/>
    <w:rsid w:val="0010484E"/>
    <w:rsid w:val="00106E2A"/>
    <w:rsid w:val="001117EB"/>
    <w:rsid w:val="00114C20"/>
    <w:rsid w:val="00117314"/>
    <w:rsid w:val="0012186A"/>
    <w:rsid w:val="00121B8E"/>
    <w:rsid w:val="00121E37"/>
    <w:rsid w:val="00126129"/>
    <w:rsid w:val="00131197"/>
    <w:rsid w:val="00137DF4"/>
    <w:rsid w:val="00143E4B"/>
    <w:rsid w:val="00144F8D"/>
    <w:rsid w:val="001462D5"/>
    <w:rsid w:val="0014684D"/>
    <w:rsid w:val="0015351C"/>
    <w:rsid w:val="001548C8"/>
    <w:rsid w:val="00156C67"/>
    <w:rsid w:val="001572CA"/>
    <w:rsid w:val="001646D0"/>
    <w:rsid w:val="00165241"/>
    <w:rsid w:val="00166C33"/>
    <w:rsid w:val="001671E7"/>
    <w:rsid w:val="001766A7"/>
    <w:rsid w:val="001809B9"/>
    <w:rsid w:val="001842B7"/>
    <w:rsid w:val="00190015"/>
    <w:rsid w:val="001951AE"/>
    <w:rsid w:val="001965A9"/>
    <w:rsid w:val="0019670F"/>
    <w:rsid w:val="00197D2E"/>
    <w:rsid w:val="001B0444"/>
    <w:rsid w:val="001B550A"/>
    <w:rsid w:val="001C0554"/>
    <w:rsid w:val="001D12DE"/>
    <w:rsid w:val="001D5115"/>
    <w:rsid w:val="001D5235"/>
    <w:rsid w:val="001D58D1"/>
    <w:rsid w:val="001E440A"/>
    <w:rsid w:val="001E4F31"/>
    <w:rsid w:val="001F15AE"/>
    <w:rsid w:val="001F1DAD"/>
    <w:rsid w:val="001F2ECD"/>
    <w:rsid w:val="001F36DF"/>
    <w:rsid w:val="001F3C49"/>
    <w:rsid w:val="001F4F01"/>
    <w:rsid w:val="001F5991"/>
    <w:rsid w:val="001F7BD7"/>
    <w:rsid w:val="002029EC"/>
    <w:rsid w:val="00202BA5"/>
    <w:rsid w:val="00204B31"/>
    <w:rsid w:val="002050CB"/>
    <w:rsid w:val="00211CE6"/>
    <w:rsid w:val="00225ED5"/>
    <w:rsid w:val="00230606"/>
    <w:rsid w:val="002306C4"/>
    <w:rsid w:val="00234FBD"/>
    <w:rsid w:val="00235D21"/>
    <w:rsid w:val="00235F3B"/>
    <w:rsid w:val="0024350C"/>
    <w:rsid w:val="002572F1"/>
    <w:rsid w:val="00257DD7"/>
    <w:rsid w:val="00261C5A"/>
    <w:rsid w:val="00262917"/>
    <w:rsid w:val="00263193"/>
    <w:rsid w:val="002653C1"/>
    <w:rsid w:val="00266661"/>
    <w:rsid w:val="002710C6"/>
    <w:rsid w:val="00280665"/>
    <w:rsid w:val="00284FA4"/>
    <w:rsid w:val="002870B8"/>
    <w:rsid w:val="002871D3"/>
    <w:rsid w:val="002923E7"/>
    <w:rsid w:val="00294AB6"/>
    <w:rsid w:val="00297D0A"/>
    <w:rsid w:val="002A1F7A"/>
    <w:rsid w:val="002A6CB2"/>
    <w:rsid w:val="002B22AF"/>
    <w:rsid w:val="002B3CF4"/>
    <w:rsid w:val="002B4855"/>
    <w:rsid w:val="002B4AF0"/>
    <w:rsid w:val="002B4DC6"/>
    <w:rsid w:val="002B7B91"/>
    <w:rsid w:val="002C5742"/>
    <w:rsid w:val="002D3058"/>
    <w:rsid w:val="002E242A"/>
    <w:rsid w:val="002E63DE"/>
    <w:rsid w:val="002E63E1"/>
    <w:rsid w:val="002E6D21"/>
    <w:rsid w:val="002E6D8A"/>
    <w:rsid w:val="002E71EE"/>
    <w:rsid w:val="002E783B"/>
    <w:rsid w:val="002F15B8"/>
    <w:rsid w:val="002F260F"/>
    <w:rsid w:val="002F4586"/>
    <w:rsid w:val="002F4FFF"/>
    <w:rsid w:val="00300A92"/>
    <w:rsid w:val="00300E5C"/>
    <w:rsid w:val="003048AC"/>
    <w:rsid w:val="00304AAE"/>
    <w:rsid w:val="003151E0"/>
    <w:rsid w:val="0031575D"/>
    <w:rsid w:val="00321AF5"/>
    <w:rsid w:val="003267F5"/>
    <w:rsid w:val="00332135"/>
    <w:rsid w:val="00332A91"/>
    <w:rsid w:val="00333597"/>
    <w:rsid w:val="003338F8"/>
    <w:rsid w:val="00341F0E"/>
    <w:rsid w:val="00346508"/>
    <w:rsid w:val="003476FB"/>
    <w:rsid w:val="00356F0E"/>
    <w:rsid w:val="003572F9"/>
    <w:rsid w:val="00361015"/>
    <w:rsid w:val="0036197C"/>
    <w:rsid w:val="003630BD"/>
    <w:rsid w:val="00367109"/>
    <w:rsid w:val="003721BD"/>
    <w:rsid w:val="003727BA"/>
    <w:rsid w:val="00374AE5"/>
    <w:rsid w:val="00377A23"/>
    <w:rsid w:val="00381479"/>
    <w:rsid w:val="0038167F"/>
    <w:rsid w:val="00384A47"/>
    <w:rsid w:val="003857EC"/>
    <w:rsid w:val="00387387"/>
    <w:rsid w:val="00387AC6"/>
    <w:rsid w:val="00394B9A"/>
    <w:rsid w:val="003A00DD"/>
    <w:rsid w:val="003A1FCE"/>
    <w:rsid w:val="003A2DEB"/>
    <w:rsid w:val="003A5DF1"/>
    <w:rsid w:val="003A5E73"/>
    <w:rsid w:val="003A7779"/>
    <w:rsid w:val="003B51F6"/>
    <w:rsid w:val="003B66EE"/>
    <w:rsid w:val="003C0719"/>
    <w:rsid w:val="003C09E3"/>
    <w:rsid w:val="003C7B39"/>
    <w:rsid w:val="003D402F"/>
    <w:rsid w:val="003D6226"/>
    <w:rsid w:val="003E3766"/>
    <w:rsid w:val="003E61E7"/>
    <w:rsid w:val="003F26C6"/>
    <w:rsid w:val="003F47A6"/>
    <w:rsid w:val="00403959"/>
    <w:rsid w:val="00404749"/>
    <w:rsid w:val="00407B1D"/>
    <w:rsid w:val="00424065"/>
    <w:rsid w:val="004263B4"/>
    <w:rsid w:val="00427494"/>
    <w:rsid w:val="00431BA5"/>
    <w:rsid w:val="00431DF2"/>
    <w:rsid w:val="00435523"/>
    <w:rsid w:val="00443DBD"/>
    <w:rsid w:val="00445866"/>
    <w:rsid w:val="004503FB"/>
    <w:rsid w:val="00451384"/>
    <w:rsid w:val="0045390B"/>
    <w:rsid w:val="004560D1"/>
    <w:rsid w:val="00461EE4"/>
    <w:rsid w:val="0046396D"/>
    <w:rsid w:val="0047275A"/>
    <w:rsid w:val="004734DF"/>
    <w:rsid w:val="0048313C"/>
    <w:rsid w:val="004853BB"/>
    <w:rsid w:val="004875E7"/>
    <w:rsid w:val="00493C28"/>
    <w:rsid w:val="00494142"/>
    <w:rsid w:val="004953C8"/>
    <w:rsid w:val="00496E4D"/>
    <w:rsid w:val="004A15A2"/>
    <w:rsid w:val="004B1C9F"/>
    <w:rsid w:val="004B297A"/>
    <w:rsid w:val="004B35CA"/>
    <w:rsid w:val="004B60A0"/>
    <w:rsid w:val="004B7EF9"/>
    <w:rsid w:val="004C092F"/>
    <w:rsid w:val="004C11FA"/>
    <w:rsid w:val="004C1E2E"/>
    <w:rsid w:val="004C2A61"/>
    <w:rsid w:val="004D0874"/>
    <w:rsid w:val="004D202C"/>
    <w:rsid w:val="004D3260"/>
    <w:rsid w:val="004E6809"/>
    <w:rsid w:val="004F0E11"/>
    <w:rsid w:val="004F1E51"/>
    <w:rsid w:val="004F3173"/>
    <w:rsid w:val="004F6DE1"/>
    <w:rsid w:val="004F72AE"/>
    <w:rsid w:val="00504A0C"/>
    <w:rsid w:val="005074E3"/>
    <w:rsid w:val="0051019B"/>
    <w:rsid w:val="00510B7D"/>
    <w:rsid w:val="00510FC7"/>
    <w:rsid w:val="00516FC5"/>
    <w:rsid w:val="005238C5"/>
    <w:rsid w:val="00525030"/>
    <w:rsid w:val="0052636A"/>
    <w:rsid w:val="005333C9"/>
    <w:rsid w:val="005345FB"/>
    <w:rsid w:val="005359F7"/>
    <w:rsid w:val="00542D74"/>
    <w:rsid w:val="0054587E"/>
    <w:rsid w:val="00547829"/>
    <w:rsid w:val="00547AB2"/>
    <w:rsid w:val="00553190"/>
    <w:rsid w:val="00554E10"/>
    <w:rsid w:val="00557275"/>
    <w:rsid w:val="00560B9A"/>
    <w:rsid w:val="005610CD"/>
    <w:rsid w:val="00562C4B"/>
    <w:rsid w:val="005635C9"/>
    <w:rsid w:val="00565751"/>
    <w:rsid w:val="005662D8"/>
    <w:rsid w:val="005676FA"/>
    <w:rsid w:val="0057158E"/>
    <w:rsid w:val="005718B4"/>
    <w:rsid w:val="00580A12"/>
    <w:rsid w:val="00584FDF"/>
    <w:rsid w:val="00585235"/>
    <w:rsid w:val="00590A6A"/>
    <w:rsid w:val="005917BE"/>
    <w:rsid w:val="005917E8"/>
    <w:rsid w:val="005A3040"/>
    <w:rsid w:val="005A5F82"/>
    <w:rsid w:val="005A74D0"/>
    <w:rsid w:val="005B5DF5"/>
    <w:rsid w:val="005C2858"/>
    <w:rsid w:val="005C496B"/>
    <w:rsid w:val="005C60E7"/>
    <w:rsid w:val="005D09C3"/>
    <w:rsid w:val="005D3018"/>
    <w:rsid w:val="005D53B4"/>
    <w:rsid w:val="005D5915"/>
    <w:rsid w:val="005D5BBE"/>
    <w:rsid w:val="005E29FE"/>
    <w:rsid w:val="005F549A"/>
    <w:rsid w:val="005F7F6E"/>
    <w:rsid w:val="0060049D"/>
    <w:rsid w:val="0060211F"/>
    <w:rsid w:val="00603E0A"/>
    <w:rsid w:val="0060785F"/>
    <w:rsid w:val="00611107"/>
    <w:rsid w:val="00611B68"/>
    <w:rsid w:val="00624453"/>
    <w:rsid w:val="00624C74"/>
    <w:rsid w:val="00627D9E"/>
    <w:rsid w:val="006334CD"/>
    <w:rsid w:val="006335A6"/>
    <w:rsid w:val="006344B0"/>
    <w:rsid w:val="00640665"/>
    <w:rsid w:val="006407E9"/>
    <w:rsid w:val="00647A73"/>
    <w:rsid w:val="0065072C"/>
    <w:rsid w:val="006507A2"/>
    <w:rsid w:val="00650A30"/>
    <w:rsid w:val="006524C9"/>
    <w:rsid w:val="006563BE"/>
    <w:rsid w:val="00660FEB"/>
    <w:rsid w:val="00664B4E"/>
    <w:rsid w:val="00667C82"/>
    <w:rsid w:val="006707F7"/>
    <w:rsid w:val="00673DA2"/>
    <w:rsid w:val="00683D44"/>
    <w:rsid w:val="006847BA"/>
    <w:rsid w:val="006860BE"/>
    <w:rsid w:val="006A3064"/>
    <w:rsid w:val="006A35D5"/>
    <w:rsid w:val="006A457C"/>
    <w:rsid w:val="006B09C1"/>
    <w:rsid w:val="006B1524"/>
    <w:rsid w:val="006B23F5"/>
    <w:rsid w:val="006B2479"/>
    <w:rsid w:val="006B39C7"/>
    <w:rsid w:val="006B52C7"/>
    <w:rsid w:val="006B5B47"/>
    <w:rsid w:val="006C3A21"/>
    <w:rsid w:val="006C6249"/>
    <w:rsid w:val="006D1E86"/>
    <w:rsid w:val="006D493D"/>
    <w:rsid w:val="006E42DF"/>
    <w:rsid w:val="006F24EC"/>
    <w:rsid w:val="006F3111"/>
    <w:rsid w:val="006F5B56"/>
    <w:rsid w:val="007043FB"/>
    <w:rsid w:val="00706ABF"/>
    <w:rsid w:val="00707974"/>
    <w:rsid w:val="0071546D"/>
    <w:rsid w:val="007167C3"/>
    <w:rsid w:val="00717EC8"/>
    <w:rsid w:val="0072036E"/>
    <w:rsid w:val="00723584"/>
    <w:rsid w:val="00723E9A"/>
    <w:rsid w:val="0072460A"/>
    <w:rsid w:val="00727391"/>
    <w:rsid w:val="00732355"/>
    <w:rsid w:val="0073522D"/>
    <w:rsid w:val="00735ACD"/>
    <w:rsid w:val="0074152F"/>
    <w:rsid w:val="00741986"/>
    <w:rsid w:val="00742D69"/>
    <w:rsid w:val="00745C07"/>
    <w:rsid w:val="00763CF8"/>
    <w:rsid w:val="00764390"/>
    <w:rsid w:val="0076658B"/>
    <w:rsid w:val="00767857"/>
    <w:rsid w:val="00770A7C"/>
    <w:rsid w:val="00770E92"/>
    <w:rsid w:val="00771A04"/>
    <w:rsid w:val="00773FE4"/>
    <w:rsid w:val="00776C35"/>
    <w:rsid w:val="00777903"/>
    <w:rsid w:val="00777E11"/>
    <w:rsid w:val="0078362B"/>
    <w:rsid w:val="00784CAE"/>
    <w:rsid w:val="007860F2"/>
    <w:rsid w:val="00793085"/>
    <w:rsid w:val="007934AA"/>
    <w:rsid w:val="007952BE"/>
    <w:rsid w:val="00795E3A"/>
    <w:rsid w:val="007A0880"/>
    <w:rsid w:val="007A16C7"/>
    <w:rsid w:val="007A34C0"/>
    <w:rsid w:val="007B02BB"/>
    <w:rsid w:val="007B18CA"/>
    <w:rsid w:val="007B2F10"/>
    <w:rsid w:val="007B390C"/>
    <w:rsid w:val="007B6157"/>
    <w:rsid w:val="007B78E7"/>
    <w:rsid w:val="007C27C6"/>
    <w:rsid w:val="007C6EF1"/>
    <w:rsid w:val="007D0EAC"/>
    <w:rsid w:val="007D1CD3"/>
    <w:rsid w:val="007D5C3F"/>
    <w:rsid w:val="007E0696"/>
    <w:rsid w:val="007E2521"/>
    <w:rsid w:val="007E4F7A"/>
    <w:rsid w:val="007E7214"/>
    <w:rsid w:val="007E7EE9"/>
    <w:rsid w:val="007F2BDC"/>
    <w:rsid w:val="007F3309"/>
    <w:rsid w:val="007F3A38"/>
    <w:rsid w:val="007F3C52"/>
    <w:rsid w:val="007F3C7B"/>
    <w:rsid w:val="007F4BD8"/>
    <w:rsid w:val="007F4ECC"/>
    <w:rsid w:val="0081255A"/>
    <w:rsid w:val="00822161"/>
    <w:rsid w:val="0082704F"/>
    <w:rsid w:val="00831AE8"/>
    <w:rsid w:val="008325D4"/>
    <w:rsid w:val="00840912"/>
    <w:rsid w:val="00840BC3"/>
    <w:rsid w:val="0084377C"/>
    <w:rsid w:val="0084423C"/>
    <w:rsid w:val="00845F89"/>
    <w:rsid w:val="008550BE"/>
    <w:rsid w:val="00862254"/>
    <w:rsid w:val="00864894"/>
    <w:rsid w:val="00865488"/>
    <w:rsid w:val="00866EED"/>
    <w:rsid w:val="00867BFE"/>
    <w:rsid w:val="008705D5"/>
    <w:rsid w:val="00872806"/>
    <w:rsid w:val="0087525B"/>
    <w:rsid w:val="00877C6F"/>
    <w:rsid w:val="00884233"/>
    <w:rsid w:val="0088728F"/>
    <w:rsid w:val="00897BE6"/>
    <w:rsid w:val="008B2BCD"/>
    <w:rsid w:val="008B2FF9"/>
    <w:rsid w:val="008B39B9"/>
    <w:rsid w:val="008C0AF6"/>
    <w:rsid w:val="008C195A"/>
    <w:rsid w:val="008C2100"/>
    <w:rsid w:val="008C3621"/>
    <w:rsid w:val="008C45E0"/>
    <w:rsid w:val="008C5300"/>
    <w:rsid w:val="008D0612"/>
    <w:rsid w:val="008D73BA"/>
    <w:rsid w:val="008E03D0"/>
    <w:rsid w:val="008F129C"/>
    <w:rsid w:val="008F1533"/>
    <w:rsid w:val="008F602B"/>
    <w:rsid w:val="008F7BA8"/>
    <w:rsid w:val="00900E95"/>
    <w:rsid w:val="00903EE5"/>
    <w:rsid w:val="00904DFD"/>
    <w:rsid w:val="009074E5"/>
    <w:rsid w:val="00912B9C"/>
    <w:rsid w:val="00915E45"/>
    <w:rsid w:val="00923552"/>
    <w:rsid w:val="009272B8"/>
    <w:rsid w:val="00927748"/>
    <w:rsid w:val="00933260"/>
    <w:rsid w:val="009345F6"/>
    <w:rsid w:val="009353C8"/>
    <w:rsid w:val="00942338"/>
    <w:rsid w:val="0094251C"/>
    <w:rsid w:val="009437C7"/>
    <w:rsid w:val="009576A0"/>
    <w:rsid w:val="009601B4"/>
    <w:rsid w:val="00960DD8"/>
    <w:rsid w:val="00966E61"/>
    <w:rsid w:val="009769BB"/>
    <w:rsid w:val="009777AF"/>
    <w:rsid w:val="00977A23"/>
    <w:rsid w:val="00983791"/>
    <w:rsid w:val="00984900"/>
    <w:rsid w:val="0099117D"/>
    <w:rsid w:val="00994684"/>
    <w:rsid w:val="00997C18"/>
    <w:rsid w:val="009A118E"/>
    <w:rsid w:val="009A3A1C"/>
    <w:rsid w:val="009B6B45"/>
    <w:rsid w:val="009D04FB"/>
    <w:rsid w:val="009D35E8"/>
    <w:rsid w:val="009D700E"/>
    <w:rsid w:val="009D74FA"/>
    <w:rsid w:val="009E05EF"/>
    <w:rsid w:val="009E1A66"/>
    <w:rsid w:val="009E41CD"/>
    <w:rsid w:val="009E63EB"/>
    <w:rsid w:val="009E725F"/>
    <w:rsid w:val="009E74FB"/>
    <w:rsid w:val="009F2510"/>
    <w:rsid w:val="009F2B96"/>
    <w:rsid w:val="009F5421"/>
    <w:rsid w:val="009F7E3A"/>
    <w:rsid w:val="00A00844"/>
    <w:rsid w:val="00A02226"/>
    <w:rsid w:val="00A03239"/>
    <w:rsid w:val="00A066F5"/>
    <w:rsid w:val="00A078AD"/>
    <w:rsid w:val="00A11F08"/>
    <w:rsid w:val="00A132E5"/>
    <w:rsid w:val="00A17472"/>
    <w:rsid w:val="00A20474"/>
    <w:rsid w:val="00A20852"/>
    <w:rsid w:val="00A21248"/>
    <w:rsid w:val="00A30965"/>
    <w:rsid w:val="00A36CA8"/>
    <w:rsid w:val="00A37776"/>
    <w:rsid w:val="00A474A7"/>
    <w:rsid w:val="00A474CF"/>
    <w:rsid w:val="00A54548"/>
    <w:rsid w:val="00A57B18"/>
    <w:rsid w:val="00A61568"/>
    <w:rsid w:val="00A63A7C"/>
    <w:rsid w:val="00A66C11"/>
    <w:rsid w:val="00A76381"/>
    <w:rsid w:val="00A80D90"/>
    <w:rsid w:val="00A81442"/>
    <w:rsid w:val="00A95E1D"/>
    <w:rsid w:val="00A9682E"/>
    <w:rsid w:val="00AA1708"/>
    <w:rsid w:val="00AA40FA"/>
    <w:rsid w:val="00AB2FF0"/>
    <w:rsid w:val="00AB3C10"/>
    <w:rsid w:val="00AB3FE5"/>
    <w:rsid w:val="00AB56C5"/>
    <w:rsid w:val="00AB5728"/>
    <w:rsid w:val="00AB5B8A"/>
    <w:rsid w:val="00AC3004"/>
    <w:rsid w:val="00AC649C"/>
    <w:rsid w:val="00AC6E35"/>
    <w:rsid w:val="00AC6E3C"/>
    <w:rsid w:val="00AC7799"/>
    <w:rsid w:val="00AD4D3D"/>
    <w:rsid w:val="00AD6BB0"/>
    <w:rsid w:val="00AE28D7"/>
    <w:rsid w:val="00AE456F"/>
    <w:rsid w:val="00AE54BA"/>
    <w:rsid w:val="00AE6D8D"/>
    <w:rsid w:val="00AF3ED3"/>
    <w:rsid w:val="00AF5A32"/>
    <w:rsid w:val="00AF60DD"/>
    <w:rsid w:val="00AF6926"/>
    <w:rsid w:val="00AF72FC"/>
    <w:rsid w:val="00AF79D8"/>
    <w:rsid w:val="00B00F05"/>
    <w:rsid w:val="00B01523"/>
    <w:rsid w:val="00B01730"/>
    <w:rsid w:val="00B03EA4"/>
    <w:rsid w:val="00B055A4"/>
    <w:rsid w:val="00B06159"/>
    <w:rsid w:val="00B07AD1"/>
    <w:rsid w:val="00B10768"/>
    <w:rsid w:val="00B12F52"/>
    <w:rsid w:val="00B145AE"/>
    <w:rsid w:val="00B151EE"/>
    <w:rsid w:val="00B16A08"/>
    <w:rsid w:val="00B206B4"/>
    <w:rsid w:val="00B20784"/>
    <w:rsid w:val="00B2614D"/>
    <w:rsid w:val="00B30850"/>
    <w:rsid w:val="00B31D63"/>
    <w:rsid w:val="00B331C6"/>
    <w:rsid w:val="00B33A66"/>
    <w:rsid w:val="00B3497A"/>
    <w:rsid w:val="00B34DC2"/>
    <w:rsid w:val="00B4142E"/>
    <w:rsid w:val="00B41F7F"/>
    <w:rsid w:val="00B43FE1"/>
    <w:rsid w:val="00B4568A"/>
    <w:rsid w:val="00B46B70"/>
    <w:rsid w:val="00B46D50"/>
    <w:rsid w:val="00B47133"/>
    <w:rsid w:val="00B47253"/>
    <w:rsid w:val="00B57070"/>
    <w:rsid w:val="00B61B75"/>
    <w:rsid w:val="00B62BBA"/>
    <w:rsid w:val="00B636C0"/>
    <w:rsid w:val="00B70433"/>
    <w:rsid w:val="00B72EF7"/>
    <w:rsid w:val="00B74F48"/>
    <w:rsid w:val="00B765BD"/>
    <w:rsid w:val="00B766CE"/>
    <w:rsid w:val="00B7778F"/>
    <w:rsid w:val="00B82622"/>
    <w:rsid w:val="00B8269A"/>
    <w:rsid w:val="00B8617C"/>
    <w:rsid w:val="00B86A85"/>
    <w:rsid w:val="00B9074D"/>
    <w:rsid w:val="00B90991"/>
    <w:rsid w:val="00B93D54"/>
    <w:rsid w:val="00B961E1"/>
    <w:rsid w:val="00B97A80"/>
    <w:rsid w:val="00BA4044"/>
    <w:rsid w:val="00BA436A"/>
    <w:rsid w:val="00BA6CE4"/>
    <w:rsid w:val="00BA763F"/>
    <w:rsid w:val="00BB21F4"/>
    <w:rsid w:val="00BB3174"/>
    <w:rsid w:val="00BB5587"/>
    <w:rsid w:val="00BC1813"/>
    <w:rsid w:val="00BC74D0"/>
    <w:rsid w:val="00BC7C47"/>
    <w:rsid w:val="00BD0DD4"/>
    <w:rsid w:val="00BD228C"/>
    <w:rsid w:val="00BD4819"/>
    <w:rsid w:val="00BD5B70"/>
    <w:rsid w:val="00BD67C8"/>
    <w:rsid w:val="00BD76F8"/>
    <w:rsid w:val="00BF1FCD"/>
    <w:rsid w:val="00BF214B"/>
    <w:rsid w:val="00BF2540"/>
    <w:rsid w:val="00BF51E4"/>
    <w:rsid w:val="00C021A3"/>
    <w:rsid w:val="00C028B9"/>
    <w:rsid w:val="00C0691F"/>
    <w:rsid w:val="00C06BDB"/>
    <w:rsid w:val="00C161FD"/>
    <w:rsid w:val="00C16264"/>
    <w:rsid w:val="00C16C0E"/>
    <w:rsid w:val="00C16DAE"/>
    <w:rsid w:val="00C17D4B"/>
    <w:rsid w:val="00C258A3"/>
    <w:rsid w:val="00C3064F"/>
    <w:rsid w:val="00C336A2"/>
    <w:rsid w:val="00C44403"/>
    <w:rsid w:val="00C505CA"/>
    <w:rsid w:val="00C519CF"/>
    <w:rsid w:val="00C53FDF"/>
    <w:rsid w:val="00C55422"/>
    <w:rsid w:val="00C56BC8"/>
    <w:rsid w:val="00C62522"/>
    <w:rsid w:val="00C7074C"/>
    <w:rsid w:val="00C72189"/>
    <w:rsid w:val="00C72B7E"/>
    <w:rsid w:val="00C76C9A"/>
    <w:rsid w:val="00C80EE9"/>
    <w:rsid w:val="00C81801"/>
    <w:rsid w:val="00C9493D"/>
    <w:rsid w:val="00CA128B"/>
    <w:rsid w:val="00CA1501"/>
    <w:rsid w:val="00CA37FE"/>
    <w:rsid w:val="00CA66D7"/>
    <w:rsid w:val="00CA68FD"/>
    <w:rsid w:val="00CA705C"/>
    <w:rsid w:val="00CB447D"/>
    <w:rsid w:val="00CC3795"/>
    <w:rsid w:val="00CD08BC"/>
    <w:rsid w:val="00CE2AF0"/>
    <w:rsid w:val="00CE4CDD"/>
    <w:rsid w:val="00CE5561"/>
    <w:rsid w:val="00CE7A51"/>
    <w:rsid w:val="00CF42BA"/>
    <w:rsid w:val="00D03287"/>
    <w:rsid w:val="00D0474F"/>
    <w:rsid w:val="00D066F5"/>
    <w:rsid w:val="00D20932"/>
    <w:rsid w:val="00D25E67"/>
    <w:rsid w:val="00D41268"/>
    <w:rsid w:val="00D43F5C"/>
    <w:rsid w:val="00D473A0"/>
    <w:rsid w:val="00D500FC"/>
    <w:rsid w:val="00D608C0"/>
    <w:rsid w:val="00D719F4"/>
    <w:rsid w:val="00D81447"/>
    <w:rsid w:val="00D859F4"/>
    <w:rsid w:val="00D86460"/>
    <w:rsid w:val="00D9019F"/>
    <w:rsid w:val="00D90C8D"/>
    <w:rsid w:val="00D97631"/>
    <w:rsid w:val="00DA005E"/>
    <w:rsid w:val="00DA0165"/>
    <w:rsid w:val="00DA265B"/>
    <w:rsid w:val="00DA6582"/>
    <w:rsid w:val="00DA71F9"/>
    <w:rsid w:val="00DC2246"/>
    <w:rsid w:val="00DC3E36"/>
    <w:rsid w:val="00DC5F52"/>
    <w:rsid w:val="00DC6BA1"/>
    <w:rsid w:val="00DC7358"/>
    <w:rsid w:val="00DD1215"/>
    <w:rsid w:val="00DD1471"/>
    <w:rsid w:val="00DD2C74"/>
    <w:rsid w:val="00DD6A4A"/>
    <w:rsid w:val="00DE2892"/>
    <w:rsid w:val="00DE357C"/>
    <w:rsid w:val="00DE51B7"/>
    <w:rsid w:val="00DE661F"/>
    <w:rsid w:val="00DF03C5"/>
    <w:rsid w:val="00DF140E"/>
    <w:rsid w:val="00DF6328"/>
    <w:rsid w:val="00E03308"/>
    <w:rsid w:val="00E0376D"/>
    <w:rsid w:val="00E0509F"/>
    <w:rsid w:val="00E052ED"/>
    <w:rsid w:val="00E22B75"/>
    <w:rsid w:val="00E266A3"/>
    <w:rsid w:val="00E27AEB"/>
    <w:rsid w:val="00E30839"/>
    <w:rsid w:val="00E3319E"/>
    <w:rsid w:val="00E34401"/>
    <w:rsid w:val="00E42255"/>
    <w:rsid w:val="00E42E4A"/>
    <w:rsid w:val="00E43459"/>
    <w:rsid w:val="00E46C6A"/>
    <w:rsid w:val="00E47E37"/>
    <w:rsid w:val="00E50593"/>
    <w:rsid w:val="00E5259D"/>
    <w:rsid w:val="00E540C5"/>
    <w:rsid w:val="00E5438A"/>
    <w:rsid w:val="00E5481B"/>
    <w:rsid w:val="00E55854"/>
    <w:rsid w:val="00E576D3"/>
    <w:rsid w:val="00E6136F"/>
    <w:rsid w:val="00E65172"/>
    <w:rsid w:val="00E65A3A"/>
    <w:rsid w:val="00E72711"/>
    <w:rsid w:val="00E72B84"/>
    <w:rsid w:val="00E7582D"/>
    <w:rsid w:val="00E8168B"/>
    <w:rsid w:val="00E82124"/>
    <w:rsid w:val="00E84835"/>
    <w:rsid w:val="00E92682"/>
    <w:rsid w:val="00E928DF"/>
    <w:rsid w:val="00E931F8"/>
    <w:rsid w:val="00EA067D"/>
    <w:rsid w:val="00EA1CFF"/>
    <w:rsid w:val="00EA7518"/>
    <w:rsid w:val="00EB2631"/>
    <w:rsid w:val="00EB6D70"/>
    <w:rsid w:val="00EC1849"/>
    <w:rsid w:val="00EC24CC"/>
    <w:rsid w:val="00EC68DD"/>
    <w:rsid w:val="00ED0354"/>
    <w:rsid w:val="00ED1A9A"/>
    <w:rsid w:val="00ED1FDA"/>
    <w:rsid w:val="00ED499F"/>
    <w:rsid w:val="00ED7287"/>
    <w:rsid w:val="00EE4DAC"/>
    <w:rsid w:val="00EF08D6"/>
    <w:rsid w:val="00EF4B33"/>
    <w:rsid w:val="00EF7E67"/>
    <w:rsid w:val="00F01D77"/>
    <w:rsid w:val="00F02A3A"/>
    <w:rsid w:val="00F02E02"/>
    <w:rsid w:val="00F07FD2"/>
    <w:rsid w:val="00F10FD9"/>
    <w:rsid w:val="00F11561"/>
    <w:rsid w:val="00F126E2"/>
    <w:rsid w:val="00F13DD6"/>
    <w:rsid w:val="00F1496B"/>
    <w:rsid w:val="00F14F56"/>
    <w:rsid w:val="00F25319"/>
    <w:rsid w:val="00F26317"/>
    <w:rsid w:val="00F31946"/>
    <w:rsid w:val="00F41CBD"/>
    <w:rsid w:val="00F51F58"/>
    <w:rsid w:val="00F56A54"/>
    <w:rsid w:val="00F636F2"/>
    <w:rsid w:val="00F70EE9"/>
    <w:rsid w:val="00F71780"/>
    <w:rsid w:val="00F72FC1"/>
    <w:rsid w:val="00F74D24"/>
    <w:rsid w:val="00F82359"/>
    <w:rsid w:val="00F85D80"/>
    <w:rsid w:val="00F861C5"/>
    <w:rsid w:val="00F9502D"/>
    <w:rsid w:val="00FA0889"/>
    <w:rsid w:val="00FA1F5E"/>
    <w:rsid w:val="00FB3FD6"/>
    <w:rsid w:val="00FC167F"/>
    <w:rsid w:val="00FC63C1"/>
    <w:rsid w:val="00FC6F06"/>
    <w:rsid w:val="00FD163F"/>
    <w:rsid w:val="00FD2768"/>
    <w:rsid w:val="00FD721B"/>
    <w:rsid w:val="00FE36AA"/>
    <w:rsid w:val="00FE5396"/>
    <w:rsid w:val="00FE7FDD"/>
    <w:rsid w:val="00FF3FF7"/>
    <w:rsid w:val="00FF4352"/>
    <w:rsid w:val="00FF7B02"/>
    <w:rsid w:val="67D4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nhideWhenUsed="0" w:uiPriority="0" w:semiHidden="0" w:name="List Bullet 3"/>
    <w:lsdException w:unhideWhenUsed="0" w:uiPriority="0" w:semiHidden="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autoSpaceDE w:val="0"/>
      <w:autoSpaceDN w:val="0"/>
      <w:spacing w:before="480"/>
      <w:outlineLvl w:val="0"/>
    </w:pPr>
    <w:rPr>
      <w:rFonts w:ascii="Arial Bold" w:hAnsi="Arial Bold"/>
      <w:b/>
      <w:bCs/>
      <w:smallCaps/>
      <w:kern w:val="28"/>
      <w:sz w:val="32"/>
      <w:lang w:val="en-GB"/>
    </w:rPr>
  </w:style>
  <w:style w:type="paragraph" w:styleId="3">
    <w:name w:val="heading 2"/>
    <w:basedOn w:val="1"/>
    <w:next w:val="4"/>
    <w:qFormat/>
    <w:uiPriority w:val="0"/>
    <w:pPr>
      <w:keepNext/>
      <w:numPr>
        <w:ilvl w:val="1"/>
        <w:numId w:val="1"/>
      </w:numPr>
      <w:autoSpaceDE w:val="0"/>
      <w:autoSpaceDN w:val="0"/>
      <w:spacing w:before="360"/>
      <w:outlineLvl w:val="1"/>
    </w:pPr>
    <w:rPr>
      <w:rFonts w:ascii="Arial Bold" w:hAnsi="Arial Bold"/>
      <w:b/>
      <w:bCs/>
      <w:lang w:val="en-GB"/>
    </w:rPr>
  </w:style>
  <w:style w:type="paragraph" w:styleId="5">
    <w:name w:val="heading 3"/>
    <w:basedOn w:val="1"/>
    <w:next w:val="4"/>
    <w:qFormat/>
    <w:uiPriority w:val="0"/>
    <w:pPr>
      <w:autoSpaceDE w:val="0"/>
      <w:autoSpaceDN w:val="0"/>
      <w:outlineLvl w:val="2"/>
    </w:pPr>
    <w:rPr>
      <w:b/>
      <w:i/>
      <w:lang w:val="en-GB"/>
    </w:rPr>
  </w:style>
  <w:style w:type="paragraph" w:styleId="6">
    <w:name w:val="heading 4"/>
    <w:basedOn w:val="1"/>
    <w:next w:val="1"/>
    <w:qFormat/>
    <w:uiPriority w:val="0"/>
    <w:pPr>
      <w:numPr>
        <w:ilvl w:val="3"/>
        <w:numId w:val="1"/>
      </w:numPr>
      <w:autoSpaceDE w:val="0"/>
      <w:autoSpaceDN w:val="0"/>
      <w:spacing w:after="340" w:line="340" w:lineRule="exact"/>
      <w:jc w:val="both"/>
      <w:outlineLvl w:val="3"/>
    </w:pPr>
    <w:rPr>
      <w:lang w:val="en-GB"/>
    </w:rPr>
  </w:style>
  <w:style w:type="paragraph" w:styleId="7">
    <w:name w:val="heading 5"/>
    <w:basedOn w:val="1"/>
    <w:next w:val="1"/>
    <w:qFormat/>
    <w:uiPriority w:val="0"/>
    <w:pPr>
      <w:numPr>
        <w:ilvl w:val="4"/>
        <w:numId w:val="1"/>
      </w:numPr>
      <w:autoSpaceDE w:val="0"/>
      <w:autoSpaceDN w:val="0"/>
      <w:spacing w:after="340" w:line="340" w:lineRule="exact"/>
      <w:jc w:val="both"/>
      <w:outlineLvl w:val="4"/>
    </w:pPr>
    <w:rPr>
      <w:lang w:val="en-GB"/>
    </w:rPr>
  </w:style>
  <w:style w:type="paragraph" w:styleId="8">
    <w:name w:val="heading 6"/>
    <w:basedOn w:val="1"/>
    <w:next w:val="1"/>
    <w:qFormat/>
    <w:uiPriority w:val="0"/>
    <w:pPr>
      <w:numPr>
        <w:ilvl w:val="5"/>
        <w:numId w:val="1"/>
      </w:numPr>
      <w:autoSpaceDE w:val="0"/>
      <w:autoSpaceDN w:val="0"/>
      <w:spacing w:after="340" w:line="340" w:lineRule="exact"/>
      <w:jc w:val="both"/>
      <w:outlineLvl w:val="5"/>
    </w:pPr>
    <w:rPr>
      <w:lang w:val="en-GB"/>
    </w:rPr>
  </w:style>
  <w:style w:type="paragraph" w:styleId="9">
    <w:name w:val="heading 7"/>
    <w:basedOn w:val="1"/>
    <w:next w:val="1"/>
    <w:qFormat/>
    <w:uiPriority w:val="0"/>
    <w:pPr>
      <w:keepNext/>
      <w:autoSpaceDE w:val="0"/>
      <w:autoSpaceDN w:val="0"/>
      <w:jc w:val="center"/>
      <w:outlineLvl w:val="6"/>
    </w:pPr>
    <w:rPr>
      <w:lang w:val="en-GB"/>
    </w:rPr>
  </w:style>
  <w:style w:type="paragraph" w:styleId="10">
    <w:name w:val="heading 8"/>
    <w:basedOn w:val="1"/>
    <w:next w:val="1"/>
    <w:qFormat/>
    <w:uiPriority w:val="0"/>
    <w:pPr>
      <w:keepNext/>
      <w:autoSpaceDE w:val="0"/>
      <w:autoSpaceDN w:val="0"/>
      <w:ind w:left="256"/>
      <w:jc w:val="both"/>
      <w:outlineLvl w:val="7"/>
    </w:pPr>
    <w:rPr>
      <w:b/>
      <w:sz w:val="20"/>
      <w:lang w:val="en-GB"/>
    </w:rPr>
  </w:style>
  <w:style w:type="paragraph" w:styleId="11">
    <w:name w:val="heading 9"/>
    <w:basedOn w:val="1"/>
    <w:next w:val="1"/>
    <w:qFormat/>
    <w:uiPriority w:val="0"/>
    <w:pPr>
      <w:numPr>
        <w:ilvl w:val="8"/>
        <w:numId w:val="1"/>
      </w:numPr>
      <w:autoSpaceDE w:val="0"/>
      <w:autoSpaceDN w:val="0"/>
      <w:spacing w:after="340" w:line="340" w:lineRule="exact"/>
      <w:jc w:val="both"/>
      <w:outlineLvl w:val="8"/>
    </w:pPr>
    <w:rPr>
      <w:lang w:val="en-GB"/>
    </w:rPr>
  </w:style>
  <w:style w:type="character" w:default="1" w:styleId="27">
    <w:name w:val="Default Paragraph Font"/>
    <w:semiHidden/>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customStyle="1" w:styleId="4">
    <w:name w:val="Normal After Heading"/>
    <w:basedOn w:val="1"/>
    <w:next w:val="1"/>
    <w:uiPriority w:val="0"/>
    <w:pPr>
      <w:spacing w:before="60"/>
    </w:pPr>
  </w:style>
  <w:style w:type="paragraph" w:styleId="12">
    <w:name w:val="Balloon Text"/>
    <w:basedOn w:val="1"/>
    <w:link w:val="46"/>
    <w:uiPriority w:val="0"/>
    <w:rPr>
      <w:sz w:val="18"/>
      <w:szCs w:val="18"/>
    </w:rPr>
  </w:style>
  <w:style w:type="paragraph" w:styleId="13">
    <w:name w:val="caption"/>
    <w:basedOn w:val="1"/>
    <w:next w:val="1"/>
    <w:qFormat/>
    <w:uiPriority w:val="0"/>
    <w:pPr>
      <w:spacing w:before="240" w:after="120"/>
    </w:pPr>
    <w:rPr>
      <w:i/>
      <w:sz w:val="20"/>
    </w:rPr>
  </w:style>
  <w:style w:type="paragraph" w:styleId="14">
    <w:name w:val="footer"/>
    <w:basedOn w:val="1"/>
    <w:uiPriority w:val="0"/>
    <w:pPr>
      <w:spacing w:before="240"/>
    </w:pPr>
  </w:style>
  <w:style w:type="paragraph" w:styleId="15">
    <w:name w:val="footnote text"/>
    <w:basedOn w:val="1"/>
    <w:semiHidden/>
    <w:uiPriority w:val="0"/>
    <w:pPr>
      <w:spacing w:before="120"/>
      <w:ind w:left="288" w:hanging="288"/>
    </w:pPr>
    <w:rPr>
      <w:sz w:val="20"/>
    </w:rPr>
  </w:style>
  <w:style w:type="paragraph" w:styleId="16">
    <w:name w:val="header"/>
    <w:basedOn w:val="1"/>
    <w:link w:val="44"/>
    <w:uiPriority w:val="99"/>
  </w:style>
  <w:style w:type="paragraph" w:styleId="17">
    <w:name w:val="List Bullet"/>
    <w:basedOn w:val="1"/>
    <w:next w:val="18"/>
    <w:uiPriority w:val="0"/>
    <w:pPr>
      <w:numPr>
        <w:ilvl w:val="0"/>
        <w:numId w:val="2"/>
      </w:numPr>
      <w:tabs>
        <w:tab w:val="clear" w:pos="720"/>
      </w:tabs>
      <w:spacing w:before="120"/>
    </w:pPr>
  </w:style>
  <w:style w:type="paragraph" w:styleId="18">
    <w:name w:val="List Bullet 2"/>
    <w:basedOn w:val="1"/>
    <w:uiPriority w:val="0"/>
    <w:pPr>
      <w:numPr>
        <w:ilvl w:val="0"/>
        <w:numId w:val="3"/>
      </w:numPr>
      <w:tabs>
        <w:tab w:val="clear" w:pos="720"/>
      </w:tabs>
      <w:spacing w:before="60"/>
    </w:pPr>
  </w:style>
  <w:style w:type="paragraph" w:styleId="19">
    <w:name w:val="List Bullet 3"/>
    <w:basedOn w:val="1"/>
    <w:uiPriority w:val="0"/>
    <w:pPr>
      <w:numPr>
        <w:ilvl w:val="0"/>
        <w:numId w:val="4"/>
      </w:numPr>
      <w:tabs>
        <w:tab w:val="clear" w:pos="720"/>
      </w:tabs>
    </w:pPr>
  </w:style>
  <w:style w:type="paragraph" w:styleId="20">
    <w:name w:val="List Bullet 4"/>
    <w:basedOn w:val="1"/>
    <w:uiPriority w:val="0"/>
    <w:pPr>
      <w:numPr>
        <w:ilvl w:val="0"/>
        <w:numId w:val="5"/>
      </w:numPr>
      <w:tabs>
        <w:tab w:val="clear" w:pos="1440"/>
      </w:tabs>
      <w:spacing w:before="60"/>
    </w:pPr>
  </w:style>
  <w:style w:type="paragraph" w:styleId="21">
    <w:name w:val="Normal (Web)"/>
    <w:basedOn w:val="1"/>
    <w:unhideWhenUsed/>
    <w:uiPriority w:val="99"/>
    <w:pPr>
      <w:spacing w:before="100" w:beforeAutospacing="1" w:after="100" w:afterAutospacing="1"/>
    </w:pPr>
  </w:style>
  <w:style w:type="paragraph" w:styleId="22">
    <w:name w:val="table of figures"/>
    <w:basedOn w:val="1"/>
    <w:next w:val="1"/>
    <w:semiHidden/>
    <w:uiPriority w:val="0"/>
    <w:pPr>
      <w:ind w:left="460" w:hanging="460"/>
    </w:pPr>
  </w:style>
  <w:style w:type="paragraph" w:styleId="23">
    <w:name w:val="Title"/>
    <w:basedOn w:val="1"/>
    <w:next w:val="1"/>
    <w:link w:val="45"/>
    <w:qFormat/>
    <w:uiPriority w:val="10"/>
    <w:pPr>
      <w:contextualSpacing/>
    </w:pPr>
    <w:rPr>
      <w:rFonts w:ascii="Droid Serif" w:hAnsi="Droid Serif"/>
      <w:color w:val="1D6372"/>
      <w:spacing w:val="-10"/>
      <w:kern w:val="28"/>
      <w:sz w:val="42"/>
      <w:szCs w:val="56"/>
    </w:rPr>
  </w:style>
  <w:style w:type="paragraph" w:styleId="24">
    <w:name w:val="toc 1"/>
    <w:basedOn w:val="1"/>
    <w:next w:val="1"/>
    <w:uiPriority w:val="39"/>
    <w:pPr>
      <w:tabs>
        <w:tab w:val="right" w:leader="underscore" w:pos="9900"/>
      </w:tabs>
      <w:ind w:left="432" w:hanging="432"/>
    </w:pPr>
    <w:rPr>
      <w:b/>
    </w:rPr>
  </w:style>
  <w:style w:type="paragraph" w:styleId="25">
    <w:name w:val="toc 2"/>
    <w:basedOn w:val="1"/>
    <w:next w:val="1"/>
    <w:uiPriority w:val="39"/>
    <w:pPr>
      <w:tabs>
        <w:tab w:val="right" w:leader="dot" w:pos="9900"/>
      </w:tabs>
      <w:spacing w:before="60"/>
      <w:ind w:left="1152" w:hanging="720"/>
    </w:pPr>
  </w:style>
  <w:style w:type="paragraph" w:styleId="26">
    <w:name w:val="toc 3"/>
    <w:basedOn w:val="1"/>
    <w:next w:val="1"/>
    <w:semiHidden/>
    <w:uiPriority w:val="0"/>
    <w:pPr>
      <w:tabs>
        <w:tab w:val="right" w:leader="dot" w:pos="9360"/>
      </w:tabs>
      <w:ind w:left="1080"/>
      <w:jc w:val="both"/>
    </w:pPr>
    <w:rPr>
      <w:rFonts w:ascii="Arial Narrow" w:hAnsi="Arial Narrow"/>
      <w:sz w:val="22"/>
    </w:rPr>
  </w:style>
  <w:style w:type="character" w:styleId="28">
    <w:name w:val="FollowedHyperlink"/>
    <w:uiPriority w:val="0"/>
    <w:rPr>
      <w:color w:val="800080"/>
      <w:u w:val="single"/>
    </w:rPr>
  </w:style>
  <w:style w:type="character" w:styleId="29">
    <w:name w:val="Hyperlink"/>
    <w:uiPriority w:val="99"/>
    <w:rPr>
      <w:color w:val="0000FF"/>
      <w:u w:val="single"/>
    </w:rPr>
  </w:style>
  <w:style w:type="character" w:styleId="30">
    <w:name w:val="page number"/>
    <w:basedOn w:val="27"/>
    <w:uiPriority w:val="0"/>
  </w:style>
  <w:style w:type="character" w:styleId="31">
    <w:name w:val="Strong"/>
    <w:basedOn w:val="27"/>
    <w:qFormat/>
    <w:uiPriority w:val="22"/>
    <w:rPr>
      <w:b/>
      <w:bCs/>
    </w:rPr>
  </w:style>
  <w:style w:type="table" w:styleId="33">
    <w:name w:val="Table Grid"/>
    <w:basedOn w:val="3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4">
    <w:name w:val="Arial Bold"/>
    <w:uiPriority w:val="0"/>
    <w:rPr>
      <w:rFonts w:ascii="Arial Narrow" w:hAnsi="Arial Narrow"/>
      <w:b/>
      <w:sz w:val="21"/>
    </w:rPr>
  </w:style>
  <w:style w:type="paragraph" w:customStyle="1" w:styleId="35">
    <w:name w:val="Appendix Heading"/>
    <w:basedOn w:val="2"/>
    <w:next w:val="1"/>
    <w:uiPriority w:val="0"/>
    <w:pPr>
      <w:numPr>
        <w:ilvl w:val="0"/>
        <w:numId w:val="0"/>
      </w:numPr>
    </w:pPr>
    <w:rPr>
      <w:rFonts w:ascii="Arial" w:hAnsi="Arial"/>
    </w:rPr>
  </w:style>
  <w:style w:type="paragraph" w:customStyle="1" w:styleId="36">
    <w:name w:val="Figure"/>
    <w:basedOn w:val="1"/>
    <w:next w:val="1"/>
    <w:uiPriority w:val="0"/>
    <w:pPr>
      <w:jc w:val="center"/>
    </w:pPr>
  </w:style>
  <w:style w:type="paragraph" w:customStyle="1" w:styleId="37">
    <w:name w:val="Table"/>
    <w:basedOn w:val="1"/>
    <w:uiPriority w:val="0"/>
    <w:pPr>
      <w:spacing w:before="60" w:after="40"/>
    </w:pPr>
    <w:rPr>
      <w:sz w:val="18"/>
    </w:rPr>
  </w:style>
  <w:style w:type="paragraph" w:customStyle="1" w:styleId="38">
    <w:name w:val="Table Heading"/>
    <w:basedOn w:val="37"/>
    <w:next w:val="37"/>
    <w:uiPriority w:val="0"/>
    <w:pPr>
      <w:jc w:val="center"/>
    </w:pPr>
    <w:rPr>
      <w:b/>
    </w:rPr>
  </w:style>
  <w:style w:type="paragraph" w:customStyle="1" w:styleId="39">
    <w:name w:val="Table Heading Text"/>
    <w:basedOn w:val="1"/>
    <w:uiPriority w:val="0"/>
    <w:pPr>
      <w:spacing w:before="60" w:after="60"/>
      <w:jc w:val="center"/>
    </w:pPr>
    <w:rPr>
      <w:rFonts w:cs="Arial"/>
      <w:b/>
      <w:bCs/>
      <w:color w:val="FFFFFF"/>
      <w:sz w:val="22"/>
    </w:rPr>
  </w:style>
  <w:style w:type="paragraph" w:customStyle="1" w:styleId="40">
    <w:name w:val="Instruction"/>
    <w:basedOn w:val="1"/>
    <w:uiPriority w:val="0"/>
    <w:pPr>
      <w:keepNext/>
      <w:spacing w:before="120"/>
    </w:pPr>
    <w:rPr>
      <w:rFonts w:ascii="Arial Bold" w:hAnsi="Arial Bold"/>
      <w:b/>
      <w:color w:val="FF0000"/>
    </w:rPr>
  </w:style>
  <w:style w:type="paragraph" w:customStyle="1" w:styleId="41">
    <w:name w:val="instruction"/>
    <w:basedOn w:val="1"/>
    <w:link w:val="42"/>
    <w:uiPriority w:val="0"/>
    <w:pPr>
      <w:spacing w:before="120" w:after="120"/>
    </w:pPr>
    <w:rPr>
      <w:rFonts w:cs="Arial"/>
      <w:color w:val="FF0000"/>
      <w:sz w:val="22"/>
    </w:rPr>
  </w:style>
  <w:style w:type="character" w:customStyle="1" w:styleId="42">
    <w:name w:val="instruction Char"/>
    <w:link w:val="41"/>
    <w:uiPriority w:val="0"/>
    <w:rPr>
      <w:rFonts w:ascii="Arial" w:hAnsi="Arial" w:cs="Arial"/>
      <w:color w:val="FF0000"/>
      <w:sz w:val="22"/>
      <w:lang w:val="en-US" w:eastAsia="en-US" w:bidi="ar-SA"/>
    </w:rPr>
  </w:style>
  <w:style w:type="paragraph" w:customStyle="1" w:styleId="43">
    <w:name w:val="Recommended Table Text"/>
    <w:basedOn w:val="1"/>
    <w:uiPriority w:val="0"/>
    <w:pPr>
      <w:spacing w:before="120" w:after="120"/>
    </w:pPr>
    <w:rPr>
      <w:rFonts w:ascii="Arial Narrow" w:hAnsi="Arial Narrow" w:cs="Arial"/>
      <w:sz w:val="22"/>
      <w:lang w:val="en-GB"/>
    </w:rPr>
  </w:style>
  <w:style w:type="character" w:customStyle="1" w:styleId="44">
    <w:name w:val="Header Char"/>
    <w:link w:val="16"/>
    <w:uiPriority w:val="99"/>
    <w:rPr>
      <w:rFonts w:ascii="Arial" w:hAnsi="Arial"/>
      <w:lang w:val="en-CA" w:eastAsia="zh-CN"/>
    </w:rPr>
  </w:style>
  <w:style w:type="character" w:customStyle="1" w:styleId="45">
    <w:name w:val="Title Char"/>
    <w:link w:val="23"/>
    <w:uiPriority w:val="10"/>
    <w:rPr>
      <w:rFonts w:ascii="Droid Serif" w:hAnsi="Droid Serif" w:eastAsia="Times New Roman"/>
      <w:color w:val="1D6372"/>
      <w:spacing w:val="-10"/>
      <w:kern w:val="28"/>
      <w:sz w:val="42"/>
      <w:szCs w:val="56"/>
    </w:rPr>
  </w:style>
  <w:style w:type="character" w:customStyle="1" w:styleId="46">
    <w:name w:val="Balloon Text Char"/>
    <w:link w:val="12"/>
    <w:uiPriority w:val="0"/>
    <w:rPr>
      <w:sz w:val="18"/>
      <w:szCs w:val="18"/>
      <w:lang w:val="en-CA" w:eastAsia="zh-CN"/>
    </w:rPr>
  </w:style>
  <w:style w:type="paragraph" w:styleId="47">
    <w:name w:val="List Paragraph"/>
    <w:basedOn w:val="1"/>
    <w:qFormat/>
    <w:uiPriority w:val="34"/>
    <w:pPr>
      <w:ind w:left="720"/>
      <w:contextualSpacing/>
    </w:pPr>
  </w:style>
  <w:style w:type="character" w:customStyle="1" w:styleId="48">
    <w:name w:val="Unresolved Mention1"/>
    <w:basedOn w:val="27"/>
    <w:semiHidden/>
    <w:unhideWhenUsed/>
    <w:uiPriority w:val="99"/>
    <w:rPr>
      <w:color w:val="605E5C"/>
      <w:shd w:val="clear" w:color="auto" w:fill="E1DFDD"/>
    </w:rPr>
  </w:style>
  <w:style w:type="character" w:customStyle="1" w:styleId="49">
    <w:name w:val="timeline-body-content"/>
    <w:basedOn w:val="27"/>
    <w:uiPriority w:val="0"/>
  </w:style>
  <w:style w:type="paragraph" w:customStyle="1" w:styleId="50">
    <w:name w:val="TOC Heading"/>
    <w:basedOn w:val="2"/>
    <w:next w:val="1"/>
    <w:semiHidden/>
    <w:unhideWhenUsed/>
    <w:qFormat/>
    <w:uiPriority w:val="39"/>
    <w:pPr>
      <w:keepLines/>
      <w:numPr>
        <w:numId w:val="0"/>
      </w:numPr>
      <w:autoSpaceDE/>
      <w:autoSpaceDN/>
      <w:spacing w:line="276" w:lineRule="auto"/>
      <w:outlineLvl w:val="9"/>
    </w:pPr>
    <w:rPr>
      <w:rFonts w:asciiTheme="majorHAnsi" w:hAnsiTheme="majorHAnsi" w:eastAsiaTheme="majorEastAsia" w:cstheme="majorBidi"/>
      <w:smallCaps w:val="0"/>
      <w:color w:val="2F5597" w:themeColor="accent1" w:themeShade="BF"/>
      <w:kern w:val="0"/>
      <w:sz w:val="28"/>
      <w:szCs w:val="28"/>
      <w:lang w:val="en-US" w:eastAsia="ja-JP"/>
    </w:rPr>
  </w:style>
  <w:style w:type="paragraph" w:customStyle="1" w:styleId="51">
    <w:name w:val="Bull List"/>
    <w:basedOn w:val="1"/>
    <w:uiPriority w:val="0"/>
    <w:pPr>
      <w:tabs>
        <w:tab w:val="left" w:pos="720"/>
      </w:tabs>
      <w:spacing w:before="60" w:after="120" w:line="360" w:lineRule="auto"/>
      <w:ind w:left="360" w:hanging="360"/>
    </w:pPr>
    <w:rPr>
      <w:szCs w:val="20"/>
    </w:rPr>
  </w:style>
  <w:style w:type="paragraph" w:customStyle="1" w:styleId="52">
    <w:name w:val="template"/>
    <w:basedOn w:val="1"/>
    <w:uiPriority w:val="0"/>
    <w:pPr>
      <w:tabs>
        <w:tab w:val="left" w:pos="2070"/>
      </w:tabs>
    </w:pPr>
    <w:rPr>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e-lena.trentadue\Templates\Qatar%20Insert%20Project%20Na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B469FF8BF56D4D8EF5291EF6958CAE" ma:contentTypeVersion="1" ma:contentTypeDescription="Create a new document." ma:contentTypeScope="" ma:versionID="3e165ca6ece1c0fad44e00ad5aebd75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31E07-75A7-41E7-AD85-81C255CF5C5F}">
  <ds:schemaRefs/>
</ds:datastoreItem>
</file>

<file path=customXml/itemProps3.xml><?xml version="1.0" encoding="utf-8"?>
<ds:datastoreItem xmlns:ds="http://schemas.openxmlformats.org/officeDocument/2006/customXml" ds:itemID="{F046E43A-F607-49FA-A61A-E9F7379B49AE}">
  <ds:schemaRefs/>
</ds:datastoreItem>
</file>

<file path=customXml/itemProps4.xml><?xml version="1.0" encoding="utf-8"?>
<ds:datastoreItem xmlns:ds="http://schemas.openxmlformats.org/officeDocument/2006/customXml" ds:itemID="{BAB07D71-98AC-4D84-8610-4B79122F072E}">
  <ds:schemaRefs/>
</ds:datastoreItem>
</file>

<file path=docProps/app.xml><?xml version="1.0" encoding="utf-8"?>
<Properties xmlns="http://schemas.openxmlformats.org/officeDocument/2006/extended-properties" xmlns:vt="http://schemas.openxmlformats.org/officeDocument/2006/docPropsVTypes">
  <Template>Qatar Insert Project Name.dot</Template>
  <Pages>7</Pages>
  <Words>1260</Words>
  <Characters>7186</Characters>
  <Lines>59</Lines>
  <Paragraphs>16</Paragraphs>
  <TotalTime>160</TotalTime>
  <ScaleCrop>false</ScaleCrop>
  <LinksUpToDate>false</LinksUpToDate>
  <CharactersWithSpaces>8430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2019-10-09T07:25:00Z</dcterms:created>
  <dc:creator>Venkat Reddy</dc:creator>
  <cp:lastModifiedBy>Alan</cp:lastModifiedBy>
  <cp:lastPrinted>2019-04-25T20:39:00Z</cp:lastPrinted>
  <dcterms:modified xsi:type="dcterms:W3CDTF">2019-10-15T12:24:32Z</dcterms:modified>
  <dc:title>Citus WellSky Integration Sandbox Access Information</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KSOProductBuildVer">
    <vt:lpwstr>1033-11.2.0.8970</vt:lpwstr>
  </property>
</Properties>
</file>