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Sexo Feminino Masculino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 do olho Preto Marrom Azul Verde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 do fio do cabelo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Arquivo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