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METADADOS DO CURSO</w:t>
      </w:r>
    </w:p>
    <w:p>
      <w:r>
        <w:rPr>
          <w:b/>
          <w:bCs/>
        </w:rPr>
        <w:t xml:space="preserve">Título: </w:t>
      </w:r>
      <w:r>
        <w:t xml:space="preserve">Fabricação de Pizza Artesanal de Carne de Sol</w:t>
      </w:r>
    </w:p>
    <w:p>
      <w:r>
        <w:rPr>
          <w:b/>
          <w:bCs/>
        </w:rPr>
        <w:t xml:space="preserve">Categoria: </w:t>
      </w:r>
      <w:r>
        <w:t xml:space="preserve">Gastronomia</w:t>
      </w:r>
    </w:p>
    <w:p>
      <w:r>
        <w:rPr>
          <w:b/>
          <w:bCs/>
        </w:rPr>
        <w:t xml:space="preserve">Carga Horária: </w:t>
      </w:r>
      <w:r>
        <w:t xml:space="preserve">16 horas</w:t>
      </w:r>
    </w:p>
    <w:p>
      <w:r>
        <w:rPr>
          <w:b/>
          <w:bCs/>
        </w:rPr>
        <w:t xml:space="preserve">Modalidade: </w:t>
      </w:r>
      <w:r>
        <w:t xml:space="preserve">Presencial</w:t>
      </w:r>
    </w:p>
    <w:p>
      <w:r>
        <w:rPr>
          <w:b/>
          <w:bCs/>
        </w:rPr>
        <w:t xml:space="preserve">Instrutor: </w:t>
      </w:r>
      <w:r>
        <w:t xml:space="preserve">Chef Maria Santos</w:t>
      </w:r>
    </w:p>
    <w:p/>
    <w:p>
      <w:pPr>
        <w:pStyle w:val="Heading2"/>
      </w:pPr>
      <w:r>
        <w:t xml:space="preserve">DESCRIÇÃO DO CURSO</w:t>
      </w:r>
    </w:p>
    <w:p>
      <w:r>
        <w:t xml:space="preserve">Aprenda a preparar pizzas artesanais com o tradicional sabor nordestino da carne de sol. Este curso aborda desde a preparação da massa até a montagem final, incluindo técnicas de dessalgue, preparo da carne de sol e harmonização de ingredientes. Ideal para pizzaiolos, empreendedores gastronômicos e entusiastas da culinária regional brasileira.</w:t>
      </w:r>
    </w:p>
    <w:p/>
    <w:p>
      <w:r>
        <w:t xml:space="preserve">---</w:t>
      </w:r>
    </w:p>
    <w:p/>
    <w:p>
      <w:pPr>
        <w:pStyle w:val="Heading1"/>
      </w:pPr>
      <w:r>
        <w:t xml:space="preserve">UNIDADE 1: Preparação da Massa de Pizza Artesanal</w:t>
      </w:r>
    </w:p>
    <w:p>
      <w:pPr>
        <w:pStyle w:val="Heading2"/>
      </w:pPr>
      <w:r>
        <w:t xml:space="preserve">Descrição da Unidade</w:t>
      </w:r>
    </w:p>
    <w:p>
      <w:r>
        <w:t xml:space="preserve">Nesta unidade, você aprenderá a preparar a massa de pizza artesanal perfeita, com foco em técnicas de fermentação, hidratação adequada e manejo da massa. Conhecerá os ingredientes essenciais e suas funções no desenvolvimento do sabor e textura.</w:t>
      </w:r>
    </w:p>
    <w:p/>
    <w:p>
      <w:pPr>
        <w:pStyle w:val="Heading2"/>
      </w:pPr>
      <w:r>
        <w:t xml:space="preserve">Ingredientes para a Massa</w:t>
      </w:r>
    </w:p>
    <w:p>
      <w:r>
        <w:t xml:space="preserve">A massa de pizza artesanal requer ingredientes de qualidade e proporções precisas. Para 4 pizzas médias (aproximadamente 300g cada), você precisará de:</w:t>
      </w:r>
    </w:p>
    <w:p/>
    <w:p>
      <w:r>
        <w:t xml:space="preserve">• 500g de farinha de trigo tipo 00 (ou farinha de trigo especial para pizza)</w:t>
      </w:r>
    </w:p>
    <w:p>
      <w:r>
        <w:t xml:space="preserve">• 325ml de água filtrada em temperatura ambiente (65% de hidratação)</w:t>
      </w:r>
    </w:p>
    <w:p>
      <w:r>
        <w:t xml:space="preserve">• 10g de sal refinado (2% do peso da farinha)</w:t>
      </w:r>
    </w:p>
    <w:p>
      <w:r>
        <w:t xml:space="preserve">• 3g de fermento biológico seco instantâneo (0,6% do peso da farinha)</w:t>
      </w:r>
    </w:p>
    <w:p>
      <w:r>
        <w:t xml:space="preserve">• 15ml de azeite de oliva extra virgem</w:t>
      </w:r>
    </w:p>
    <w:p/>
    <w:p>
      <w:pPr>
        <w:pStyle w:val="Heading3"/>
      </w:pPr>
      <w:r>
        <w:t xml:space="preserve">Técnica de Preparação</w:t>
      </w:r>
    </w:p>
    <w:p>
      <w:r>
        <w:t xml:space="preserve">Misture a farinha com o fermento em uma tigela grande. Adicione gradualmente a água, mexendo com as mãos até formar uma massa úmida. Adicione o sal e continue sovando por 10 minutos até a massa ficar lisa e elástica. Incorpore o azeite nos últimos 2 minutos.</w:t>
      </w:r>
    </w:p>
    <w:p>
      <w:r>
        <w:t xml:space="preserve">Divida a massa em 4 porções iguais (aproximadamente 210g cada) e faça bolinhas. Coloque em um recipiente untado com azeite, cubra com filme plástico e deixe fermentar em temperatura ambiente por 2 horas, ou na geladeira por 24-48 horas para melhor desenvolvimento de sabor.</w:t>
      </w:r>
    </w:p>
    <w:p/>
    <w:p>
      <w:r>
        <w:t xml:space="preserve">---</w:t>
      </w:r>
    </w:p>
    <w:p/>
    <w:p>
      <w:pPr>
        <w:pStyle w:val="Heading1"/>
      </w:pPr>
      <w:r>
        <w:t xml:space="preserve">UNIDADE 2: Preparo da Carne de Sol</w:t>
      </w:r>
    </w:p>
    <w:p>
      <w:pPr>
        <w:pStyle w:val="Heading2"/>
      </w:pPr>
      <w:r>
        <w:t xml:space="preserve">Descrição da Unidade</w:t>
      </w:r>
    </w:p>
    <w:p>
      <w:r>
        <w:t xml:space="preserve">Aprenda as técnicas corretas para dessalgar, cozinhar e desfiar a carne de sol, garantindo textura macia e sabor equilibrado. Esta etapa é fundamental para o sucesso da pizza e requer atenção aos detalhes de tempo e temperatura.</w:t>
      </w:r>
    </w:p>
    <w:p/>
    <w:p>
      <w:pPr>
        <w:pStyle w:val="Heading2"/>
      </w:pPr>
      <w:r>
        <w:t xml:space="preserve">Processo de Dessalgue</w:t>
      </w:r>
    </w:p>
    <w:p>
      <w:r>
        <w:t xml:space="preserve">A carne de sol possui alto teor de sal, sendo essencial o processo de dessalgue antes do preparo. Para 500g de carne de sol:</w:t>
      </w:r>
    </w:p>
    <w:p/>
    <w:p>
      <w:r>
        <w:t xml:space="preserve">1. Corte a carne em pedaços médios de aproximadamente 200g</w:t>
      </w:r>
    </w:p>
    <w:p>
      <w:r>
        <w:t xml:space="preserve">2. Coloque em uma tigela com água filtrada, cobrindo completamente a carne</w:t>
      </w:r>
    </w:p>
    <w:p>
      <w:r>
        <w:t xml:space="preserve">3. Leve à geladeira por no mínimo 12 horas, trocando a água a cada 4 horas</w:t>
      </w:r>
    </w:p>
    <w:p>
      <w:r>
        <w:t xml:space="preserve">4. Após o período, prove um pequeno pedaço para avaliar o sal</w:t>
      </w:r>
    </w:p>
    <w:p>
      <w:r>
        <w:t xml:space="preserve">5. Se ainda estiver muito salgada, repita o processo por mais 4-6 horas</w:t>
      </w:r>
    </w:p>
    <w:p/>
    <w:p>
      <w:pPr>
        <w:pStyle w:val="Heading3"/>
      </w:pPr>
      <w:r>
        <w:t xml:space="preserve">Cozimento e Preparo Final</w:t>
      </w:r>
    </w:p>
    <w:p>
      <w:r>
        <w:t xml:space="preserve">Após dessalgar, cozinhe a carne de sol em panela de pressão com água fresca por aproximadamente 40 minutos após iniciar a pressão. A carne deve ficar macia e fácil de desfiar. Escorra completamente e, quando esfriar o suficiente para manusear, desfie em tiras finas usando as mãos ou dois garfos.</w:t>
      </w:r>
    </w:p>
    <w:p>
      <w:r>
        <w:t xml:space="preserve">Em uma frigideira quente com um fio de azeite, refogue a carne desfiada com cebola picada, alho e pimenta do reino a gosto. Este refogado rápido adiciona sabor e textura crocante à carne. Reserve em temperatura ambiente até o momento de montar as pizzas.</w:t>
      </w:r>
    </w:p>
    <w:p/>
    <w:p>
      <w:r>
        <w:t xml:space="preserve">---</w:t>
      </w:r>
    </w:p>
    <w:p/>
    <w:p>
      <w:pPr>
        <w:pStyle w:val="Heading1"/>
      </w:pPr>
      <w:r>
        <w:t xml:space="preserve">UNIDADE 3: Montagem e Assamento da Pizza</w:t>
      </w:r>
    </w:p>
    <w:p>
      <w:pPr>
        <w:pStyle w:val="Heading2"/>
      </w:pPr>
      <w:r>
        <w:t xml:space="preserve">Descrição da Unidade</w:t>
      </w:r>
    </w:p>
    <w:p>
      <w:r>
        <w:t xml:space="preserve">Domine a arte de abrir a massa, distribuir os ingredientes de forma equilibrada e assar a pizza em alta temperatura. Aprenda a criar a combinação perfeita de sabores e texturas que fazem da pizza de carne de sol um sucesso.</w:t>
      </w:r>
    </w:p>
    <w:p/>
    <w:p>
      <w:pPr>
        <w:pStyle w:val="Heading2"/>
      </w:pPr>
      <w:r>
        <w:t xml:space="preserve">Abertura da Massa</w:t>
      </w:r>
    </w:p>
    <w:p>
      <w:r>
        <w:t xml:space="preserve">Retire a massa da geladeira 1 hora antes de usar para que atinja temperatura ambiente. Polvilhe farinha em uma superfície lisa e coloque a bolinha de massa. Com as pontas dos dedos, pressione suavemente do centro para as bordas, deixando aproximadamente 2cm de borda sem pressionar.</w:t>
      </w:r>
    </w:p>
    <w:p>
      <w:r>
        <w:t xml:space="preserve">Continue abrindo a massa com movimentos circulares até atingir cerca de 30cm de diâmetro. Evite usar o rolo, pois pode tirar o ar da massa. A borda deve ficar levemente mais alta que o centro.</w:t>
      </w:r>
    </w:p>
    <w:p/>
    <w:p>
      <w:pPr>
        <w:pStyle w:val="Heading3"/>
      </w:pPr>
      <w:r>
        <w:t xml:space="preserve">Montagem dos Ingredientes</w:t>
      </w:r>
    </w:p>
    <w:p>
      <w:r>
        <w:t xml:space="preserve">Sobre a massa aberta, espalhe primeiro uma fina camada de molho de tomate temperado (cerca de 80g). Distribua 150g de muçarela ralada por toda a superfície. Adicione a carne de sol refogada (aproximadamente 100g) de forma uniforme.</w:t>
      </w:r>
    </w:p>
    <w:p>
      <w:r>
        <w:t xml:space="preserve">Finalize com rodelas finas de cebola roxa, tomate cereja cortado ao meio e azeitonas pretas fatiadas. Regue com um fio de azeite extra virgem e polvilhe orégano.</w:t>
      </w:r>
    </w:p>
    <w:p/>
    <w:p>
      <w:pPr>
        <w:pStyle w:val="Heading3"/>
      </w:pPr>
      <w:r>
        <w:t xml:space="preserve">Assamento</w:t>
      </w:r>
    </w:p>
    <w:p>
      <w:r>
        <w:t xml:space="preserve">Pré-aqueça o forno na temperatura máxima (idealmente 280-300°C) por pelo menos 30 minutos com a pedra de pizza ou assadeira dentro. Transfira cuidadosamente a pizza montada para a pedra quente usando uma pá de pizza.</w:t>
      </w:r>
    </w:p>
    <w:p>
      <w:r>
        <w:t xml:space="preserve">Asse por 8-12 minutos, dependendo do seu forno, até que a borda fique dourada e a base crocante. Retire do forno, adicione folhas frescas de rúcula por cima e finalize com lascas de queijo parmesão. Sirva imediatamente.</w:t>
      </w:r>
    </w:p>
    <w:p/>
    <w:p>
      <w:pPr>
        <w:pStyle w:val="Heading3"/>
      </w:pPr>
      <w:r>
        <w:t xml:space="preserve">Dicas Profissionais</w:t>
      </w:r>
    </w:p>
    <w:p>
      <w:r>
        <w:t xml:space="preserve">• Use pedra refratária para um resultado profissional</w:t>
      </w:r>
    </w:p>
    <w:p>
      <w:r>
        <w:t xml:space="preserve">• Não exagere nos ingredientes - menos é mais</w:t>
      </w:r>
    </w:p>
    <w:p>
      <w:r>
        <w:t xml:space="preserve">• Sirva a pizza quente, logo após sair do forno</w:t>
      </w:r>
    </w:p>
    <w:p>
      <w:r>
        <w:t xml:space="preserve">• Harmonize com uma cerveja gelada ou caipirinha de limão</w:t>
      </w:r>
    </w:p>
    <w:p/>
    <w:p>
      <w:pPr>
        <w:pStyle w:val="Heading2"/>
      </w:pPr>
      <w:r>
        <w:t xml:space="preserve">💡 INDICADORES ESPECIAIS - Exemplo de ACCORDION</w:t>
      </w:r>
    </w:p>
    <w:p>
      <w:r>
        <w:t xml:space="preserve">Para criar conteúdo expansível/colapsável (accordion), use os marcadores abaixo:</w:t>
      </w:r>
    </w:p>
    <w:p/>
    <w:p>
      <w:r>
        <w:rPr>
          <w:b/>
          <w:bCs/>
        </w:rPr>
        <w:t xml:space="preserve">ACCORDION_INICIO</w:t>
      </w:r>
    </w:p>
    <w:p>
      <w:r>
        <w:rPr>
          <w:b/>
          <w:bCs/>
        </w:rPr>
        <w:t xml:space="preserve">Título do Item 1: </w:t>
      </w:r>
      <w:r>
        <w:t xml:space="preserve">Erros Comuns ao Preparar a Massa</w:t>
      </w:r>
    </w:p>
    <w:p>
      <w:r>
        <w:rPr>
          <w:b/>
          <w:bCs/>
        </w:rPr>
        <w:t xml:space="preserve">Conteúdo do Item 1: </w:t>
      </w:r>
      <w:r>
        <w:t xml:space="preserve">Usar água muito quente mata o fermento. Sempre use água em temperatura ambiente ou levemente morna. Sovar demais também pode deixar a massa dura. O ideal é sovar por 8-12 minutos até a massa ficar lisa e elástica, não mais do que isso.</w:t>
      </w:r>
    </w:p>
    <w:p>
      <w:r>
        <w:rPr>
          <w:b/>
          <w:bCs/>
        </w:rPr>
        <w:t xml:space="preserve">Título do Item 2: </w:t>
      </w:r>
      <w:r>
        <w:t xml:space="preserve">Temperaturas Ideais de Assamento</w:t>
      </w:r>
    </w:p>
    <w:p>
      <w:r>
        <w:rPr>
          <w:b/>
          <w:bCs/>
        </w:rPr>
        <w:t xml:space="preserve">Conteúdo do Item 2: </w:t>
      </w:r>
      <w:r>
        <w:t xml:space="preserve">A temperatura ideal para assar pizza artesanal é entre 280-300°C. Fornos domésticos geralmente atingem no máximo 250°C. Neste caso, aumente o tempo de assamento para 12-15 minutos e use a função grill nos últimos 2 minutos para dourar a borda.</w:t>
      </w:r>
    </w:p>
    <w:p>
      <w:r>
        <w:rPr>
          <w:b/>
          <w:bCs/>
        </w:rPr>
        <w:t xml:space="preserve">Título do Item 3: </w:t>
      </w:r>
      <w:r>
        <w:t xml:space="preserve">Como Armazenar Pizza Assada</w:t>
      </w:r>
    </w:p>
    <w:p>
      <w:r>
        <w:rPr>
          <w:b/>
          <w:bCs/>
        </w:rPr>
        <w:t xml:space="preserve">Conteúdo do Item 3: </w:t>
      </w:r>
      <w:r>
        <w:t xml:space="preserve">Pizza deve ser consumida imediatamente após o assamento para melhor sabor. Se precisar armazenar, congele crua antes de assar. Massa já assada pode ser congelada por até 1 mês e reaquecida em forno pré-aquecido por 5-7 minutos.</w:t>
      </w:r>
    </w:p>
    <w:p>
      <w:r>
        <w:rPr>
          <w:b/>
          <w:bCs/>
        </w:rPr>
        <w:t xml:space="preserve">ACCORDION_FIM</w:t>
      </w:r>
    </w:p>
    <w:p/>
    <w:p>
      <w:r>
        <w:t xml:space="preserve">📝 OBSERVAÇÃO: A IA irá transformar o conteúdo entre ACCORDION_INICIO e ACCORDION_FIM em um accordion interativo com os itens criados.</w:t>
      </w:r>
    </w:p>
    <w:p/>
    <w:p>
      <w:pPr>
        <w:pStyle w:val="Heading2"/>
      </w:pPr>
      <w:r>
        <w:t xml:space="preserve">💡 INDICADORES ESPECIAIS - Exemplo de FLIPCARD</w:t>
      </w:r>
    </w:p>
    <w:p>
      <w:r>
        <w:t xml:space="preserve">Para criar cards interativos que podem ser girados (flip cards), use os marcadores abaixo:</w:t>
      </w:r>
    </w:p>
    <w:p/>
    <w:p>
      <w:r>
        <w:rPr>
          <w:b/>
          <w:bCs/>
        </w:rPr>
        <w:t xml:space="preserve">FLIPCARD_INICIO</w:t>
      </w:r>
    </w:p>
    <w:p>
      <w:r>
        <w:rPr>
          <w:b/>
          <w:bCs/>
        </w:rPr>
        <w:t xml:space="preserve">Tipo de Frente: </w:t>
      </w:r>
      <w:r>
        <w:t xml:space="preserve">titulo</w:t>
      </w:r>
    </w:p>
    <w:p>
      <w:r>
        <w:rPr>
          <w:b/>
          <w:bCs/>
        </w:rPr>
        <w:t xml:space="preserve">Título da Frente: </w:t>
      </w:r>
      <w:r>
        <w:t xml:space="preserve">Proporção Hidratação</w:t>
      </w:r>
    </w:p>
    <w:p>
      <w:r>
        <w:rPr>
          <w:b/>
          <w:bCs/>
        </w:rPr>
        <w:t xml:space="preserve">Conteúdo do Verso: </w:t>
      </w:r>
      <w:r>
        <w:t xml:space="preserve">A hidratação é o percentual de água em relação à farinha. Para pizza artesanal, recomenda-se 60-65% de hidratação. Isso significa: para 500g de farinha, use 300-325ml de água. Massas mais hidratadas (65%+) são mais fáceis de trabalhar e resultam em textura mais aerada, mas requerem mais prática para manusear. Massas menos hidratadas (60%) são mais fáceis de controlar, ideais para iniciantes.</w:t>
      </w:r>
    </w:p>
    <w:p>
      <w:r>
        <w:rPr>
          <w:b/>
          <w:bCs/>
        </w:rPr>
        <w:t xml:space="preserve">FLIPCARD_FIM</w:t>
      </w:r>
    </w:p>
    <w:p/>
    <w:p>
      <w:r>
        <w:t xml:space="preserve">📝 OBSERVAÇÃO: A IA irá transformar o conteúdo entre FLIPCARD_INICIO e FLIPCARD_FIM em um card interativo. Tipos disponíveis: "titulo" (apenas título na frente), "imagem" (imagem na frente), "imagem-titulo" (imagem + título na frente).</w:t>
      </w:r>
    </w:p>
    <w:p/>
    <w:p>
      <w:r>
        <w:t xml:space="preserve">Exemplo de FlipCard com imagem e título:</w:t>
      </w:r>
    </w:p>
    <w:p/>
    <w:p>
      <w:r>
        <w:rPr>
          <w:b/>
          <w:bCs/>
        </w:rPr>
        <w:t xml:space="preserve">FLIPCARD_INICIO</w:t>
      </w:r>
    </w:p>
    <w:p>
      <w:r>
        <w:rPr>
          <w:b/>
          <w:bCs/>
        </w:rPr>
        <w:t xml:space="preserve">Tipo de Frente: </w:t>
      </w:r>
      <w:r>
        <w:t xml:space="preserve">imagem-titulo</w:t>
      </w:r>
    </w:p>
    <w:p>
      <w:r>
        <w:rPr>
          <w:b/>
          <w:bCs/>
        </w:rPr>
        <w:t xml:space="preserve">Imagem da Frente: </w:t>
      </w:r>
      <w:r>
        <w:t xml:space="preserve">https://swiftbr.vteximg.com.br/arquivos/ids/208740-636-636/618283-pizza-artesanal-calabresa_inn.jpg?v=638870725352100000</w:t>
      </w:r>
    </w:p>
    <w:p>
      <w:r>
        <w:rPr>
          <w:b/>
          <w:bCs/>
        </w:rPr>
        <w:t xml:space="preserve">Título da Frente: </w:t>
      </w:r>
      <w:r>
        <w:t xml:space="preserve">Pizza Artesanal Pronta</w:t>
      </w:r>
    </w:p>
    <w:p>
      <w:r>
        <w:rPr>
          <w:b/>
          <w:bCs/>
        </w:rPr>
        <w:t xml:space="preserve">Conteúdo do Verso: </w:t>
      </w:r>
      <w:r>
        <w:t xml:space="preserve">Uma pizza artesanal bem feita apresenta: borda alta e dourada (resultado da fermentação adequada), base crocante mas não dura, distribuição uniforme dos ingredientes, e queijo derretido sem queimar. O segredo está na temperatura alta do forno (280-300°C) e no tempo de assamento curto (8-12 minutos), que preserva a umidade dos ingredientes enquanto cria a textura crocante desejada.</w:t>
      </w:r>
    </w:p>
    <w:p>
      <w:r>
        <w:rPr>
          <w:b/>
          <w:bCs/>
        </w:rPr>
        <w:t xml:space="preserve">FLIPCARD_FIM</w:t>
      </w:r>
    </w:p>
    <w:p/>
    <w:p>
      <w:pPr>
        <w:pStyle w:val="Heading2"/>
      </w:pPr>
      <w:r>
        <w:t xml:space="preserve">💡 INDICADORES ESPECIAIS - Exemplo de LISTA</w:t>
      </w:r>
    </w:p>
    <w:p>
      <w:r>
        <w:t xml:space="preserve">Para criar listas ordenadas ou não ordenadas, use os marcadores abaixo:</w:t>
      </w:r>
    </w:p>
    <w:p/>
    <w:p>
      <w:r>
        <w:rPr>
          <w:b/>
          <w:bCs/>
        </w:rPr>
        <w:t xml:space="preserve">LISTA_INICIO</w:t>
      </w:r>
    </w:p>
    <w:p>
      <w:r>
        <w:rPr>
          <w:b/>
          <w:bCs/>
        </w:rPr>
        <w:t xml:space="preserve">Tipo de Lista: </w:t>
      </w:r>
      <w:r>
        <w:t xml:space="preserve">nao-ordenada</w:t>
      </w:r>
    </w:p>
    <w:p>
      <w:r>
        <w:rPr>
          <w:b/>
          <w:bCs/>
        </w:rPr>
        <w:t xml:space="preserve">Item 1: </w:t>
      </w:r>
      <w:r>
        <w:t xml:space="preserve">500g de farinha de trigo tipo 00</w:t>
      </w:r>
    </w:p>
    <w:p>
      <w:r>
        <w:rPr>
          <w:b/>
          <w:bCs/>
        </w:rPr>
        <w:t xml:space="preserve">Item 2: </w:t>
      </w:r>
      <w:r>
        <w:t xml:space="preserve">325ml de água filtrada em temperatura ambiente</w:t>
      </w:r>
    </w:p>
    <w:p>
      <w:r>
        <w:rPr>
          <w:b/>
          <w:bCs/>
        </w:rPr>
        <w:t xml:space="preserve">Item 3: </w:t>
      </w:r>
      <w:r>
        <w:t xml:space="preserve">10g de sal refinado</w:t>
      </w:r>
    </w:p>
    <w:p>
      <w:r>
        <w:rPr>
          <w:b/>
          <w:bCs/>
        </w:rPr>
        <w:t xml:space="preserve">Item 4: </w:t>
      </w:r>
      <w:r>
        <w:t xml:space="preserve">3g de fermento biológico seco instantâneo</w:t>
      </w:r>
    </w:p>
    <w:p>
      <w:r>
        <w:rPr>
          <w:b/>
          <w:bCs/>
        </w:rPr>
        <w:t xml:space="preserve">LISTA_FIM</w:t>
      </w:r>
    </w:p>
    <w:p/>
    <w:p>
      <w:r>
        <w:t xml:space="preserve">📝 OBSERVAÇÃO: A IA irá transformar o conteúdo entre LISTA_INICIO e LISTA_FIM em uma lista interativa. Tipos disponíveis: "nao-ordenada" (com bullets), "ordenada" (numerada) ou "check" (com ícone de check). Use "Item X:" para cada item da lista.</w:t>
      </w:r>
    </w:p>
    <w:p/>
    <w:p>
      <w:pPr>
        <w:pStyle w:val="Heading2"/>
      </w:pPr>
      <w:r>
        <w:t xml:space="preserve">💡 INDICADORES ESPECIAIS - Exemplo de QUIZ</w:t>
      </w:r>
    </w:p>
    <w:p>
      <w:r>
        <w:t xml:space="preserve">Para criar quizzes interativos com múltiplas perguntas de múltipla escolha, use os marcadores abaixo:</w:t>
      </w:r>
    </w:p>
    <w:p/>
    <w:p>
      <w:r>
        <w:rPr>
          <w:b/>
          <w:bCs/>
        </w:rPr>
        <w:t xml:space="preserve">QUIZ_INICIO</w:t>
      </w:r>
    </w:p>
    <w:p>
      <w:r>
        <w:rPr>
          <w:b/>
          <w:bCs/>
        </w:rPr>
        <w:t xml:space="preserve">Pergunta 1: </w:t>
      </w:r>
      <w:r>
        <w:t xml:space="preserve">Qual é a temperatura ideal para assar pizza artesanal?</w:t>
      </w:r>
    </w:p>
    <w:p>
      <w:r>
        <w:rPr>
          <w:b/>
          <w:bCs/>
        </w:rPr>
        <w:t xml:space="preserve">Dica (opcional): </w:t>
      </w:r>
      <w:r>
        <w:t xml:space="preserve">Pense na temperatura de fornos profissionais e domésticos.</w:t>
      </w:r>
    </w:p>
    <w:p>
      <w:r>
        <w:rPr>
          <w:b/>
          <w:bCs/>
        </w:rPr>
        <w:t xml:space="preserve">Opção A: </w:t>
      </w:r>
      <w:r>
        <w:t xml:space="preserve">200-220°C</w:t>
      </w:r>
    </w:p>
    <w:p>
      <w:r>
        <w:rPr>
          <w:b/>
          <w:bCs/>
        </w:rPr>
        <w:t xml:space="preserve">Feedback Opção A: </w:t>
      </w:r>
      <w:r>
        <w:t xml:space="preserve">Incorreto. 200-220°C é muito baixa para pizza artesanal. Essa temperatura resulta em pizza com borda mole e base não crocante.</w:t>
      </w:r>
    </w:p>
    <w:p>
      <w:r>
        <w:rPr>
          <w:b/>
          <w:bCs/>
        </w:rPr>
        <w:t xml:space="preserve">Opção B: </w:t>
      </w:r>
      <w:r>
        <w:t xml:space="preserve">280-300°C</w:t>
      </w:r>
    </w:p>
    <w:p>
      <w:r>
        <w:rPr>
          <w:b/>
          <w:bCs/>
        </w:rPr>
        <w:t xml:space="preserve">Feedback Opção B: </w:t>
      </w:r>
      <w:r>
        <w:t xml:space="preserve">Correto! A temperatura ideal para pizza artesanal é entre 280-300°C. Esta alta temperatura permite que a pizza asse rapidamente (8-12 minutos), resultando em borda dourada e base crocante sem queimar o queijo.</w:t>
      </w:r>
    </w:p>
    <w:p>
      <w:r>
        <w:rPr>
          <w:b/>
          <w:bCs/>
        </w:rPr>
        <w:t xml:space="preserve">Opção C: </w:t>
      </w:r>
      <w:r>
        <w:t xml:space="preserve">250-270°C</w:t>
      </w:r>
    </w:p>
    <w:p>
      <w:r>
        <w:rPr>
          <w:b/>
          <w:bCs/>
        </w:rPr>
        <w:t xml:space="preserve">Feedback Opção C: </w:t>
      </w:r>
      <w:r>
        <w:t xml:space="preserve">Parcialmente correto. 250-270°C funciona, mas requer mais tempo de assamento (12-15 minutos) e pode não atingir a textura ideal. É uma temperatura aceitável para fornos domésticos.</w:t>
      </w:r>
    </w:p>
    <w:p>
      <w:r>
        <w:rPr>
          <w:b/>
          <w:bCs/>
        </w:rPr>
        <w:t xml:space="preserve">Opção D: </w:t>
      </w:r>
      <w:r>
        <w:t xml:space="preserve">350-400°C</w:t>
      </w:r>
    </w:p>
    <w:p>
      <w:r>
        <w:rPr>
          <w:b/>
          <w:bCs/>
        </w:rPr>
        <w:t xml:space="preserve">Feedback Opção D: </w:t>
      </w:r>
      <w:r>
        <w:t xml:space="preserve">Incorreto. 350-400°C é muito alta e queimaria a pizza rapidamente. Mesmo fornos profissionais de pizza raramente passam de 300°C.</w:t>
      </w:r>
    </w:p>
    <w:p>
      <w:r>
        <w:rPr>
          <w:b/>
          <w:bCs/>
        </w:rPr>
        <w:t xml:space="preserve">Opção E: </w:t>
      </w:r>
      <w:r>
        <w:t xml:space="preserve">180-200°C</w:t>
      </w:r>
    </w:p>
    <w:p>
      <w:r>
        <w:rPr>
          <w:b/>
          <w:bCs/>
        </w:rPr>
        <w:t xml:space="preserve">Feedback Opção E: </w:t>
      </w:r>
      <w:r>
        <w:t xml:space="preserve">Incorreto. 180-200°C é temperatura de pão, não de pizza. Resultaria em pizza mole, sem crocância e com borda não dourada.</w:t>
      </w:r>
    </w:p>
    <w:p>
      <w:r>
        <w:rPr>
          <w:b/>
          <w:bCs/>
        </w:rPr>
        <w:t xml:space="preserve">Resposta Correta: </w:t>
      </w:r>
      <w:r>
        <w:t xml:space="preserve">B</w:t>
      </w:r>
    </w:p>
    <w:p/>
    <w:p>
      <w:r>
        <w:rPr>
          <w:b/>
          <w:bCs/>
        </w:rPr>
        <w:t xml:space="preserve">Pergunta 2: </w:t>
      </w:r>
      <w:r>
        <w:t xml:space="preserve">Quanto tempo de fermentação é recomendado para uma massa de pizza artesanal com melhor sabor?</w:t>
      </w:r>
    </w:p>
    <w:p>
      <w:r>
        <w:rPr>
          <w:b/>
          <w:bCs/>
        </w:rPr>
        <w:t xml:space="preserve">Dica (opcional): </w:t>
      </w:r>
      <w:r>
        <w:t xml:space="preserve">Pense na diferença entre fermentação rápida e lenta.</w:t>
      </w:r>
    </w:p>
    <w:p>
      <w:r>
        <w:rPr>
          <w:b/>
          <w:bCs/>
        </w:rPr>
        <w:t xml:space="preserve">Opção A: </w:t>
      </w:r>
      <w:r>
        <w:t xml:space="preserve">1-2 horas em temperatura ambiente</w:t>
      </w:r>
    </w:p>
    <w:p>
      <w:r>
        <w:rPr>
          <w:b/>
          <w:bCs/>
        </w:rPr>
        <w:t xml:space="preserve">Feedback Opção A: </w:t>
      </w:r>
      <w:r>
        <w:t xml:space="preserve">Funcional, mas não ideal. 1-2 horas é fermentação rápida que funciona, mas não desenvolve completamente o sabor. A massa fica mais simples no paladar.</w:t>
      </w:r>
    </w:p>
    <w:p>
      <w:r>
        <w:rPr>
          <w:b/>
          <w:bCs/>
        </w:rPr>
        <w:t xml:space="preserve">Opção B: </w:t>
      </w:r>
      <w:r>
        <w:t xml:space="preserve">24-48 horas na geladeira</w:t>
      </w:r>
    </w:p>
    <w:p>
      <w:r>
        <w:rPr>
          <w:b/>
          <w:bCs/>
        </w:rPr>
        <w:t xml:space="preserve">Feedback Opção B: </w:t>
      </w:r>
      <w:r>
        <w:t xml:space="preserve">Correto! Fermentação lenta na geladeira por 24-48 horas desenvolve melhor o sabor, textura mais aerada e crocante. A baixa temperatura permite fermentação controlada que desenvolve compostos de sabor complexos.</w:t>
      </w:r>
    </w:p>
    <w:p>
      <w:r>
        <w:rPr>
          <w:b/>
          <w:bCs/>
        </w:rPr>
        <w:t xml:space="preserve">Opção C: </w:t>
      </w:r>
      <w:r>
        <w:t xml:space="preserve">6-8 horas em temperatura ambiente</w:t>
      </w:r>
    </w:p>
    <w:p>
      <w:r>
        <w:rPr>
          <w:b/>
          <w:bCs/>
        </w:rPr>
        <w:t xml:space="preserve">Feedback Opção C: </w:t>
      </w:r>
      <w:r>
        <w:t xml:space="preserve">Parcialmente correto. 6-8 horas funciona bem e já desenvolve bom sabor, mas fermentação muito longa em temperatura ambiente pode estragar ou fermentar demais.</w:t>
      </w:r>
    </w:p>
    <w:p>
      <w:r>
        <w:rPr>
          <w:b/>
          <w:bCs/>
        </w:rPr>
        <w:t xml:space="preserve">Opção D: </w:t>
      </w:r>
      <w:r>
        <w:t xml:space="preserve">30 minutos em temperatura ambiente</w:t>
      </w:r>
    </w:p>
    <w:p>
      <w:r>
        <w:rPr>
          <w:b/>
          <w:bCs/>
        </w:rPr>
        <w:t xml:space="preserve">Feedback Opção D: </w:t>
      </w:r>
      <w:r>
        <w:t xml:space="preserve">Incorreto. 30 minutos é tempo insuficiente para uma fermentação adequada. A massa ficará densa, sem sabor desenvolvido e com textura não ideal.</w:t>
      </w:r>
    </w:p>
    <w:p>
      <w:r>
        <w:rPr>
          <w:b/>
          <w:bCs/>
        </w:rPr>
        <w:t xml:space="preserve">Opção E: </w:t>
      </w:r>
      <w:r>
        <w:t xml:space="preserve">72 horas ou mais na geladeira</w:t>
      </w:r>
    </w:p>
    <w:p>
      <w:r>
        <w:rPr>
          <w:b/>
          <w:bCs/>
        </w:rPr>
        <w:t xml:space="preserve">Feedback Opção E: </w:t>
      </w:r>
      <w:r>
        <w:t xml:space="preserve">Muito longo. Após 48-72 horas, a massa pode começar a perder qualidade, desenvolver sabores ácidos excessivos ou até estragar. O ideal é 24-48 horas.</w:t>
      </w:r>
    </w:p>
    <w:p>
      <w:r>
        <w:rPr>
          <w:b/>
          <w:bCs/>
        </w:rPr>
        <w:t xml:space="preserve">Resposta Correta: </w:t>
      </w:r>
      <w:r>
        <w:t xml:space="preserve">B</w:t>
      </w:r>
    </w:p>
    <w:p>
      <w:r>
        <w:rPr>
          <w:b/>
          <w:bCs/>
        </w:rPr>
        <w:t xml:space="preserve">QUIZ_FIM</w:t>
      </w:r>
    </w:p>
    <w:p/>
    <w:p>
      <w:r>
        <w:t xml:space="preserve">📝 OBSERVAÇÃO: A IA irá transformar o conteúdo entre QUIZ_INICIO e QUIZ_FIM em um quiz interativo. Você pode criar múltiplas perguntas no mesmo bloco. Cada pergunta deve ter exatamente 5 opções (A, B, C, D, E) e apenas 1 resposta correta. Todas as opções devem ter feedback explicativo.</w:t>
      </w:r>
    </w:p>
    <w:p/>
    <w:p>
      <w:pPr>
        <w:pStyle w:val="Heading2"/>
      </w:pPr>
      <w:r>
        <w:t xml:space="preserve">💡 INDICADORES ESPECIAIS - Exemplo de INFOBOX</w:t>
      </w:r>
    </w:p>
    <w:p>
      <w:r>
        <w:t xml:space="preserve">Para criar caixas de informação destacadas com cores e ícones, use os marcadores abaixo:</w:t>
      </w:r>
    </w:p>
    <w:p/>
    <w:p>
      <w:r>
        <w:rPr>
          <w:b/>
          <w:bCs/>
        </w:rPr>
        <w:t xml:space="preserve">INFOBOX_INICIO</w:t>
      </w:r>
    </w:p>
    <w:p>
      <w:r>
        <w:rPr>
          <w:b/>
          <w:bCs/>
        </w:rPr>
        <w:t xml:space="preserve">Tipo do Info Box: </w:t>
      </w:r>
      <w:r>
        <w:t xml:space="preserve">atencao</w:t>
      </w:r>
    </w:p>
    <w:p>
      <w:r>
        <w:rPr>
          <w:b/>
          <w:bCs/>
        </w:rPr>
        <w:t xml:space="preserve">Título (opcional): </w:t>
      </w:r>
      <w:r>
        <w:t xml:space="preserve">Proteja-se</w:t>
      </w:r>
    </w:p>
    <w:p>
      <w:r>
        <w:rPr>
          <w:b/>
          <w:bCs/>
        </w:rPr>
        <w:t xml:space="preserve">Texto do Corpo: </w:t>
      </w:r>
      <w:r>
        <w:t xml:space="preserve">Sempre use luvas ao manusear ingredientes quentes e trabalhe com superfícies limpas. Mantenha a carne de sol refrigerada até o momento do uso e não deixe alimentos perecíveis em temperatura ambiente por mais de 2 horas. Higiene é fundamental na preparação de alimentos!</w:t>
      </w:r>
    </w:p>
    <w:p>
      <w:r>
        <w:rPr>
          <w:b/>
          <w:bCs/>
        </w:rPr>
        <w:t xml:space="preserve">INFOBOX_FIM</w:t>
      </w:r>
    </w:p>
    <w:p/>
    <w:p>
      <w:r>
        <w:t xml:space="preserve">📝 OBSERVAÇÃO: A IA irá transformar o conteúdo entre INFOBOX_INICIO e INFOBOX_FIM em uma caixa de informação destacada. Tipos disponíveis: "atencao" (amarelo, alerta), "saiba_mais" (azul, lâmpada), "info" (cinza, informação), "curiosidade" (roxo, estrelas).</w:t>
      </w:r>
    </w:p>
    <w:p/>
    <w:p>
      <w:r>
        <w:t xml:space="preserve">Exemplos de outros tipos de Info Box:</w:t>
      </w:r>
    </w:p>
    <w:p/>
    <w:p>
      <w:r>
        <w:rPr>
          <w:b/>
          <w:bCs/>
        </w:rPr>
        <w:t xml:space="preserve">INFOBOX_INICIO</w:t>
      </w:r>
    </w:p>
    <w:p>
      <w:r>
        <w:rPr>
          <w:b/>
          <w:bCs/>
        </w:rPr>
        <w:t xml:space="preserve">Tipo do Info Box: </w:t>
      </w:r>
      <w:r>
        <w:t xml:space="preserve">saiba_mais</w:t>
      </w:r>
    </w:p>
    <w:p>
      <w:r>
        <w:rPr>
          <w:b/>
          <w:bCs/>
        </w:rPr>
        <w:t xml:space="preserve">Título (opcional): </w:t>
      </w:r>
      <w:r>
        <w:t xml:space="preserve">Dica Profissional</w:t>
      </w:r>
    </w:p>
    <w:p>
      <w:r>
        <w:rPr>
          <w:b/>
          <w:bCs/>
        </w:rPr>
        <w:t xml:space="preserve">Texto do Corpo: </w:t>
      </w:r>
      <w:r>
        <w:t xml:space="preserve">Para uma pizza ainda mais saborosa, experimente usar queijo coalho junto com a muçarela. O queijo coalho derrete menos que a muçarela e adiciona um sabor característico nordestino que combina perfeitamente com a carne de sol.</w:t>
      </w:r>
    </w:p>
    <w:p>
      <w:r>
        <w:rPr>
          <w:b/>
          <w:bCs/>
        </w:rPr>
        <w:t xml:space="preserve">INFOBOX_FIM</w:t>
      </w:r>
    </w:p>
    <w:p/>
    <w:p>
      <w:r>
        <w:rPr>
          <w:b/>
          <w:bCs/>
        </w:rPr>
        <w:t xml:space="preserve">INFOBOX_INICIO</w:t>
      </w:r>
    </w:p>
    <w:p>
      <w:r>
        <w:rPr>
          <w:b/>
          <w:bCs/>
        </w:rPr>
        <w:t xml:space="preserve">Tipo do Info Box: </w:t>
      </w:r>
      <w:r>
        <w:t xml:space="preserve">curiosidade</w:t>
      </w:r>
    </w:p>
    <w:p>
      <w:r>
        <w:rPr>
          <w:b/>
          <w:bCs/>
        </w:rPr>
        <w:t xml:space="preserve">Título (opcional): </w:t>
      </w:r>
      <w:r>
        <w:t xml:space="preserve"/>
      </w:r>
    </w:p>
    <w:p>
      <w:r>
        <w:rPr>
          <w:b/>
          <w:bCs/>
        </w:rPr>
        <w:t xml:space="preserve">Texto do Corpo: </w:t>
      </w:r>
      <w:r>
        <w:t xml:space="preserve">A pizza de carne de sol é uma criação brasileira que combina técnicas italianas com ingredientes nordestinos. A carne de sol foi criada como forma de preservar a carne no sertão nordestino, onde o sal e o sol eram usados para desidratar e conservar a proteína. Hoje, é um ingrediente apreciado em todo o Brasil!</w:t>
      </w:r>
    </w:p>
    <w:p>
      <w:r>
        <w:rPr>
          <w:b/>
          <w:bCs/>
        </w:rPr>
        <w:t xml:space="preserve">INFOBOX_FIM</w:t>
      </w:r>
    </w:p>
    <w:p/>
    <w:p>
      <w:r>
        <w:t xml:space="preserve">Exemplo de Lista Ordenada:</w:t>
      </w:r>
    </w:p>
    <w:p/>
    <w:p>
      <w:r>
        <w:rPr>
          <w:b/>
          <w:bCs/>
        </w:rPr>
        <w:t xml:space="preserve">LISTA_INICIO</w:t>
      </w:r>
    </w:p>
    <w:p>
      <w:r>
        <w:rPr>
          <w:b/>
          <w:bCs/>
        </w:rPr>
        <w:t xml:space="preserve">Tipo de Lista: </w:t>
      </w:r>
      <w:r>
        <w:t xml:space="preserve">ordenada</w:t>
      </w:r>
    </w:p>
    <w:p>
      <w:r>
        <w:rPr>
          <w:b/>
          <w:bCs/>
        </w:rPr>
        <w:t xml:space="preserve">Item 1: </w:t>
      </w:r>
      <w:r>
        <w:t xml:space="preserve">Corte a carne em pedaços médios de aproximadamente 200g</w:t>
      </w:r>
    </w:p>
    <w:p>
      <w:r>
        <w:rPr>
          <w:b/>
          <w:bCs/>
        </w:rPr>
        <w:t xml:space="preserve">Item 2: </w:t>
      </w:r>
      <w:r>
        <w:t xml:space="preserve">Coloque em uma tigela com água filtrada, cobrindo completamente a carne</w:t>
      </w:r>
    </w:p>
    <w:p>
      <w:r>
        <w:rPr>
          <w:b/>
          <w:bCs/>
        </w:rPr>
        <w:t xml:space="preserve">Item 3: </w:t>
      </w:r>
      <w:r>
        <w:t xml:space="preserve">Leve à geladeira por no mínimo 12 horas, trocando a água a cada 4 horas</w:t>
      </w:r>
    </w:p>
    <w:p>
      <w:r>
        <w:rPr>
          <w:b/>
          <w:bCs/>
        </w:rPr>
        <w:t xml:space="preserve">LISTA_FIM</w:t>
      </w:r>
    </w:p>
    <w:p/>
    <w:p>
      <w:r>
        <w:t xml:space="preserve">Exemplo de Lista com Ícone de Check:</w:t>
      </w:r>
    </w:p>
    <w:p/>
    <w:p>
      <w:r>
        <w:rPr>
          <w:b/>
          <w:bCs/>
        </w:rPr>
        <w:t xml:space="preserve">LISTA_INICIO</w:t>
      </w:r>
    </w:p>
    <w:p>
      <w:r>
        <w:rPr>
          <w:b/>
          <w:bCs/>
        </w:rPr>
        <w:t xml:space="preserve">Tipo de Lista: </w:t>
      </w:r>
      <w:r>
        <w:t xml:space="preserve">check</w:t>
      </w:r>
    </w:p>
    <w:p>
      <w:r>
        <w:rPr>
          <w:b/>
          <w:bCs/>
        </w:rPr>
        <w:t xml:space="preserve">Item 1: </w:t>
      </w:r>
      <w:r>
        <w:t xml:space="preserve">Farinha de trigo tipo 00 verificada e peneirada</w:t>
      </w:r>
    </w:p>
    <w:p>
      <w:r>
        <w:rPr>
          <w:b/>
          <w:bCs/>
        </w:rPr>
        <w:t xml:space="preserve">Item 2: </w:t>
      </w:r>
      <w:r>
        <w:t xml:space="preserve">Água em temperatura ambiente preparada</w:t>
      </w:r>
    </w:p>
    <w:p>
      <w:r>
        <w:rPr>
          <w:b/>
          <w:bCs/>
        </w:rPr>
        <w:t xml:space="preserve">Item 3: </w:t>
      </w:r>
      <w:r>
        <w:t xml:space="preserve">Sal e fermento medidos e separados</w:t>
      </w:r>
    </w:p>
    <w:p>
      <w:r>
        <w:rPr>
          <w:b/>
          <w:bCs/>
        </w:rPr>
        <w:t xml:space="preserve">LISTA_FIM</w:t>
      </w:r>
    </w:p>
    <w:p/>
    <w:p>
      <w:r>
        <w:t xml:space="preserve">---</w:t>
      </w:r>
    </w:p>
    <w:p/>
    <w:p>
      <w:pPr>
        <w:pStyle w:val="Heading1"/>
      </w:pPr>
      <w:r>
        <w:t xml:space="preserve">📋 INSTRUÇÕES PARA USO DOS INDICADORES</w:t>
      </w:r>
    </w:p>
    <w:p>
      <w:r>
        <w:t xml:space="preserve">• Use ACCORDION_INICIO e ACCORDION_FIM para criar conteúdo expansível</w:t>
      </w:r>
    </w:p>
    <w:p>
      <w:r>
        <w:t xml:space="preserve">• Dentro do accordion, use "Título do Item X:" e "Conteúdo do Item X:" para cada item</w:t>
      </w:r>
    </w:p>
    <w:p>
      <w:r>
        <w:t xml:space="preserve">• Use FLIPCARD_INICIO e FLIPCARD_FIM para criar cards interativos</w:t>
      </w:r>
    </w:p>
    <w:p>
      <w:r>
        <w:t xml:space="preserve">• Especifique o Tipo de Frente: "titulo", "imagem" ou "imagem-titulo"</w:t>
      </w:r>
    </w:p>
    <w:p>
      <w:r>
        <w:t xml:space="preserve">• Use LISTA_INICIO e LISTA_FIM para criar listas ordenadas, não ordenadas ou com ícone de check</w:t>
      </w:r>
    </w:p>
    <w:p>
      <w:r>
        <w:t xml:space="preserve">• Especifique o Tipo de Lista: "ordenada" (numerada), "nao-ordenada" (bullets) ou "check" (com ícone de check)</w:t>
      </w:r>
    </w:p>
    <w:p>
      <w:r>
        <w:t xml:space="preserve">• Use QUIZ_INICIO e QUIZ_FIM para criar quizzes interativos com múltiplas perguntas</w:t>
      </w:r>
    </w:p>
    <w:p>
      <w:r>
        <w:t xml:space="preserve">• Dentro do quiz, use "Pergunta X:", "Dica (opcional):", "Opção A/B/C/D/E:", "Feedback Opção X:" e "Resposta Correta:" para cada pergunta</w:t>
      </w:r>
    </w:p>
    <w:p>
      <w:r>
        <w:t xml:space="preserve">• Cada pergunta deve ter exatamente 5 opções e apenas 1 resposta correta</w:t>
      </w:r>
    </w:p>
    <w:p>
      <w:r>
        <w:t xml:space="preserve">• Use INFOBOX_INICIO e INFOBOX_FIM para criar caixas de informação destacadas</w:t>
      </w:r>
    </w:p>
    <w:p>
      <w:r>
        <w:t xml:space="preserve">• Dentro do Info Box, especifique "Tipo do Info Box:" (atencao, saiba_mais, info ou curiosidade), "Título (opcional):" e "Texto do Corpo:"</w:t>
      </w:r>
    </w:p>
    <w:p>
      <w:r>
        <w:t xml:space="preserve">• Para imagens, use URLs ou [IMAGEM: descrição] para placeholders</w:t>
      </w:r>
    </w:p>
    <w:p>
      <w:r>
        <w:t xml:space="preserve">• A IA processará esses marcadores e criará os componentes interativos automaticamente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2025-11-03T21:12:51.158Z</dcterms:created>
  <dcterms:modified xsi:type="dcterms:W3CDTF">2025-11-03T21:12:51.163Z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