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D4D883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  <w:r>
        <w:rPr>
          <w:rFonts w:hint="default" w:ascii="Arial Regular" w:hAnsi="Arial Regular" w:cs="Arial Regular"/>
          <w:sz w:val="52"/>
          <w:szCs w:val="52"/>
          <w:lang w:val="en-US"/>
        </w:rPr>
        <w:t>$400 Hong Kong Dollar Ingredients</w:t>
      </w:r>
    </w:p>
    <w:p w14:paraId="2E305A72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</w:p>
    <w:p w14:paraId="47A12FB9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Quick Cook Oat Meal 1kg</w:t>
      </w:r>
    </w:p>
    <w:p w14:paraId="135C096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$18</w:t>
      </w:r>
    </w:p>
    <w:p w14:paraId="31FB002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$18</w:t>
      </w:r>
    </w:p>
    <w:p w14:paraId="286D500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6304D7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101090" cy="1468120"/>
            <wp:effectExtent l="0" t="0" r="16510" b="5080"/>
            <wp:docPr id="1" name="Picture 1" descr="1747332472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74733247242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0109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B9E0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EB93C8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Chicken Chops X 13</w:t>
      </w:r>
    </w:p>
    <w:p w14:paraId="2FFFE195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$11</w:t>
      </w:r>
    </w:p>
    <w:p w14:paraId="2B5C287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$143</w:t>
      </w:r>
    </w:p>
    <w:p w14:paraId="6C96AA0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7886A3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30375" cy="1402715"/>
            <wp:effectExtent l="0" t="0" r="22225" b="19685"/>
            <wp:docPr id="2" name="Picture 2" descr="DSC03021-02-sca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C03021-02-scale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037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819E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Rice 5kg</w:t>
      </w:r>
    </w:p>
    <w:p w14:paraId="71F697D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$49 (Member Price)</w:t>
      </w:r>
    </w:p>
    <w:p w14:paraId="00A7CAB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$49</w:t>
      </w:r>
    </w:p>
    <w:p w14:paraId="38878C3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724588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375410" cy="1834515"/>
            <wp:effectExtent l="0" t="0" r="21590" b="19685"/>
            <wp:docPr id="3" name="Picture 3" descr="1747333046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174733304699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C053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33FD3E0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 xml:space="preserve">Vegetables (any vegetables) 5kg </w:t>
      </w:r>
    </w:p>
    <w:p w14:paraId="23E9C2A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1kg ~ $12</w:t>
      </w:r>
    </w:p>
    <w:p w14:paraId="79E8B92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$60</w:t>
      </w:r>
    </w:p>
    <w:p w14:paraId="3CB70F8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E89C85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887220" cy="1887220"/>
            <wp:effectExtent l="0" t="0" r="17780" b="17780"/>
            <wp:docPr id="4" name="Picture 4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OIP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1E3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AE1C47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Filled Evaporated 400GM X 3</w:t>
      </w:r>
    </w:p>
    <w:p w14:paraId="4752B023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$9</w:t>
      </w:r>
    </w:p>
    <w:p w14:paraId="2DCBA52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$27</w:t>
      </w:r>
    </w:p>
    <w:p w14:paraId="577143E5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839724B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44980" cy="1744980"/>
            <wp:effectExtent l="0" t="0" r="7620" b="7620"/>
            <wp:docPr id="6" name="Picture 6" descr="OI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OIP 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44F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AE7C1FF">
      <w:pPr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Sweetened Milk 374GM</w:t>
      </w:r>
      <w:r>
        <w:rPr>
          <w:rFonts w:hint="default" w:ascii="Arial Regular" w:hAnsi="Arial Regular" w:cs="Arial Regular"/>
          <w:sz w:val="24"/>
          <w:szCs w:val="24"/>
          <w:lang w:val="en-US" w:eastAsia="zh-CN" w:bidi="ar-SA"/>
        </w:rPr>
        <w:t xml:space="preserve"> X 3</w:t>
      </w:r>
    </w:p>
    <w:p w14:paraId="510BAD9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$11</w:t>
      </w:r>
    </w:p>
    <w:p w14:paraId="0EC0843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$33</w:t>
      </w:r>
    </w:p>
    <w:p w14:paraId="54A3B3E5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A39269B">
      <w:pPr>
        <w:numPr>
          <w:ilvl w:val="0"/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3CFE89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930400" cy="1930400"/>
            <wp:effectExtent l="0" t="0" r="0" b="0"/>
            <wp:docPr id="8" name="Picture 8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OI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FE1A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DCDE785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6A141A2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BF1E80E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D01AD8F">
      <w:pPr>
        <w:numPr>
          <w:ilvl w:val="0"/>
          <w:numId w:val="0"/>
        </w:numPr>
        <w:ind w:left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Devondale Milk X 7</w:t>
      </w:r>
    </w:p>
    <w:p w14:paraId="3D635A1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ParknShop Supermarket ~ $17.9 For 2 / $19.9 For 1</w:t>
      </w:r>
    </w:p>
    <w:p w14:paraId="24EEAD17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$73.6</w:t>
      </w:r>
    </w:p>
    <w:p w14:paraId="74A402B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F8730A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62760" cy="1762760"/>
            <wp:effectExtent l="0" t="0" r="15240" b="15240"/>
            <wp:docPr id="9" name="Picture 9" descr="OIP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OIP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76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849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D186CA1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12492DED">
      <w:pPr>
        <w:numPr>
          <w:ilvl w:val="0"/>
          <w:numId w:val="0"/>
        </w:numPr>
        <w:wordWrap w:val="0"/>
        <w:jc w:val="right"/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>Total Price: $403.6 (Last Updated: 16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vertAlign w:val="superscript"/>
          <w:lang w:val="en-US"/>
        </w:rPr>
        <w:t>th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 xml:space="preserve"> May 2025)</w:t>
      </w:r>
    </w:p>
    <w:p w14:paraId="32AC8B89">
      <w:pP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br w:type="page"/>
      </w:r>
    </w:p>
    <w:p w14:paraId="271A3827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  <w:t>Meals - 3 meals Plus Snacks</w:t>
      </w:r>
    </w:p>
    <w:p w14:paraId="49EAF549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  <w:t>(Breakfast, Lunch, Dinner, Snacks)</w:t>
      </w:r>
    </w:p>
    <w:p w14:paraId="45F840C6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2698586B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16792EAA">
      <w:pPr>
        <w:numPr>
          <w:ilvl w:val="0"/>
          <w:numId w:val="1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Breakfast Oat Meal</w:t>
      </w:r>
    </w:p>
    <w:p w14:paraId="28B4F959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Oat 8 tea spoon (equivalent to 40 gram)</w:t>
      </w:r>
    </w:p>
    <w:p w14:paraId="4A31500B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Filled Evaporated (40 ml)</w:t>
      </w:r>
    </w:p>
    <w:p w14:paraId="310C1026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(30 ml)</w:t>
      </w:r>
    </w:p>
    <w:p w14:paraId="4E99F637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Water (500ml)</w:t>
      </w:r>
    </w:p>
    <w:p w14:paraId="46C6CEBA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13A4E8D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Morning Snacks</w:t>
      </w:r>
    </w:p>
    <w:p w14:paraId="2DF57F47">
      <w:pPr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Self made Yougurt ~ With Yougurt maker </w:t>
      </w:r>
    </w:p>
    <w:p w14:paraId="32DCEC3F">
      <w:pPr>
        <w:keepNext w:val="0"/>
        <w:keepLines w:val="0"/>
        <w:widowControl/>
        <w:numPr>
          <w:ilvl w:val="0"/>
          <w:numId w:val="0"/>
        </w:numPr>
        <w:suppressLineNumbers w:val="0"/>
        <w:ind w:firstLine="840" w:firstLineChars="30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(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/>
        </w:rPr>
        <w:t xml:space="preserve">Don’t use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久陽優格機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all related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product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s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due to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ab/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defect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s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)</w:t>
      </w:r>
    </w:p>
    <w:p w14:paraId="437E8491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bookmarkStart w:id="0" w:name="_GoBack"/>
      <w:bookmarkEnd w:id="0"/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(3.7 ml)</w:t>
      </w:r>
    </w:p>
    <w:p w14:paraId="4ABDD930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5C94DC4B">
      <w:pPr>
        <w:numPr>
          <w:ilvl w:val="0"/>
          <w:numId w:val="7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Lunch</w:t>
      </w:r>
    </w:p>
    <w:p w14:paraId="1FD2E392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56151575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1DEFFECF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38BD0A00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6ACEBBB4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575438B7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18EFF93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11324DE5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96F7A1B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Afternoon Snacks</w:t>
      </w:r>
    </w:p>
    <w:p w14:paraId="0CDE0E64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Self made Yougurt ~ With Yougurt maker</w:t>
      </w:r>
    </w:p>
    <w:p w14:paraId="708561CD">
      <w:pPr>
        <w:keepNext w:val="0"/>
        <w:keepLines w:val="0"/>
        <w:widowControl/>
        <w:numPr>
          <w:ilvl w:val="0"/>
          <w:numId w:val="0"/>
        </w:numPr>
        <w:suppressLineNumbers w:val="0"/>
        <w:ind w:firstLine="840" w:firstLineChars="30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(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/>
        </w:rPr>
        <w:t xml:space="preserve">Don’t use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久陽優格機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all related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product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s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 xml:space="preserve">due to 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ab/>
        <w:t xml:space="preserve"> </w:t>
      </w:r>
      <w:r>
        <w:rPr>
          <w:rFonts w:hint="default" w:ascii="Arial" w:hAnsi="Arial" w:cs="Arial" w:eastAsiaTheme="minorEastAsia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defect</w:t>
      </w:r>
      <w:r>
        <w:rPr>
          <w:rFonts w:hint="default" w:ascii="Arial" w:hAnsi="Arial" w:cs="Arial"/>
          <w:b/>
          <w:bCs/>
          <w:i w:val="0"/>
          <w:iCs w:val="0"/>
          <w:color w:val="FF0000"/>
          <w:sz w:val="28"/>
          <w:szCs w:val="28"/>
          <w:lang w:val="en-US" w:eastAsia="zh-CN" w:bidi="ar-SA"/>
        </w:rPr>
        <w:t>s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)</w:t>
      </w:r>
    </w:p>
    <w:p w14:paraId="5371087B">
      <w:pPr>
        <w:numPr>
          <w:ilvl w:val="0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(3.7 ml)</w:t>
      </w:r>
    </w:p>
    <w:p w14:paraId="7657554C">
      <w:pPr>
        <w:numPr>
          <w:ilvl w:val="0"/>
          <w:numId w:val="0"/>
        </w:numPr>
        <w:tabs>
          <w:tab w:val="left" w:pos="840"/>
        </w:tabs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0D834F06">
      <w:pPr>
        <w:numPr>
          <w:ilvl w:val="0"/>
          <w:numId w:val="7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Dinner</w:t>
      </w:r>
    </w:p>
    <w:p w14:paraId="6630667A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30511FA4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2AFBBC07">
      <w:pPr>
        <w:numPr>
          <w:ilvl w:val="1"/>
          <w:numId w:val="7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1E452B9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2D668BC6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2E0018AF">
      <w:pPr>
        <w:numPr>
          <w:ilvl w:val="2"/>
          <w:numId w:val="7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6015188F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28C89C4E">
      <w:pPr>
        <w:numPr>
          <w:ilvl w:val="0"/>
          <w:numId w:val="0"/>
        </w:numPr>
        <w:wordWrap/>
        <w:jc w:val="center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B630A7"/>
    <w:multiLevelType w:val="singleLevel"/>
    <w:tmpl w:val="9FB630A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1F040A2"/>
    <w:multiLevelType w:val="singleLevel"/>
    <w:tmpl w:val="B1F040A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BFD153E8"/>
    <w:multiLevelType w:val="multilevel"/>
    <w:tmpl w:val="BFD153E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EE22A597"/>
    <w:multiLevelType w:val="singleLevel"/>
    <w:tmpl w:val="EE22A5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FF1F8E60"/>
    <w:multiLevelType w:val="multilevel"/>
    <w:tmpl w:val="FF1F8E6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F9C00AB"/>
    <w:multiLevelType w:val="multilevel"/>
    <w:tmpl w:val="FF9C00A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FFBA7125"/>
    <w:multiLevelType w:val="singleLevel"/>
    <w:tmpl w:val="FFBA712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F7F42B"/>
    <w:rsid w:val="0F7E0DC5"/>
    <w:rsid w:val="2FDEBC6F"/>
    <w:rsid w:val="37BA7B26"/>
    <w:rsid w:val="59EF8F59"/>
    <w:rsid w:val="66F7F42B"/>
    <w:rsid w:val="6AFF4C8A"/>
    <w:rsid w:val="7CAA9F77"/>
    <w:rsid w:val="7D7F1F03"/>
    <w:rsid w:val="7FDFE1F8"/>
    <w:rsid w:val="AF3F5CD9"/>
    <w:rsid w:val="BDEDBFCE"/>
    <w:rsid w:val="CB4FCC31"/>
    <w:rsid w:val="CFD70345"/>
    <w:rsid w:val="CFF7DB51"/>
    <w:rsid w:val="D60F8431"/>
    <w:rsid w:val="DA7F1648"/>
    <w:rsid w:val="DE6788F8"/>
    <w:rsid w:val="DEBF0F64"/>
    <w:rsid w:val="DEFE2A99"/>
    <w:rsid w:val="DFD9F91C"/>
    <w:rsid w:val="E7DFD1A2"/>
    <w:rsid w:val="F8CC97DB"/>
    <w:rsid w:val="FEEB111E"/>
    <w:rsid w:val="FFCFAB42"/>
    <w:rsid w:val="FFE13050"/>
    <w:rsid w:val="FFF5EEAA"/>
    <w:rsid w:val="FFFB2E87"/>
    <w:rsid w:val="FFFEC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2025-05-17T09:59:00Z</dcterms:created>
  <dc:creator>Sing Lun Alan Tang</dc:creator>
  <cp:lastModifiedBy>Sing Lun Alan Tang</cp:lastModifiedBy>
  <dcterms:modified xsi:type="dcterms:W3CDTF">2025-05-16T07:03:03Z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93470BAA13A794E0862B2668C6D22981_41</vt:lpwstr>
  </property>
</Properties>
</file>