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1F6C" w14:textId="77777777" w:rsidR="00C706C0" w:rsidRPr="00C706C0" w:rsidRDefault="00C706C0" w:rsidP="00C706C0">
      <w:pPr>
        <w:widowControl/>
        <w:shd w:val="clear" w:color="auto" w:fill="FFFFFF"/>
        <w:spacing w:line="840" w:lineRule="atLeast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</w:pPr>
      <w:r w:rsidRPr="00C706C0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实战：期货条件单用的好，可以少亏几万</w:t>
      </w:r>
    </w:p>
    <w:p w14:paraId="262F1673" w14:textId="77777777" w:rsidR="00C706C0" w:rsidRPr="00716B5E" w:rsidRDefault="00C706C0" w:rsidP="00C706C0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7D02D4" w14:textId="77777777" w:rsidR="00C706C0" w:rsidRPr="00C706C0" w:rsidRDefault="00C706C0" w:rsidP="00C70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6C0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今天，我谈下，针对新手，如何设置期货的止损，止</w:t>
      </w:r>
      <w:proofErr w:type="gramStart"/>
      <w:r w:rsidRPr="00C706C0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盈条件单</w:t>
      </w:r>
      <w:proofErr w:type="gramEnd"/>
      <w:r w:rsidRPr="00C706C0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的使用，我认为这个还是比较重要的，正确的条件单设置，用的好可以少亏几万块钱，这也是我自己在实战中的一个经验心得，供大家参考。</w:t>
      </w:r>
    </w:p>
    <w:p w14:paraId="11E2830B" w14:textId="77777777" w:rsidR="00C706C0" w:rsidRPr="00C706C0" w:rsidRDefault="00C706C0" w:rsidP="00C706C0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C9F292" w14:textId="77777777" w:rsidR="00C706C0" w:rsidRPr="00C706C0" w:rsidRDefault="00C706C0" w:rsidP="00C70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6C0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我现在做交易有一个习惯，就是说下了单子之后，第一反应下完之后马上设条件单，</w:t>
      </w:r>
      <w:proofErr w:type="gramStart"/>
      <w:r w:rsidRPr="00C706C0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防止等亏了</w:t>
      </w:r>
      <w:proofErr w:type="gramEnd"/>
      <w:r w:rsidRPr="00C706C0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再去设置，到时人容易侥幸心理，不舍得止损。不少人都等行情亏了，再去问自己该怎么办？所以，一定要做事前准备，而不是事后再做。</w:t>
      </w:r>
    </w:p>
    <w:p w14:paraId="136BA003" w14:textId="77777777" w:rsidR="00C706C0" w:rsidRPr="00C706C0" w:rsidRDefault="00C706C0" w:rsidP="00C706C0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E645D2" w14:textId="77777777" w:rsidR="00C706C0" w:rsidRPr="00C706C0" w:rsidRDefault="00C706C0" w:rsidP="00C70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6C0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下面，我讲一下条件单，</w:t>
      </w:r>
      <w:r w:rsidRPr="00C706C0">
        <w:rPr>
          <w:rFonts w:ascii="宋体" w:eastAsia="宋体" w:hAnsi="宋体" w:cs="宋体"/>
          <w:b/>
          <w:bCs/>
          <w:color w:val="FF2941"/>
          <w:spacing w:val="15"/>
          <w:kern w:val="0"/>
          <w:sz w:val="24"/>
          <w:szCs w:val="24"/>
          <w:bdr w:val="none" w:sz="0" w:space="0" w:color="auto" w:frame="1"/>
        </w:rPr>
        <w:t>在设置条件单的时候，到底用市价，还是指定价格（触发价格）？</w:t>
      </w:r>
    </w:p>
    <w:p w14:paraId="77113BA3" w14:textId="77777777" w:rsidR="00C706C0" w:rsidRPr="00C706C0" w:rsidRDefault="00C706C0" w:rsidP="00C706C0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29DED0" w14:textId="77777777" w:rsidR="00C706C0" w:rsidRPr="00C706C0" w:rsidRDefault="00C706C0" w:rsidP="00C70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6C0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很多人不怎么留意，至少我当初就都没当回事情，就直接按软件上的做，到了这个价格止损，就按市价止损的。市价就是当时的一个行情波动价格，这个其实还是比较很危险的，有的同学，可能会觉得，市价和指定价，有区别这么大吗？下面，我谈下我自己当时的一个亏损案例。</w:t>
      </w:r>
    </w:p>
    <w:p w14:paraId="4055C27B" w14:textId="72D1D6C3" w:rsidR="00C706C0" w:rsidRPr="00C706C0" w:rsidRDefault="00C706C0" w:rsidP="00C70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6C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0912A72" wp14:editId="5A07A856">
            <wp:extent cx="5274310" cy="2934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B855" w14:textId="77777777" w:rsidR="00C706C0" w:rsidRPr="00C706C0" w:rsidRDefault="00C706C0" w:rsidP="00C70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6C0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大家上面这张图，是PTa的日k图。这个是我当时亏了一笔单子，我原先在大中间这根大阴线的前几天，入场了多单做进去，我当时是已经赚钱了，我记得印象比较深，那是是双11的购物节，看着自己账户多个品种盈利比较大，挺开心的，而且pta当天都封涨停了，未来很有信心，晚上也不看盘了。</w:t>
      </w:r>
    </w:p>
    <w:p w14:paraId="2A3671F1" w14:textId="77777777" w:rsidR="00C706C0" w:rsidRPr="00C706C0" w:rsidRDefault="00C706C0" w:rsidP="00C706C0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BDF4F5" w14:textId="77777777" w:rsidR="00C706C0" w:rsidRPr="00C706C0" w:rsidRDefault="00C706C0" w:rsidP="00C70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6C0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没想到，</w:t>
      </w:r>
      <w:proofErr w:type="gramStart"/>
      <w:r w:rsidRPr="00C706C0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晚上夜盘</w:t>
      </w:r>
      <w:proofErr w:type="gramEnd"/>
      <w:r w:rsidRPr="00C706C0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PTa从涨停后高开上去，晚上10点多，</w:t>
      </w:r>
      <w:proofErr w:type="gramStart"/>
      <w:r w:rsidRPr="00C706C0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突然夜盘打下</w:t>
      </w:r>
      <w:proofErr w:type="gramEnd"/>
      <w:r w:rsidRPr="00C706C0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来，达到接近跌停板，而且，当时很多品种都急速大跌，也不知出了什么突发新闻，我当时已经提前设置了止盈单：我pta已经赚了300个点了，如果价格回调下来，我让他回，我就赚100个点平仓，那么价格到了我就软件设置市价平仓。但是我犯了一个什么错误呢，我是设置了：</w:t>
      </w:r>
      <w:r w:rsidRPr="00C706C0">
        <w:rPr>
          <w:rFonts w:ascii="宋体" w:eastAsia="宋体" w:hAnsi="宋体" w:cs="宋体"/>
          <w:b/>
          <w:bCs/>
          <w:color w:val="000000"/>
          <w:spacing w:val="15"/>
          <w:kern w:val="0"/>
          <w:sz w:val="24"/>
          <w:szCs w:val="24"/>
          <w:bdr w:val="none" w:sz="0" w:space="0" w:color="auto" w:frame="1"/>
        </w:rPr>
        <w:t>按市价平仓</w:t>
      </w:r>
      <w:r w:rsidRPr="00C706C0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。</w:t>
      </w:r>
    </w:p>
    <w:p w14:paraId="636B1CA4" w14:textId="77777777" w:rsidR="00C706C0" w:rsidRPr="00C706C0" w:rsidRDefault="00C706C0" w:rsidP="00C70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6C0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但是实际结果是什么呢？是因为那天晚上速度太快了，直接打到跌停，你知道吗？就把我的这个平仓单，在跌停价附近给平仓了。1个晚上，多个账户从</w:t>
      </w:r>
      <w:proofErr w:type="gramStart"/>
      <w:r w:rsidRPr="00C706C0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浮盈到</w:t>
      </w:r>
      <w:proofErr w:type="gramEnd"/>
      <w:r w:rsidRPr="00C706C0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瞬间亏损60来万。</w:t>
      </w:r>
    </w:p>
    <w:p w14:paraId="1F369DEA" w14:textId="77777777" w:rsidR="00C706C0" w:rsidRPr="00C706C0" w:rsidRDefault="00C706C0" w:rsidP="00C706C0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54E7C9" w14:textId="77777777" w:rsidR="00C706C0" w:rsidRPr="00C706C0" w:rsidRDefault="00C706C0" w:rsidP="00C70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6C0">
        <w:rPr>
          <w:rFonts w:ascii="宋体" w:eastAsia="宋体" w:hAnsi="宋体" w:cs="宋体"/>
          <w:b/>
          <w:bCs/>
          <w:spacing w:val="15"/>
          <w:kern w:val="0"/>
          <w:sz w:val="24"/>
          <w:szCs w:val="24"/>
          <w:bdr w:val="none" w:sz="0" w:space="0" w:color="auto" w:frame="1"/>
        </w:rPr>
        <w:t>因为你软件默认的是市价，当时软件是跳空下来的，跌停板的价格，就是那一刻默认的市价。所以，就按这个价格平仓了。</w:t>
      </w:r>
    </w:p>
    <w:p w14:paraId="0D4CD254" w14:textId="77777777" w:rsidR="00C706C0" w:rsidRPr="00C706C0" w:rsidRDefault="00C706C0" w:rsidP="00C706C0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2D9EDB" w14:textId="77777777" w:rsidR="00C706C0" w:rsidRPr="00C706C0" w:rsidRDefault="00C706C0" w:rsidP="00C70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6C0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很可惜，然后pta把我在跌停价</w:t>
      </w:r>
      <w:proofErr w:type="gramStart"/>
      <w:r w:rsidRPr="00C706C0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附近平</w:t>
      </w:r>
      <w:proofErr w:type="gramEnd"/>
      <w:r w:rsidRPr="00C706C0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完仓之后，又非常迅速的在几秒钟之内弹回去，弹到原来的一个价位比较高的价位，那如果我当时不是这么去设置的话，就可以避免这个问题，</w:t>
      </w:r>
      <w:r w:rsidRPr="00C706C0">
        <w:rPr>
          <w:rFonts w:ascii="宋体" w:eastAsia="宋体" w:hAnsi="宋体" w:cs="宋体"/>
          <w:color w:val="FF2941"/>
          <w:spacing w:val="15"/>
          <w:kern w:val="0"/>
          <w:sz w:val="24"/>
          <w:szCs w:val="24"/>
          <w:bdr w:val="none" w:sz="0" w:space="0" w:color="auto" w:frame="1"/>
        </w:rPr>
        <w:t>后来，我用到的解决办法就是：就是说条件单的平仓价格，我一定会改成指定价（让利10-20个点），现在有的软件显示触发价，可以自己手动填入。</w:t>
      </w:r>
    </w:p>
    <w:p w14:paraId="0C341632" w14:textId="77777777" w:rsidR="00C706C0" w:rsidRPr="00C706C0" w:rsidRDefault="00C706C0" w:rsidP="00C706C0">
      <w:pPr>
        <w:widowControl/>
        <w:spacing w:before="270" w:after="27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45443F73" w14:textId="77777777" w:rsidR="00C706C0" w:rsidRPr="00C706C0" w:rsidRDefault="00C706C0" w:rsidP="00C70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6C0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举个例子，假如PTa我们是8000的一个入场多单，价格达到8300，我们继续看好后市，给他200点的波动，如果价格跌到8100，我就平仓。那么，我设一个止</w:t>
      </w:r>
      <w:proofErr w:type="gramStart"/>
      <w:r w:rsidRPr="00C706C0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盈条件单</w:t>
      </w:r>
      <w:proofErr w:type="gramEnd"/>
      <w:r w:rsidRPr="00C706C0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。</w:t>
      </w:r>
    </w:p>
    <w:p w14:paraId="6642FCF6" w14:textId="77777777" w:rsidR="00C706C0" w:rsidRPr="00C706C0" w:rsidRDefault="00C706C0" w:rsidP="00C706C0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EF4F92" w14:textId="77777777" w:rsidR="00C706C0" w:rsidRPr="00C706C0" w:rsidRDefault="00C706C0" w:rsidP="00C70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6C0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1、当价格小于等于8100时，我不写市价平仓，我写指定价格：8090平仓。</w:t>
      </w:r>
      <w:r w:rsidRPr="00C706C0">
        <w:rPr>
          <w:rFonts w:ascii="宋体" w:eastAsia="宋体" w:hAnsi="宋体" w:cs="宋体"/>
          <w:b/>
          <w:bCs/>
          <w:spacing w:val="15"/>
          <w:kern w:val="0"/>
          <w:sz w:val="24"/>
          <w:szCs w:val="24"/>
          <w:bdr w:val="none" w:sz="0" w:space="0" w:color="auto" w:frame="1"/>
        </w:rPr>
        <w:t>指定价格一定要低于平仓价格8100至少10-20个点的距离。10-20个点起到优先让利的作用。</w:t>
      </w:r>
    </w:p>
    <w:p w14:paraId="21CC6497" w14:textId="77777777" w:rsidR="00C706C0" w:rsidRPr="00C706C0" w:rsidRDefault="00C706C0" w:rsidP="00C706C0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3BB273" w14:textId="77777777" w:rsidR="00C706C0" w:rsidRPr="00C706C0" w:rsidRDefault="00C706C0" w:rsidP="00C70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6C0">
        <w:rPr>
          <w:rFonts w:ascii="宋体" w:eastAsia="宋体" w:hAnsi="宋体" w:cs="宋体"/>
          <w:b/>
          <w:bCs/>
          <w:spacing w:val="15"/>
          <w:kern w:val="0"/>
          <w:sz w:val="24"/>
          <w:szCs w:val="24"/>
          <w:bdr w:val="none" w:sz="0" w:space="0" w:color="auto" w:frame="1"/>
        </w:rPr>
        <w:t>这里有个什么好处呢？</w:t>
      </w:r>
    </w:p>
    <w:p w14:paraId="4239A518" w14:textId="77777777" w:rsidR="00C706C0" w:rsidRPr="00C706C0" w:rsidRDefault="00C706C0" w:rsidP="00C706C0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7F4FDA" w14:textId="77777777" w:rsidR="00C706C0" w:rsidRPr="00C706C0" w:rsidRDefault="00C706C0" w:rsidP="00C70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6C0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1、如果它价格一般慢慢下来或者中等速度也会优先在8100平仓（即使我们让利20个点，挂在8090，但是会优先按当时价格成交，所以也没损失。）</w:t>
      </w:r>
      <w:r w:rsidRPr="00C706C0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br/>
      </w:r>
    </w:p>
    <w:p w14:paraId="072738A3" w14:textId="77777777" w:rsidR="00C706C0" w:rsidRPr="00C706C0" w:rsidRDefault="00C706C0" w:rsidP="00C70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6C0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2、如果是碰到极端跳空大跌，电脑会自动把这个8090的指定单子发送出去挂在这个位置，运气好，会直接在8090直接成交。若实在速度太快，价格打跌</w:t>
      </w:r>
      <w:proofErr w:type="gramStart"/>
      <w:r w:rsidRPr="00C706C0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停已经</w:t>
      </w:r>
      <w:proofErr w:type="gramEnd"/>
      <w:r w:rsidRPr="00C706C0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到了7900，但是软件上我们提交的是8090这个价格，他就不会让你成交掉，只有等到价格反弹到这个8090价格才会平仓。所以这种设置方法就可以规避这个突发的极端损失。</w:t>
      </w:r>
    </w:p>
    <w:p w14:paraId="06B481E9" w14:textId="77777777" w:rsidR="00C706C0" w:rsidRPr="00C706C0" w:rsidRDefault="00C706C0" w:rsidP="00C706C0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E88011" w14:textId="77777777" w:rsidR="00C706C0" w:rsidRPr="00C706C0" w:rsidRDefault="00C706C0" w:rsidP="00C70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6C0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像这种极端行情，大概率是要反弹回去的，以前，我用市价的时候我心里就会特别慌，特别是管理资金比较大的时候，就怕他速度太快，用指定价至少比你在跌停板亏要好。</w:t>
      </w:r>
    </w:p>
    <w:p w14:paraId="5385DD66" w14:textId="77777777" w:rsidR="00C706C0" w:rsidRPr="00C706C0" w:rsidRDefault="00C706C0" w:rsidP="00C706C0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8B67FF" w14:textId="77777777" w:rsidR="00C706C0" w:rsidRPr="00C706C0" w:rsidRDefault="00C706C0" w:rsidP="00C70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6C0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未来，行情的波动都在加大，极端行情一年肯定会发生1~2次，特别是一些重大节假日的时候，一定要在把这个条件</w:t>
      </w:r>
      <w:proofErr w:type="gramStart"/>
      <w:r w:rsidRPr="00C706C0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单设置</w:t>
      </w:r>
      <w:proofErr w:type="gramEnd"/>
      <w:r w:rsidRPr="00C706C0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好。</w:t>
      </w:r>
      <w:r w:rsidRPr="00C706C0">
        <w:rPr>
          <w:rFonts w:ascii="宋体" w:eastAsia="宋体" w:hAnsi="宋体" w:cs="宋体"/>
          <w:b/>
          <w:bCs/>
          <w:spacing w:val="15"/>
          <w:kern w:val="0"/>
          <w:sz w:val="24"/>
          <w:szCs w:val="24"/>
          <w:bdr w:val="none" w:sz="0" w:space="0" w:color="auto" w:frame="1"/>
        </w:rPr>
        <w:t>好的习惯，不管资金是否大小，长期看，都是对交易很有帮助的。</w:t>
      </w:r>
      <w:r w:rsidRPr="00C706C0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后面，我也会谈下</w:t>
      </w:r>
      <w:proofErr w:type="gramStart"/>
      <w:r w:rsidRPr="00C706C0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止损止盈</w:t>
      </w:r>
      <w:proofErr w:type="gramEnd"/>
      <w:r w:rsidRPr="00C706C0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的一些实用技巧，希望对大家有帮助参考，谢谢。</w:t>
      </w:r>
    </w:p>
    <w:p w14:paraId="6CD8EBF3" w14:textId="77777777" w:rsidR="005A542E" w:rsidRPr="00C706C0" w:rsidRDefault="005A542E" w:rsidP="00C706C0"/>
    <w:sectPr w:rsidR="005A542E" w:rsidRPr="00C70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53"/>
    <w:rsid w:val="005A542E"/>
    <w:rsid w:val="00716B5E"/>
    <w:rsid w:val="00C706C0"/>
    <w:rsid w:val="00D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41B9F-F0AD-45C1-90AF-13B9859B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706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06C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ot">
    <w:name w:val="dot"/>
    <w:basedOn w:val="a0"/>
    <w:rsid w:val="00C706C0"/>
  </w:style>
  <w:style w:type="character" w:customStyle="1" w:styleId="name">
    <w:name w:val="name"/>
    <w:basedOn w:val="a0"/>
    <w:rsid w:val="00C706C0"/>
  </w:style>
  <w:style w:type="character" w:styleId="a3">
    <w:name w:val="Hyperlink"/>
    <w:basedOn w:val="a0"/>
    <w:uiPriority w:val="99"/>
    <w:semiHidden/>
    <w:unhideWhenUsed/>
    <w:rsid w:val="00C706C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70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l-page-br">
    <w:name w:val="syl-page-br"/>
    <w:basedOn w:val="a"/>
    <w:rsid w:val="00C70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70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9686">
          <w:marLeft w:val="0"/>
          <w:marRight w:val="0"/>
          <w:marTop w:val="2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2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791">
          <w:marLeft w:val="0"/>
          <w:marRight w:val="0"/>
          <w:marTop w:val="2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10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Alan</dc:creator>
  <cp:keywords/>
  <dc:description/>
  <cp:lastModifiedBy>Top Alan</cp:lastModifiedBy>
  <cp:revision>5</cp:revision>
  <dcterms:created xsi:type="dcterms:W3CDTF">2022-12-10T13:24:00Z</dcterms:created>
  <dcterms:modified xsi:type="dcterms:W3CDTF">2022-12-10T13:27:00Z</dcterms:modified>
</cp:coreProperties>
</file>