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93D2" w14:textId="0F79AFA2" w:rsidR="00273E91" w:rsidRDefault="00273E91" w:rsidP="00273E91">
      <w:pPr>
        <w:pStyle w:val="1"/>
      </w:pPr>
      <w:r>
        <w:rPr>
          <w:rFonts w:hint="eastAsia"/>
        </w:rPr>
        <w:t>配置好</w:t>
      </w:r>
      <w:r>
        <w:t>TortoiseGit</w:t>
      </w:r>
      <w:r>
        <w:rPr>
          <w:rFonts w:hint="eastAsia"/>
        </w:rPr>
        <w:t>后</w:t>
      </w:r>
      <w:r w:rsidR="00C26F9A">
        <w:rPr>
          <w:rFonts w:hint="eastAsia"/>
        </w:rPr>
        <w:t>，克隆项目有</w:t>
      </w:r>
      <w:r>
        <w:rPr>
          <w:rFonts w:hint="eastAsia"/>
        </w:rPr>
        <w:t>两个注意点</w:t>
      </w:r>
    </w:p>
    <w:p w14:paraId="1BAD409A" w14:textId="1E35A387" w:rsidR="00273E91" w:rsidRDefault="00273E91" w:rsidP="00273E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克隆下载的链接必须是ssh链接</w:t>
      </w:r>
    </w:p>
    <w:p w14:paraId="02D549CC" w14:textId="0ACF3D33" w:rsidR="00273E91" w:rsidRDefault="00273E91">
      <w:r>
        <w:rPr>
          <w:noProof/>
        </w:rPr>
        <w:drawing>
          <wp:inline distT="0" distB="0" distL="0" distR="0" wp14:anchorId="419EB339" wp14:editId="0EC8B794">
            <wp:extent cx="5274310" cy="4994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881F" w14:textId="39701915" w:rsidR="00273E91" w:rsidRDefault="00273E91" w:rsidP="00273E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克隆下载的时候记得加载秘</w:t>
      </w:r>
      <w:proofErr w:type="gramStart"/>
      <w:r>
        <w:rPr>
          <w:rFonts w:hint="eastAsia"/>
        </w:rPr>
        <w:t>钥</w:t>
      </w:r>
      <w:proofErr w:type="gramEnd"/>
    </w:p>
    <w:p w14:paraId="469E4DC3" w14:textId="11456E4B" w:rsidR="00273E91" w:rsidRDefault="00273E91"/>
    <w:p w14:paraId="2FA4F722" w14:textId="4DF74FD8" w:rsidR="00273E91" w:rsidRDefault="00273E91">
      <w:r>
        <w:rPr>
          <w:noProof/>
        </w:rPr>
        <w:lastRenderedPageBreak/>
        <w:drawing>
          <wp:inline distT="0" distB="0" distL="0" distR="0" wp14:anchorId="19523DBD" wp14:editId="2BA2A82B">
            <wp:extent cx="5274310" cy="3783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F2A7" w14:textId="1DF1124D" w:rsidR="00D5352A" w:rsidRDefault="00D5352A" w:rsidP="00D5352A">
      <w:pPr>
        <w:pStyle w:val="1"/>
      </w:pPr>
      <w:r>
        <w:rPr>
          <w:rFonts w:hint="eastAsia"/>
        </w:rPr>
        <w:lastRenderedPageBreak/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的配置位置：</w:t>
      </w:r>
    </w:p>
    <w:p w14:paraId="4457E5B8" w14:textId="61EC28FE" w:rsidR="00D5352A" w:rsidRPr="00D5352A" w:rsidRDefault="00D5352A" w:rsidP="00D535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ED8AD7" wp14:editId="2B8DC325">
            <wp:extent cx="5274310" cy="4358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52A" w:rsidRPr="00D53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B1D61"/>
    <w:multiLevelType w:val="hybridMultilevel"/>
    <w:tmpl w:val="E4D8DC20"/>
    <w:lvl w:ilvl="0" w:tplc="7898B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CB"/>
    <w:rsid w:val="00273E91"/>
    <w:rsid w:val="00B40C8C"/>
    <w:rsid w:val="00C26F9A"/>
    <w:rsid w:val="00D5352A"/>
    <w:rsid w:val="00F9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5E75"/>
  <w15:chartTrackingRefBased/>
  <w15:docId w15:val="{54B1EB11-B435-4F32-9963-C490AF66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3E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3E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3E9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73E9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73E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4</cp:revision>
  <dcterms:created xsi:type="dcterms:W3CDTF">2022-09-06T00:58:00Z</dcterms:created>
  <dcterms:modified xsi:type="dcterms:W3CDTF">2022-09-06T01:04:00Z</dcterms:modified>
</cp:coreProperties>
</file>