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D3B3E" w14:textId="227ED9FD" w:rsidR="00531916" w:rsidRDefault="006C63F9" w:rsidP="006C63F9">
      <w:pPr>
        <w:jc w:val="center"/>
      </w:pPr>
      <w:r>
        <w:t xml:space="preserve">1512 </w:t>
      </w:r>
      <w:r>
        <w:rPr>
          <w:rFonts w:hint="eastAsia"/>
        </w:rPr>
        <w:t>Project</w:t>
      </w:r>
    </w:p>
    <w:p w14:paraId="777D8F61" w14:textId="26F27F97" w:rsidR="006C63F9" w:rsidRDefault="006C63F9" w:rsidP="006C63F9"/>
    <w:p w14:paraId="5626D442" w14:textId="4A144832" w:rsidR="006C63F9" w:rsidRDefault="006C63F9" w:rsidP="006C63F9">
      <w:pPr>
        <w:rPr>
          <w:rFonts w:ascii="CMR10" w:eastAsia="Times New Roman" w:hAnsi="CMR10" w:cs="Times New Roman"/>
          <w:color w:val="FF0000"/>
        </w:rPr>
      </w:pPr>
      <w:r w:rsidRPr="006C63F9">
        <w:rPr>
          <w:rFonts w:ascii="CMR10" w:eastAsia="Times New Roman" w:hAnsi="CMR10" w:cs="Times New Roman"/>
          <w:color w:val="000000"/>
        </w:rPr>
        <w:t xml:space="preserve">(a) What is the purpose of using KD in this paper?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07227C56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</w:p>
    <w:p w14:paraId="2AA9C09E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(b) In the paper, what knowledge is transferred from the teacher model to the student model? </w:t>
      </w:r>
    </w:p>
    <w:p w14:paraId="4D4F42AB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74BD68B8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(c) What is the temperature hyperparameter </w:t>
      </w:r>
      <w:r w:rsidRPr="006C63F9">
        <w:rPr>
          <w:rFonts w:ascii="CMMI10" w:eastAsia="Times New Roman" w:hAnsi="CMMI10" w:cs="Times New Roman"/>
          <w:i/>
          <w:iCs/>
          <w:color w:val="000000"/>
        </w:rPr>
        <w:t>T</w:t>
      </w:r>
      <w:r w:rsidRPr="006C63F9">
        <w:rPr>
          <w:rFonts w:ascii="CMR10" w:eastAsia="Times New Roman" w:hAnsi="CMR10" w:cs="Times New Roman"/>
          <w:color w:val="000000"/>
        </w:rPr>
        <w:t xml:space="preserve">? Why do we use it when transferring </w:t>
      </w:r>
      <w:proofErr w:type="gramStart"/>
      <w:r w:rsidRPr="006C63F9">
        <w:rPr>
          <w:rFonts w:ascii="CMR10" w:eastAsia="Times New Roman" w:hAnsi="CMR10" w:cs="Times New Roman"/>
          <w:color w:val="000000"/>
        </w:rPr>
        <w:t>knowledge</w:t>
      </w:r>
      <w:proofErr w:type="gramEnd"/>
      <w:r w:rsidRPr="006C63F9">
        <w:rPr>
          <w:rFonts w:ascii="CMR10" w:eastAsia="Times New Roman" w:hAnsi="CMR10" w:cs="Times New Roman"/>
          <w:color w:val="000000"/>
        </w:rPr>
        <w:t xml:space="preserve"> </w:t>
      </w:r>
    </w:p>
    <w:p w14:paraId="21674971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from one model to another? What effect does the temperature hyperparameter have in KD? </w:t>
      </w:r>
    </w:p>
    <w:p w14:paraId="12792B6D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4D83B0FD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(d) Explain in detail the loss functions on which the teacher and student model are trained in </w:t>
      </w:r>
    </w:p>
    <w:p w14:paraId="5029C32F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this paper. How does the task balance parameter affect student learning? </w:t>
      </w:r>
      <w:r w:rsidRPr="006C63F9">
        <w:rPr>
          <w:rFonts w:ascii="CMR10" w:eastAsia="Times New Roman" w:hAnsi="CMR10" w:cs="Times New Roman"/>
          <w:color w:val="FF0000"/>
        </w:rPr>
        <w:t xml:space="preserve">[0.5 Marks] </w:t>
      </w:r>
    </w:p>
    <w:p w14:paraId="6D31C3C7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000000"/>
        </w:rPr>
        <w:t xml:space="preserve">(e) Can we look at the KD as a regularization technique, here? Explain your rationale. </w:t>
      </w:r>
      <w:r w:rsidRPr="006C63F9">
        <w:rPr>
          <w:rFonts w:ascii="CMR10" w:eastAsia="Times New Roman" w:hAnsi="CMR10" w:cs="Times New Roman"/>
          <w:color w:val="FF0000"/>
        </w:rPr>
        <w:t xml:space="preserve">[0.5 </w:t>
      </w:r>
    </w:p>
    <w:p w14:paraId="2930A41A" w14:textId="77777777" w:rsidR="006C63F9" w:rsidRPr="006C63F9" w:rsidRDefault="006C63F9" w:rsidP="006C63F9">
      <w:pPr>
        <w:rPr>
          <w:rFonts w:ascii="Times New Roman" w:eastAsia="Times New Roman" w:hAnsi="Times New Roman" w:cs="Times New Roman"/>
        </w:rPr>
      </w:pPr>
      <w:r w:rsidRPr="006C63F9">
        <w:rPr>
          <w:rFonts w:ascii="CMR10" w:eastAsia="Times New Roman" w:hAnsi="CMR10" w:cs="Times New Roman"/>
          <w:color w:val="FF0000"/>
        </w:rPr>
        <w:t xml:space="preserve">Marks] </w:t>
      </w:r>
    </w:p>
    <w:p w14:paraId="4015875E" w14:textId="77777777" w:rsidR="006C63F9" w:rsidRDefault="006C63F9" w:rsidP="006C63F9"/>
    <w:sectPr w:rsidR="006C6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F9"/>
    <w:rsid w:val="002127C6"/>
    <w:rsid w:val="0038335C"/>
    <w:rsid w:val="003A0828"/>
    <w:rsid w:val="00531916"/>
    <w:rsid w:val="00550CB0"/>
    <w:rsid w:val="006C63F9"/>
    <w:rsid w:val="00C558F1"/>
    <w:rsid w:val="00D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FD797"/>
  <w15:chartTrackingRefBased/>
  <w15:docId w15:val="{F956A2F1-BCA4-E14E-AB77-28E2F2FF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A61"/>
    <w:pPr>
      <w:keepNext/>
      <w:keepLines/>
      <w:pageBreakBefore/>
      <w:widowControl w:val="0"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A6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Wang</dc:creator>
  <cp:keywords/>
  <dc:description/>
  <cp:lastModifiedBy>Tianqi Wang</cp:lastModifiedBy>
  <cp:revision>1</cp:revision>
  <dcterms:created xsi:type="dcterms:W3CDTF">2022-10-23T19:57:00Z</dcterms:created>
  <dcterms:modified xsi:type="dcterms:W3CDTF">2022-10-23T19:58:00Z</dcterms:modified>
</cp:coreProperties>
</file>