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-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42"/>
      </w:tblGrid>
      <w:tr w:rsidR="00730D1B" w:rsidRPr="00FD6462">
        <w:trPr>
          <w:trHeight w:hRule="exact" w:val="1089"/>
        </w:trPr>
        <w:tc>
          <w:tcPr>
            <w:tcW w:w="3942" w:type="dxa"/>
          </w:tcPr>
          <w:p w:rsidR="00730D1B" w:rsidRPr="00DB01B0" w:rsidRDefault="00730D1B" w:rsidP="00730D1B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5227A9">
              <w:rPr>
                <w:rFonts w:ascii="標楷體" w:eastAsia="標楷體" w:hAnsi="標楷體" w:cs="標楷體" w:hint="eastAsia"/>
                <w:sz w:val="22"/>
                <w:szCs w:val="22"/>
              </w:rPr>
              <w:t>病歷號碼</w:t>
            </w:r>
            <w:r w:rsidRPr="005227A9">
              <w:rPr>
                <w:rFonts w:ascii="標楷體" w:eastAsia="標楷體" w:hAnsi="標楷體" w:cs="標楷體"/>
                <w:sz w:val="22"/>
                <w:szCs w:val="22"/>
              </w:rPr>
              <w:t>:</w:t>
            </w:r>
            <w:r w:rsidR="00710565">
              <w:rPr>
                <w:rFonts w:ascii="標楷體" w:eastAsia="標楷體" w:hAnsi="標楷體" w:cs="標楷體" w:hint="eastAsia"/>
                <w:sz w:val="22"/>
                <w:szCs w:val="22"/>
              </w:rPr>
              <w:t>123456</w:t>
            </w:r>
          </w:p>
          <w:p w:rsidR="00730D1B" w:rsidRPr="00DB01B0" w:rsidRDefault="00730D1B" w:rsidP="00730D1B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姓名</w:t>
            </w:r>
            <w:r w:rsidRPr="00DB01B0">
              <w:rPr>
                <w:rFonts w:ascii="標楷體" w:eastAsia="標楷體" w:hAnsi="標楷體" w:cs="標楷體"/>
                <w:sz w:val="22"/>
                <w:szCs w:val="22"/>
              </w:rPr>
              <w:t>:</w:t>
            </w:r>
            <w:r w:rsidR="00710565">
              <w:rPr>
                <w:rFonts w:ascii="標楷體" w:eastAsia="標楷體" w:hAnsi="標楷體" w:cs="標楷體" w:hint="eastAsia"/>
                <w:sz w:val="22"/>
                <w:szCs w:val="22"/>
              </w:rPr>
              <w:t>我的名字</w:t>
            </w:r>
            <w:r w:rsidR="00123E37"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  </w:t>
            </w:r>
            <w:bookmarkStart w:id="0" w:name="Check11"/>
            <w:r w:rsidR="00DE68DE"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   </w:t>
            </w:r>
            <w:bookmarkEnd w:id="0"/>
            <w:r w:rsidR="00DE48BD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E48BD">
              <w:rPr>
                <w:rFonts w:ascii="標楷體" w:eastAsia="標楷體" w:hAnsi="Wingdings 2" w:cs="標楷體" w:hint="eastAsia"/>
                <w:sz w:val="22"/>
                <w:szCs w:val="22"/>
              </w:rPr>
              <w:instrText xml:space="preserve"> FORMCHECKBOX </w:instrText>
            </w:r>
            <w:r w:rsidR="0088683D">
              <w:rPr>
                <w:rFonts w:ascii="標楷體" w:eastAsia="標楷體" w:hAnsi="Wingdings 2" w:cs="標楷體" w:hint="eastAsia"/>
                <w:sz w:val="22"/>
                <w:szCs w:val="22"/>
              </w:rPr>
            </w:r>
            <w:r w:rsidR="0088683D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separate"/>
            </w:r>
            <w:r w:rsidR="00DE48BD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end"/>
            </w:r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男</w:t>
            </w:r>
            <w:r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  </w:t>
            </w:r>
            <w:r w:rsidR="00DE48BD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E48BD">
              <w:rPr>
                <w:rFonts w:ascii="標楷體" w:eastAsia="標楷體" w:hAnsi="Wingdings 2" w:cs="標楷體" w:hint="eastAsia"/>
                <w:sz w:val="22"/>
                <w:szCs w:val="22"/>
              </w:rPr>
              <w:instrText xml:space="preserve"> FORMCHECKBOX </w:instrText>
            </w:r>
            <w:r w:rsidR="0088683D">
              <w:rPr>
                <w:rFonts w:ascii="標楷體" w:eastAsia="標楷體" w:hAnsi="Wingdings 2" w:cs="標楷體" w:hint="eastAsia"/>
                <w:sz w:val="22"/>
                <w:szCs w:val="22"/>
              </w:rPr>
            </w:r>
            <w:r w:rsidR="0088683D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separate"/>
            </w:r>
            <w:r w:rsidR="00DE48BD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end"/>
            </w:r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女</w:t>
            </w:r>
          </w:p>
          <w:p w:rsidR="00730D1B" w:rsidRDefault="00730D1B" w:rsidP="00730D1B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出生年月日</w:t>
            </w:r>
            <w:r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:       </w:t>
            </w:r>
            <w:r w:rsidR="005E3604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5E3604">
              <w:rPr>
                <w:rFonts w:ascii="標楷體" w:eastAsia="標楷體" w:hAnsi="Wingdings 2" w:cs="標楷體" w:hint="eastAsia"/>
                <w:sz w:val="22"/>
                <w:szCs w:val="22"/>
              </w:rPr>
              <w:instrText xml:space="preserve"> FORMCHECKBOX </w:instrText>
            </w:r>
            <w:r w:rsidR="0088683D">
              <w:rPr>
                <w:rFonts w:ascii="標楷體" w:eastAsia="標楷體" w:hAnsi="Wingdings 2" w:cs="標楷體" w:hint="eastAsia"/>
                <w:sz w:val="22"/>
                <w:szCs w:val="22"/>
              </w:rPr>
            </w:r>
            <w:r w:rsidR="0088683D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separate"/>
            </w:r>
            <w:r w:rsidR="005E3604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end"/>
            </w:r>
            <w:r w:rsidR="00123E37"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健保</w:t>
            </w:r>
            <w:r w:rsidR="005E3604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E3604">
              <w:rPr>
                <w:rFonts w:ascii="標楷體" w:eastAsia="標楷體" w:hAnsi="Wingdings 2" w:cs="標楷體" w:hint="eastAsia"/>
                <w:sz w:val="22"/>
                <w:szCs w:val="22"/>
              </w:rPr>
              <w:instrText xml:space="preserve"> FORMCHECKBOX </w:instrText>
            </w:r>
            <w:r w:rsidR="0088683D">
              <w:rPr>
                <w:rFonts w:ascii="標楷體" w:eastAsia="標楷體" w:hAnsi="Wingdings 2" w:cs="標楷體" w:hint="eastAsia"/>
                <w:sz w:val="22"/>
                <w:szCs w:val="22"/>
              </w:rPr>
            </w:r>
            <w:r w:rsidR="0088683D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separate"/>
            </w:r>
            <w:r w:rsidR="005E3604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end"/>
            </w:r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一般</w:t>
            </w:r>
          </w:p>
          <w:p w:rsidR="00DE48BD" w:rsidRPr="00FD6462" w:rsidRDefault="00DE48BD" w:rsidP="00730D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birth</w:t>
            </w:r>
          </w:p>
        </w:tc>
      </w:tr>
    </w:tbl>
    <w:p w:rsidR="00730D1B" w:rsidRDefault="00730D1B" w:rsidP="00730D1B">
      <w:pPr>
        <w:spacing w:line="200" w:lineRule="atLeast"/>
        <w:rPr>
          <w:rFonts w:ascii="標楷體" w:eastAsia="標楷體" w:hAnsi="標楷體"/>
          <w:b/>
          <w:bCs/>
          <w:sz w:val="28"/>
          <w:szCs w:val="28"/>
        </w:rPr>
      </w:pPr>
      <w:r w:rsidRPr="00BA6114">
        <w:rPr>
          <w:rFonts w:ascii="標楷體" w:eastAsia="標楷體" w:hAnsi="標楷體" w:cs="標楷體" w:hint="eastAsia"/>
          <w:b/>
          <w:bCs/>
          <w:sz w:val="28"/>
          <w:szCs w:val="28"/>
        </w:rPr>
        <w:t>員林郭醫院</w:t>
      </w:r>
      <w:r w:rsidRPr="00BA6114">
        <w:rPr>
          <w:rFonts w:ascii="標楷體" w:eastAsia="標楷體" w:hAnsi="標楷體" w:cs="標楷體"/>
          <w:b/>
          <w:bCs/>
          <w:sz w:val="28"/>
          <w:szCs w:val="28"/>
        </w:rPr>
        <w:t>/</w:t>
      </w:r>
      <w:r w:rsidRPr="00BA6114">
        <w:rPr>
          <w:rFonts w:ascii="標楷體" w:eastAsia="標楷體" w:hAnsi="標楷體" w:cs="標楷體" w:hint="eastAsia"/>
          <w:b/>
          <w:bCs/>
          <w:sz w:val="28"/>
          <w:szCs w:val="28"/>
        </w:rPr>
        <w:t>大村分院</w:t>
      </w:r>
    </w:p>
    <w:p w:rsidR="00730D1B" w:rsidRPr="004834D6" w:rsidRDefault="006C6B9B" w:rsidP="00730D1B">
      <w:pPr>
        <w:spacing w:line="200" w:lineRule="atLeast"/>
        <w:rPr>
          <w:rFonts w:ascii="新細明體" w:hAnsi="新細明體"/>
          <w:b/>
          <w:bCs/>
        </w:rPr>
      </w:pPr>
      <w:r w:rsidRPr="004834D6">
        <w:rPr>
          <w:rFonts w:ascii="新細明體" w:hAnsi="新細明體"/>
          <w:b/>
        </w:rPr>
        <w:t>Articulation Disorders</w:t>
      </w:r>
      <w:r w:rsidRPr="004834D6">
        <w:rPr>
          <w:rFonts w:ascii="新細明體" w:hAnsi="新細明體" w:hint="eastAsia"/>
          <w:b/>
        </w:rPr>
        <w:t xml:space="preserve"> Progressive Note</w:t>
      </w:r>
    </w:p>
    <w:tbl>
      <w:tblPr>
        <w:tblW w:w="10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1"/>
      </w:tblGrid>
      <w:tr w:rsidR="00AC16FA" w:rsidRPr="002E367F">
        <w:trPr>
          <w:trHeight w:val="1415"/>
        </w:trPr>
        <w:tc>
          <w:tcPr>
            <w:tcW w:w="0" w:type="auto"/>
          </w:tcPr>
          <w:p w:rsidR="00644BD8" w:rsidRPr="00067F69" w:rsidRDefault="00644BD8" w:rsidP="00644BD8">
            <w:pPr>
              <w:spacing w:line="0" w:lineRule="atLeast"/>
              <w:rPr>
                <w:rFonts w:ascii="新細明體" w:hAnsi="新細明體"/>
                <w:b/>
              </w:rPr>
            </w:pPr>
            <w:r w:rsidRPr="00067F69">
              <w:rPr>
                <w:rFonts w:ascii="新細明體" w:hAnsi="新細明體" w:hint="eastAsia"/>
                <w:b/>
              </w:rPr>
              <w:t>病人姓名：</w:t>
            </w:r>
            <w:r w:rsidR="000D02B9">
              <w:rPr>
                <w:rFonts w:ascii="新細明體" w:hAnsi="新細明體" w:hint="eastAsia"/>
                <w:b/>
              </w:rPr>
              <w:t>我的名字</w:t>
            </w:r>
            <w:r w:rsidR="00DB4D86">
              <w:rPr>
                <w:rFonts w:ascii="新細明體" w:hAnsi="新細明體" w:hint="eastAsia"/>
                <w:b/>
              </w:rPr>
              <w:t xml:space="preserve"> </w:t>
            </w:r>
          </w:p>
          <w:p w:rsidR="005C56F0" w:rsidRPr="00067F69" w:rsidRDefault="00644BD8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/>
                <w:b/>
              </w:rPr>
            </w:pPr>
            <w:r w:rsidRPr="00067F69">
              <w:rPr>
                <w:rFonts w:ascii="新細明體" w:hAnsi="新細明體" w:hint="eastAsia"/>
                <w:b/>
                <w:kern w:val="0"/>
              </w:rPr>
              <w:t>醫學診斷</w:t>
            </w:r>
            <w:r w:rsidRPr="00067F69">
              <w:rPr>
                <w:rFonts w:ascii="新細明體" w:hAnsi="新細明體" w:hint="eastAsia"/>
                <w:b/>
              </w:rPr>
              <w:t>：</w:t>
            </w:r>
          </w:p>
          <w:p w:rsidR="004F5433" w:rsidRPr="00067F69" w:rsidRDefault="004F5433" w:rsidP="004F5433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/>
                <w:b/>
                <w:kern w:val="0"/>
              </w:rPr>
            </w:pPr>
            <w:r w:rsidRPr="00067F69">
              <w:rPr>
                <w:rFonts w:ascii="新細明體" w:hAnsi="新細明體" w:hint="eastAsia"/>
                <w:b/>
                <w:kern w:val="0"/>
              </w:rPr>
              <w:t>語言障礙診斷</w:t>
            </w:r>
          </w:p>
          <w:p w:rsidR="00735573" w:rsidRPr="004F5433" w:rsidRDefault="00BE1C26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/>
              </w:rPr>
            </w:pPr>
            <w:r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7E8A">
              <w:rPr>
                <w:rFonts w:ascii="新細明體" w:hAnsi="新細明體"/>
                <w:b/>
              </w:rPr>
              <w:instrText xml:space="preserve"> </w:instrText>
            </w:r>
            <w:r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Pr="00467E8A">
              <w:rPr>
                <w:rFonts w:ascii="新細明體" w:hAnsi="新細明體"/>
                <w:b/>
              </w:rPr>
              <w:instrText xml:space="preserve"> </w:instrText>
            </w:r>
            <w:r w:rsidR="0088683D">
              <w:rPr>
                <w:rFonts w:ascii="新細明體" w:hAnsi="新細明體"/>
                <w:b/>
              </w:rPr>
            </w:r>
            <w:r w:rsidR="0088683D">
              <w:rPr>
                <w:rFonts w:ascii="新細明體" w:hAnsi="新細明體"/>
                <w:b/>
              </w:rPr>
              <w:fldChar w:fldCharType="separate"/>
            </w:r>
            <w:r w:rsidRPr="00467E8A">
              <w:rPr>
                <w:rFonts w:ascii="新細明體" w:hAnsi="新細明體"/>
                <w:b/>
              </w:rPr>
              <w:fldChar w:fldCharType="end"/>
            </w:r>
            <w:r w:rsidR="004F5433" w:rsidRPr="00067F69">
              <w:rPr>
                <w:rFonts w:ascii="新細明體" w:hAnsi="新細明體" w:hint="eastAsia"/>
                <w:b/>
              </w:rPr>
              <w:t>語言發展遲緩</w:t>
            </w:r>
            <w:r>
              <w:rPr>
                <w:rFonts w:ascii="新細明體" w:hAnsi="新細明體" w:hint="eastAsia"/>
                <w:b/>
              </w:rPr>
              <w:t xml:space="preserve">  </w:t>
            </w:r>
            <w:r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67E8A">
              <w:rPr>
                <w:rFonts w:ascii="新細明體" w:hAnsi="新細明體"/>
                <w:b/>
              </w:rPr>
              <w:instrText xml:space="preserve"> </w:instrText>
            </w:r>
            <w:r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Pr="00467E8A">
              <w:rPr>
                <w:rFonts w:ascii="新細明體" w:hAnsi="新細明體"/>
                <w:b/>
              </w:rPr>
              <w:instrText xml:space="preserve"> </w:instrText>
            </w:r>
            <w:r w:rsidR="0088683D">
              <w:rPr>
                <w:rFonts w:ascii="新細明體" w:hAnsi="新細明體"/>
                <w:b/>
              </w:rPr>
            </w:r>
            <w:r w:rsidR="0088683D">
              <w:rPr>
                <w:rFonts w:ascii="新細明體" w:hAnsi="新細明體"/>
                <w:b/>
              </w:rPr>
              <w:fldChar w:fldCharType="separate"/>
            </w:r>
            <w:r w:rsidRPr="00467E8A">
              <w:rPr>
                <w:rFonts w:ascii="新細明體" w:hAnsi="新細明體"/>
                <w:b/>
              </w:rPr>
              <w:fldChar w:fldCharType="end"/>
            </w:r>
            <w:r w:rsidR="004F5433" w:rsidRPr="00067F69">
              <w:rPr>
                <w:rFonts w:ascii="新細明體" w:hAnsi="新細明體" w:hint="eastAsia"/>
                <w:b/>
              </w:rPr>
              <w:t>構音障礙</w:t>
            </w:r>
            <w:r>
              <w:rPr>
                <w:rFonts w:ascii="新細明體" w:hAnsi="新細明體" w:hint="eastAsia"/>
                <w:b/>
              </w:rPr>
              <w:t xml:space="preserve">  </w:t>
            </w:r>
            <w:r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7E8A">
              <w:rPr>
                <w:rFonts w:ascii="新細明體" w:hAnsi="新細明體"/>
                <w:b/>
              </w:rPr>
              <w:instrText xml:space="preserve"> </w:instrText>
            </w:r>
            <w:r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Pr="00467E8A">
              <w:rPr>
                <w:rFonts w:ascii="新細明體" w:hAnsi="新細明體"/>
                <w:b/>
              </w:rPr>
              <w:instrText xml:space="preserve"> </w:instrText>
            </w:r>
            <w:r w:rsidR="0088683D">
              <w:rPr>
                <w:rFonts w:ascii="新細明體" w:hAnsi="新細明體"/>
                <w:b/>
              </w:rPr>
            </w:r>
            <w:r w:rsidR="0088683D">
              <w:rPr>
                <w:rFonts w:ascii="新細明體" w:hAnsi="新細明體"/>
                <w:b/>
              </w:rPr>
              <w:fldChar w:fldCharType="separate"/>
            </w:r>
            <w:r w:rsidRPr="00467E8A">
              <w:rPr>
                <w:rFonts w:ascii="新細明體" w:hAnsi="新細明體"/>
                <w:b/>
              </w:rPr>
              <w:fldChar w:fldCharType="end"/>
            </w:r>
            <w:r w:rsidR="004F5433" w:rsidRPr="00067F69">
              <w:rPr>
                <w:rFonts w:ascii="新細明體" w:hAnsi="新細明體" w:hint="eastAsia"/>
                <w:b/>
              </w:rPr>
              <w:t>語暢障礙</w:t>
            </w:r>
            <w:r>
              <w:rPr>
                <w:rFonts w:ascii="新細明體" w:hAnsi="新細明體" w:hint="eastAsia"/>
                <w:b/>
              </w:rPr>
              <w:t xml:space="preserve">  </w:t>
            </w:r>
            <w:r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7E8A">
              <w:rPr>
                <w:rFonts w:ascii="新細明體" w:hAnsi="新細明體"/>
                <w:b/>
              </w:rPr>
              <w:instrText xml:space="preserve"> </w:instrText>
            </w:r>
            <w:r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Pr="00467E8A">
              <w:rPr>
                <w:rFonts w:ascii="新細明體" w:hAnsi="新細明體"/>
                <w:b/>
              </w:rPr>
              <w:instrText xml:space="preserve"> </w:instrText>
            </w:r>
            <w:r w:rsidR="0088683D">
              <w:rPr>
                <w:rFonts w:ascii="新細明體" w:hAnsi="新細明體"/>
                <w:b/>
              </w:rPr>
            </w:r>
            <w:r w:rsidR="0088683D">
              <w:rPr>
                <w:rFonts w:ascii="新細明體" w:hAnsi="新細明體"/>
                <w:b/>
              </w:rPr>
              <w:fldChar w:fldCharType="separate"/>
            </w:r>
            <w:r w:rsidRPr="00467E8A">
              <w:rPr>
                <w:rFonts w:ascii="新細明體" w:hAnsi="新細明體"/>
                <w:b/>
              </w:rPr>
              <w:fldChar w:fldCharType="end"/>
            </w:r>
            <w:r w:rsidR="004F5433" w:rsidRPr="00067F69">
              <w:rPr>
                <w:rFonts w:ascii="新細明體" w:hAnsi="新細明體" w:hint="eastAsia"/>
                <w:b/>
              </w:rPr>
              <w:t>嗓音異常</w:t>
            </w:r>
            <w:r>
              <w:rPr>
                <w:rFonts w:ascii="新細明體" w:hAnsi="新細明體" w:hint="eastAsia"/>
                <w:b/>
              </w:rPr>
              <w:t xml:space="preserve">  </w:t>
            </w:r>
            <w:r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7E8A">
              <w:rPr>
                <w:rFonts w:ascii="新細明體" w:hAnsi="新細明體"/>
                <w:b/>
              </w:rPr>
              <w:instrText xml:space="preserve"> </w:instrText>
            </w:r>
            <w:r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Pr="00467E8A">
              <w:rPr>
                <w:rFonts w:ascii="新細明體" w:hAnsi="新細明體"/>
                <w:b/>
              </w:rPr>
              <w:instrText xml:space="preserve"> </w:instrText>
            </w:r>
            <w:r w:rsidR="0088683D">
              <w:rPr>
                <w:rFonts w:ascii="新細明體" w:hAnsi="新細明體"/>
                <w:b/>
              </w:rPr>
            </w:r>
            <w:r w:rsidR="0088683D">
              <w:rPr>
                <w:rFonts w:ascii="新細明體" w:hAnsi="新細明體"/>
                <w:b/>
              </w:rPr>
              <w:fldChar w:fldCharType="separate"/>
            </w:r>
            <w:r w:rsidRPr="00467E8A">
              <w:rPr>
                <w:rFonts w:ascii="新細明體" w:hAnsi="新細明體"/>
                <w:b/>
              </w:rPr>
              <w:fldChar w:fldCharType="end"/>
            </w:r>
            <w:r w:rsidR="004F5433" w:rsidRPr="00067F69">
              <w:rPr>
                <w:rFonts w:ascii="新細明體" w:hAnsi="新細明體" w:hint="eastAsia"/>
                <w:b/>
              </w:rPr>
              <w:t>其他__________</w:t>
            </w:r>
          </w:p>
        </w:tc>
      </w:tr>
      <w:tr w:rsidR="00AC16FA" w:rsidRPr="00054D4A">
        <w:trPr>
          <w:trHeight w:val="11613"/>
        </w:trPr>
        <w:tc>
          <w:tcPr>
            <w:tcW w:w="0" w:type="auto"/>
          </w:tcPr>
          <w:p w:rsidR="00F4368C" w:rsidRPr="004D708B" w:rsidRDefault="00C441CA" w:rsidP="004F5433">
            <w:pPr>
              <w:tabs>
                <w:tab w:val="left" w:pos="360"/>
                <w:tab w:val="left" w:pos="7020"/>
              </w:tabs>
              <w:spacing w:line="0" w:lineRule="atLeast"/>
              <w:ind w:rightChars="-86" w:right="-206"/>
              <w:rPr>
                <w:rFonts w:ascii="新細明體" w:hAnsi="新細明體"/>
                <w:b/>
                <w:kern w:val="0"/>
                <w:sz w:val="26"/>
                <w:szCs w:val="26"/>
              </w:rPr>
            </w:pPr>
            <w:r>
              <w:rPr>
                <w:rFonts w:ascii="新細明體" w:hAnsi="新細明體" w:hint="eastAsia"/>
                <w:b/>
                <w:kern w:val="0"/>
                <w:sz w:val="26"/>
                <w:szCs w:val="26"/>
              </w:rPr>
              <w:t>語言治療構音障礙</w:t>
            </w:r>
            <w:r w:rsidR="00526160" w:rsidRPr="004D708B">
              <w:rPr>
                <w:rFonts w:ascii="新細明體" w:hAnsi="新細明體" w:hint="eastAsia"/>
                <w:b/>
                <w:kern w:val="0"/>
                <w:sz w:val="26"/>
                <w:szCs w:val="26"/>
              </w:rPr>
              <w:t>病程紀錄表</w:t>
            </w:r>
          </w:p>
          <w:tbl>
            <w:tblPr>
              <w:tblW w:w="102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89"/>
              <w:gridCol w:w="1272"/>
              <w:gridCol w:w="1275"/>
              <w:gridCol w:w="1280"/>
              <w:gridCol w:w="1276"/>
              <w:gridCol w:w="1275"/>
              <w:gridCol w:w="1225"/>
            </w:tblGrid>
            <w:tr w:rsidR="004C6777" w:rsidRPr="00CB0534" w:rsidTr="00CB0534">
              <w:trPr>
                <w:trHeight w:val="575"/>
              </w:trPr>
              <w:tc>
                <w:tcPr>
                  <w:tcW w:w="10291" w:type="dxa"/>
                  <w:gridSpan w:val="7"/>
                </w:tcPr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新細明體" w:hAnsi="新細明體"/>
                      <w:b/>
                      <w:kern w:val="0"/>
                    </w:rPr>
                  </w:pPr>
                  <w:r w:rsidRPr="00CB0534">
                    <w:rPr>
                      <w:rFonts w:ascii="新細明體" w:hAnsi="新細明體" w:hint="eastAsia"/>
                      <w:b/>
                      <w:kern w:val="0"/>
                    </w:rPr>
                    <w:t>註：各項目達成率「1」:0-20%「</w:t>
                  </w:r>
                  <w:r w:rsidRPr="00CB0534">
                    <w:rPr>
                      <w:rFonts w:ascii="新細明體" w:hAnsi="新細明體"/>
                      <w:b/>
                      <w:kern w:val="0"/>
                    </w:rPr>
                    <w:t>2</w:t>
                  </w:r>
                  <w:r w:rsidRPr="00CB0534">
                    <w:rPr>
                      <w:rFonts w:ascii="新細明體" w:hAnsi="新細明體" w:hint="eastAsia"/>
                      <w:b/>
                      <w:kern w:val="0"/>
                    </w:rPr>
                    <w:t>」:20-40%「3」:40-60%「4」60-80%:「5」:〉80%</w:t>
                  </w:r>
                </w:p>
              </w:tc>
            </w:tr>
            <w:tr w:rsidR="004C6777" w:rsidRPr="00CB0534" w:rsidTr="00CB0534">
              <w:trPr>
                <w:trHeight w:val="653"/>
              </w:trPr>
              <w:tc>
                <w:tcPr>
                  <w:tcW w:w="2689" w:type="dxa"/>
                </w:tcPr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新細明體" w:hAnsi="新細明體"/>
                      <w:b/>
                      <w:kern w:val="0"/>
                    </w:rPr>
                  </w:pPr>
                  <w:r w:rsidRPr="00CB0534">
                    <w:rPr>
                      <w:rFonts w:ascii="新細明體" w:hAnsi="新細明體" w:hint="eastAsia"/>
                      <w:b/>
                      <w:kern w:val="0"/>
                    </w:rPr>
                    <w:t>項目/日期</w:t>
                  </w:r>
                </w:p>
              </w:tc>
              <w:tc>
                <w:tcPr>
                  <w:tcW w:w="1272" w:type="dxa"/>
                  <w:vAlign w:val="center"/>
                </w:tcPr>
                <w:p w:rsidR="004C6777" w:rsidRPr="00CB0534" w:rsidRDefault="008042E0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001</w:t>
                  </w:r>
                </w:p>
              </w:tc>
              <w:tc>
                <w:tcPr>
                  <w:tcW w:w="1275" w:type="dxa"/>
                  <w:vAlign w:val="center"/>
                </w:tcPr>
                <w:p w:rsidR="004C6777" w:rsidRPr="00CB0534" w:rsidRDefault="008042E0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002</w:t>
                  </w:r>
                </w:p>
              </w:tc>
              <w:tc>
                <w:tcPr>
                  <w:tcW w:w="1280" w:type="dxa"/>
                  <w:vAlign w:val="center"/>
                </w:tcPr>
                <w:p w:rsidR="004C6777" w:rsidRPr="00CB0534" w:rsidRDefault="004D1D11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003</w:t>
                  </w:r>
                </w:p>
              </w:tc>
              <w:tc>
                <w:tcPr>
                  <w:tcW w:w="1276" w:type="dxa"/>
                  <w:vAlign w:val="center"/>
                </w:tcPr>
                <w:p w:rsidR="004C6777" w:rsidRPr="00CB0534" w:rsidRDefault="008042E0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004</w:t>
                  </w:r>
                </w:p>
              </w:tc>
              <w:tc>
                <w:tcPr>
                  <w:tcW w:w="1275" w:type="dxa"/>
                  <w:vAlign w:val="center"/>
                </w:tcPr>
                <w:p w:rsidR="004C6777" w:rsidRPr="00CB0534" w:rsidRDefault="008042E0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005</w:t>
                  </w:r>
                </w:p>
              </w:tc>
              <w:tc>
                <w:tcPr>
                  <w:tcW w:w="1225" w:type="dxa"/>
                  <w:vAlign w:val="center"/>
                </w:tcPr>
                <w:p w:rsidR="004C6777" w:rsidRPr="00CB0534" w:rsidRDefault="008042E0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006</w:t>
                  </w:r>
                </w:p>
              </w:tc>
            </w:tr>
            <w:tr w:rsidR="004C6777" w:rsidRPr="00CB0534" w:rsidTr="00CB0534">
              <w:trPr>
                <w:trHeight w:val="1358"/>
              </w:trPr>
              <w:tc>
                <w:tcPr>
                  <w:tcW w:w="2689" w:type="dxa"/>
                </w:tcPr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left="1" w:rightChars="-86" w:right="-206" w:firstLineChars="800" w:firstLine="1922"/>
                    <w:rPr>
                      <w:rFonts w:ascii="新細明體" w:hAnsi="新細明體"/>
                      <w:b/>
                      <w:kern w:val="0"/>
                    </w:rPr>
                  </w:pPr>
                  <w:r w:rsidRPr="00CB0534">
                    <w:rPr>
                      <w:rFonts w:ascii="新細明體" w:hAnsi="新細明體" w:hint="eastAsia"/>
                      <w:b/>
                      <w:kern w:val="0"/>
                    </w:rPr>
                    <w:t xml:space="preserve">  </w:t>
                  </w:r>
                </w:p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left="1" w:rightChars="-86" w:right="-206"/>
                    <w:rPr>
                      <w:rFonts w:ascii="新細明體" w:hAnsi="新細明體"/>
                      <w:b/>
                      <w:kern w:val="0"/>
                    </w:rPr>
                  </w:pPr>
                  <w:r w:rsidRPr="00CB0534">
                    <w:rPr>
                      <w:rFonts w:ascii="新細明體" w:hAnsi="新細明體" w:hint="eastAsia"/>
                      <w:b/>
                      <w:kern w:val="0"/>
                    </w:rPr>
                    <w:t>區辨正確音與錯誤音</w:t>
                  </w:r>
                </w:p>
              </w:tc>
              <w:tc>
                <w:tcPr>
                  <w:tcW w:w="1272" w:type="dxa"/>
                  <w:vAlign w:val="center"/>
                </w:tcPr>
                <w:p w:rsidR="004C6777" w:rsidRPr="00CB0534" w:rsidRDefault="00AC16FA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011</w:t>
                  </w:r>
                </w:p>
              </w:tc>
              <w:tc>
                <w:tcPr>
                  <w:tcW w:w="1275" w:type="dxa"/>
                  <w:vAlign w:val="center"/>
                </w:tcPr>
                <w:p w:rsidR="004C6777" w:rsidRPr="00CB0534" w:rsidRDefault="00AC16FA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012</w:t>
                  </w:r>
                </w:p>
              </w:tc>
              <w:tc>
                <w:tcPr>
                  <w:tcW w:w="1280" w:type="dxa"/>
                  <w:vAlign w:val="center"/>
                </w:tcPr>
                <w:p w:rsidR="004C6777" w:rsidRPr="00CB0534" w:rsidRDefault="004D1D11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013</w:t>
                  </w:r>
                </w:p>
              </w:tc>
              <w:tc>
                <w:tcPr>
                  <w:tcW w:w="1276" w:type="dxa"/>
                  <w:vAlign w:val="center"/>
                </w:tcPr>
                <w:p w:rsidR="004C6777" w:rsidRPr="00CB0534" w:rsidRDefault="00AC16FA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014</w:t>
                  </w:r>
                </w:p>
              </w:tc>
              <w:tc>
                <w:tcPr>
                  <w:tcW w:w="1275" w:type="dxa"/>
                  <w:vAlign w:val="center"/>
                </w:tcPr>
                <w:p w:rsidR="004C6777" w:rsidRPr="00CB0534" w:rsidRDefault="00AC16FA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015</w:t>
                  </w:r>
                </w:p>
              </w:tc>
              <w:tc>
                <w:tcPr>
                  <w:tcW w:w="1225" w:type="dxa"/>
                  <w:vAlign w:val="center"/>
                </w:tcPr>
                <w:p w:rsidR="004C6777" w:rsidRPr="00CB0534" w:rsidRDefault="00AC16FA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016</w:t>
                  </w:r>
                </w:p>
              </w:tc>
            </w:tr>
            <w:tr w:rsidR="004C6777" w:rsidRPr="00CB0534" w:rsidTr="00CB0534">
              <w:trPr>
                <w:trHeight w:val="1358"/>
              </w:trPr>
              <w:tc>
                <w:tcPr>
                  <w:tcW w:w="2689" w:type="dxa"/>
                </w:tcPr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 w:firstLineChars="900" w:firstLine="2162"/>
                    <w:rPr>
                      <w:rFonts w:ascii="新細明體" w:hAnsi="新細明體"/>
                      <w:b/>
                      <w:kern w:val="0"/>
                    </w:rPr>
                  </w:pPr>
                  <w:r w:rsidRPr="00CB0534">
                    <w:rPr>
                      <w:rFonts w:ascii="新細明體" w:hAnsi="新細明體" w:hint="eastAsia"/>
                      <w:b/>
                      <w:kern w:val="0"/>
                    </w:rPr>
                    <w:t xml:space="preserve"> </w:t>
                  </w:r>
                </w:p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新細明體" w:hAnsi="新細明體"/>
                      <w:b/>
                      <w:kern w:val="0"/>
                    </w:rPr>
                  </w:pPr>
                  <w:r w:rsidRPr="00CB0534">
                    <w:rPr>
                      <w:rFonts w:ascii="新細明體" w:hAnsi="新細明體" w:hint="eastAsia"/>
                      <w:b/>
                      <w:kern w:val="0"/>
                    </w:rPr>
                    <w:t>構音動作正確</w:t>
                  </w:r>
                </w:p>
              </w:tc>
              <w:tc>
                <w:tcPr>
                  <w:tcW w:w="1272" w:type="dxa"/>
                  <w:vAlign w:val="center"/>
                </w:tcPr>
                <w:p w:rsidR="004C6777" w:rsidRPr="00CB0534" w:rsidRDefault="00AC16FA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021</w:t>
                  </w:r>
                </w:p>
              </w:tc>
              <w:tc>
                <w:tcPr>
                  <w:tcW w:w="1275" w:type="dxa"/>
                  <w:vAlign w:val="center"/>
                </w:tcPr>
                <w:p w:rsidR="004C6777" w:rsidRPr="00CB0534" w:rsidRDefault="00AC16FA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022</w:t>
                  </w:r>
                </w:p>
              </w:tc>
              <w:tc>
                <w:tcPr>
                  <w:tcW w:w="1280" w:type="dxa"/>
                  <w:vAlign w:val="center"/>
                </w:tcPr>
                <w:p w:rsidR="004C6777" w:rsidRPr="00CB0534" w:rsidRDefault="004D1D11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023</w:t>
                  </w:r>
                </w:p>
              </w:tc>
              <w:tc>
                <w:tcPr>
                  <w:tcW w:w="1276" w:type="dxa"/>
                  <w:vAlign w:val="center"/>
                </w:tcPr>
                <w:p w:rsidR="004C6777" w:rsidRPr="00CB0534" w:rsidRDefault="00AC16FA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024</w:t>
                  </w:r>
                </w:p>
              </w:tc>
              <w:tc>
                <w:tcPr>
                  <w:tcW w:w="1275" w:type="dxa"/>
                  <w:vAlign w:val="center"/>
                </w:tcPr>
                <w:p w:rsidR="004C6777" w:rsidRPr="00CB0534" w:rsidRDefault="00AC16FA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025</w:t>
                  </w:r>
                </w:p>
              </w:tc>
              <w:tc>
                <w:tcPr>
                  <w:tcW w:w="1225" w:type="dxa"/>
                  <w:vAlign w:val="center"/>
                </w:tcPr>
                <w:p w:rsidR="004C6777" w:rsidRPr="00CB0534" w:rsidRDefault="00AC16FA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026</w:t>
                  </w:r>
                </w:p>
              </w:tc>
            </w:tr>
            <w:tr w:rsidR="004C6777" w:rsidRPr="00CB0534" w:rsidTr="00CB0534">
              <w:trPr>
                <w:trHeight w:val="1358"/>
              </w:trPr>
              <w:tc>
                <w:tcPr>
                  <w:tcW w:w="2689" w:type="dxa"/>
                </w:tcPr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leftChars="108" w:left="259" w:rightChars="-86" w:right="-206" w:firstLineChars="800" w:firstLine="1922"/>
                    <w:rPr>
                      <w:rFonts w:ascii="新細明體" w:hAnsi="新細明體"/>
                      <w:b/>
                      <w:kern w:val="0"/>
                    </w:rPr>
                  </w:pPr>
                </w:p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新細明體" w:hAnsi="新細明體"/>
                      <w:b/>
                      <w:kern w:val="0"/>
                    </w:rPr>
                  </w:pPr>
                  <w:r w:rsidRPr="00CB0534">
                    <w:rPr>
                      <w:rFonts w:ascii="新細明體" w:hAnsi="新細明體" w:hint="eastAsia"/>
                      <w:b/>
                      <w:kern w:val="0"/>
                    </w:rPr>
                    <w:t>單音之構音正確</w:t>
                  </w:r>
                </w:p>
              </w:tc>
              <w:tc>
                <w:tcPr>
                  <w:tcW w:w="1272" w:type="dxa"/>
                  <w:vAlign w:val="center"/>
                </w:tcPr>
                <w:p w:rsidR="004C6777" w:rsidRPr="00CB0534" w:rsidRDefault="00AC16FA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031</w:t>
                  </w:r>
                </w:p>
              </w:tc>
              <w:tc>
                <w:tcPr>
                  <w:tcW w:w="1275" w:type="dxa"/>
                  <w:vAlign w:val="center"/>
                </w:tcPr>
                <w:p w:rsidR="004C6777" w:rsidRPr="00CB0534" w:rsidRDefault="00AC16FA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032</w:t>
                  </w:r>
                </w:p>
              </w:tc>
              <w:tc>
                <w:tcPr>
                  <w:tcW w:w="1280" w:type="dxa"/>
                  <w:vAlign w:val="center"/>
                </w:tcPr>
                <w:p w:rsidR="004C6777" w:rsidRPr="00CB0534" w:rsidRDefault="004D1D11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033</w:t>
                  </w:r>
                </w:p>
              </w:tc>
              <w:tc>
                <w:tcPr>
                  <w:tcW w:w="1276" w:type="dxa"/>
                  <w:vAlign w:val="center"/>
                </w:tcPr>
                <w:p w:rsidR="004C6777" w:rsidRPr="00CB0534" w:rsidRDefault="00AC16FA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034</w:t>
                  </w:r>
                </w:p>
              </w:tc>
              <w:tc>
                <w:tcPr>
                  <w:tcW w:w="1275" w:type="dxa"/>
                  <w:vAlign w:val="center"/>
                </w:tcPr>
                <w:p w:rsidR="004C6777" w:rsidRPr="00CB0534" w:rsidRDefault="00AC16FA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035</w:t>
                  </w:r>
                </w:p>
              </w:tc>
              <w:tc>
                <w:tcPr>
                  <w:tcW w:w="1225" w:type="dxa"/>
                  <w:vAlign w:val="center"/>
                </w:tcPr>
                <w:p w:rsidR="004C6777" w:rsidRPr="00CB0534" w:rsidRDefault="00AC16FA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036</w:t>
                  </w:r>
                </w:p>
              </w:tc>
            </w:tr>
            <w:tr w:rsidR="004C6777" w:rsidRPr="00CB0534" w:rsidTr="00CB0534">
              <w:trPr>
                <w:trHeight w:val="1358"/>
              </w:trPr>
              <w:tc>
                <w:tcPr>
                  <w:tcW w:w="2689" w:type="dxa"/>
                </w:tcPr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 w:firstLineChars="900" w:firstLine="2162"/>
                    <w:rPr>
                      <w:rFonts w:ascii="新細明體" w:hAnsi="新細明體"/>
                      <w:b/>
                      <w:kern w:val="0"/>
                    </w:rPr>
                  </w:pPr>
                  <w:r w:rsidRPr="00CB0534">
                    <w:rPr>
                      <w:rFonts w:ascii="新細明體" w:hAnsi="新細明體" w:hint="eastAsia"/>
                      <w:b/>
                      <w:kern w:val="0"/>
                    </w:rPr>
                    <w:t xml:space="preserve"> </w:t>
                  </w:r>
                </w:p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新細明體" w:hAnsi="新細明體"/>
                      <w:b/>
                      <w:kern w:val="0"/>
                    </w:rPr>
                  </w:pPr>
                  <w:r w:rsidRPr="00CB0534">
                    <w:rPr>
                      <w:rFonts w:ascii="新細明體" w:hAnsi="新細明體" w:hint="eastAsia"/>
                      <w:b/>
                      <w:kern w:val="0"/>
                    </w:rPr>
                    <w:t>結合母音時構音正確</w:t>
                  </w:r>
                </w:p>
              </w:tc>
              <w:tc>
                <w:tcPr>
                  <w:tcW w:w="1272" w:type="dxa"/>
                  <w:vAlign w:val="center"/>
                </w:tcPr>
                <w:p w:rsidR="004C6777" w:rsidRPr="00CB0534" w:rsidRDefault="00AC16FA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041</w:t>
                  </w:r>
                </w:p>
              </w:tc>
              <w:tc>
                <w:tcPr>
                  <w:tcW w:w="1275" w:type="dxa"/>
                  <w:vAlign w:val="center"/>
                </w:tcPr>
                <w:p w:rsidR="004C6777" w:rsidRPr="00CB0534" w:rsidRDefault="00AC16FA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042</w:t>
                  </w:r>
                </w:p>
              </w:tc>
              <w:tc>
                <w:tcPr>
                  <w:tcW w:w="1280" w:type="dxa"/>
                  <w:vAlign w:val="center"/>
                </w:tcPr>
                <w:p w:rsidR="004C6777" w:rsidRPr="00CB0534" w:rsidRDefault="004D1D11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043</w:t>
                  </w:r>
                  <w:bookmarkStart w:id="1" w:name="_GoBack"/>
                  <w:bookmarkEnd w:id="1"/>
                </w:p>
              </w:tc>
              <w:tc>
                <w:tcPr>
                  <w:tcW w:w="1276" w:type="dxa"/>
                  <w:vAlign w:val="center"/>
                </w:tcPr>
                <w:p w:rsidR="004C6777" w:rsidRPr="00CB0534" w:rsidRDefault="00AC16FA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044</w:t>
                  </w:r>
                </w:p>
              </w:tc>
              <w:tc>
                <w:tcPr>
                  <w:tcW w:w="1275" w:type="dxa"/>
                  <w:vAlign w:val="center"/>
                </w:tcPr>
                <w:p w:rsidR="004C6777" w:rsidRPr="00CB0534" w:rsidRDefault="00AC16FA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045</w:t>
                  </w:r>
                </w:p>
              </w:tc>
              <w:tc>
                <w:tcPr>
                  <w:tcW w:w="1225" w:type="dxa"/>
                  <w:vAlign w:val="center"/>
                </w:tcPr>
                <w:p w:rsidR="004C6777" w:rsidRPr="00CB0534" w:rsidRDefault="00AC16FA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  <w:r>
                    <w:rPr>
                      <w:rFonts w:ascii="新細明體" w:hAnsi="新細明體" w:hint="eastAsia"/>
                      <w:b/>
                      <w:kern w:val="0"/>
                    </w:rPr>
                    <w:t>046</w:t>
                  </w:r>
                </w:p>
              </w:tc>
            </w:tr>
            <w:tr w:rsidR="004C6777" w:rsidRPr="00CB0534" w:rsidTr="00CB0534">
              <w:trPr>
                <w:trHeight w:val="1420"/>
              </w:trPr>
              <w:tc>
                <w:tcPr>
                  <w:tcW w:w="2689" w:type="dxa"/>
                </w:tcPr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新細明體" w:hAnsi="新細明體"/>
                      <w:b/>
                      <w:kern w:val="0"/>
                    </w:rPr>
                  </w:pPr>
                </w:p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新細明體" w:hAnsi="新細明體"/>
                      <w:b/>
                      <w:kern w:val="0"/>
                    </w:rPr>
                  </w:pPr>
                  <w:r w:rsidRPr="00CB0534">
                    <w:rPr>
                      <w:rFonts w:ascii="新細明體" w:hAnsi="新細明體" w:hint="eastAsia"/>
                      <w:b/>
                      <w:kern w:val="0"/>
                    </w:rPr>
                    <w:t>詞彙朗讀時構音正確</w:t>
                  </w:r>
                </w:p>
              </w:tc>
              <w:tc>
                <w:tcPr>
                  <w:tcW w:w="1272" w:type="dxa"/>
                  <w:vAlign w:val="center"/>
                </w:tcPr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</w:p>
              </w:tc>
              <w:tc>
                <w:tcPr>
                  <w:tcW w:w="1280" w:type="dxa"/>
                  <w:vAlign w:val="center"/>
                </w:tcPr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</w:p>
              </w:tc>
              <w:tc>
                <w:tcPr>
                  <w:tcW w:w="1225" w:type="dxa"/>
                  <w:vAlign w:val="center"/>
                </w:tcPr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</w:p>
              </w:tc>
            </w:tr>
            <w:tr w:rsidR="004C6777" w:rsidRPr="00CB0534" w:rsidTr="00CB0534">
              <w:trPr>
                <w:trHeight w:val="1358"/>
              </w:trPr>
              <w:tc>
                <w:tcPr>
                  <w:tcW w:w="2689" w:type="dxa"/>
                </w:tcPr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 w:firstLineChars="900" w:firstLine="2162"/>
                    <w:rPr>
                      <w:rFonts w:ascii="新細明體" w:hAnsi="新細明體"/>
                      <w:b/>
                      <w:kern w:val="0"/>
                    </w:rPr>
                  </w:pPr>
                  <w:r w:rsidRPr="00CB0534">
                    <w:rPr>
                      <w:rFonts w:ascii="新細明體" w:hAnsi="新細明體" w:hint="eastAsia"/>
                      <w:b/>
                      <w:kern w:val="0"/>
                    </w:rPr>
                    <w:t xml:space="preserve"> </w:t>
                  </w:r>
                </w:p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新細明體" w:hAnsi="新細明體"/>
                      <w:b/>
                      <w:kern w:val="0"/>
                    </w:rPr>
                  </w:pPr>
                  <w:r w:rsidRPr="00CB0534">
                    <w:rPr>
                      <w:rFonts w:ascii="新細明體" w:hAnsi="新細明體" w:hint="eastAsia"/>
                      <w:b/>
                      <w:kern w:val="0"/>
                    </w:rPr>
                    <w:t xml:space="preserve">句子朗讀時構音正確 </w:t>
                  </w:r>
                </w:p>
              </w:tc>
              <w:tc>
                <w:tcPr>
                  <w:tcW w:w="1272" w:type="dxa"/>
                  <w:vAlign w:val="center"/>
                </w:tcPr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</w:p>
              </w:tc>
              <w:tc>
                <w:tcPr>
                  <w:tcW w:w="1280" w:type="dxa"/>
                  <w:vAlign w:val="center"/>
                </w:tcPr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</w:p>
              </w:tc>
              <w:tc>
                <w:tcPr>
                  <w:tcW w:w="1225" w:type="dxa"/>
                  <w:vAlign w:val="center"/>
                </w:tcPr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</w:p>
              </w:tc>
            </w:tr>
            <w:tr w:rsidR="004C6777" w:rsidRPr="00CB0534" w:rsidTr="00CB0534">
              <w:trPr>
                <w:trHeight w:val="1122"/>
              </w:trPr>
              <w:tc>
                <w:tcPr>
                  <w:tcW w:w="2689" w:type="dxa"/>
                </w:tcPr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 w:firstLineChars="950" w:firstLine="2282"/>
                    <w:rPr>
                      <w:rFonts w:ascii="新細明體" w:hAnsi="新細明體"/>
                      <w:b/>
                      <w:kern w:val="0"/>
                    </w:rPr>
                  </w:pPr>
                  <w:r w:rsidRPr="00CB0534">
                    <w:rPr>
                      <w:rFonts w:ascii="新細明體" w:hAnsi="新細明體" w:hint="eastAsia"/>
                      <w:b/>
                      <w:kern w:val="0"/>
                    </w:rPr>
                    <w:t xml:space="preserve"> </w:t>
                  </w:r>
                </w:p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新細明體" w:hAnsi="新細明體"/>
                      <w:b/>
                      <w:kern w:val="0"/>
                    </w:rPr>
                  </w:pPr>
                  <w:r w:rsidRPr="00CB0534">
                    <w:rPr>
                      <w:rFonts w:ascii="新細明體" w:hAnsi="新細明體" w:hint="eastAsia"/>
                      <w:b/>
                      <w:kern w:val="0"/>
                    </w:rPr>
                    <w:t>對話時構音正確</w:t>
                  </w:r>
                </w:p>
              </w:tc>
              <w:tc>
                <w:tcPr>
                  <w:tcW w:w="1272" w:type="dxa"/>
                  <w:vAlign w:val="center"/>
                </w:tcPr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</w:p>
              </w:tc>
              <w:tc>
                <w:tcPr>
                  <w:tcW w:w="1280" w:type="dxa"/>
                  <w:vAlign w:val="center"/>
                </w:tcPr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</w:p>
              </w:tc>
              <w:tc>
                <w:tcPr>
                  <w:tcW w:w="1225" w:type="dxa"/>
                  <w:vAlign w:val="center"/>
                </w:tcPr>
                <w:p w:rsidR="004C6777" w:rsidRPr="00CB0534" w:rsidRDefault="004C6777" w:rsidP="00CB0534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新細明體" w:hAnsi="新細明體"/>
                      <w:b/>
                      <w:kern w:val="0"/>
                    </w:rPr>
                  </w:pPr>
                </w:p>
              </w:tc>
            </w:tr>
          </w:tbl>
          <w:p w:rsidR="00526160" w:rsidRDefault="00526160" w:rsidP="004F5433">
            <w:pPr>
              <w:tabs>
                <w:tab w:val="left" w:pos="360"/>
                <w:tab w:val="left" w:pos="7020"/>
              </w:tabs>
              <w:spacing w:line="0" w:lineRule="atLeast"/>
              <w:ind w:rightChars="-86" w:right="-206"/>
              <w:rPr>
                <w:rFonts w:ascii="新細明體" w:hAnsi="新細明體"/>
                <w:kern w:val="0"/>
                <w:sz w:val="26"/>
                <w:szCs w:val="26"/>
              </w:rPr>
            </w:pPr>
          </w:p>
          <w:p w:rsidR="00526160" w:rsidRPr="00526160" w:rsidRDefault="00B91F9C" w:rsidP="004F5433">
            <w:pPr>
              <w:tabs>
                <w:tab w:val="left" w:pos="360"/>
                <w:tab w:val="left" w:pos="7020"/>
              </w:tabs>
              <w:spacing w:line="0" w:lineRule="atLeast"/>
              <w:ind w:rightChars="-86" w:right="-206"/>
              <w:rPr>
                <w:rFonts w:ascii="新細明體" w:hAnsi="新細明體"/>
                <w:kern w:val="0"/>
                <w:sz w:val="26"/>
                <w:szCs w:val="26"/>
              </w:rPr>
            </w:pPr>
            <w:r>
              <w:rPr>
                <w:rFonts w:ascii="新細明體" w:hAnsi="新細明體" w:hint="eastAsia"/>
                <w:b/>
                <w:kern w:val="0"/>
              </w:rPr>
              <w:t xml:space="preserve">                                                   </w:t>
            </w:r>
            <w:r w:rsidR="007153F3">
              <w:rPr>
                <w:rFonts w:ascii="新細明體" w:hAnsi="新細明體" w:hint="eastAsia"/>
                <w:b/>
                <w:kern w:val="0"/>
              </w:rPr>
              <w:t xml:space="preserve">    </w:t>
            </w:r>
            <w:r w:rsidR="007153F3">
              <w:rPr>
                <w:rFonts w:ascii="新細明體" w:hAnsi="新細明體" w:hint="eastAsia"/>
                <w:b/>
                <w:kern w:val="0"/>
                <w:sz w:val="26"/>
                <w:szCs w:val="26"/>
              </w:rPr>
              <w:t>語言治療師</w:t>
            </w:r>
            <w:r w:rsidR="007153F3" w:rsidRPr="00C7752A">
              <w:rPr>
                <w:rFonts w:ascii="新細明體" w:hAnsi="新細明體" w:cs="新細明體" w:hint="eastAsia"/>
                <w:b/>
                <w:kern w:val="0"/>
                <w:sz w:val="26"/>
                <w:szCs w:val="26"/>
              </w:rPr>
              <w:t>：</w:t>
            </w:r>
            <w:r w:rsidR="007153F3" w:rsidRPr="00C7752A">
              <w:rPr>
                <w:rFonts w:ascii="新細明體" w:hAnsi="新細明體"/>
                <w:b/>
                <w:kern w:val="0"/>
                <w:sz w:val="26"/>
                <w:szCs w:val="26"/>
                <w:u w:val="single"/>
              </w:rPr>
              <w:t xml:space="preserve">           </w:t>
            </w:r>
            <w:r w:rsidR="007153F3">
              <w:rPr>
                <w:rFonts w:ascii="新細明體" w:hAnsi="新細明體" w:hint="eastAsia"/>
                <w:b/>
                <w:kern w:val="0"/>
                <w:sz w:val="26"/>
                <w:szCs w:val="26"/>
                <w:u w:val="single"/>
              </w:rPr>
              <w:t xml:space="preserve">   </w:t>
            </w:r>
          </w:p>
        </w:tc>
      </w:tr>
    </w:tbl>
    <w:p w:rsidR="00526160" w:rsidRPr="00646339" w:rsidRDefault="00526160" w:rsidP="005A5C58">
      <w:pPr>
        <w:spacing w:line="320" w:lineRule="exact"/>
        <w:rPr>
          <w:color w:val="000000"/>
        </w:rPr>
      </w:pPr>
    </w:p>
    <w:sectPr w:rsidR="00526160" w:rsidRPr="00646339" w:rsidSect="00C67362">
      <w:pgSz w:w="12240" w:h="15840"/>
      <w:pgMar w:top="567" w:right="851" w:bottom="567" w:left="567" w:header="720" w:footer="720" w:gutter="567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83D" w:rsidRDefault="0088683D" w:rsidP="00B67978">
      <w:r>
        <w:separator/>
      </w:r>
    </w:p>
  </w:endnote>
  <w:endnote w:type="continuationSeparator" w:id="0">
    <w:p w:rsidR="0088683D" w:rsidRDefault="0088683D" w:rsidP="00B67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83D" w:rsidRDefault="0088683D" w:rsidP="00B67978">
      <w:r>
        <w:separator/>
      </w:r>
    </w:p>
  </w:footnote>
  <w:footnote w:type="continuationSeparator" w:id="0">
    <w:p w:rsidR="0088683D" w:rsidRDefault="0088683D" w:rsidP="00B67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95F09"/>
    <w:multiLevelType w:val="hybridMultilevel"/>
    <w:tmpl w:val="63E6FE28"/>
    <w:lvl w:ilvl="0" w:tplc="A5BCA3C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87F0866"/>
    <w:multiLevelType w:val="hybridMultilevel"/>
    <w:tmpl w:val="BA480090"/>
    <w:lvl w:ilvl="0" w:tplc="6B343028">
      <w:start w:val="2"/>
      <w:numFmt w:val="bullet"/>
      <w:lvlText w:val="□"/>
      <w:lvlJc w:val="left"/>
      <w:pPr>
        <w:tabs>
          <w:tab w:val="num" w:pos="910"/>
        </w:tabs>
        <w:ind w:left="910" w:hanging="39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80"/>
        </w:tabs>
        <w:ind w:left="148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60"/>
        </w:tabs>
        <w:ind w:left="196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40"/>
        </w:tabs>
        <w:ind w:left="244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920"/>
        </w:tabs>
        <w:ind w:left="292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400"/>
        </w:tabs>
        <w:ind w:left="340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80"/>
        </w:tabs>
        <w:ind w:left="388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60"/>
        </w:tabs>
        <w:ind w:left="436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40"/>
        </w:tabs>
        <w:ind w:left="4840" w:hanging="480"/>
      </w:pPr>
      <w:rPr>
        <w:rFonts w:ascii="Wingdings" w:hAnsi="Wingdings" w:cs="Wingdings" w:hint="default"/>
      </w:rPr>
    </w:lvl>
  </w:abstractNum>
  <w:abstractNum w:abstractNumId="2">
    <w:nsid w:val="1C547C51"/>
    <w:multiLevelType w:val="hybridMultilevel"/>
    <w:tmpl w:val="2E16926C"/>
    <w:lvl w:ilvl="0" w:tplc="04090013">
      <w:start w:val="1"/>
      <w:numFmt w:val="upperRoman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83105BE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255308C3"/>
    <w:multiLevelType w:val="hybridMultilevel"/>
    <w:tmpl w:val="D826BD44"/>
    <w:lvl w:ilvl="0" w:tplc="1F7E9F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E98033C">
      <w:start w:val="1"/>
      <w:numFmt w:val="bullet"/>
      <w:lvlText w:val="□"/>
      <w:lvlJc w:val="left"/>
      <w:pPr>
        <w:tabs>
          <w:tab w:val="num" w:pos="960"/>
        </w:tabs>
        <w:ind w:left="960" w:hanging="480"/>
      </w:pPr>
      <w:rPr>
        <w:rFonts w:ascii="Verdana" w:hAnsi="Verdana" w:hint="default"/>
        <w:color w:val="auto"/>
      </w:rPr>
    </w:lvl>
    <w:lvl w:ilvl="2" w:tplc="6CF2FAB0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33EF08F2"/>
    <w:multiLevelType w:val="hybridMultilevel"/>
    <w:tmpl w:val="AE22EA3A"/>
    <w:lvl w:ilvl="0" w:tplc="A5A2D5C6">
      <w:start w:val="6"/>
      <w:numFmt w:val="bullet"/>
      <w:lvlText w:val="□"/>
      <w:lvlJc w:val="left"/>
      <w:pPr>
        <w:tabs>
          <w:tab w:val="num" w:pos="910"/>
        </w:tabs>
        <w:ind w:left="910" w:hanging="39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80"/>
        </w:tabs>
        <w:ind w:left="148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60"/>
        </w:tabs>
        <w:ind w:left="196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40"/>
        </w:tabs>
        <w:ind w:left="244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920"/>
        </w:tabs>
        <w:ind w:left="292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400"/>
        </w:tabs>
        <w:ind w:left="340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80"/>
        </w:tabs>
        <w:ind w:left="388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60"/>
        </w:tabs>
        <w:ind w:left="436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40"/>
        </w:tabs>
        <w:ind w:left="4840" w:hanging="480"/>
      </w:pPr>
      <w:rPr>
        <w:rFonts w:ascii="Wingdings" w:hAnsi="Wingdings" w:cs="Wingdings" w:hint="default"/>
      </w:rPr>
    </w:lvl>
  </w:abstractNum>
  <w:abstractNum w:abstractNumId="5">
    <w:nsid w:val="36F6385B"/>
    <w:multiLevelType w:val="hybridMultilevel"/>
    <w:tmpl w:val="C7C45F84"/>
    <w:lvl w:ilvl="0" w:tplc="25AA431A">
      <w:start w:val="5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6">
    <w:nsid w:val="3B9805B1"/>
    <w:multiLevelType w:val="hybridMultilevel"/>
    <w:tmpl w:val="10FCD2DE"/>
    <w:lvl w:ilvl="0" w:tplc="A5BCA3C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428C49E1"/>
    <w:multiLevelType w:val="hybridMultilevel"/>
    <w:tmpl w:val="A47A4676"/>
    <w:lvl w:ilvl="0" w:tplc="BDA4D95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466A22BD"/>
    <w:multiLevelType w:val="hybridMultilevel"/>
    <w:tmpl w:val="DD721A6C"/>
    <w:lvl w:ilvl="0" w:tplc="310AD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64AFFE8">
      <w:start w:val="1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新細明體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52AC6666"/>
    <w:multiLevelType w:val="multilevel"/>
    <w:tmpl w:val="F244A65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6F0F5A1A"/>
    <w:multiLevelType w:val="hybridMultilevel"/>
    <w:tmpl w:val="1DDCDBE2"/>
    <w:lvl w:ilvl="0" w:tplc="A5BCA3CA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cumentProtection w:edit="forms" w:enforcement="0"/>
  <w:defaultTabStop w:val="48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4B41"/>
    <w:rsid w:val="00001AB4"/>
    <w:rsid w:val="00031779"/>
    <w:rsid w:val="00033B0C"/>
    <w:rsid w:val="00036B85"/>
    <w:rsid w:val="00042E6A"/>
    <w:rsid w:val="00054D4A"/>
    <w:rsid w:val="000600C3"/>
    <w:rsid w:val="00062C37"/>
    <w:rsid w:val="00067F69"/>
    <w:rsid w:val="00071850"/>
    <w:rsid w:val="00085460"/>
    <w:rsid w:val="000929AD"/>
    <w:rsid w:val="00095F81"/>
    <w:rsid w:val="000978AC"/>
    <w:rsid w:val="000A02EC"/>
    <w:rsid w:val="000B1BDA"/>
    <w:rsid w:val="000B249E"/>
    <w:rsid w:val="000D02B9"/>
    <w:rsid w:val="000D3ED0"/>
    <w:rsid w:val="000E3811"/>
    <w:rsid w:val="000E5285"/>
    <w:rsid w:val="0010040F"/>
    <w:rsid w:val="0010296F"/>
    <w:rsid w:val="00112AC2"/>
    <w:rsid w:val="00113266"/>
    <w:rsid w:val="00123E37"/>
    <w:rsid w:val="0013611F"/>
    <w:rsid w:val="00142A8A"/>
    <w:rsid w:val="00156487"/>
    <w:rsid w:val="00174341"/>
    <w:rsid w:val="001761EE"/>
    <w:rsid w:val="00193F5A"/>
    <w:rsid w:val="001A4DC5"/>
    <w:rsid w:val="001B1932"/>
    <w:rsid w:val="001B5E09"/>
    <w:rsid w:val="001B75A4"/>
    <w:rsid w:val="001E6069"/>
    <w:rsid w:val="001E7386"/>
    <w:rsid w:val="001F6C80"/>
    <w:rsid w:val="00205B5F"/>
    <w:rsid w:val="00211A53"/>
    <w:rsid w:val="00213DD3"/>
    <w:rsid w:val="0022203F"/>
    <w:rsid w:val="0022359F"/>
    <w:rsid w:val="002259C8"/>
    <w:rsid w:val="00226F31"/>
    <w:rsid w:val="002533F0"/>
    <w:rsid w:val="00291E78"/>
    <w:rsid w:val="0029271F"/>
    <w:rsid w:val="00295360"/>
    <w:rsid w:val="002957DB"/>
    <w:rsid w:val="002A7910"/>
    <w:rsid w:val="002B0D59"/>
    <w:rsid w:val="002B2EBE"/>
    <w:rsid w:val="002B3B3D"/>
    <w:rsid w:val="002B4EE7"/>
    <w:rsid w:val="002B7A1B"/>
    <w:rsid w:val="002C0294"/>
    <w:rsid w:val="002C1C98"/>
    <w:rsid w:val="002C6CB8"/>
    <w:rsid w:val="002D4CB0"/>
    <w:rsid w:val="002E1775"/>
    <w:rsid w:val="002E367F"/>
    <w:rsid w:val="002E3764"/>
    <w:rsid w:val="002E441F"/>
    <w:rsid w:val="002F4037"/>
    <w:rsid w:val="002F46F2"/>
    <w:rsid w:val="00314436"/>
    <w:rsid w:val="0031627E"/>
    <w:rsid w:val="00320020"/>
    <w:rsid w:val="00326BCC"/>
    <w:rsid w:val="00331E3C"/>
    <w:rsid w:val="003415E3"/>
    <w:rsid w:val="00345A0E"/>
    <w:rsid w:val="0034761C"/>
    <w:rsid w:val="00350EF9"/>
    <w:rsid w:val="003539D4"/>
    <w:rsid w:val="00385C40"/>
    <w:rsid w:val="00387E58"/>
    <w:rsid w:val="003A6079"/>
    <w:rsid w:val="003A6F85"/>
    <w:rsid w:val="003B0024"/>
    <w:rsid w:val="003D0B24"/>
    <w:rsid w:val="003E504D"/>
    <w:rsid w:val="00400925"/>
    <w:rsid w:val="004016FD"/>
    <w:rsid w:val="00424386"/>
    <w:rsid w:val="00432058"/>
    <w:rsid w:val="004405D6"/>
    <w:rsid w:val="00464B41"/>
    <w:rsid w:val="00464E28"/>
    <w:rsid w:val="004834D6"/>
    <w:rsid w:val="00485DBA"/>
    <w:rsid w:val="00493264"/>
    <w:rsid w:val="004A1FB0"/>
    <w:rsid w:val="004A6668"/>
    <w:rsid w:val="004B1F0F"/>
    <w:rsid w:val="004B4CF0"/>
    <w:rsid w:val="004C575C"/>
    <w:rsid w:val="004C6777"/>
    <w:rsid w:val="004D1D11"/>
    <w:rsid w:val="004D708B"/>
    <w:rsid w:val="004E2E35"/>
    <w:rsid w:val="004E3764"/>
    <w:rsid w:val="004F4A4E"/>
    <w:rsid w:val="004F5433"/>
    <w:rsid w:val="00506033"/>
    <w:rsid w:val="00520291"/>
    <w:rsid w:val="00520DB6"/>
    <w:rsid w:val="005227A9"/>
    <w:rsid w:val="00526160"/>
    <w:rsid w:val="00526E9D"/>
    <w:rsid w:val="005273A0"/>
    <w:rsid w:val="00531683"/>
    <w:rsid w:val="005378AA"/>
    <w:rsid w:val="005644B8"/>
    <w:rsid w:val="00593236"/>
    <w:rsid w:val="00594BD5"/>
    <w:rsid w:val="00595DD7"/>
    <w:rsid w:val="005A5C58"/>
    <w:rsid w:val="005B4D1A"/>
    <w:rsid w:val="005C56F0"/>
    <w:rsid w:val="005D0FB3"/>
    <w:rsid w:val="005D3297"/>
    <w:rsid w:val="005D3736"/>
    <w:rsid w:val="005D4A6F"/>
    <w:rsid w:val="005E3604"/>
    <w:rsid w:val="005E7521"/>
    <w:rsid w:val="005F1EC4"/>
    <w:rsid w:val="005F7470"/>
    <w:rsid w:val="00607736"/>
    <w:rsid w:val="0061369D"/>
    <w:rsid w:val="0061594B"/>
    <w:rsid w:val="00620BC0"/>
    <w:rsid w:val="006320E8"/>
    <w:rsid w:val="006322BE"/>
    <w:rsid w:val="00637BA3"/>
    <w:rsid w:val="00644BD8"/>
    <w:rsid w:val="00646339"/>
    <w:rsid w:val="00651E35"/>
    <w:rsid w:val="00656222"/>
    <w:rsid w:val="006725DC"/>
    <w:rsid w:val="00675DF9"/>
    <w:rsid w:val="00682D1F"/>
    <w:rsid w:val="0068369E"/>
    <w:rsid w:val="0068485A"/>
    <w:rsid w:val="00687F22"/>
    <w:rsid w:val="006B5B00"/>
    <w:rsid w:val="006C3770"/>
    <w:rsid w:val="006C5148"/>
    <w:rsid w:val="006C6B9B"/>
    <w:rsid w:val="006D2449"/>
    <w:rsid w:val="00700D98"/>
    <w:rsid w:val="00704F47"/>
    <w:rsid w:val="00710565"/>
    <w:rsid w:val="00712C72"/>
    <w:rsid w:val="007153F3"/>
    <w:rsid w:val="007169E2"/>
    <w:rsid w:val="007276B0"/>
    <w:rsid w:val="00730D1B"/>
    <w:rsid w:val="007323ED"/>
    <w:rsid w:val="00735083"/>
    <w:rsid w:val="00735573"/>
    <w:rsid w:val="007367A1"/>
    <w:rsid w:val="007416FF"/>
    <w:rsid w:val="00741935"/>
    <w:rsid w:val="0076051F"/>
    <w:rsid w:val="00763205"/>
    <w:rsid w:val="00767D68"/>
    <w:rsid w:val="00772029"/>
    <w:rsid w:val="00772A50"/>
    <w:rsid w:val="007804DA"/>
    <w:rsid w:val="007807F0"/>
    <w:rsid w:val="00794015"/>
    <w:rsid w:val="007B2612"/>
    <w:rsid w:val="007B650D"/>
    <w:rsid w:val="007C2E78"/>
    <w:rsid w:val="007C404E"/>
    <w:rsid w:val="007D27F3"/>
    <w:rsid w:val="007D6055"/>
    <w:rsid w:val="007D70F3"/>
    <w:rsid w:val="007E17A2"/>
    <w:rsid w:val="007F76E4"/>
    <w:rsid w:val="00802385"/>
    <w:rsid w:val="008042E0"/>
    <w:rsid w:val="00816791"/>
    <w:rsid w:val="00816AF0"/>
    <w:rsid w:val="00830EC4"/>
    <w:rsid w:val="00834455"/>
    <w:rsid w:val="0084404E"/>
    <w:rsid w:val="00847E59"/>
    <w:rsid w:val="0085126E"/>
    <w:rsid w:val="008556C5"/>
    <w:rsid w:val="00866D94"/>
    <w:rsid w:val="00866E24"/>
    <w:rsid w:val="00870ECC"/>
    <w:rsid w:val="00874560"/>
    <w:rsid w:val="00880401"/>
    <w:rsid w:val="008811D6"/>
    <w:rsid w:val="00884414"/>
    <w:rsid w:val="0088683D"/>
    <w:rsid w:val="00892E2C"/>
    <w:rsid w:val="00895691"/>
    <w:rsid w:val="008968B5"/>
    <w:rsid w:val="008A104F"/>
    <w:rsid w:val="008A1921"/>
    <w:rsid w:val="008A1EB2"/>
    <w:rsid w:val="008B3166"/>
    <w:rsid w:val="008C3823"/>
    <w:rsid w:val="008C66B0"/>
    <w:rsid w:val="008C7253"/>
    <w:rsid w:val="008D1057"/>
    <w:rsid w:val="008E468E"/>
    <w:rsid w:val="008F4A58"/>
    <w:rsid w:val="0090350C"/>
    <w:rsid w:val="00904690"/>
    <w:rsid w:val="00905566"/>
    <w:rsid w:val="00907B12"/>
    <w:rsid w:val="00914285"/>
    <w:rsid w:val="00914A07"/>
    <w:rsid w:val="009178DB"/>
    <w:rsid w:val="0092155D"/>
    <w:rsid w:val="009263F2"/>
    <w:rsid w:val="00932511"/>
    <w:rsid w:val="00962006"/>
    <w:rsid w:val="00972814"/>
    <w:rsid w:val="00975536"/>
    <w:rsid w:val="0098072F"/>
    <w:rsid w:val="00991DBC"/>
    <w:rsid w:val="00995141"/>
    <w:rsid w:val="00997A0F"/>
    <w:rsid w:val="009B188D"/>
    <w:rsid w:val="009C2E1B"/>
    <w:rsid w:val="009C3829"/>
    <w:rsid w:val="009E2BF1"/>
    <w:rsid w:val="009E4AD0"/>
    <w:rsid w:val="009F2B57"/>
    <w:rsid w:val="00A02FDE"/>
    <w:rsid w:val="00A048D9"/>
    <w:rsid w:val="00A169F0"/>
    <w:rsid w:val="00A21D2E"/>
    <w:rsid w:val="00A227D9"/>
    <w:rsid w:val="00A329B5"/>
    <w:rsid w:val="00A33A21"/>
    <w:rsid w:val="00A34BCD"/>
    <w:rsid w:val="00A467B9"/>
    <w:rsid w:val="00A5129E"/>
    <w:rsid w:val="00A65253"/>
    <w:rsid w:val="00A80311"/>
    <w:rsid w:val="00A83F68"/>
    <w:rsid w:val="00A9234E"/>
    <w:rsid w:val="00A94AE8"/>
    <w:rsid w:val="00A96FF7"/>
    <w:rsid w:val="00AA4F87"/>
    <w:rsid w:val="00AA66A0"/>
    <w:rsid w:val="00AA6F35"/>
    <w:rsid w:val="00AB0BFA"/>
    <w:rsid w:val="00AC16FA"/>
    <w:rsid w:val="00AC4AD0"/>
    <w:rsid w:val="00AD190F"/>
    <w:rsid w:val="00AD287D"/>
    <w:rsid w:val="00AD4696"/>
    <w:rsid w:val="00AE46C5"/>
    <w:rsid w:val="00AE7922"/>
    <w:rsid w:val="00AF373C"/>
    <w:rsid w:val="00AF3C0B"/>
    <w:rsid w:val="00B01CA0"/>
    <w:rsid w:val="00B10187"/>
    <w:rsid w:val="00B17EBE"/>
    <w:rsid w:val="00B337FA"/>
    <w:rsid w:val="00B461CE"/>
    <w:rsid w:val="00B5218D"/>
    <w:rsid w:val="00B619A3"/>
    <w:rsid w:val="00B664C5"/>
    <w:rsid w:val="00B67624"/>
    <w:rsid w:val="00B67978"/>
    <w:rsid w:val="00B7119A"/>
    <w:rsid w:val="00B7633B"/>
    <w:rsid w:val="00B7783B"/>
    <w:rsid w:val="00B855F8"/>
    <w:rsid w:val="00B91E2F"/>
    <w:rsid w:val="00B91F9C"/>
    <w:rsid w:val="00BA0E39"/>
    <w:rsid w:val="00BA6114"/>
    <w:rsid w:val="00BB419C"/>
    <w:rsid w:val="00BC23C2"/>
    <w:rsid w:val="00BE0F6C"/>
    <w:rsid w:val="00BE1C26"/>
    <w:rsid w:val="00BE5D29"/>
    <w:rsid w:val="00BF31F6"/>
    <w:rsid w:val="00C143C6"/>
    <w:rsid w:val="00C2022D"/>
    <w:rsid w:val="00C21178"/>
    <w:rsid w:val="00C23886"/>
    <w:rsid w:val="00C43957"/>
    <w:rsid w:val="00C441CA"/>
    <w:rsid w:val="00C50988"/>
    <w:rsid w:val="00C627BB"/>
    <w:rsid w:val="00C67362"/>
    <w:rsid w:val="00C67BA4"/>
    <w:rsid w:val="00C80382"/>
    <w:rsid w:val="00C9305F"/>
    <w:rsid w:val="00C9597C"/>
    <w:rsid w:val="00CA4BDF"/>
    <w:rsid w:val="00CA4D3F"/>
    <w:rsid w:val="00CA7DE7"/>
    <w:rsid w:val="00CB0534"/>
    <w:rsid w:val="00CC7DC0"/>
    <w:rsid w:val="00CE2596"/>
    <w:rsid w:val="00CE36EA"/>
    <w:rsid w:val="00CE6EB8"/>
    <w:rsid w:val="00CF1116"/>
    <w:rsid w:val="00CF43CC"/>
    <w:rsid w:val="00D000D9"/>
    <w:rsid w:val="00D07248"/>
    <w:rsid w:val="00D14848"/>
    <w:rsid w:val="00D26A34"/>
    <w:rsid w:val="00D270BF"/>
    <w:rsid w:val="00D36E0A"/>
    <w:rsid w:val="00D47DC4"/>
    <w:rsid w:val="00D53FBC"/>
    <w:rsid w:val="00D67F54"/>
    <w:rsid w:val="00D703FF"/>
    <w:rsid w:val="00D844CD"/>
    <w:rsid w:val="00D916FE"/>
    <w:rsid w:val="00D923E0"/>
    <w:rsid w:val="00DA64C2"/>
    <w:rsid w:val="00DA7C1F"/>
    <w:rsid w:val="00DB01B0"/>
    <w:rsid w:val="00DB4D86"/>
    <w:rsid w:val="00DC6C17"/>
    <w:rsid w:val="00DD5BE9"/>
    <w:rsid w:val="00DE4024"/>
    <w:rsid w:val="00DE48BD"/>
    <w:rsid w:val="00DE587C"/>
    <w:rsid w:val="00DE68DE"/>
    <w:rsid w:val="00DE69A8"/>
    <w:rsid w:val="00DE6F85"/>
    <w:rsid w:val="00E06016"/>
    <w:rsid w:val="00E077B1"/>
    <w:rsid w:val="00E15B0D"/>
    <w:rsid w:val="00E334AF"/>
    <w:rsid w:val="00E43CE4"/>
    <w:rsid w:val="00E476CC"/>
    <w:rsid w:val="00E73414"/>
    <w:rsid w:val="00E80669"/>
    <w:rsid w:val="00E917FE"/>
    <w:rsid w:val="00EA44BD"/>
    <w:rsid w:val="00EA6907"/>
    <w:rsid w:val="00ED4C10"/>
    <w:rsid w:val="00EF282F"/>
    <w:rsid w:val="00EF3048"/>
    <w:rsid w:val="00F01BDC"/>
    <w:rsid w:val="00F143CE"/>
    <w:rsid w:val="00F3096C"/>
    <w:rsid w:val="00F35705"/>
    <w:rsid w:val="00F4368C"/>
    <w:rsid w:val="00F473C1"/>
    <w:rsid w:val="00F55163"/>
    <w:rsid w:val="00F76C6F"/>
    <w:rsid w:val="00F8430D"/>
    <w:rsid w:val="00F851F5"/>
    <w:rsid w:val="00FA5B3D"/>
    <w:rsid w:val="00FA65E8"/>
    <w:rsid w:val="00FD6462"/>
    <w:rsid w:val="00FE28A2"/>
    <w:rsid w:val="00FE32BA"/>
    <w:rsid w:val="00FE4C0D"/>
    <w:rsid w:val="00FE7B06"/>
    <w:rsid w:val="00FF2D81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92EFC5C-42FE-47D1-9591-647B25C2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646339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646339"/>
    <w:pPr>
      <w:keepNext/>
      <w:outlineLvl w:val="2"/>
    </w:pPr>
    <w:rPr>
      <w:i/>
      <w:i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semiHidden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Pr>
      <w:rFonts w:ascii="Cambria" w:eastAsia="新細明體" w:hAnsi="Cambria" w:cs="Times New Roman"/>
      <w:b/>
      <w:bCs/>
      <w:sz w:val="36"/>
      <w:szCs w:val="36"/>
    </w:rPr>
  </w:style>
  <w:style w:type="table" w:styleId="a3">
    <w:name w:val="Table Grid"/>
    <w:basedOn w:val="a1"/>
    <w:uiPriority w:val="99"/>
    <w:rsid w:val="00062C3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樣式1"/>
    <w:basedOn w:val="a"/>
    <w:uiPriority w:val="99"/>
    <w:rsid w:val="00DE69A8"/>
    <w:pPr>
      <w:autoSpaceDE w:val="0"/>
      <w:autoSpaceDN w:val="0"/>
      <w:adjustRightInd w:val="0"/>
      <w:spacing w:before="62"/>
      <w:jc w:val="both"/>
    </w:pPr>
    <w:rPr>
      <w:kern w:val="0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B67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6797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67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67978"/>
    <w:rPr>
      <w:sz w:val="20"/>
      <w:szCs w:val="20"/>
    </w:rPr>
  </w:style>
  <w:style w:type="paragraph" w:styleId="a8">
    <w:name w:val="Revision"/>
    <w:hidden/>
    <w:uiPriority w:val="99"/>
    <w:semiHidden/>
    <w:rsid w:val="00C143C6"/>
    <w:rPr>
      <w:kern w:val="2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C143C6"/>
    <w:rPr>
      <w:rFonts w:ascii="Cambria" w:hAnsi="Cambria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143C6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83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605</Characters>
  <Application>Microsoft Office Word</Application>
  <DocSecurity>0</DocSecurity>
  <Lines>5</Lines>
  <Paragraphs>1</Paragraphs>
  <ScaleCrop>false</ScaleCrop>
  <Company>冠皓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員林郭醫院大村分院</dc:title>
  <dc:subject/>
  <dc:creator>冠皓</dc:creator>
  <cp:keywords/>
  <cp:lastModifiedBy>ChiLun Chen</cp:lastModifiedBy>
  <cp:revision>11</cp:revision>
  <cp:lastPrinted>2007-09-06T06:42:00Z</cp:lastPrinted>
  <dcterms:created xsi:type="dcterms:W3CDTF">2013-11-16T03:15:00Z</dcterms:created>
  <dcterms:modified xsi:type="dcterms:W3CDTF">2013-11-16T15:33:00Z</dcterms:modified>
</cp:coreProperties>
</file>