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42"/>
      </w:tblGrid>
      <w:tr w:rsidR="00730D1B" w:rsidRPr="00FD6462">
        <w:trPr>
          <w:trHeight w:hRule="exact" w:val="1089"/>
        </w:trPr>
        <w:tc>
          <w:tcPr>
            <w:tcW w:w="3942" w:type="dxa"/>
          </w:tcPr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227A9">
              <w:rPr>
                <w:rFonts w:ascii="標楷體" w:eastAsia="標楷體" w:hAnsi="標楷體" w:cs="標楷體" w:hint="eastAsia"/>
                <w:sz w:val="22"/>
                <w:szCs w:val="22"/>
              </w:rPr>
              <w:t>病歷號碼</w:t>
            </w:r>
            <w:r w:rsidRPr="005227A9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461E93">
              <w:rPr>
                <w:rFonts w:ascii="標楷體" w:eastAsia="標楷體" w:hAnsi="標楷體" w:cs="標楷體" w:hint="eastAsia"/>
                <w:sz w:val="22"/>
                <w:szCs w:val="22"/>
              </w:rPr>
              <w:t>123456</w:t>
            </w:r>
          </w:p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姓名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461E93">
              <w:rPr>
                <w:rFonts w:ascii="標楷體" w:eastAsia="標楷體" w:hAnsi="標楷體" w:cs="標楷體" w:hint="eastAsia"/>
                <w:sz w:val="22"/>
                <w:szCs w:val="22"/>
              </w:rPr>
              <w:t>我的名字</w:t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bookmarkStart w:id="0" w:name="Check11"/>
            <w:r w:rsidR="00DE68DE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 </w:t>
            </w:r>
            <w:bookmarkEnd w:id="0"/>
            <w:r w:rsidR="000F30F5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F30F5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0F30F5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0F30F5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男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r w:rsidR="000F30F5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2"/>
            <w:r w:rsidR="000F30F5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0F30F5">
              <w:rPr>
                <w:rFonts w:ascii="標楷體" w:eastAsia="標楷體" w:hAnsi="標楷體" w:cs="標楷體"/>
                <w:sz w:val="22"/>
                <w:szCs w:val="22"/>
              </w:rPr>
            </w:r>
            <w:r w:rsidR="000F30F5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1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女</w:t>
            </w:r>
          </w:p>
          <w:p w:rsidR="00730D1B" w:rsidRDefault="00730D1B" w:rsidP="00730D1B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出生年月日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:       </w:t>
            </w:r>
            <w:bookmarkStart w:id="2" w:name="Check13"/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132F01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bookmarkEnd w:id="2"/>
            <w:r w:rsidR="00123E37"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健保</w:t>
            </w:r>
            <w:bookmarkStart w:id="3" w:name="Check14"/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標楷體" w:eastAsia="標楷體" w:hAnsi="標楷體" w:cs="標楷體"/>
                <w:sz w:val="22"/>
                <w:szCs w:val="22"/>
              </w:rPr>
            </w:r>
            <w:r w:rsidR="00132F01">
              <w:rPr>
                <w:rFonts w:ascii="標楷體" w:eastAsia="標楷體" w:hAnsi="標楷體" w:cs="標楷體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3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一般</w:t>
            </w:r>
          </w:p>
          <w:p w:rsidR="00F0233F" w:rsidRPr="00FD6462" w:rsidRDefault="00F0233F" w:rsidP="00730D1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birth</w:t>
            </w:r>
          </w:p>
        </w:tc>
      </w:tr>
    </w:tbl>
    <w:p w:rsid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員林郭醫院</w:t>
      </w:r>
      <w:r w:rsidRPr="00BA6114">
        <w:rPr>
          <w:rFonts w:ascii="標楷體" w:eastAsia="標楷體" w:hAnsi="標楷體" w:cs="標楷體"/>
          <w:b/>
          <w:bCs/>
          <w:sz w:val="28"/>
          <w:szCs w:val="28"/>
        </w:rPr>
        <w:t>/</w:t>
      </w: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大村分院</w:t>
      </w:r>
    </w:p>
    <w:p w:rsidR="00730D1B" w:rsidRPr="00D0328A" w:rsidRDefault="00114FBA" w:rsidP="00730D1B">
      <w:pPr>
        <w:spacing w:line="200" w:lineRule="atLeast"/>
        <w:rPr>
          <w:rFonts w:ascii="新細明體" w:hAnsi="新細明體"/>
          <w:b/>
          <w:bCs/>
        </w:rPr>
      </w:pPr>
      <w:r w:rsidRPr="00D0328A">
        <w:rPr>
          <w:rFonts w:ascii="新細明體" w:hAnsi="新細明體" w:hint="eastAsia"/>
          <w:b/>
        </w:rPr>
        <w:t xml:space="preserve">Children </w:t>
      </w:r>
      <w:r w:rsidRPr="00D0328A">
        <w:rPr>
          <w:rFonts w:ascii="新細明體" w:hAnsi="新細明體"/>
          <w:b/>
        </w:rPr>
        <w:t>Communication Disorders</w:t>
      </w:r>
      <w:r w:rsidR="00C75CDA" w:rsidRPr="00D0328A">
        <w:rPr>
          <w:rFonts w:ascii="新細明體" w:hAnsi="新細明體" w:hint="eastAsia"/>
          <w:b/>
        </w:rPr>
        <w:t xml:space="preserve"> Note</w:t>
      </w:r>
    </w:p>
    <w:tbl>
      <w:tblPr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1"/>
      </w:tblGrid>
      <w:tr w:rsidR="00062C37" w:rsidRPr="00C7752A">
        <w:trPr>
          <w:trHeight w:val="1982"/>
        </w:trPr>
        <w:tc>
          <w:tcPr>
            <w:tcW w:w="0" w:type="auto"/>
          </w:tcPr>
          <w:p w:rsidR="00644BD8" w:rsidRPr="00C7752A" w:rsidRDefault="00644BD8" w:rsidP="00644BD8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>病人姓名：</w:t>
            </w:r>
            <w:r w:rsidR="00252A5B">
              <w:rPr>
                <w:rFonts w:ascii="新細明體" w:hAnsi="新細明體" w:hint="eastAsia"/>
                <w:b/>
              </w:rPr>
              <w:t>我的名字</w:t>
            </w:r>
            <w:r w:rsidRPr="00C7752A">
              <w:rPr>
                <w:rFonts w:ascii="新細明體" w:hAnsi="新細明體" w:hint="eastAsia"/>
                <w:b/>
              </w:rPr>
              <w:t xml:space="preserve">                     </w:t>
            </w:r>
            <w:r w:rsidR="0003129B">
              <w:rPr>
                <w:rFonts w:ascii="新細明體" w:hAnsi="新細明體" w:hint="eastAsia"/>
                <w:b/>
              </w:rPr>
              <w:t xml:space="preserve">                   </w:t>
            </w:r>
            <w:r w:rsidR="00252A5B" w:rsidRPr="00C7752A">
              <w:rPr>
                <w:rFonts w:ascii="新細明體" w:hAnsi="新細明體" w:hint="eastAsia"/>
                <w:b/>
              </w:rPr>
              <w:t>評估日期：</w:t>
            </w:r>
            <w:r w:rsidR="00252A5B">
              <w:rPr>
                <w:rFonts w:ascii="新細明體" w:hAnsi="新細明體" w:hint="eastAsia"/>
                <w:b/>
              </w:rPr>
              <w:t>jkl</w:t>
            </w:r>
            <w:r w:rsidR="00252A5B" w:rsidRPr="00C7752A">
              <w:rPr>
                <w:rFonts w:ascii="新細明體" w:hAnsi="新細明體" w:hint="eastAsia"/>
                <w:b/>
              </w:rPr>
              <w:t>年</w:t>
            </w:r>
            <w:r w:rsidR="00252A5B">
              <w:rPr>
                <w:rFonts w:ascii="新細明體" w:hAnsi="新細明體" w:hint="eastAsia"/>
                <w:b/>
              </w:rPr>
              <w:t>mn</w:t>
            </w:r>
            <w:r w:rsidR="00252A5B" w:rsidRPr="00C7752A">
              <w:rPr>
                <w:rFonts w:ascii="新細明體" w:hAnsi="新細明體" w:hint="eastAsia"/>
                <w:b/>
              </w:rPr>
              <w:t>月</w:t>
            </w:r>
            <w:r w:rsidR="00252A5B">
              <w:rPr>
                <w:rFonts w:ascii="新細明體" w:hAnsi="新細明體" w:hint="eastAsia"/>
                <w:b/>
              </w:rPr>
              <w:t>op</w:t>
            </w:r>
            <w:r w:rsidR="00252A5B" w:rsidRPr="00C7752A">
              <w:rPr>
                <w:rFonts w:ascii="新細明體" w:hAnsi="新細明體" w:hint="eastAsia"/>
                <w:b/>
              </w:rPr>
              <w:t>日</w:t>
            </w:r>
            <w:bookmarkStart w:id="4" w:name="_GoBack"/>
            <w:bookmarkEnd w:id="4"/>
          </w:p>
          <w:p w:rsidR="004249B1" w:rsidRPr="004249B1" w:rsidRDefault="00644BD8" w:rsidP="004249B1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醫學診斷</w:t>
            </w:r>
            <w:r w:rsidRPr="00C7752A">
              <w:rPr>
                <w:rFonts w:ascii="新細明體" w:hAnsi="新細明體" w:hint="eastAsia"/>
                <w:b/>
              </w:rPr>
              <w:t>：</w:t>
            </w:r>
            <w:r w:rsidR="004249B1">
              <w:rPr>
                <w:rFonts w:ascii="新細明體" w:hAnsi="新細明體"/>
                <w:b/>
              </w:rPr>
              <w:br/>
            </w:r>
            <w:r w:rsidR="004249B1" w:rsidRPr="00067F69">
              <w:rPr>
                <w:rFonts w:ascii="新細明體" w:hAnsi="新細明體" w:hint="eastAsia"/>
                <w:b/>
                <w:kern w:val="0"/>
              </w:rPr>
              <w:t>語言障礙診斷</w:t>
            </w:r>
            <w:r w:rsidR="004249B1">
              <w:rPr>
                <w:rFonts w:ascii="新細明體" w:hAnsi="新細明體" w:hint="eastAsia"/>
                <w:b/>
                <w:kern w:val="0"/>
              </w:rPr>
              <w:t xml:space="preserve">: 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132F01">
              <w:rPr>
                <w:rFonts w:ascii="新細明體" w:hAnsi="新細明體"/>
                <w:b/>
              </w:rPr>
            </w:r>
            <w:r w:rsidR="00132F01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語言發展遲緩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132F01">
              <w:rPr>
                <w:rFonts w:ascii="新細明體" w:hAnsi="新細明體"/>
                <w:b/>
              </w:rPr>
            </w:r>
            <w:r w:rsidR="00132F01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構音障礙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132F01">
              <w:rPr>
                <w:rFonts w:ascii="新細明體" w:hAnsi="新細明體"/>
                <w:b/>
              </w:rPr>
            </w:r>
            <w:r w:rsidR="00132F01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語暢障礙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132F01">
              <w:rPr>
                <w:rFonts w:ascii="新細明體" w:hAnsi="新細明體"/>
                <w:b/>
              </w:rPr>
            </w:r>
            <w:r w:rsidR="00132F01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嗓音異常</w:t>
            </w:r>
            <w:r w:rsidR="0057294E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94E" w:rsidRPr="00467E8A">
              <w:rPr>
                <w:rFonts w:ascii="新細明體" w:hAnsi="新細明體"/>
                <w:b/>
              </w:rPr>
              <w:instrText xml:space="preserve"> </w:instrText>
            </w:r>
            <w:r w:rsidR="0057294E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57294E" w:rsidRPr="00467E8A">
              <w:rPr>
                <w:rFonts w:ascii="新細明體" w:hAnsi="新細明體"/>
                <w:b/>
              </w:rPr>
              <w:instrText xml:space="preserve"> </w:instrText>
            </w:r>
            <w:r w:rsidR="00132F01">
              <w:rPr>
                <w:rFonts w:ascii="新細明體" w:hAnsi="新細明體"/>
                <w:b/>
              </w:rPr>
            </w:r>
            <w:r w:rsidR="00132F01">
              <w:rPr>
                <w:rFonts w:ascii="新細明體" w:hAnsi="新細明體"/>
                <w:b/>
              </w:rPr>
              <w:fldChar w:fldCharType="separate"/>
            </w:r>
            <w:r w:rsidR="0057294E" w:rsidRPr="00467E8A">
              <w:rPr>
                <w:rFonts w:ascii="新細明體" w:hAnsi="新細明體"/>
                <w:b/>
              </w:rPr>
              <w:fldChar w:fldCharType="end"/>
            </w:r>
            <w:r w:rsidR="0057294E">
              <w:rPr>
                <w:rFonts w:ascii="新細明體" w:hAnsi="新細明體" w:hint="eastAsia"/>
                <w:b/>
              </w:rPr>
              <w:t>智能障礙</w:t>
            </w:r>
            <w:r w:rsidR="0057294E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7294E" w:rsidRPr="00467E8A">
              <w:rPr>
                <w:rFonts w:ascii="新細明體" w:hAnsi="新細明體"/>
                <w:b/>
              </w:rPr>
              <w:instrText xml:space="preserve"> </w:instrText>
            </w:r>
            <w:r w:rsidR="0057294E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57294E" w:rsidRPr="00467E8A">
              <w:rPr>
                <w:rFonts w:ascii="新細明體" w:hAnsi="新細明體"/>
                <w:b/>
              </w:rPr>
              <w:instrText xml:space="preserve"> </w:instrText>
            </w:r>
            <w:r w:rsidR="00132F01">
              <w:rPr>
                <w:rFonts w:ascii="新細明體" w:hAnsi="新細明體"/>
                <w:b/>
              </w:rPr>
            </w:r>
            <w:r w:rsidR="00132F01">
              <w:rPr>
                <w:rFonts w:ascii="新細明體" w:hAnsi="新細明體"/>
                <w:b/>
              </w:rPr>
              <w:fldChar w:fldCharType="separate"/>
            </w:r>
            <w:r w:rsidR="0057294E" w:rsidRPr="00467E8A">
              <w:rPr>
                <w:rFonts w:ascii="新細明體" w:hAnsi="新細明體"/>
                <w:b/>
              </w:rPr>
              <w:fldChar w:fldCharType="end"/>
            </w:r>
            <w:r w:rsidR="0057294E">
              <w:rPr>
                <w:rFonts w:ascii="新細明體" w:hAnsi="新細明體" w:hint="eastAsia"/>
                <w:b/>
              </w:rPr>
              <w:t>自閉症</w:t>
            </w:r>
          </w:p>
          <w:p w:rsidR="00644BD8" w:rsidRPr="00C7752A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評估工具：</w:t>
            </w:r>
          </w:p>
          <w:p w:rsidR="00644BD8" w:rsidRPr="00C7752A" w:rsidRDefault="00644BD8" w:rsidP="00644BD8">
            <w:pPr>
              <w:autoSpaceDE w:val="0"/>
              <w:autoSpaceDN w:val="0"/>
              <w:adjustRightInd w:val="0"/>
              <w:rPr>
                <w:rFonts w:ascii="新細明體" w:hAnsi="新細明體" w:cs="DFKaiShu-SB-Estd-BF"/>
                <w:b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華語兒童理解與表達詞彙測驗(REVT)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t xml:space="preserve">       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DFKaiShu-SB-Estd-BF" w:hint="eastAsia"/>
                <w:b/>
                <w:color w:val="000000"/>
                <w:kern w:val="0"/>
              </w:rPr>
              <w:t>修訂學齡兒童語言障礙評量表</w:t>
            </w:r>
          </w:p>
          <w:p w:rsidR="00644BD8" w:rsidRPr="00C7752A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標楷體"/>
                <w:b/>
                <w:sz w:val="22"/>
                <w:szCs w:val="22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修訂中文口吃嚴重度評估工具-兒童版(SSI-3)</w:t>
            </w:r>
            <w:r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 xml:space="preserve">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DFKaiShu-SB-Estd-BF" w:hint="eastAsia"/>
                <w:b/>
                <w:color w:val="000000"/>
                <w:kern w:val="0"/>
              </w:rPr>
              <w:t>修訂學前兒童語言障礙評量表</w:t>
            </w:r>
          </w:p>
          <w:p w:rsidR="00EC33F3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修訂畢保德圖畫詞彙測驗(PPVT-R)</w:t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t xml:space="preserve">                 </w:t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="005C62DE"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0-48個月兒童語意檢核表</w:t>
            </w:r>
          </w:p>
          <w:p w:rsidR="00644BD8" w:rsidRPr="00C7752A" w:rsidRDefault="00EC33F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 xml:space="preserve">語言障礙兒童病史調查表                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132F0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其他</w:t>
            </w:r>
            <w:r w:rsidR="0057294E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___</w:t>
            </w:r>
            <w:r w:rsidR="0057294E" w:rsidRPr="008C07F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informal assessment</w:t>
            </w:r>
            <w:r w:rsidR="0057294E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_____________</w:t>
            </w:r>
          </w:p>
          <w:p w:rsidR="00EC33F3" w:rsidRPr="00C7752A" w:rsidRDefault="00EC33F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測驗結果:_________________________________________________________________________________</w:t>
            </w:r>
          </w:p>
        </w:tc>
      </w:tr>
      <w:tr w:rsidR="00123E37" w:rsidRPr="00C7752A">
        <w:trPr>
          <w:trHeight w:val="1401"/>
        </w:trPr>
        <w:tc>
          <w:tcPr>
            <w:tcW w:w="0" w:type="auto"/>
          </w:tcPr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感官知覺：</w:t>
            </w:r>
          </w:p>
          <w:p w:rsidR="00735573" w:rsidRPr="00C7752A" w:rsidRDefault="00735573" w:rsidP="00735573">
            <w:pPr>
              <w:spacing w:line="0" w:lineRule="atLeast"/>
              <w:ind w:firstLineChars="200" w:firstLine="480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(一)視覺：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視力：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異常，為：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全盲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弱視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近視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散光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遠視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斜視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配戴眼鏡：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 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視覺</w:t>
            </w:r>
            <w:r w:rsidRPr="00C1336C">
              <w:rPr>
                <w:rFonts w:ascii="新細明體" w:hAnsi="新細明體" w:hint="eastAsia"/>
              </w:rPr>
              <w:t>機警</w:t>
            </w:r>
            <w:r w:rsidRPr="00C1336C">
              <w:rPr>
                <w:rFonts w:ascii="新細明體" w:hAnsi="新細明體"/>
              </w:rPr>
              <w:t>度：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反應良好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偶有反應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無反應  </w:t>
            </w:r>
          </w:p>
          <w:p w:rsidR="00735573" w:rsidRPr="00C1336C" w:rsidRDefault="00C1336C" w:rsidP="00C1336C">
            <w:pPr>
              <w:spacing w:line="0" w:lineRule="atLeast"/>
              <w:ind w:firstLineChars="900" w:firstLine="216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6C">
              <w:rPr>
                <w:rFonts w:ascii="新細明體" w:hAnsi="新細明體"/>
              </w:rPr>
              <w:instrText xml:space="preserve"> </w:instrText>
            </w:r>
            <w:r w:rsidRPr="00C1336C">
              <w:rPr>
                <w:rFonts w:ascii="新細明體" w:hAnsi="新細明體" w:hint="eastAsia"/>
              </w:rPr>
              <w:instrText>FORMCHECKBOX</w:instrText>
            </w:r>
            <w:r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C1336C">
              <w:rPr>
                <w:rFonts w:ascii="新細明體" w:hAnsi="新細明體"/>
              </w:rPr>
              <w:fldChar w:fldCharType="end"/>
            </w:r>
            <w:r w:rsidR="00735573" w:rsidRPr="00C1336C">
              <w:rPr>
                <w:rFonts w:ascii="新細明體" w:hAnsi="新細明體"/>
              </w:rPr>
              <w:t>選擇性反應_________________________</w:t>
            </w:r>
            <w:r w:rsidR="00735573" w:rsidRPr="00C1336C">
              <w:rPr>
                <w:rFonts w:ascii="新細明體" w:hAnsi="新細明體" w:hint="eastAsia"/>
              </w:rPr>
              <w:t>_____________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 xml:space="preserve">    (二)聽覺：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     </w:t>
            </w:r>
            <w:r w:rsidRPr="00C1336C">
              <w:rPr>
                <w:rFonts w:ascii="新細明體" w:hAnsi="新細明體"/>
              </w:rPr>
              <w:t>聽力：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配戴：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個人助聽器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調頻助聽器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人工電子耳</w:t>
            </w:r>
            <w:r w:rsidRPr="00C1336C">
              <w:rPr>
                <w:rFonts w:ascii="新細明體" w:hAnsi="新細明體" w:hint="eastAsia"/>
              </w:rPr>
              <w:t>（</w:t>
            </w:r>
            <w:r w:rsidRPr="00C1336C">
              <w:rPr>
                <w:rFonts w:ascii="新細明體" w:hAnsi="新細明體"/>
              </w:rPr>
              <w:t>自___歲___月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目前聽力狀況：裸耳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Pr="00C1336C">
              <w:rPr>
                <w:rFonts w:ascii="新細明體" w:hAnsi="新細明體"/>
              </w:rPr>
              <w:t>左耳_____dB 右耳_____dB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聽覺機警度：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反應良好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偶有反應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無反應 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          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選擇性反應________________________</w:t>
            </w:r>
            <w:r w:rsidRPr="00C1336C">
              <w:rPr>
                <w:rFonts w:ascii="新細明體" w:hAnsi="新細明體" w:hint="eastAsia"/>
              </w:rPr>
              <w:t>_____________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 xml:space="preserve">    (三)觸覺：</w:t>
            </w:r>
          </w:p>
          <w:p w:rsidR="00735573" w:rsidRPr="00C1336C" w:rsidRDefault="00735573" w:rsidP="00C1336C">
            <w:pPr>
              <w:spacing w:line="0" w:lineRule="atLeast"/>
              <w:ind w:leftChars="354" w:left="850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</w:t>
            </w:r>
            <w:r w:rsidRPr="00C1336C">
              <w:rPr>
                <w:rFonts w:ascii="新細明體" w:hAnsi="新細明體"/>
              </w:rPr>
              <w:t>碰觸反應：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 w:hint="eastAsia"/>
              </w:rPr>
              <w:t xml:space="preserve">          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 w:hint="eastAsia"/>
              </w:rPr>
              <w:t>過度鈍感（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臉部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口腔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全身</w:t>
            </w:r>
            <w:r w:rsidRPr="00C1336C">
              <w:rPr>
                <w:rFonts w:ascii="新細明體" w:hAnsi="新細明體" w:hint="eastAsia"/>
              </w:rPr>
              <w:t>）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過度排斥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臉部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口腔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全身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語言理解：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對自己的名字有反應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理解環境中的聲音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在熟悉</w:t>
            </w:r>
            <w:r w:rsidRPr="006C0156">
              <w:rPr>
                <w:rFonts w:ascii="新細明體" w:hAnsi="新細明體" w:hint="eastAsia"/>
              </w:rPr>
              <w:t>情</w:t>
            </w:r>
            <w:r w:rsidRPr="006C0156">
              <w:rPr>
                <w:rFonts w:ascii="新細明體" w:hAnsi="新細明體"/>
              </w:rPr>
              <w:t xml:space="preserve">境下可聽懂簡單指令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可指認</w:t>
            </w:r>
            <w:r w:rsidR="00A96FF7" w:rsidRPr="006C0156">
              <w:rPr>
                <w:rFonts w:ascii="新細明體" w:hAnsi="新細明體" w:hint="eastAsia"/>
              </w:rPr>
              <w:t>：○</w:t>
            </w:r>
            <w:r w:rsidR="00A96FF7" w:rsidRPr="006C0156">
              <w:rPr>
                <w:rFonts w:ascii="新細明體" w:hAnsi="新細明體"/>
              </w:rPr>
              <w:t xml:space="preserve">常見物品 </w:t>
            </w:r>
            <w:r w:rsidR="00A96FF7" w:rsidRPr="006C0156">
              <w:rPr>
                <w:rFonts w:ascii="新細明體" w:hAnsi="新細明體" w:hint="eastAsia"/>
              </w:rPr>
              <w:t>○</w:t>
            </w:r>
            <w:r w:rsidR="00A96FF7" w:rsidRPr="006C0156">
              <w:rPr>
                <w:rFonts w:ascii="新細明體" w:hAnsi="新細明體"/>
              </w:rPr>
              <w:t>身體部位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可理解常見物品功能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可回應簡單疑問句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可遵守兩步驟</w:t>
            </w:r>
            <w:r w:rsidRPr="006C0156">
              <w:rPr>
                <w:rFonts w:ascii="新細明體" w:hAnsi="新細明體" w:hint="eastAsia"/>
              </w:rPr>
              <w:t>的</w:t>
            </w:r>
            <w:r w:rsidRPr="006C0156">
              <w:rPr>
                <w:rFonts w:ascii="新細明體" w:hAnsi="新細明體"/>
              </w:rPr>
              <w:t xml:space="preserve">指令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可理解抽象</w:t>
            </w:r>
            <w:r w:rsidRPr="006C0156">
              <w:rPr>
                <w:rFonts w:ascii="新細明體" w:hAnsi="新細明體" w:hint="eastAsia"/>
              </w:rPr>
              <w:t>語</w:t>
            </w:r>
            <w:r w:rsidRPr="006C0156">
              <w:rPr>
                <w:rFonts w:ascii="新細明體" w:hAnsi="新細明體"/>
              </w:rPr>
              <w:t xml:space="preserve">彙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可聽懂故事  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可聽懂把被句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可聽懂條件句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可聽懂課文內容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聽覺理解正常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閱讀理解正常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語言表達：</w:t>
            </w:r>
          </w:p>
          <w:p w:rsidR="00735573" w:rsidRPr="00C7752A" w:rsidRDefault="00735573" w:rsidP="00735573">
            <w:pPr>
              <w:spacing w:line="0" w:lineRule="atLeast"/>
              <w:ind w:left="360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口語能力：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咿呀學語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使用擬聲語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可模仿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可自己發出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C7752A">
            <w:pPr>
              <w:spacing w:line="0" w:lineRule="atLeast"/>
              <w:ind w:leftChars="150" w:left="1561" w:hangingChars="500" w:hanging="120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使用語彙：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可仿說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立即式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延宕式</w:t>
            </w:r>
            <w:r w:rsidRPr="00C1336C">
              <w:rPr>
                <w:rFonts w:ascii="新細明體" w:hAnsi="新細明體" w:hint="eastAsia"/>
              </w:rPr>
              <w:t>）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會說功能性語彙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20個以下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20-50個 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50個以上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會說抽象語彙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有語意錯誤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偶爾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>）</w:t>
            </w:r>
            <w:r w:rsidRPr="00C7752A">
              <w:rPr>
                <w:rFonts w:ascii="新細明體" w:hAnsi="新細明體"/>
                <w:b/>
              </w:rPr>
              <w:t xml:space="preserve"> </w:t>
            </w:r>
          </w:p>
          <w:p w:rsidR="00735573" w:rsidRPr="00C7752A" w:rsidRDefault="00735573" w:rsidP="00C7752A">
            <w:pPr>
              <w:spacing w:line="0" w:lineRule="atLeast"/>
              <w:ind w:leftChars="150" w:left="1801" w:hangingChars="600" w:hanging="144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使用簡單句：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可仿說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立即式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延宕式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可自己說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少數固定句子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會配合情境變化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有詞序錯誤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偶爾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不符合情境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偶爾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3200E7">
            <w:pPr>
              <w:spacing w:line="0" w:lineRule="atLeast"/>
              <w:ind w:leftChars="150" w:left="1801" w:hangingChars="600" w:hanging="144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>使用複雜句：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可仿說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立即式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延宕式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可自己說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有詞序錯誤(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偶爾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>
              <w:rPr>
                <w:rFonts w:ascii="新細明體" w:hAnsi="新細明體" w:hint="eastAsia"/>
                <w:sz w:val="22"/>
                <w:szCs w:val="22"/>
              </w:rPr>
              <w:t xml:space="preserve">   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不符合情境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使用複合句：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可仿說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立即式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延宕式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可自己說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有詞序錯誤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不符合情境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132F01">
              <w:rPr>
                <w:rFonts w:ascii="新細明體" w:hAnsi="新細明體"/>
                <w:sz w:val="22"/>
                <w:szCs w:val="22"/>
              </w:rPr>
            </w:r>
            <w:r w:rsidR="00132F0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）</w:t>
            </w:r>
            <w:r w:rsidRPr="00C1336C">
              <w:rPr>
                <w:rFonts w:ascii="新細明體" w:hAnsi="新細明體"/>
              </w:rPr>
              <w:t xml:space="preserve">      </w:t>
            </w:r>
            <w:r w:rsidRPr="00C7752A">
              <w:rPr>
                <w:rFonts w:ascii="新細明體" w:hAnsi="新細明體"/>
                <w:b/>
              </w:rPr>
              <w:t xml:space="preserve">       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</w:t>
            </w:r>
            <w:r w:rsidRPr="00C7752A">
              <w:rPr>
                <w:rFonts w:ascii="新細明體" w:hAnsi="新細明體"/>
                <w:b/>
              </w:rPr>
              <w:t>敘述能力：</w:t>
            </w:r>
            <w:r w:rsidR="00C1336C">
              <w:rPr>
                <w:rFonts w:ascii="新細明體" w:hAnsi="新細明體" w:hint="eastAsia"/>
                <w:b/>
              </w:rPr>
              <w:t xml:space="preserve">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會描述連續的圖片內容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能重述熟悉的故事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能敘述自己的</w:t>
            </w:r>
            <w:r w:rsidR="00F4368C" w:rsidRPr="00C1336C">
              <w:rPr>
                <w:rFonts w:ascii="新細明體" w:hAnsi="新細明體"/>
              </w:rPr>
              <w:t>生活經驗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Pr="00C7752A">
              <w:rPr>
                <w:rFonts w:ascii="新細明體" w:hAnsi="新細明體" w:hint="eastAsia"/>
                <w:b/>
              </w:rPr>
              <w:t xml:space="preserve">                         </w:t>
            </w:r>
          </w:p>
          <w:p w:rsidR="00EC33F3" w:rsidRDefault="00F4368C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</w:t>
            </w:r>
          </w:p>
          <w:p w:rsidR="00735573" w:rsidRPr="006C0156" w:rsidRDefault="00735573" w:rsidP="00EC33F3">
            <w:pPr>
              <w:spacing w:line="0" w:lineRule="atLeast"/>
              <w:ind w:firstLineChars="150" w:firstLine="360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lastRenderedPageBreak/>
              <w:t>說話清晰度：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構音正常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構音錯誤不穩定，但易糾正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有構音/音韻問題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錯誤聲調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>1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2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3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4</w:t>
            </w:r>
            <w:r w:rsidR="00735573" w:rsidRPr="006C0156">
              <w:rPr>
                <w:rFonts w:ascii="新細明體" w:hAnsi="新細明體" w:hint="eastAsia"/>
              </w:rPr>
              <w:t>）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錯誤聲母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 xml:space="preserve"> ㄅ ㄆ ㄇ </w:t>
            </w:r>
            <w:r w:rsidR="00735573" w:rsidRPr="00DE5FAD">
              <w:rPr>
                <w:rFonts w:ascii="新細明體" w:hAnsi="新細明體"/>
                <w:bdr w:val="single" w:sz="4" w:space="0" w:color="auto"/>
              </w:rPr>
              <w:t>ㄈ ㄉ ㄊ</w:t>
            </w:r>
            <w:r w:rsidR="00735573" w:rsidRPr="006C0156">
              <w:rPr>
                <w:rFonts w:ascii="新細明體" w:hAnsi="新細明體"/>
              </w:rPr>
              <w:t xml:space="preserve"> ㄋ ㄌ ㄍ ㄎ ㄏ</w:t>
            </w:r>
            <w:r w:rsidR="00735573" w:rsidRPr="00DE5FAD">
              <w:rPr>
                <w:rFonts w:ascii="新細明體" w:hAnsi="新細明體"/>
                <w:bdr w:val="single" w:sz="4" w:space="0" w:color="auto"/>
              </w:rPr>
              <w:t xml:space="preserve"> ㄐ ㄑ ㄒ ㄓ ㄔ ㄕ ㄖ ㄗ ㄘ ㄙ</w:t>
            </w:r>
            <w:r w:rsidR="00735573" w:rsidRPr="006C0156">
              <w:rPr>
                <w:rFonts w:ascii="新細明體" w:hAnsi="新細明體" w:hint="eastAsia"/>
              </w:rPr>
              <w:t>）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錯誤韻母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 xml:space="preserve"> ㄧ ㄨ ㄩ ㄚ ㄛ ㄜ ㄝ </w:t>
            </w:r>
            <w:r w:rsidR="00735573" w:rsidRPr="00DE5FAD">
              <w:rPr>
                <w:rFonts w:ascii="新細明體" w:hAnsi="新細明體" w:hint="eastAsia"/>
                <w:bdr w:val="single" w:sz="4" w:space="0" w:color="auto"/>
              </w:rPr>
              <w:t>ㄞ</w:t>
            </w:r>
            <w:r w:rsidR="00735573" w:rsidRPr="00DE5FAD">
              <w:rPr>
                <w:rFonts w:ascii="新細明體" w:hAnsi="新細明體"/>
                <w:bdr w:val="single" w:sz="4" w:space="0" w:color="auto"/>
              </w:rPr>
              <w:t xml:space="preserve">ㄟ ㄠ ㄡ ㄢ ㄣㄤ </w:t>
            </w:r>
            <w:r w:rsidR="00735573" w:rsidRPr="00DE5FAD">
              <w:rPr>
                <w:rFonts w:ascii="新細明體" w:hAnsi="新細明體" w:hint="eastAsia"/>
                <w:bdr w:val="single" w:sz="4" w:space="0" w:color="auto"/>
              </w:rPr>
              <w:t>ㄥ</w:t>
            </w:r>
            <w:r w:rsidR="00735573" w:rsidRPr="006C0156">
              <w:rPr>
                <w:rFonts w:ascii="新細明體" w:hAnsi="新細明體"/>
              </w:rPr>
              <w:t>ㄦ</w:t>
            </w:r>
            <w:r w:rsidR="00735573" w:rsidRPr="006C0156">
              <w:rPr>
                <w:rFonts w:ascii="新細明體" w:hAnsi="新細明體" w:hint="eastAsia"/>
              </w:rPr>
              <w:t>）</w:t>
            </w:r>
            <w:r w:rsidR="00735573" w:rsidRPr="006C0156">
              <w:rPr>
                <w:rFonts w:ascii="新細明體" w:hAnsi="新細明體"/>
              </w:rPr>
              <w:t xml:space="preserve"> 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說話流暢度：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正常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 xml:space="preserve">偶爾不流暢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有語暢問題</w:t>
            </w:r>
            <w:r w:rsidR="00F4368C" w:rsidRPr="006C0156">
              <w:rPr>
                <w:rFonts w:ascii="新細明體" w:hAnsi="新細明體" w:hint="eastAsia"/>
              </w:rPr>
              <w:t>（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重複語音/詞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拖長語音</w:t>
            </w:r>
            <w:r w:rsidR="00F4368C" w:rsidRPr="006C0156">
              <w:rPr>
                <w:rFonts w:ascii="新細明體" w:hAnsi="新細明體" w:hint="eastAsia"/>
              </w:rPr>
              <w:t>）</w:t>
            </w:r>
            <w:r w:rsidRPr="00C7752A">
              <w:rPr>
                <w:rFonts w:ascii="新細明體" w:hAnsi="新細明體"/>
                <w:b/>
              </w:rPr>
              <w:t xml:space="preserve">  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嗓音特質：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    </w:t>
            </w:r>
            <w:r w:rsidRPr="006C0156">
              <w:rPr>
                <w:rFonts w:ascii="新細明體" w:hAnsi="新細明體"/>
              </w:rPr>
              <w:t>音質：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沙啞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拉緊聲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氣息聲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音量：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適中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太小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過大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忽大忽小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音調：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適中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太低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過高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單調</w:t>
            </w:r>
            <w:r w:rsidR="006C0156" w:rsidRPr="006C0156">
              <w:rPr>
                <w:rFonts w:ascii="新細明體" w:hAnsi="新細明體" w:hint="eastAsia"/>
              </w:rPr>
              <w:t xml:space="preserve">   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忽高忽低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共鳴：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鼻音缺乏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鼻音過重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鼻腔漏氣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溝通方式與效度：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溝通方式：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使用口語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使用手語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使用筆談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使用手勢/動作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用手拿</w:t>
            </w:r>
            <w:r w:rsidRPr="006C0156">
              <w:rPr>
                <w:rFonts w:ascii="新細明體" w:hAnsi="新細明體" w:hint="eastAsia"/>
              </w:rPr>
              <w:t xml:space="preserve">      </w:t>
            </w:r>
          </w:p>
          <w:p w:rsidR="00735573" w:rsidRPr="006C0156" w:rsidRDefault="00F4368C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 xml:space="preserve">使用溝通板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 xml:space="preserve">使用聲音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發脾氣、哭叫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自己拿取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其他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溝通功能：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表達需求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表達情緒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社交互動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傳遞訊息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溝通意圖：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主動溝通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缺乏主動，但有被動回應 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缺乏溝通意圖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互動能力：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良好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只與特定人士互動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偶爾出現互動行為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缺乏互動行為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6C0156">
              <w:rPr>
                <w:rFonts w:ascii="新細明體" w:hAnsi="新細明體"/>
              </w:rPr>
              <w:t>溝通效度：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可完全被理解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只部分被理解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只有照顧者理解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無法理解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5.</w:t>
            </w:r>
            <w:r w:rsidRPr="00C7752A">
              <w:rPr>
                <w:rFonts w:ascii="新細明體" w:hAnsi="新細明體" w:hint="eastAsia"/>
                <w:b/>
              </w:rPr>
              <w:t xml:space="preserve">  </w:t>
            </w:r>
            <w:r w:rsidRPr="00C7752A">
              <w:rPr>
                <w:rFonts w:ascii="新細明體" w:hAnsi="新細明體"/>
                <w:b/>
              </w:rPr>
              <w:t>口腔動作與功能：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雙唇：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會連續發「ㄧ、ㄨ</w:t>
            </w:r>
            <w:r w:rsidR="006C0156" w:rsidRPr="006C0156">
              <w:rPr>
                <w:rFonts w:ascii="新細明體" w:hAnsi="新細明體" w:hint="eastAsia"/>
              </w:rPr>
              <w:t xml:space="preserve">」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會使用吸管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會噘嘴動作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會抿嘴動作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閉合不好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舌頭：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會靈活轉動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能舔上下唇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能左右移動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只能往前伸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無法移動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下頷：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動作協調、正確咀嚼 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只能上下動咀嚼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開閉緩慢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輪替動作：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連續發「ㄆㄚ、ㄊㄚ、ㄎㄚ」5次，時間___秒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無法完成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口水控制：頻率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控制良好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偶爾流口水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有時流口水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經常流口水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     </w:t>
            </w:r>
            <w:r w:rsidR="00BE5D29"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t xml:space="preserve">流量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無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僅嘴角微滲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流至下巴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流至胸口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進食狀況：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可進食任何食物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愛吃硬食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愛吃軟食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只吃流質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常哽嗆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6C0156">
              <w:rPr>
                <w:rFonts w:ascii="新細明體" w:hAnsi="新細明體"/>
              </w:rPr>
              <w:t>進食姿勢：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直立坐椅子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直立坐/站特製輔具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後傾斜躺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平躺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其他</w:t>
            </w:r>
            <w:r w:rsidR="00A96FF7" w:rsidRPr="006C0156">
              <w:rPr>
                <w:rFonts w:ascii="新細明體" w:hAnsi="新細明體" w:hint="eastAsia"/>
              </w:rPr>
              <w:t>_________</w:t>
            </w:r>
            <w:r w:rsidR="00EC33F3" w:rsidRPr="006C0156">
              <w:rPr>
                <w:rFonts w:ascii="新細明體" w:hAnsi="新細明體" w:hint="eastAsia"/>
              </w:rPr>
              <w:t>____</w:t>
            </w:r>
            <w:r w:rsidR="00A96FF7" w:rsidRPr="00C7752A">
              <w:rPr>
                <w:rFonts w:ascii="新細明體" w:hAnsi="新細明體" w:hint="eastAsia"/>
                <w:b/>
              </w:rPr>
              <w:t xml:space="preserve">  </w:t>
            </w:r>
            <w:r w:rsidR="000D3ED0" w:rsidRPr="00C7752A">
              <w:rPr>
                <w:rFonts w:ascii="新細明體" w:hAnsi="新細明體" w:hint="eastAsia"/>
                <w:b/>
              </w:rPr>
              <w:t xml:space="preserve"> </w:t>
            </w:r>
          </w:p>
          <w:p w:rsidR="00054D4A" w:rsidRPr="00EC33F3" w:rsidRDefault="00735573" w:rsidP="003A6079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6.</w:t>
            </w:r>
            <w:r w:rsidR="00BE5D29" w:rsidRPr="00C7752A">
              <w:rPr>
                <w:rFonts w:ascii="新細明體" w:hAnsi="新細明體" w:hint="eastAsia"/>
                <w:b/>
                <w:kern w:val="0"/>
              </w:rPr>
              <w:t>語言障礙診斷</w:t>
            </w:r>
            <w:r w:rsidR="00EC33F3">
              <w:rPr>
                <w:rFonts w:ascii="新細明體" w:hAnsi="新細明體" w:hint="eastAsia"/>
                <w:b/>
                <w:kern w:val="0"/>
              </w:rPr>
              <w:t>:</w:t>
            </w:r>
            <w:r w:rsidR="00EC33F3" w:rsidRPr="00C7752A">
              <w:rPr>
                <w:rFonts w:ascii="新細明體" w:hAnsi="新細明體" w:hint="eastAsia"/>
                <w:b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語言發展遲緩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構音障礙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語暢障礙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嗓音異常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其他__________</w:t>
            </w:r>
          </w:p>
          <w:p w:rsidR="000D3ED0" w:rsidRPr="00C7752A" w:rsidRDefault="000D3ED0" w:rsidP="000D3ED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7.短期目標                                           </w:t>
            </w:r>
          </w:p>
          <w:p w:rsidR="000D3ED0" w:rsidRPr="006C0156" w:rsidRDefault="006C0156" w:rsidP="006C0156">
            <w:pPr>
              <w:tabs>
                <w:tab w:val="left" w:pos="1260"/>
                <w:tab w:val="left" w:pos="402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 xml:space="preserve">鼓勵兒童注視說話者  </w:t>
            </w:r>
            <w:r w:rsidR="00594BD5" w:rsidRPr="006C0156">
              <w:rPr>
                <w:rFonts w:ascii="新細明體" w:hAnsi="新細明體" w:hint="eastAsia"/>
              </w:rPr>
              <w:t xml:space="preserve">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使用溝通輔具</w:t>
            </w:r>
          </w:p>
          <w:p w:rsidR="000D3ED0" w:rsidRPr="006C0156" w:rsidRDefault="006C0156" w:rsidP="006C0156">
            <w:pPr>
              <w:tabs>
                <w:tab w:val="left" w:pos="1260"/>
                <w:tab w:val="left" w:pos="402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理解手勢及肢體動作的意思</w:t>
            </w:r>
            <w:r w:rsidR="00594BD5" w:rsidRPr="006C0156">
              <w:rPr>
                <w:rFonts w:ascii="新細明體" w:hAnsi="新細明體" w:hint="eastAsia"/>
              </w:rPr>
              <w:t xml:space="preserve">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鼓勵用簡單的手勢動作表達需求，如：吃、喝等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 xml:space="preserve">理解單一口語指令 </w:t>
            </w:r>
            <w:r w:rsidR="00594BD5" w:rsidRPr="006C0156">
              <w:rPr>
                <w:rFonts w:ascii="新細明體" w:hAnsi="新細明體" w:hint="eastAsia"/>
              </w:rPr>
              <w:t xml:space="preserve">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模仿發聲或模仿語音（發聲遊戲）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1200"/>
                <w:tab w:val="left" w:pos="2280"/>
                <w:tab w:val="left" w:pos="378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指認熟悉物品或圖片</w:t>
            </w:r>
            <w:r w:rsidR="00594BD5" w:rsidRPr="006C0156">
              <w:rPr>
                <w:rFonts w:ascii="新細明體" w:hAnsi="新細明體" w:hint="eastAsia"/>
              </w:rPr>
              <w:t xml:space="preserve">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增加主動表達的意願和機會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理解常見物品的功用</w:t>
            </w:r>
            <w:r w:rsidR="00594BD5" w:rsidRPr="006C0156">
              <w:rPr>
                <w:rFonts w:ascii="新細明體" w:hAnsi="新細明體" w:hint="eastAsia"/>
              </w:rPr>
              <w:t xml:space="preserve">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仿說功能性語詞，如：要、好、謝謝、尿尿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理解形容詞、感覺、表情等抽象詞彙</w:t>
            </w:r>
            <w:r w:rsidR="00594BD5" w:rsidRPr="006C0156">
              <w:rPr>
                <w:rFonts w:ascii="新細明體" w:hAnsi="新細明體" w:hint="eastAsia"/>
              </w:rPr>
              <w:t xml:space="preserve">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以單字加上手勢動作表達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3780"/>
                <w:tab w:val="left" w:pos="546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理解兩個或以上連續動作指令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說簡單詞彙，如：常見物品名稱、需求詞彙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理解複雜句型     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擴展詞彙及短句的數量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理解經歷過的事件內容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加強抽象詞彙的表達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理解故事內容     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練習使用複雜句表達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  <w:u w:val="single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其他:</w:t>
            </w:r>
            <w:r w:rsidR="00594BD5" w:rsidRPr="006C0156">
              <w:rPr>
                <w:rFonts w:ascii="新細明體" w:hAnsi="新細明體" w:hint="eastAsia"/>
                <w:u w:val="single"/>
              </w:rPr>
              <w:t xml:space="preserve">                             </w:t>
            </w:r>
          </w:p>
          <w:p w:rsidR="00594BD5" w:rsidRPr="00C7752A" w:rsidRDefault="0084404E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8.長期目標</w:t>
            </w:r>
          </w:p>
          <w:p w:rsidR="0084404E" w:rsidRPr="006C0156" w:rsidRDefault="006C0156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u w:val="single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增進說話清晰度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增進語言理解能力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增進語言表達能力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增進吞嚥能力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132F01">
              <w:rPr>
                <w:rFonts w:ascii="新細明體" w:hAnsi="新細明體"/>
              </w:rPr>
            </w:r>
            <w:r w:rsidR="00132F0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 w:hint="eastAsia"/>
              </w:rPr>
              <w:t>其他</w:t>
            </w:r>
            <w:r w:rsidR="00F4368C" w:rsidRPr="006C0156">
              <w:rPr>
                <w:rFonts w:ascii="新細明體" w:hAnsi="新細明體" w:hint="eastAsia"/>
                <w:u w:val="single"/>
              </w:rPr>
              <w:t xml:space="preserve">              </w:t>
            </w:r>
          </w:p>
          <w:p w:rsidR="00F4368C" w:rsidRPr="00C7752A" w:rsidRDefault="00F4368C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u w:val="single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9.語言治療計畫</w:t>
            </w:r>
          </w:p>
          <w:p w:rsidR="003D409E" w:rsidRPr="003200E7" w:rsidRDefault="00F4368C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u w:val="single"/>
              </w:rPr>
              <w:t xml:space="preserve">                                                                                      </w:t>
            </w:r>
            <w:r w:rsidRPr="00C7752A">
              <w:rPr>
                <w:rFonts w:ascii="新細明體" w:hAnsi="新細明體" w:hint="eastAsia"/>
                <w:b/>
                <w:kern w:val="0"/>
              </w:rPr>
              <w:t>10.病患相關衛教</w:t>
            </w:r>
            <w:r w:rsidR="003D409E">
              <w:rPr>
                <w:rFonts w:ascii="新細明體" w:hAnsi="新細明體" w:hint="eastAsia"/>
                <w:b/>
                <w:kern w:val="0"/>
              </w:rPr>
              <w:t>和居家建議</w:t>
            </w:r>
          </w:p>
          <w:p w:rsidR="00F4368C" w:rsidRPr="00EC33F3" w:rsidRDefault="00F4368C" w:rsidP="00EC33F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u w:val="single"/>
              </w:rPr>
            </w:pPr>
            <w:r w:rsidRPr="00C7752A">
              <w:rPr>
                <w:rFonts w:ascii="新細明體" w:hAnsi="新細明體" w:hint="eastAsia"/>
                <w:b/>
                <w:u w:val="single"/>
              </w:rPr>
              <w:t xml:space="preserve">                                     </w:t>
            </w:r>
            <w:r w:rsidR="00A96FF7" w:rsidRPr="00C7752A">
              <w:rPr>
                <w:rFonts w:ascii="新細明體" w:hAnsi="新細明體" w:hint="eastAsia"/>
                <w:b/>
                <w:u w:val="single"/>
              </w:rPr>
              <w:t xml:space="preserve">      </w:t>
            </w:r>
            <w:r w:rsidR="00EC33F3">
              <w:rPr>
                <w:rFonts w:ascii="新細明體" w:hAnsi="新細明體" w:hint="eastAsia"/>
                <w:b/>
                <w:u w:val="single"/>
              </w:rPr>
              <w:t xml:space="preserve">          </w:t>
            </w:r>
            <w:r w:rsidR="00EC33F3" w:rsidRPr="006C0156">
              <w:rPr>
                <w:rFonts w:ascii="新細明體" w:hAnsi="新細明體" w:hint="eastAsia"/>
                <w:b/>
              </w:rPr>
              <w:t xml:space="preserve">    </w:t>
            </w:r>
            <w:r w:rsidR="00EC33F3">
              <w:rPr>
                <w:rFonts w:ascii="新細明體" w:hAnsi="新細明體" w:hint="eastAsia"/>
                <w:b/>
                <w:kern w:val="0"/>
                <w:sz w:val="26"/>
                <w:szCs w:val="26"/>
              </w:rPr>
              <w:t>語言治療師</w:t>
            </w:r>
            <w:r w:rsidR="00EC33F3" w:rsidRPr="00C7752A">
              <w:rPr>
                <w:rFonts w:ascii="新細明體" w:hAnsi="新細明體" w:cs="新細明體" w:hint="eastAsia"/>
                <w:b/>
                <w:kern w:val="0"/>
                <w:sz w:val="26"/>
                <w:szCs w:val="26"/>
              </w:rPr>
              <w:t>：</w:t>
            </w:r>
            <w:r w:rsidR="00EC33F3" w:rsidRPr="00C7752A">
              <w:rPr>
                <w:rFonts w:ascii="新細明體" w:hAnsi="新細明體"/>
                <w:b/>
                <w:kern w:val="0"/>
                <w:sz w:val="26"/>
                <w:szCs w:val="26"/>
                <w:u w:val="single"/>
              </w:rPr>
              <w:t xml:space="preserve">           </w:t>
            </w:r>
            <w:r w:rsidR="00EC33F3">
              <w:rPr>
                <w:rFonts w:ascii="新細明體" w:hAnsi="新細明體" w:hint="eastAsia"/>
                <w:b/>
                <w:kern w:val="0"/>
                <w:sz w:val="26"/>
                <w:szCs w:val="26"/>
                <w:u w:val="single"/>
              </w:rPr>
              <w:t xml:space="preserve">   </w:t>
            </w:r>
          </w:p>
        </w:tc>
      </w:tr>
    </w:tbl>
    <w:p w:rsidR="00646339" w:rsidRPr="00C7752A" w:rsidRDefault="00646339" w:rsidP="005A5C58">
      <w:pPr>
        <w:spacing w:line="320" w:lineRule="exact"/>
        <w:rPr>
          <w:rFonts w:ascii="新細明體" w:hAnsi="新細明體"/>
          <w:b/>
          <w:color w:val="000000"/>
        </w:rPr>
      </w:pPr>
    </w:p>
    <w:sectPr w:rsidR="00646339" w:rsidRPr="00C7752A" w:rsidSect="00C67362">
      <w:pgSz w:w="12240" w:h="15840"/>
      <w:pgMar w:top="567" w:right="851" w:bottom="567" w:left="567" w:header="720" w:footer="720" w:gutter="567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F01" w:rsidRDefault="00132F01" w:rsidP="00B67978">
      <w:r>
        <w:separator/>
      </w:r>
    </w:p>
  </w:endnote>
  <w:endnote w:type="continuationSeparator" w:id="0">
    <w:p w:rsidR="00132F01" w:rsidRDefault="00132F01" w:rsidP="00B6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文鼎古印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F01" w:rsidRDefault="00132F01" w:rsidP="00B67978">
      <w:r>
        <w:separator/>
      </w:r>
    </w:p>
  </w:footnote>
  <w:footnote w:type="continuationSeparator" w:id="0">
    <w:p w:rsidR="00132F01" w:rsidRDefault="00132F01" w:rsidP="00B6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F09"/>
    <w:multiLevelType w:val="hybridMultilevel"/>
    <w:tmpl w:val="63E6FE28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7F0866"/>
    <w:multiLevelType w:val="hybridMultilevel"/>
    <w:tmpl w:val="BA480090"/>
    <w:lvl w:ilvl="0" w:tplc="6B343028">
      <w:start w:val="2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2">
    <w:nsid w:val="1C547C51"/>
    <w:multiLevelType w:val="hybridMultilevel"/>
    <w:tmpl w:val="2E16926C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3105BE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55308C3"/>
    <w:multiLevelType w:val="hybridMultilevel"/>
    <w:tmpl w:val="D826BD44"/>
    <w:lvl w:ilvl="0" w:tplc="1F7E9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98033C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Verdana" w:hAnsi="Verdana" w:hint="default"/>
        <w:color w:val="auto"/>
      </w:rPr>
    </w:lvl>
    <w:lvl w:ilvl="2" w:tplc="6CF2FAB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3EF08F2"/>
    <w:multiLevelType w:val="hybridMultilevel"/>
    <w:tmpl w:val="AE22EA3A"/>
    <w:lvl w:ilvl="0" w:tplc="A5A2D5C6">
      <w:start w:val="6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5">
    <w:nsid w:val="36F6385B"/>
    <w:multiLevelType w:val="hybridMultilevel"/>
    <w:tmpl w:val="C7C45F84"/>
    <w:lvl w:ilvl="0" w:tplc="25AA431A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nsid w:val="3B9805B1"/>
    <w:multiLevelType w:val="hybridMultilevel"/>
    <w:tmpl w:val="10FCD2DE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28C49E1"/>
    <w:multiLevelType w:val="hybridMultilevel"/>
    <w:tmpl w:val="A47A4676"/>
    <w:lvl w:ilvl="0" w:tplc="BDA4D95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66A22BD"/>
    <w:multiLevelType w:val="hybridMultilevel"/>
    <w:tmpl w:val="DD721A6C"/>
    <w:lvl w:ilvl="0" w:tplc="310AD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64AFFE8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2AC6666"/>
    <w:multiLevelType w:val="multilevel"/>
    <w:tmpl w:val="F244A6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F0F5A1A"/>
    <w:multiLevelType w:val="hybridMultilevel"/>
    <w:tmpl w:val="1DDCDBE2"/>
    <w:lvl w:ilvl="0" w:tplc="A5BCA3CA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cumentProtection w:edit="forms" w:enforcement="0"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B41"/>
    <w:rsid w:val="00001AB4"/>
    <w:rsid w:val="0003129B"/>
    <w:rsid w:val="00031779"/>
    <w:rsid w:val="00033B0C"/>
    <w:rsid w:val="00036B85"/>
    <w:rsid w:val="00042E6A"/>
    <w:rsid w:val="00054D4A"/>
    <w:rsid w:val="000600C3"/>
    <w:rsid w:val="00062C37"/>
    <w:rsid w:val="00071850"/>
    <w:rsid w:val="00085460"/>
    <w:rsid w:val="000929AD"/>
    <w:rsid w:val="00095F81"/>
    <w:rsid w:val="000978AC"/>
    <w:rsid w:val="000B1BDA"/>
    <w:rsid w:val="000B249E"/>
    <w:rsid w:val="000D3ED0"/>
    <w:rsid w:val="000E3811"/>
    <w:rsid w:val="000E4E97"/>
    <w:rsid w:val="000E5285"/>
    <w:rsid w:val="000F30F5"/>
    <w:rsid w:val="0010040F"/>
    <w:rsid w:val="0010296F"/>
    <w:rsid w:val="00112AC2"/>
    <w:rsid w:val="00113266"/>
    <w:rsid w:val="00114FBA"/>
    <w:rsid w:val="00123E37"/>
    <w:rsid w:val="00132F01"/>
    <w:rsid w:val="0013611F"/>
    <w:rsid w:val="00142A8A"/>
    <w:rsid w:val="00156487"/>
    <w:rsid w:val="00174341"/>
    <w:rsid w:val="001761EE"/>
    <w:rsid w:val="00193F5A"/>
    <w:rsid w:val="00196388"/>
    <w:rsid w:val="001B1932"/>
    <w:rsid w:val="001B5E09"/>
    <w:rsid w:val="001B75A4"/>
    <w:rsid w:val="001E33ED"/>
    <w:rsid w:val="001E6069"/>
    <w:rsid w:val="001E7386"/>
    <w:rsid w:val="001F6C80"/>
    <w:rsid w:val="00205B5F"/>
    <w:rsid w:val="00211A53"/>
    <w:rsid w:val="00213DD3"/>
    <w:rsid w:val="0022203F"/>
    <w:rsid w:val="0022359F"/>
    <w:rsid w:val="002259C8"/>
    <w:rsid w:val="00226F31"/>
    <w:rsid w:val="00252A5B"/>
    <w:rsid w:val="002533F0"/>
    <w:rsid w:val="00291E78"/>
    <w:rsid w:val="0029271F"/>
    <w:rsid w:val="00295360"/>
    <w:rsid w:val="002957DB"/>
    <w:rsid w:val="002A7910"/>
    <w:rsid w:val="002B0D59"/>
    <w:rsid w:val="002B2EBE"/>
    <w:rsid w:val="002B4EE7"/>
    <w:rsid w:val="002B7A1B"/>
    <w:rsid w:val="002C0294"/>
    <w:rsid w:val="002C1C98"/>
    <w:rsid w:val="002C6CB8"/>
    <w:rsid w:val="002D4CB0"/>
    <w:rsid w:val="002E1775"/>
    <w:rsid w:val="002E367F"/>
    <w:rsid w:val="002E3764"/>
    <w:rsid w:val="002E441F"/>
    <w:rsid w:val="002F4037"/>
    <w:rsid w:val="002F46F2"/>
    <w:rsid w:val="00314436"/>
    <w:rsid w:val="0031627E"/>
    <w:rsid w:val="00320020"/>
    <w:rsid w:val="003200E7"/>
    <w:rsid w:val="00326BCC"/>
    <w:rsid w:val="00331E3C"/>
    <w:rsid w:val="003415E3"/>
    <w:rsid w:val="00345A0E"/>
    <w:rsid w:val="0034761C"/>
    <w:rsid w:val="00350EF9"/>
    <w:rsid w:val="003539D4"/>
    <w:rsid w:val="00385C40"/>
    <w:rsid w:val="00387E58"/>
    <w:rsid w:val="003A6079"/>
    <w:rsid w:val="003A6F85"/>
    <w:rsid w:val="003B0024"/>
    <w:rsid w:val="003D0B24"/>
    <w:rsid w:val="003D409E"/>
    <w:rsid w:val="003E504D"/>
    <w:rsid w:val="00400925"/>
    <w:rsid w:val="004016FD"/>
    <w:rsid w:val="00424386"/>
    <w:rsid w:val="004249B1"/>
    <w:rsid w:val="00432058"/>
    <w:rsid w:val="004405D6"/>
    <w:rsid w:val="00461E93"/>
    <w:rsid w:val="00464B41"/>
    <w:rsid w:val="00464E28"/>
    <w:rsid w:val="00485DBA"/>
    <w:rsid w:val="00493264"/>
    <w:rsid w:val="004A1FB0"/>
    <w:rsid w:val="004A6668"/>
    <w:rsid w:val="004B4CF0"/>
    <w:rsid w:val="004C575C"/>
    <w:rsid w:val="004E2E35"/>
    <w:rsid w:val="004E3764"/>
    <w:rsid w:val="004F4A4E"/>
    <w:rsid w:val="00506033"/>
    <w:rsid w:val="00520DB6"/>
    <w:rsid w:val="005227A9"/>
    <w:rsid w:val="00526E9D"/>
    <w:rsid w:val="005273A0"/>
    <w:rsid w:val="005378AA"/>
    <w:rsid w:val="005644B8"/>
    <w:rsid w:val="0057294E"/>
    <w:rsid w:val="00593236"/>
    <w:rsid w:val="00594BD5"/>
    <w:rsid w:val="00595DD7"/>
    <w:rsid w:val="005A5C58"/>
    <w:rsid w:val="005B4D1A"/>
    <w:rsid w:val="005C56F0"/>
    <w:rsid w:val="005C62DE"/>
    <w:rsid w:val="005D0FB3"/>
    <w:rsid w:val="005D3297"/>
    <w:rsid w:val="005D3736"/>
    <w:rsid w:val="005D4A6F"/>
    <w:rsid w:val="005E7521"/>
    <w:rsid w:val="005F1EC4"/>
    <w:rsid w:val="005F7470"/>
    <w:rsid w:val="00607736"/>
    <w:rsid w:val="0061369D"/>
    <w:rsid w:val="0061594B"/>
    <w:rsid w:val="00620BC0"/>
    <w:rsid w:val="006259B1"/>
    <w:rsid w:val="006320E8"/>
    <w:rsid w:val="006322BE"/>
    <w:rsid w:val="006330E0"/>
    <w:rsid w:val="00637BA3"/>
    <w:rsid w:val="00644BD8"/>
    <w:rsid w:val="00646339"/>
    <w:rsid w:val="00656222"/>
    <w:rsid w:val="006725DC"/>
    <w:rsid w:val="00675DF9"/>
    <w:rsid w:val="00682D1F"/>
    <w:rsid w:val="0068369E"/>
    <w:rsid w:val="0068485A"/>
    <w:rsid w:val="00687F22"/>
    <w:rsid w:val="006B5B00"/>
    <w:rsid w:val="006C0156"/>
    <w:rsid w:val="006C3770"/>
    <w:rsid w:val="006C5148"/>
    <w:rsid w:val="006D2449"/>
    <w:rsid w:val="00700D98"/>
    <w:rsid w:val="00704F47"/>
    <w:rsid w:val="00712C72"/>
    <w:rsid w:val="007169E2"/>
    <w:rsid w:val="007276B0"/>
    <w:rsid w:val="00730D1B"/>
    <w:rsid w:val="007323ED"/>
    <w:rsid w:val="00735083"/>
    <w:rsid w:val="00735573"/>
    <w:rsid w:val="007367A1"/>
    <w:rsid w:val="007416FF"/>
    <w:rsid w:val="00741935"/>
    <w:rsid w:val="0076051F"/>
    <w:rsid w:val="00763205"/>
    <w:rsid w:val="00767D68"/>
    <w:rsid w:val="00772029"/>
    <w:rsid w:val="00772A50"/>
    <w:rsid w:val="007804DA"/>
    <w:rsid w:val="007807F0"/>
    <w:rsid w:val="00794015"/>
    <w:rsid w:val="007B00F6"/>
    <w:rsid w:val="007B2612"/>
    <w:rsid w:val="007C2E78"/>
    <w:rsid w:val="007C404E"/>
    <w:rsid w:val="007D27F3"/>
    <w:rsid w:val="007D3FA9"/>
    <w:rsid w:val="007D6055"/>
    <w:rsid w:val="007D70F3"/>
    <w:rsid w:val="007E17A2"/>
    <w:rsid w:val="007F76E4"/>
    <w:rsid w:val="00802385"/>
    <w:rsid w:val="00816791"/>
    <w:rsid w:val="00816AF0"/>
    <w:rsid w:val="00834455"/>
    <w:rsid w:val="0084404E"/>
    <w:rsid w:val="00847E59"/>
    <w:rsid w:val="0085126E"/>
    <w:rsid w:val="008556C5"/>
    <w:rsid w:val="00866D94"/>
    <w:rsid w:val="00866E24"/>
    <w:rsid w:val="00870ECC"/>
    <w:rsid w:val="00874560"/>
    <w:rsid w:val="00880401"/>
    <w:rsid w:val="008811D6"/>
    <w:rsid w:val="00884414"/>
    <w:rsid w:val="00892E2C"/>
    <w:rsid w:val="00895691"/>
    <w:rsid w:val="008968B5"/>
    <w:rsid w:val="008A104F"/>
    <w:rsid w:val="008A1921"/>
    <w:rsid w:val="008A1EB2"/>
    <w:rsid w:val="008B3166"/>
    <w:rsid w:val="008C3823"/>
    <w:rsid w:val="008C66B0"/>
    <w:rsid w:val="008C7253"/>
    <w:rsid w:val="008E468E"/>
    <w:rsid w:val="008F4A58"/>
    <w:rsid w:val="00904690"/>
    <w:rsid w:val="00905566"/>
    <w:rsid w:val="00907B12"/>
    <w:rsid w:val="00914285"/>
    <w:rsid w:val="00914A07"/>
    <w:rsid w:val="009178DB"/>
    <w:rsid w:val="0092155D"/>
    <w:rsid w:val="009263F2"/>
    <w:rsid w:val="00932511"/>
    <w:rsid w:val="00957503"/>
    <w:rsid w:val="00962006"/>
    <w:rsid w:val="00972814"/>
    <w:rsid w:val="00975536"/>
    <w:rsid w:val="0098072F"/>
    <w:rsid w:val="00991DBC"/>
    <w:rsid w:val="00995141"/>
    <w:rsid w:val="00997A0F"/>
    <w:rsid w:val="009B188D"/>
    <w:rsid w:val="009C2E1B"/>
    <w:rsid w:val="009C3829"/>
    <w:rsid w:val="009E2BF1"/>
    <w:rsid w:val="009E4AD0"/>
    <w:rsid w:val="009F2B57"/>
    <w:rsid w:val="00A02FDE"/>
    <w:rsid w:val="00A048D9"/>
    <w:rsid w:val="00A21D2E"/>
    <w:rsid w:val="00A227D9"/>
    <w:rsid w:val="00A329B5"/>
    <w:rsid w:val="00A33A21"/>
    <w:rsid w:val="00A34BCD"/>
    <w:rsid w:val="00A467B9"/>
    <w:rsid w:val="00A5129E"/>
    <w:rsid w:val="00A56F1D"/>
    <w:rsid w:val="00A65253"/>
    <w:rsid w:val="00A80311"/>
    <w:rsid w:val="00A82358"/>
    <w:rsid w:val="00A83F68"/>
    <w:rsid w:val="00A9234E"/>
    <w:rsid w:val="00A94AE8"/>
    <w:rsid w:val="00A96FF7"/>
    <w:rsid w:val="00AA4F87"/>
    <w:rsid w:val="00AA66A0"/>
    <w:rsid w:val="00AA6F35"/>
    <w:rsid w:val="00AB0BFA"/>
    <w:rsid w:val="00AC4AD0"/>
    <w:rsid w:val="00AD190F"/>
    <w:rsid w:val="00AD287D"/>
    <w:rsid w:val="00AD4696"/>
    <w:rsid w:val="00AE46C5"/>
    <w:rsid w:val="00AE7922"/>
    <w:rsid w:val="00AF373C"/>
    <w:rsid w:val="00AF3C0B"/>
    <w:rsid w:val="00B01CA0"/>
    <w:rsid w:val="00B10187"/>
    <w:rsid w:val="00B17EBE"/>
    <w:rsid w:val="00B337FA"/>
    <w:rsid w:val="00B461CE"/>
    <w:rsid w:val="00B5218D"/>
    <w:rsid w:val="00B619A3"/>
    <w:rsid w:val="00B664C5"/>
    <w:rsid w:val="00B67624"/>
    <w:rsid w:val="00B67978"/>
    <w:rsid w:val="00B7119A"/>
    <w:rsid w:val="00B7633B"/>
    <w:rsid w:val="00B855F8"/>
    <w:rsid w:val="00B91E2F"/>
    <w:rsid w:val="00BA0E39"/>
    <w:rsid w:val="00BA6114"/>
    <w:rsid w:val="00BB419C"/>
    <w:rsid w:val="00BC23C2"/>
    <w:rsid w:val="00BE0F6C"/>
    <w:rsid w:val="00BE5D29"/>
    <w:rsid w:val="00C1336C"/>
    <w:rsid w:val="00C143C6"/>
    <w:rsid w:val="00C2022D"/>
    <w:rsid w:val="00C21178"/>
    <w:rsid w:val="00C23886"/>
    <w:rsid w:val="00C43957"/>
    <w:rsid w:val="00C627BB"/>
    <w:rsid w:val="00C67362"/>
    <w:rsid w:val="00C67BA4"/>
    <w:rsid w:val="00C75CDA"/>
    <w:rsid w:val="00C7752A"/>
    <w:rsid w:val="00C80382"/>
    <w:rsid w:val="00C9305F"/>
    <w:rsid w:val="00CA4BDF"/>
    <w:rsid w:val="00CA4D3F"/>
    <w:rsid w:val="00CA7DE7"/>
    <w:rsid w:val="00CC7DC0"/>
    <w:rsid w:val="00CE2596"/>
    <w:rsid w:val="00CE36EA"/>
    <w:rsid w:val="00CE6EB8"/>
    <w:rsid w:val="00CF1116"/>
    <w:rsid w:val="00CF43CC"/>
    <w:rsid w:val="00D000D9"/>
    <w:rsid w:val="00D0328A"/>
    <w:rsid w:val="00D07248"/>
    <w:rsid w:val="00D14848"/>
    <w:rsid w:val="00D26A34"/>
    <w:rsid w:val="00D270BF"/>
    <w:rsid w:val="00D36E0A"/>
    <w:rsid w:val="00D47DC4"/>
    <w:rsid w:val="00D537CC"/>
    <w:rsid w:val="00D53FBC"/>
    <w:rsid w:val="00D67F54"/>
    <w:rsid w:val="00D703FF"/>
    <w:rsid w:val="00D844CD"/>
    <w:rsid w:val="00D916FE"/>
    <w:rsid w:val="00D923E0"/>
    <w:rsid w:val="00DA64C2"/>
    <w:rsid w:val="00DA7C1F"/>
    <w:rsid w:val="00DB01B0"/>
    <w:rsid w:val="00DC6C17"/>
    <w:rsid w:val="00DD5BE9"/>
    <w:rsid w:val="00DE4024"/>
    <w:rsid w:val="00DE587C"/>
    <w:rsid w:val="00DE5FAD"/>
    <w:rsid w:val="00DE68DE"/>
    <w:rsid w:val="00DE69A8"/>
    <w:rsid w:val="00DE6F85"/>
    <w:rsid w:val="00E06016"/>
    <w:rsid w:val="00E077B1"/>
    <w:rsid w:val="00E15B0D"/>
    <w:rsid w:val="00E334AF"/>
    <w:rsid w:val="00E43CE4"/>
    <w:rsid w:val="00E476CC"/>
    <w:rsid w:val="00E73414"/>
    <w:rsid w:val="00E80669"/>
    <w:rsid w:val="00E917FE"/>
    <w:rsid w:val="00EA44BD"/>
    <w:rsid w:val="00EA6907"/>
    <w:rsid w:val="00EC33F3"/>
    <w:rsid w:val="00ED4C10"/>
    <w:rsid w:val="00EF282F"/>
    <w:rsid w:val="00EF3048"/>
    <w:rsid w:val="00F01BDC"/>
    <w:rsid w:val="00F0233F"/>
    <w:rsid w:val="00F143CE"/>
    <w:rsid w:val="00F4368C"/>
    <w:rsid w:val="00F473C1"/>
    <w:rsid w:val="00F55163"/>
    <w:rsid w:val="00F76C6F"/>
    <w:rsid w:val="00F8430D"/>
    <w:rsid w:val="00F851F5"/>
    <w:rsid w:val="00F8573C"/>
    <w:rsid w:val="00FA5B3D"/>
    <w:rsid w:val="00FA65E8"/>
    <w:rsid w:val="00FD6462"/>
    <w:rsid w:val="00FE28A2"/>
    <w:rsid w:val="00FE32BA"/>
    <w:rsid w:val="00FE4C0D"/>
    <w:rsid w:val="00FE7B06"/>
    <w:rsid w:val="00FF2D81"/>
    <w:rsid w:val="00FF3E93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921FF7-F3F0-4930-A9E3-F0CBC346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46339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46339"/>
    <w:pPr>
      <w:keepNext/>
      <w:outlineLvl w:val="2"/>
    </w:pPr>
    <w:rPr>
      <w:i/>
      <w:i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="Cambria" w:eastAsia="新細明體" w:hAnsi="Cambria" w:cs="Times New Roman"/>
      <w:b/>
      <w:bCs/>
      <w:sz w:val="36"/>
      <w:szCs w:val="36"/>
    </w:rPr>
  </w:style>
  <w:style w:type="table" w:styleId="a3">
    <w:name w:val="Table Grid"/>
    <w:basedOn w:val="a1"/>
    <w:uiPriority w:val="99"/>
    <w:rsid w:val="00062C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樣式1"/>
    <w:basedOn w:val="a"/>
    <w:uiPriority w:val="99"/>
    <w:rsid w:val="00DE69A8"/>
    <w:pPr>
      <w:autoSpaceDE w:val="0"/>
      <w:autoSpaceDN w:val="0"/>
      <w:adjustRightInd w:val="0"/>
      <w:spacing w:before="62"/>
      <w:jc w:val="both"/>
    </w:pPr>
    <w:rPr>
      <w:kern w:val="0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79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7978"/>
    <w:rPr>
      <w:sz w:val="20"/>
      <w:szCs w:val="20"/>
    </w:rPr>
  </w:style>
  <w:style w:type="paragraph" w:styleId="a8">
    <w:name w:val="Revision"/>
    <w:hidden/>
    <w:uiPriority w:val="99"/>
    <w:semiHidden/>
    <w:rsid w:val="00C143C6"/>
    <w:rPr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143C6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43C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1082</Words>
  <Characters>6173</Characters>
  <Application>Microsoft Office Word</Application>
  <DocSecurity>0</DocSecurity>
  <Lines>51</Lines>
  <Paragraphs>14</Paragraphs>
  <ScaleCrop>false</ScaleCrop>
  <Company>冠皓</Company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員林郭醫院大村分院</dc:title>
  <dc:subject/>
  <dc:creator>冠皓</dc:creator>
  <cp:keywords/>
  <cp:lastModifiedBy>ChiLun Chen</cp:lastModifiedBy>
  <cp:revision>7</cp:revision>
  <cp:lastPrinted>2007-09-06T06:42:00Z</cp:lastPrinted>
  <dcterms:created xsi:type="dcterms:W3CDTF">2013-11-16T03:15:00Z</dcterms:created>
  <dcterms:modified xsi:type="dcterms:W3CDTF">2013-11-16T05:47:00Z</dcterms:modified>
</cp:coreProperties>
</file>