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42"/>
      </w:tblGrid>
      <w:tr w:rsidR="00730D1B" w:rsidRPr="00FD6462">
        <w:trPr>
          <w:trHeight w:hRule="exact" w:val="1089"/>
        </w:trPr>
        <w:tc>
          <w:tcPr>
            <w:tcW w:w="3942" w:type="dxa"/>
          </w:tcPr>
          <w:p w:rsidR="00730D1B" w:rsidRPr="00DB01B0" w:rsidRDefault="00730D1B" w:rsidP="00730D1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227A9">
              <w:rPr>
                <w:rFonts w:ascii="標楷體" w:eastAsia="標楷體" w:hAnsi="標楷體" w:cs="標楷體" w:hint="eastAsia"/>
                <w:sz w:val="22"/>
                <w:szCs w:val="22"/>
              </w:rPr>
              <w:t>病歷號碼</w:t>
            </w:r>
            <w:r w:rsidRPr="005227A9">
              <w:rPr>
                <w:rFonts w:ascii="標楷體" w:eastAsia="標楷體" w:hAnsi="標楷體" w:cs="標楷體"/>
                <w:sz w:val="22"/>
                <w:szCs w:val="22"/>
              </w:rPr>
              <w:t>:</w:t>
            </w:r>
            <w:r w:rsidR="00672002">
              <w:rPr>
                <w:rFonts w:ascii="標楷體" w:eastAsia="標楷體" w:hAnsi="標楷體" w:cs="標楷體" w:hint="eastAsia"/>
                <w:sz w:val="22"/>
                <w:szCs w:val="22"/>
              </w:rPr>
              <w:t>123456</w:t>
            </w:r>
          </w:p>
          <w:p w:rsidR="00730D1B" w:rsidRPr="00DB01B0" w:rsidRDefault="00730D1B" w:rsidP="00730D1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姓名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>:</w:t>
            </w:r>
            <w:r w:rsidR="002C0BFA">
              <w:rPr>
                <w:rFonts w:ascii="標楷體" w:eastAsia="標楷體" w:hAnsi="標楷體" w:cs="標楷體" w:hint="eastAsia"/>
                <w:sz w:val="22"/>
                <w:szCs w:val="22"/>
              </w:rPr>
              <w:t>我的名字</w:t>
            </w:r>
            <w:r w:rsidR="00795751">
              <w:rPr>
                <w:rFonts w:ascii="標楷體" w:eastAsia="標楷體" w:hAnsi="標楷體" w:cs="標楷體" w:hint="eastAsia"/>
                <w:sz w:val="22"/>
                <w:szCs w:val="22"/>
              </w:rPr>
              <w:t xml:space="preserve"> </w:t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</w:t>
            </w:r>
            <w:bookmarkStart w:id="0" w:name="Check11"/>
            <w:r w:rsidR="00DE68DE"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 </w:t>
            </w:r>
            <w:bookmarkEnd w:id="0"/>
            <w:r w:rsidR="002A11DA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A11DA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2A11DA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2A11DA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男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</w:t>
            </w:r>
            <w:r w:rsidR="002A11DA">
              <w:rPr>
                <w:rFonts w:ascii="標楷體" w:eastAsia="標楷體" w:hAnsi="標楷體" w:cs="標楷體"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2"/>
            <w:r w:rsidR="002A11DA">
              <w:rPr>
                <w:rFonts w:ascii="標楷體" w:eastAsia="標楷體" w:hAnsi="標楷體" w:cs="標楷體"/>
                <w:sz w:val="22"/>
                <w:szCs w:val="22"/>
              </w:rPr>
              <w:instrText xml:space="preserve"> FORMCHECKBOX </w:instrText>
            </w:r>
            <w:r w:rsidR="002A11DA">
              <w:rPr>
                <w:rFonts w:ascii="標楷體" w:eastAsia="標楷體" w:hAnsi="標楷體" w:cs="標楷體"/>
                <w:sz w:val="22"/>
                <w:szCs w:val="22"/>
              </w:rPr>
            </w:r>
            <w:r w:rsidR="002A11DA">
              <w:rPr>
                <w:rFonts w:ascii="標楷體" w:eastAsia="標楷體" w:hAnsi="標楷體" w:cs="標楷體"/>
                <w:sz w:val="22"/>
                <w:szCs w:val="22"/>
              </w:rPr>
              <w:fldChar w:fldCharType="end"/>
            </w:r>
            <w:bookmarkEnd w:id="1"/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女</w:t>
            </w:r>
          </w:p>
          <w:p w:rsidR="00730D1B" w:rsidRDefault="00730D1B" w:rsidP="00730D1B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出生年月日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:       </w:t>
            </w:r>
            <w:bookmarkStart w:id="2" w:name="Check13"/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A15994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A15994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separate"/>
            </w:r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bookmarkEnd w:id="2"/>
            <w:r w:rsidR="00123E37"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健保</w:t>
            </w:r>
            <w:bookmarkStart w:id="3" w:name="Check14"/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instrText xml:space="preserve"> FORMCHECKBOX </w:instrText>
            </w:r>
            <w:r w:rsidR="00A15994">
              <w:rPr>
                <w:rFonts w:ascii="標楷體" w:eastAsia="標楷體" w:hAnsi="標楷體" w:cs="標楷體"/>
                <w:sz w:val="22"/>
                <w:szCs w:val="22"/>
              </w:rPr>
            </w:r>
            <w:r w:rsidR="00A15994">
              <w:rPr>
                <w:rFonts w:ascii="標楷體" w:eastAsia="標楷體" w:hAnsi="標楷體" w:cs="標楷體"/>
                <w:sz w:val="22"/>
                <w:szCs w:val="22"/>
              </w:rPr>
              <w:fldChar w:fldCharType="separate"/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fldChar w:fldCharType="end"/>
            </w:r>
            <w:bookmarkEnd w:id="3"/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一般</w:t>
            </w:r>
          </w:p>
          <w:p w:rsidR="002A11DA" w:rsidRPr="00FD6462" w:rsidRDefault="002A11DA" w:rsidP="00730D1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birth</w:t>
            </w:r>
          </w:p>
        </w:tc>
      </w:tr>
    </w:tbl>
    <w:p w:rsidR="00730D1B" w:rsidRDefault="00730D1B" w:rsidP="00730D1B">
      <w:pPr>
        <w:spacing w:line="200" w:lineRule="atLeast"/>
        <w:rPr>
          <w:rFonts w:ascii="標楷體" w:eastAsia="標楷體" w:hAnsi="標楷體"/>
          <w:b/>
          <w:bCs/>
          <w:sz w:val="28"/>
          <w:szCs w:val="28"/>
        </w:rPr>
      </w:pPr>
      <w:r w:rsidRPr="00BA6114">
        <w:rPr>
          <w:rFonts w:ascii="標楷體" w:eastAsia="標楷體" w:hAnsi="標楷體" w:cs="標楷體" w:hint="eastAsia"/>
          <w:b/>
          <w:bCs/>
          <w:sz w:val="28"/>
          <w:szCs w:val="28"/>
        </w:rPr>
        <w:t>員林郭醫院</w:t>
      </w:r>
      <w:r w:rsidRPr="00BA6114">
        <w:rPr>
          <w:rFonts w:ascii="標楷體" w:eastAsia="標楷體" w:hAnsi="標楷體" w:cs="標楷體"/>
          <w:b/>
          <w:bCs/>
          <w:sz w:val="28"/>
          <w:szCs w:val="28"/>
        </w:rPr>
        <w:t>/</w:t>
      </w:r>
      <w:r w:rsidRPr="00BA6114">
        <w:rPr>
          <w:rFonts w:ascii="標楷體" w:eastAsia="標楷體" w:hAnsi="標楷體" w:cs="標楷體" w:hint="eastAsia"/>
          <w:b/>
          <w:bCs/>
          <w:sz w:val="28"/>
          <w:szCs w:val="28"/>
        </w:rPr>
        <w:t>大村分院</w:t>
      </w:r>
    </w:p>
    <w:p w:rsidR="00C92F1C" w:rsidRPr="00CA52AD" w:rsidRDefault="00C92F1C" w:rsidP="00C92F1C">
      <w:pPr>
        <w:spacing w:line="200" w:lineRule="atLeast"/>
        <w:rPr>
          <w:rFonts w:ascii="新細明體" w:hAnsi="新細明體"/>
          <w:b/>
          <w:bCs/>
        </w:rPr>
      </w:pPr>
      <w:r w:rsidRPr="00CA52AD">
        <w:rPr>
          <w:rFonts w:ascii="新細明體" w:hAnsi="新細明體" w:hint="eastAsia"/>
          <w:b/>
        </w:rPr>
        <w:t xml:space="preserve">Children </w:t>
      </w:r>
      <w:r w:rsidRPr="00CA52AD">
        <w:rPr>
          <w:rFonts w:ascii="新細明體" w:hAnsi="新細明體"/>
          <w:b/>
        </w:rPr>
        <w:t>Communication Disorders</w:t>
      </w:r>
      <w:r w:rsidRPr="00CA52AD">
        <w:rPr>
          <w:rFonts w:ascii="新細明體" w:hAnsi="新細明體" w:hint="eastAsia"/>
          <w:b/>
        </w:rPr>
        <w:t xml:space="preserve"> Progressive Note</w:t>
      </w:r>
    </w:p>
    <w:p w:rsidR="00730D1B" w:rsidRPr="00730D1B" w:rsidRDefault="00730D1B" w:rsidP="00730D1B">
      <w:pPr>
        <w:spacing w:line="20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1"/>
      </w:tblGrid>
      <w:tr w:rsidR="00062C37" w:rsidRPr="002E367F">
        <w:trPr>
          <w:trHeight w:val="1415"/>
        </w:trPr>
        <w:tc>
          <w:tcPr>
            <w:tcW w:w="0" w:type="auto"/>
          </w:tcPr>
          <w:p w:rsidR="00644BD8" w:rsidRPr="00377287" w:rsidRDefault="00644BD8" w:rsidP="00644BD8">
            <w:pPr>
              <w:spacing w:line="0" w:lineRule="atLeast"/>
              <w:rPr>
                <w:rFonts w:ascii="標楷體" w:eastAsia="標楷體" w:hAnsi="標楷體"/>
                <w:b/>
              </w:rPr>
            </w:pPr>
            <w:r w:rsidRPr="00377287">
              <w:rPr>
                <w:rFonts w:ascii="標楷體" w:eastAsia="標楷體" w:hAnsi="標楷體" w:hint="eastAsia"/>
                <w:b/>
              </w:rPr>
              <w:t>病人姓名：</w:t>
            </w:r>
            <w:r w:rsidR="003E5AC9">
              <w:rPr>
                <w:rFonts w:ascii="新細明體" w:hAnsi="新細明體" w:hint="eastAsia"/>
                <w:b/>
              </w:rPr>
              <w:t>我的名字</w:t>
            </w:r>
          </w:p>
          <w:p w:rsidR="005C56F0" w:rsidRPr="00377287" w:rsidRDefault="00644BD8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標楷體" w:eastAsia="標楷體" w:hAnsi="標楷體"/>
                <w:b/>
              </w:rPr>
            </w:pPr>
            <w:r w:rsidRPr="00377287">
              <w:rPr>
                <w:rFonts w:ascii="標楷體" w:eastAsia="標楷體" w:hAnsi="標楷體" w:hint="eastAsia"/>
                <w:b/>
                <w:kern w:val="0"/>
              </w:rPr>
              <w:t>醫學診斷</w:t>
            </w:r>
            <w:r w:rsidRPr="00377287">
              <w:rPr>
                <w:rFonts w:ascii="標楷體" w:eastAsia="標楷體" w:hAnsi="標楷體" w:hint="eastAsia"/>
                <w:b/>
              </w:rPr>
              <w:t>：</w:t>
            </w:r>
          </w:p>
          <w:p w:rsidR="00635AC4" w:rsidRPr="00377287" w:rsidRDefault="004F5433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標楷體" w:eastAsia="標楷體" w:hAnsi="標楷體"/>
                <w:b/>
                <w:kern w:val="0"/>
              </w:rPr>
            </w:pPr>
            <w:r w:rsidRPr="00377287">
              <w:rPr>
                <w:rFonts w:ascii="標楷體" w:eastAsia="標楷體" w:hAnsi="標楷體" w:hint="eastAsia"/>
                <w:b/>
                <w:kern w:val="0"/>
              </w:rPr>
              <w:t>語言障礙診斷</w:t>
            </w:r>
          </w:p>
          <w:p w:rsidR="00735573" w:rsidRPr="00377287" w:rsidRDefault="00420DF9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標楷體" w:eastAsia="標楷體" w:hAnsi="標楷體"/>
                <w:b/>
                <w:kern w:val="0"/>
                <w:sz w:val="22"/>
                <w:szCs w:val="22"/>
              </w:rPr>
            </w:pP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A15994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A15994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4F5433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語言發展遲緩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A15994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A15994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4F5433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構音障礙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A15994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A15994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4F5433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語暢障礙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A15994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A15994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4F5433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嗓音異常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A15994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A15994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神經性溝通障礙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A15994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A15994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吞嚥障礙</w: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 xml:space="preserve"> </w: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instrText>FORMCHECKBOX</w:instrText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instrText xml:space="preserve"> </w:instrText>
            </w:r>
            <w:r w:rsidR="00A15994">
              <w:rPr>
                <w:rFonts w:ascii="標楷體" w:eastAsia="標楷體" w:hAnsi="標楷體"/>
                <w:b/>
                <w:sz w:val="22"/>
                <w:szCs w:val="22"/>
              </w:rPr>
            </w:r>
            <w:r w:rsidR="00A15994">
              <w:rPr>
                <w:rFonts w:ascii="標楷體" w:eastAsia="標楷體" w:hAnsi="標楷體"/>
                <w:b/>
                <w:sz w:val="22"/>
                <w:szCs w:val="22"/>
              </w:rPr>
              <w:fldChar w:fldCharType="separate"/>
            </w:r>
            <w:r w:rsidRPr="00377287">
              <w:rPr>
                <w:rFonts w:ascii="標楷體" w:eastAsia="標楷體" w:hAnsi="標楷體"/>
                <w:b/>
                <w:sz w:val="22"/>
                <w:szCs w:val="22"/>
              </w:rPr>
              <w:fldChar w:fldCharType="end"/>
            </w:r>
            <w:r w:rsidR="004F5433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t>其他</w:t>
            </w:r>
            <w:r w:rsidR="00635AC4" w:rsidRPr="00377287">
              <w:rPr>
                <w:rFonts w:ascii="標楷體" w:eastAsia="標楷體" w:hAnsi="標楷體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</w:r>
            <w:r w:rsidR="00635AC4" w:rsidRPr="00377287">
              <w:rPr>
                <w:rFonts w:ascii="標楷體" w:eastAsia="標楷體" w:hAnsi="標楷體" w:hint="eastAsia"/>
                <w:b/>
                <w:sz w:val="22"/>
                <w:szCs w:val="22"/>
              </w:rPr>
              <w:softHyphen/>
              <w:t>______</w:t>
            </w:r>
          </w:p>
        </w:tc>
      </w:tr>
      <w:tr w:rsidR="00123E37" w:rsidRPr="00054D4A" w:rsidTr="009C21CB">
        <w:trPr>
          <w:trHeight w:val="11656"/>
        </w:trPr>
        <w:tc>
          <w:tcPr>
            <w:tcW w:w="0" w:type="auto"/>
          </w:tcPr>
          <w:p w:rsidR="00F4368C" w:rsidRPr="00377287" w:rsidRDefault="00526160" w:rsidP="004F543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標楷體" w:eastAsia="標楷體" w:hAnsi="標楷體"/>
                <w:b/>
                <w:kern w:val="0"/>
                <w:sz w:val="26"/>
                <w:szCs w:val="26"/>
              </w:rPr>
            </w:pPr>
            <w:r w:rsidRPr="00377287">
              <w:rPr>
                <w:rFonts w:ascii="標楷體" w:eastAsia="標楷體" w:hAnsi="標楷體" w:hint="eastAsia"/>
                <w:b/>
                <w:kern w:val="0"/>
                <w:sz w:val="26"/>
                <w:szCs w:val="26"/>
              </w:rPr>
              <w:t>語言治療發展遲緩病程紀錄表</w:t>
            </w:r>
          </w:p>
          <w:p w:rsidR="00320440" w:rsidRPr="00377287" w:rsidRDefault="00320440" w:rsidP="004F543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標楷體" w:eastAsia="標楷體" w:hAnsi="標楷體"/>
                <w:b/>
                <w:kern w:val="0"/>
                <w:sz w:val="16"/>
                <w:szCs w:val="16"/>
              </w:rPr>
            </w:pPr>
          </w:p>
          <w:tbl>
            <w:tblPr>
              <w:tblW w:w="0" w:type="auto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51"/>
              <w:gridCol w:w="4252"/>
              <w:gridCol w:w="826"/>
              <w:gridCol w:w="827"/>
              <w:gridCol w:w="827"/>
              <w:gridCol w:w="827"/>
              <w:gridCol w:w="827"/>
              <w:gridCol w:w="827"/>
            </w:tblGrid>
            <w:tr w:rsidR="00320440" w:rsidRPr="00EE3AB1" w:rsidTr="00EE3AB1">
              <w:tc>
                <w:tcPr>
                  <w:tcW w:w="10064" w:type="dxa"/>
                  <w:gridSpan w:val="8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kern w:val="0"/>
                      <w:sz w:val="22"/>
                      <w:szCs w:val="22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  <w:sz w:val="22"/>
                      <w:szCs w:val="22"/>
                    </w:rPr>
                    <w:t>【註】：各項目達成率「1」:0-20%「</w:t>
                  </w:r>
                  <w:r w:rsidRPr="00EE3AB1">
                    <w:rPr>
                      <w:rFonts w:ascii="標楷體" w:eastAsia="標楷體" w:hAnsi="標楷體"/>
                      <w:kern w:val="0"/>
                      <w:sz w:val="22"/>
                      <w:szCs w:val="22"/>
                    </w:rPr>
                    <w:t>2</w:t>
                  </w:r>
                  <w:r w:rsidRPr="00EE3AB1">
                    <w:rPr>
                      <w:rFonts w:ascii="標楷體" w:eastAsia="標楷體" w:hAnsi="標楷體" w:hint="eastAsia"/>
                      <w:kern w:val="0"/>
                      <w:sz w:val="22"/>
                      <w:szCs w:val="22"/>
                    </w:rPr>
                    <w:t>」:20-40%「3」:40-60%「4」60-80%:「5」:〉80%</w:t>
                  </w:r>
                </w:p>
              </w:tc>
            </w:tr>
            <w:tr w:rsidR="00320440" w:rsidRPr="00EE3AB1" w:rsidTr="00EE3AB1">
              <w:trPr>
                <w:trHeight w:val="375"/>
              </w:trPr>
              <w:tc>
                <w:tcPr>
                  <w:tcW w:w="851" w:type="dxa"/>
                  <w:tcBorders>
                    <w:bottom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領域</w:t>
                  </w:r>
                </w:p>
              </w:tc>
              <w:tc>
                <w:tcPr>
                  <w:tcW w:w="4252" w:type="dxa"/>
                  <w:tcBorders>
                    <w:bottom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center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項目</w:t>
                  </w:r>
                  <w:r w:rsidR="00320440"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 xml:space="preserve"> </w:t>
                  </w: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/</w:t>
                  </w:r>
                  <w:r w:rsidR="00320440"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 xml:space="preserve"> </w:t>
                  </w: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日期</w:t>
                  </w:r>
                </w:p>
              </w:tc>
              <w:tc>
                <w:tcPr>
                  <w:tcW w:w="826" w:type="dxa"/>
                  <w:tcBorders>
                    <w:bottom w:val="single" w:sz="12" w:space="0" w:color="auto"/>
                  </w:tcBorders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 w:val="20"/>
                      <w:szCs w:val="20"/>
                    </w:rPr>
                    <w:t>001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 w:val="20"/>
                      <w:szCs w:val="20"/>
                    </w:rPr>
                    <w:t>002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 w:val="20"/>
                      <w:szCs w:val="20"/>
                    </w:rPr>
                    <w:t>003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 w:val="20"/>
                      <w:szCs w:val="20"/>
                    </w:rPr>
                    <w:t>004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 w:val="20"/>
                      <w:szCs w:val="20"/>
                    </w:rPr>
                    <w:t>005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 w:val="20"/>
                      <w:szCs w:val="20"/>
                    </w:rPr>
                    <w:t>006</w:t>
                  </w:r>
                </w:p>
              </w:tc>
            </w:tr>
            <w:tr w:rsidR="00E64823" w:rsidRPr="00EE3AB1" w:rsidTr="00EE3AB1">
              <w:trPr>
                <w:trHeight w:val="375"/>
              </w:trPr>
              <w:tc>
                <w:tcPr>
                  <w:tcW w:w="851" w:type="dxa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提升</w:t>
                  </w:r>
                </w:p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溝通</w:t>
                  </w:r>
                </w:p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互動</w:t>
                  </w:r>
                </w:p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能力</w:t>
                  </w:r>
                </w:p>
              </w:tc>
              <w:tc>
                <w:tcPr>
                  <w:tcW w:w="4252" w:type="dxa"/>
                  <w:tcBorders>
                    <w:top w:val="single" w:sz="12" w:space="0" w:color="auto"/>
                  </w:tcBorders>
                </w:tcPr>
                <w:p w:rsidR="00E64823" w:rsidRPr="00EE3AB1" w:rsidRDefault="003824CA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Pr="00EE3AB1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="00E64823" w:rsidRPr="00EE3AB1">
                    <w:rPr>
                      <w:rFonts w:ascii="標楷體" w:eastAsia="標楷體" w:hAnsi="標楷體" w:hint="eastAsia"/>
                      <w:kern w:val="0"/>
                    </w:rPr>
                    <w:t>注視</w:t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Pr="00EE3AB1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="00E64823" w:rsidRPr="00EE3AB1">
                    <w:rPr>
                      <w:rFonts w:ascii="標楷體" w:eastAsia="標楷體" w:hAnsi="標楷體" w:hint="eastAsia"/>
                      <w:kern w:val="0"/>
                    </w:rPr>
                    <w:t>追視：</w:t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Pr="00EE3AB1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="00E64823" w:rsidRPr="00EE3AB1">
                    <w:rPr>
                      <w:rFonts w:ascii="標楷體" w:eastAsia="標楷體" w:hAnsi="標楷體" w:hint="eastAsia"/>
                      <w:kern w:val="0"/>
                    </w:rPr>
                    <w:t>物</w:t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Pr="00EE3AB1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="00E64823" w:rsidRPr="00EE3AB1">
                    <w:rPr>
                      <w:rFonts w:ascii="標楷體" w:eastAsia="標楷體" w:hAnsi="標楷體" w:hint="eastAsia"/>
                      <w:kern w:val="0"/>
                    </w:rPr>
                    <w:t>人</w:t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Pr="00EE3AB1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="00E64823" w:rsidRPr="00EE3AB1">
                    <w:rPr>
                      <w:rFonts w:ascii="標楷體" w:eastAsia="標楷體" w:hAnsi="標楷體" w:hint="eastAsia"/>
                      <w:kern w:val="0"/>
                    </w:rPr>
                    <w:t>聲源</w:t>
                  </w:r>
                </w:p>
              </w:tc>
              <w:tc>
                <w:tcPr>
                  <w:tcW w:w="826" w:type="dxa"/>
                  <w:tcBorders>
                    <w:top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EE3AB1" w:rsidTr="00EE3AB1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能參與活動及維持注意力</w:t>
                  </w:r>
                </w:p>
              </w:tc>
              <w:tc>
                <w:tcPr>
                  <w:tcW w:w="826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EE3AB1" w:rsidTr="00EE3AB1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等待、輪替行為</w:t>
                  </w:r>
                </w:p>
              </w:tc>
              <w:tc>
                <w:tcPr>
                  <w:tcW w:w="826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EE3AB1" w:rsidTr="00EE3AB1">
              <w:trPr>
                <w:trHeight w:val="375"/>
              </w:trPr>
              <w:tc>
                <w:tcPr>
                  <w:tcW w:w="851" w:type="dxa"/>
                  <w:vMerge/>
                  <w:tcBorders>
                    <w:bottom w:val="single" w:sz="12" w:space="0" w:color="auto"/>
                  </w:tcBorders>
                  <w:vAlign w:val="center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  <w:tcBorders>
                    <w:bottom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起始及維持溝通</w:t>
                  </w:r>
                </w:p>
              </w:tc>
              <w:tc>
                <w:tcPr>
                  <w:tcW w:w="826" w:type="dxa"/>
                  <w:tcBorders>
                    <w:bottom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EE3AB1" w:rsidTr="00EE3AB1">
              <w:trPr>
                <w:trHeight w:val="375"/>
              </w:trPr>
              <w:tc>
                <w:tcPr>
                  <w:tcW w:w="851" w:type="dxa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提升</w:t>
                  </w:r>
                </w:p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語言</w:t>
                  </w:r>
                </w:p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理解</w:t>
                  </w:r>
                </w:p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能力</w:t>
                  </w:r>
                </w:p>
              </w:tc>
              <w:tc>
                <w:tcPr>
                  <w:tcW w:w="4252" w:type="dxa"/>
                  <w:tcBorders>
                    <w:top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聽的懂簡單的生活語彙</w:t>
                  </w:r>
                </w:p>
              </w:tc>
              <w:tc>
                <w:tcPr>
                  <w:tcW w:w="826" w:type="dxa"/>
                  <w:tcBorders>
                    <w:top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EE3AB1" w:rsidTr="00EE3AB1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聽的懂短詞</w:t>
                  </w:r>
                </w:p>
              </w:tc>
              <w:tc>
                <w:tcPr>
                  <w:tcW w:w="826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EE3AB1" w:rsidTr="00EE3AB1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聽的懂簡單句</w:t>
                  </w:r>
                </w:p>
              </w:tc>
              <w:tc>
                <w:tcPr>
                  <w:tcW w:w="826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E64823" w:rsidRPr="00EE3AB1" w:rsidTr="00EE3AB1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聽的懂問句</w:t>
                  </w:r>
                </w:p>
              </w:tc>
              <w:tc>
                <w:tcPr>
                  <w:tcW w:w="826" w:type="dxa"/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011</w:t>
                  </w:r>
                </w:p>
              </w:tc>
              <w:tc>
                <w:tcPr>
                  <w:tcW w:w="827" w:type="dxa"/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012</w:t>
                  </w:r>
                </w:p>
              </w:tc>
              <w:tc>
                <w:tcPr>
                  <w:tcW w:w="827" w:type="dxa"/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013</w:t>
                  </w:r>
                </w:p>
              </w:tc>
              <w:tc>
                <w:tcPr>
                  <w:tcW w:w="827" w:type="dxa"/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014</w:t>
                  </w:r>
                </w:p>
              </w:tc>
              <w:tc>
                <w:tcPr>
                  <w:tcW w:w="827" w:type="dxa"/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015</w:t>
                  </w:r>
                </w:p>
              </w:tc>
              <w:tc>
                <w:tcPr>
                  <w:tcW w:w="827" w:type="dxa"/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016</w:t>
                  </w:r>
                </w:p>
              </w:tc>
            </w:tr>
            <w:tr w:rsidR="00E64823" w:rsidRPr="00EE3AB1" w:rsidTr="00EE3AB1">
              <w:trPr>
                <w:trHeight w:val="375"/>
              </w:trPr>
              <w:tc>
                <w:tcPr>
                  <w:tcW w:w="851" w:type="dxa"/>
                  <w:vMerge/>
                  <w:vAlign w:val="center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聽的懂複雜句</w:t>
                  </w:r>
                </w:p>
              </w:tc>
              <w:tc>
                <w:tcPr>
                  <w:tcW w:w="826" w:type="dxa"/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021</w:t>
                  </w:r>
                </w:p>
              </w:tc>
              <w:tc>
                <w:tcPr>
                  <w:tcW w:w="827" w:type="dxa"/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022</w:t>
                  </w:r>
                </w:p>
              </w:tc>
              <w:tc>
                <w:tcPr>
                  <w:tcW w:w="827" w:type="dxa"/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023</w:t>
                  </w:r>
                </w:p>
              </w:tc>
              <w:tc>
                <w:tcPr>
                  <w:tcW w:w="827" w:type="dxa"/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024</w:t>
                  </w:r>
                </w:p>
              </w:tc>
              <w:tc>
                <w:tcPr>
                  <w:tcW w:w="827" w:type="dxa"/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025</w:t>
                  </w:r>
                </w:p>
              </w:tc>
              <w:tc>
                <w:tcPr>
                  <w:tcW w:w="827" w:type="dxa"/>
                </w:tcPr>
                <w:p w:rsidR="00E64823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026</w:t>
                  </w:r>
                </w:p>
              </w:tc>
            </w:tr>
            <w:tr w:rsidR="00E64823" w:rsidRPr="00EE3AB1" w:rsidTr="00EE3AB1">
              <w:trPr>
                <w:trHeight w:val="375"/>
              </w:trPr>
              <w:tc>
                <w:tcPr>
                  <w:tcW w:w="851" w:type="dxa"/>
                  <w:vMerge/>
                  <w:tcBorders>
                    <w:bottom w:val="single" w:sz="12" w:space="0" w:color="auto"/>
                  </w:tcBorders>
                  <w:vAlign w:val="center"/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  <w:tcBorders>
                    <w:bottom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 xml:space="preserve">能認讀 </w:t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3824CA" w:rsidRPr="00EE3AB1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 xml:space="preserve">文字 </w:t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3824CA" w:rsidRPr="00EE3AB1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句子</w:t>
                  </w:r>
                </w:p>
              </w:tc>
              <w:tc>
                <w:tcPr>
                  <w:tcW w:w="826" w:type="dxa"/>
                  <w:tcBorders>
                    <w:bottom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E64823" w:rsidRPr="00EE3AB1" w:rsidRDefault="00E64823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EE3AB1" w:rsidTr="00EE3AB1">
              <w:trPr>
                <w:trHeight w:val="375"/>
              </w:trPr>
              <w:tc>
                <w:tcPr>
                  <w:tcW w:w="851" w:type="dxa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提升</w:t>
                  </w:r>
                </w:p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語言</w:t>
                  </w:r>
                </w:p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表達</w:t>
                  </w:r>
                </w:p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能力</w:t>
                  </w:r>
                </w:p>
              </w:tc>
              <w:tc>
                <w:tcPr>
                  <w:tcW w:w="4252" w:type="dxa"/>
                  <w:tcBorders>
                    <w:top w:val="single" w:sz="12" w:space="0" w:color="auto"/>
                  </w:tcBorders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會用非口語方式來表達需求、情緒</w:t>
                  </w:r>
                </w:p>
              </w:tc>
              <w:tc>
                <w:tcPr>
                  <w:tcW w:w="826" w:type="dxa"/>
                  <w:tcBorders>
                    <w:top w:val="single" w:sz="12" w:space="0" w:color="auto"/>
                  </w:tcBorders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EE3AB1" w:rsidTr="00EE3AB1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自發發聲</w:t>
                  </w:r>
                </w:p>
              </w:tc>
              <w:tc>
                <w:tcPr>
                  <w:tcW w:w="826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EE3AB1" w:rsidTr="00EE3AB1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模仿發聲與發音</w:t>
                  </w:r>
                </w:p>
              </w:tc>
              <w:tc>
                <w:tcPr>
                  <w:tcW w:w="826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EE3AB1" w:rsidTr="00EE3AB1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會說語彙〈仿說 / 自發〉</w:t>
                  </w:r>
                </w:p>
              </w:tc>
              <w:tc>
                <w:tcPr>
                  <w:tcW w:w="826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EE3AB1" w:rsidTr="00EE3AB1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會說短句〈仿說 / 自發〉</w:t>
                  </w:r>
                </w:p>
              </w:tc>
              <w:tc>
                <w:tcPr>
                  <w:tcW w:w="826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EE3AB1" w:rsidTr="00EE3AB1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會說簡單句〈仿說 / 自發〉</w:t>
                  </w:r>
                </w:p>
              </w:tc>
              <w:tc>
                <w:tcPr>
                  <w:tcW w:w="826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EE3AB1" w:rsidTr="00EE3AB1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會回答問句〈仿說 / 自發〉</w:t>
                  </w:r>
                </w:p>
              </w:tc>
              <w:tc>
                <w:tcPr>
                  <w:tcW w:w="826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031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032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033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034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035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036</w:t>
                  </w:r>
                </w:p>
              </w:tc>
            </w:tr>
            <w:tr w:rsidR="00320440" w:rsidRPr="00EE3AB1" w:rsidTr="00EE3AB1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會說問句</w:t>
                  </w:r>
                  <w:r w:rsidRPr="00EE3AB1">
                    <w:rPr>
                      <w:rFonts w:ascii="標楷體" w:eastAsia="標楷體" w:hAnsi="標楷體" w:hint="eastAsia"/>
                      <w:kern w:val="0"/>
                      <w:sz w:val="18"/>
                      <w:szCs w:val="18"/>
                    </w:rPr>
                    <w:t>〈可否、是什麼、哪裡、為什麼〉</w:t>
                  </w:r>
                </w:p>
              </w:tc>
              <w:tc>
                <w:tcPr>
                  <w:tcW w:w="826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041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042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043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044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045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046</w:t>
                  </w:r>
                </w:p>
              </w:tc>
            </w:tr>
            <w:tr w:rsidR="00320440" w:rsidRPr="00EE3AB1" w:rsidTr="00EE3AB1">
              <w:trPr>
                <w:trHeight w:val="375"/>
              </w:trPr>
              <w:tc>
                <w:tcPr>
                  <w:tcW w:w="851" w:type="dxa"/>
                  <w:vMerge/>
                  <w:tcBorders>
                    <w:bottom w:val="single" w:sz="12" w:space="0" w:color="auto"/>
                  </w:tcBorders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</w:p>
              </w:tc>
              <w:tc>
                <w:tcPr>
                  <w:tcW w:w="4252" w:type="dxa"/>
                  <w:tcBorders>
                    <w:bottom w:val="single" w:sz="12" w:space="0" w:color="auto"/>
                  </w:tcBorders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會說複雜句</w:t>
                  </w:r>
                  <w:r w:rsidRPr="00EE3AB1">
                    <w:rPr>
                      <w:rFonts w:ascii="標楷體" w:eastAsia="標楷體" w:hAnsi="標楷體" w:hint="eastAsia"/>
                      <w:kern w:val="0"/>
                      <w:sz w:val="18"/>
                      <w:szCs w:val="18"/>
                    </w:rPr>
                    <w:t>〈因果、序列、條件、假設、同時〉</w:t>
                  </w:r>
                </w:p>
              </w:tc>
              <w:tc>
                <w:tcPr>
                  <w:tcW w:w="826" w:type="dxa"/>
                  <w:tcBorders>
                    <w:bottom w:val="single" w:sz="12" w:space="0" w:color="auto"/>
                  </w:tcBorders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051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052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053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054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055</w:t>
                  </w:r>
                </w:p>
              </w:tc>
              <w:tc>
                <w:tcPr>
                  <w:tcW w:w="827" w:type="dxa"/>
                  <w:tcBorders>
                    <w:bottom w:val="single" w:sz="12" w:space="0" w:color="auto"/>
                  </w:tcBorders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056</w:t>
                  </w:r>
                </w:p>
              </w:tc>
            </w:tr>
            <w:tr w:rsidR="00320440" w:rsidRPr="00EE3AB1" w:rsidTr="00EE3AB1">
              <w:trPr>
                <w:trHeight w:val="375"/>
              </w:trPr>
              <w:tc>
                <w:tcPr>
                  <w:tcW w:w="851" w:type="dxa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jc w:val="both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ADL</w:t>
                  </w:r>
                </w:p>
              </w:tc>
              <w:tc>
                <w:tcPr>
                  <w:tcW w:w="4252" w:type="dxa"/>
                  <w:tcBorders>
                    <w:top w:val="single" w:sz="12" w:space="0" w:color="auto"/>
                  </w:tcBorders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聽懂說話和故事內容</w:t>
                  </w:r>
                </w:p>
              </w:tc>
              <w:tc>
                <w:tcPr>
                  <w:tcW w:w="826" w:type="dxa"/>
                  <w:tcBorders>
                    <w:top w:val="single" w:sz="12" w:space="0" w:color="auto"/>
                  </w:tcBorders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061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062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063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064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065</w:t>
                  </w:r>
                </w:p>
              </w:tc>
              <w:tc>
                <w:tcPr>
                  <w:tcW w:w="827" w:type="dxa"/>
                  <w:tcBorders>
                    <w:top w:val="single" w:sz="12" w:space="0" w:color="auto"/>
                  </w:tcBorders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066</w:t>
                  </w:r>
                </w:p>
              </w:tc>
            </w:tr>
            <w:tr w:rsidR="00320440" w:rsidRPr="00EE3AB1" w:rsidTr="00EE3AB1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讀懂短文和故事內容</w:t>
                  </w:r>
                </w:p>
              </w:tc>
              <w:tc>
                <w:tcPr>
                  <w:tcW w:w="826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071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072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073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074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075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076</w:t>
                  </w:r>
                </w:p>
              </w:tc>
            </w:tr>
            <w:tr w:rsidR="00320440" w:rsidRPr="00EE3AB1" w:rsidTr="00EE3AB1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能和人對話、會描述生活經驗或說故事</w:t>
                  </w:r>
                </w:p>
              </w:tc>
              <w:tc>
                <w:tcPr>
                  <w:tcW w:w="826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081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082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083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084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085</w:t>
                  </w:r>
                </w:p>
              </w:tc>
              <w:tc>
                <w:tcPr>
                  <w:tcW w:w="827" w:type="dxa"/>
                </w:tcPr>
                <w:p w:rsidR="00320440" w:rsidRPr="00EE3AB1" w:rsidRDefault="001F5934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</w:rPr>
                    <w:t>086</w:t>
                  </w:r>
                  <w:bookmarkStart w:id="4" w:name="_GoBack"/>
                  <w:bookmarkEnd w:id="4"/>
                </w:p>
              </w:tc>
            </w:tr>
            <w:tr w:rsidR="00320440" w:rsidRPr="00EE3AB1" w:rsidTr="00EE3AB1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提升說話的</w:t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3824CA" w:rsidRPr="00EE3AB1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語意</w:t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3824CA" w:rsidRPr="00EE3AB1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語法</w:t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3824CA" w:rsidRPr="00EE3AB1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語用正確</w:t>
                  </w:r>
                </w:p>
              </w:tc>
              <w:tc>
                <w:tcPr>
                  <w:tcW w:w="826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EE3AB1" w:rsidTr="00EE3AB1">
              <w:trPr>
                <w:trHeight w:val="375"/>
              </w:trPr>
              <w:tc>
                <w:tcPr>
                  <w:tcW w:w="851" w:type="dxa"/>
                  <w:vMerge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4252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提升書寫的</w:t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3824CA" w:rsidRPr="00EE3AB1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語意</w:t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3824CA" w:rsidRPr="00EE3AB1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語法</w:t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begin">
                      <w:ffData>
                        <w:name w:val="Check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3824CA" w:rsidRPr="00EE3AB1">
                    <w:rPr>
                      <w:rFonts w:ascii="標楷體" w:eastAsia="標楷體" w:hAnsi="標楷體" w:hint="eastAsia"/>
                      <w:b/>
                      <w:sz w:val="22"/>
                      <w:szCs w:val="22"/>
                    </w:rPr>
                    <w:instrText>FORMCHECKBOX</w:instrText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instrText xml:space="preserve"> </w:instrText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</w:r>
                  <w:r w:rsidR="00A15994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separate"/>
                  </w:r>
                  <w:r w:rsidR="003824CA" w:rsidRPr="00EE3AB1">
                    <w:rPr>
                      <w:rFonts w:ascii="標楷體" w:eastAsia="標楷體" w:hAnsi="標楷體"/>
                      <w:b/>
                      <w:sz w:val="22"/>
                      <w:szCs w:val="22"/>
                    </w:rPr>
                    <w:fldChar w:fldCharType="end"/>
                  </w:r>
                  <w:r w:rsidRPr="00EE3AB1">
                    <w:rPr>
                      <w:rFonts w:ascii="標楷體" w:eastAsia="標楷體" w:hAnsi="標楷體" w:hint="eastAsia"/>
                      <w:kern w:val="0"/>
                    </w:rPr>
                    <w:t>語用正確</w:t>
                  </w:r>
                </w:p>
              </w:tc>
              <w:tc>
                <w:tcPr>
                  <w:tcW w:w="826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  <w:tr w:rsidR="00320440" w:rsidRPr="00EE3AB1" w:rsidTr="00EE3AB1">
              <w:trPr>
                <w:trHeight w:val="375"/>
              </w:trPr>
              <w:tc>
                <w:tcPr>
                  <w:tcW w:w="5103" w:type="dxa"/>
                  <w:gridSpan w:val="2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b/>
                      <w:kern w:val="0"/>
                    </w:rPr>
                  </w:pPr>
                  <w:r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>其他</w:t>
                  </w:r>
                  <w:r w:rsidR="00377287" w:rsidRPr="00EE3AB1">
                    <w:rPr>
                      <w:rFonts w:ascii="標楷體" w:eastAsia="標楷體" w:hAnsi="標楷體" w:hint="eastAsia"/>
                      <w:b/>
                      <w:kern w:val="0"/>
                    </w:rPr>
                    <w:t xml:space="preserve">  </w:t>
                  </w:r>
                  <w:r w:rsidR="00377287" w:rsidRPr="00EE3AB1">
                    <w:rPr>
                      <w:rFonts w:ascii="標楷體" w:eastAsia="標楷體" w:hAnsi="標楷體" w:hint="eastAsia"/>
                      <w:b/>
                      <w:kern w:val="0"/>
                      <w:u w:val="single"/>
                    </w:rPr>
                    <w:t xml:space="preserve">          </w:t>
                  </w:r>
                  <w:r w:rsidR="00377287" w:rsidRPr="00EE3AB1">
                    <w:rPr>
                      <w:rFonts w:ascii="標楷體" w:eastAsia="標楷體" w:hAnsi="標楷體" w:hint="eastAsia"/>
                      <w:kern w:val="0"/>
                      <w:u w:val="single"/>
                    </w:rPr>
                    <w:t xml:space="preserve">                       </w:t>
                  </w:r>
                </w:p>
              </w:tc>
              <w:tc>
                <w:tcPr>
                  <w:tcW w:w="826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  <w:tc>
                <w:tcPr>
                  <w:tcW w:w="827" w:type="dxa"/>
                </w:tcPr>
                <w:p w:rsidR="00320440" w:rsidRPr="00EE3AB1" w:rsidRDefault="00320440" w:rsidP="00EE3AB1">
                  <w:pPr>
                    <w:tabs>
                      <w:tab w:val="left" w:pos="360"/>
                      <w:tab w:val="left" w:pos="7020"/>
                    </w:tabs>
                    <w:spacing w:line="0" w:lineRule="atLeast"/>
                    <w:ind w:rightChars="-86" w:right="-206"/>
                    <w:rPr>
                      <w:rFonts w:ascii="標楷體" w:eastAsia="標楷體" w:hAnsi="標楷體"/>
                      <w:kern w:val="0"/>
                    </w:rPr>
                  </w:pPr>
                </w:p>
              </w:tc>
            </w:tr>
          </w:tbl>
          <w:p w:rsidR="00526160" w:rsidRPr="00377287" w:rsidRDefault="00526160" w:rsidP="004F543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標楷體" w:eastAsia="標楷體" w:hAnsi="標楷體"/>
                <w:b/>
                <w:kern w:val="0"/>
                <w:sz w:val="26"/>
                <w:szCs w:val="26"/>
              </w:rPr>
            </w:pPr>
          </w:p>
          <w:p w:rsidR="00526160" w:rsidRPr="00377287" w:rsidRDefault="00B91F9C" w:rsidP="004F543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標楷體" w:eastAsia="標楷體" w:hAnsi="標楷體"/>
                <w:b/>
                <w:kern w:val="0"/>
                <w:sz w:val="26"/>
                <w:szCs w:val="26"/>
              </w:rPr>
            </w:pPr>
            <w:r w:rsidRPr="00377287">
              <w:rPr>
                <w:rFonts w:ascii="標楷體" w:eastAsia="標楷體" w:hAnsi="標楷體" w:hint="eastAsia"/>
                <w:b/>
                <w:kern w:val="0"/>
              </w:rPr>
              <w:t xml:space="preserve">                                                   </w:t>
            </w:r>
            <w:r w:rsidR="008B3A70" w:rsidRPr="00377287">
              <w:rPr>
                <w:rFonts w:ascii="標楷體" w:eastAsia="標楷體" w:hAnsi="標楷體" w:hint="eastAsia"/>
                <w:b/>
                <w:kern w:val="0"/>
              </w:rPr>
              <w:t xml:space="preserve"> </w:t>
            </w:r>
            <w:r w:rsidR="008B3A70" w:rsidRPr="00377287">
              <w:rPr>
                <w:rFonts w:ascii="標楷體" w:eastAsia="標楷體" w:hAnsi="標楷體" w:hint="eastAsia"/>
                <w:b/>
                <w:kern w:val="0"/>
                <w:sz w:val="26"/>
                <w:szCs w:val="26"/>
              </w:rPr>
              <w:t>語言治療師</w:t>
            </w:r>
            <w:r w:rsidR="008B3A70" w:rsidRPr="00377287">
              <w:rPr>
                <w:rFonts w:ascii="標楷體" w:eastAsia="標楷體" w:hAnsi="標楷體" w:cs="新細明體" w:hint="eastAsia"/>
                <w:b/>
                <w:kern w:val="0"/>
                <w:sz w:val="26"/>
                <w:szCs w:val="26"/>
              </w:rPr>
              <w:t>：</w:t>
            </w:r>
            <w:r w:rsidR="008B3A70" w:rsidRPr="00377287">
              <w:rPr>
                <w:rFonts w:ascii="標楷體" w:eastAsia="標楷體" w:hAnsi="標楷體" w:hint="eastAsia"/>
                <w:b/>
                <w:kern w:val="0"/>
                <w:sz w:val="26"/>
                <w:szCs w:val="26"/>
                <w:u w:val="single"/>
              </w:rPr>
              <w:t xml:space="preserve">                 </w:t>
            </w:r>
          </w:p>
        </w:tc>
      </w:tr>
    </w:tbl>
    <w:p w:rsidR="00526160" w:rsidRPr="00646339" w:rsidRDefault="00526160" w:rsidP="005A5C58">
      <w:pPr>
        <w:spacing w:line="320" w:lineRule="exact"/>
        <w:rPr>
          <w:color w:val="000000"/>
        </w:rPr>
      </w:pPr>
    </w:p>
    <w:sectPr w:rsidR="00526160" w:rsidRPr="00646339" w:rsidSect="00C67362">
      <w:pgSz w:w="12240" w:h="15840"/>
      <w:pgMar w:top="567" w:right="851" w:bottom="567" w:left="567" w:header="720" w:footer="720" w:gutter="567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994" w:rsidRDefault="00A15994" w:rsidP="00B67978">
      <w:r>
        <w:separator/>
      </w:r>
    </w:p>
  </w:endnote>
  <w:endnote w:type="continuationSeparator" w:id="0">
    <w:p w:rsidR="00A15994" w:rsidRDefault="00A15994" w:rsidP="00B6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994" w:rsidRDefault="00A15994" w:rsidP="00B67978">
      <w:r>
        <w:separator/>
      </w:r>
    </w:p>
  </w:footnote>
  <w:footnote w:type="continuationSeparator" w:id="0">
    <w:p w:rsidR="00A15994" w:rsidRDefault="00A15994" w:rsidP="00B67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5F09"/>
    <w:multiLevelType w:val="hybridMultilevel"/>
    <w:tmpl w:val="63E6FE28"/>
    <w:lvl w:ilvl="0" w:tplc="A5BCA3C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87F0866"/>
    <w:multiLevelType w:val="hybridMultilevel"/>
    <w:tmpl w:val="BA480090"/>
    <w:lvl w:ilvl="0" w:tplc="6B343028">
      <w:start w:val="2"/>
      <w:numFmt w:val="bullet"/>
      <w:lvlText w:val="□"/>
      <w:lvlJc w:val="left"/>
      <w:pPr>
        <w:tabs>
          <w:tab w:val="num" w:pos="910"/>
        </w:tabs>
        <w:ind w:left="910" w:hanging="39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80"/>
        </w:tabs>
        <w:ind w:left="14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20"/>
        </w:tabs>
        <w:ind w:left="29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00"/>
        </w:tabs>
        <w:ind w:left="34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80"/>
        </w:tabs>
        <w:ind w:left="38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60"/>
        </w:tabs>
        <w:ind w:left="43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40"/>
        </w:tabs>
        <w:ind w:left="4840" w:hanging="480"/>
      </w:pPr>
      <w:rPr>
        <w:rFonts w:ascii="Wingdings" w:hAnsi="Wingdings" w:cs="Wingdings" w:hint="default"/>
      </w:rPr>
    </w:lvl>
  </w:abstractNum>
  <w:abstractNum w:abstractNumId="2">
    <w:nsid w:val="1C547C51"/>
    <w:multiLevelType w:val="hybridMultilevel"/>
    <w:tmpl w:val="2E16926C"/>
    <w:lvl w:ilvl="0" w:tplc="04090013">
      <w:start w:val="1"/>
      <w:numFmt w:val="upperRoman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83105BE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55308C3"/>
    <w:multiLevelType w:val="hybridMultilevel"/>
    <w:tmpl w:val="D826BD44"/>
    <w:lvl w:ilvl="0" w:tplc="1F7E9F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E98033C">
      <w:start w:val="1"/>
      <w:numFmt w:val="bullet"/>
      <w:lvlText w:val="□"/>
      <w:lvlJc w:val="left"/>
      <w:pPr>
        <w:tabs>
          <w:tab w:val="num" w:pos="960"/>
        </w:tabs>
        <w:ind w:left="960" w:hanging="480"/>
      </w:pPr>
      <w:rPr>
        <w:rFonts w:ascii="Verdana" w:hAnsi="Verdana" w:hint="default"/>
        <w:color w:val="auto"/>
      </w:rPr>
    </w:lvl>
    <w:lvl w:ilvl="2" w:tplc="6CF2FAB0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3EF08F2"/>
    <w:multiLevelType w:val="hybridMultilevel"/>
    <w:tmpl w:val="AE22EA3A"/>
    <w:lvl w:ilvl="0" w:tplc="A5A2D5C6">
      <w:start w:val="6"/>
      <w:numFmt w:val="bullet"/>
      <w:lvlText w:val="□"/>
      <w:lvlJc w:val="left"/>
      <w:pPr>
        <w:tabs>
          <w:tab w:val="num" w:pos="910"/>
        </w:tabs>
        <w:ind w:left="910" w:hanging="39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80"/>
        </w:tabs>
        <w:ind w:left="14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20"/>
        </w:tabs>
        <w:ind w:left="29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00"/>
        </w:tabs>
        <w:ind w:left="34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80"/>
        </w:tabs>
        <w:ind w:left="38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60"/>
        </w:tabs>
        <w:ind w:left="43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40"/>
        </w:tabs>
        <w:ind w:left="4840" w:hanging="480"/>
      </w:pPr>
      <w:rPr>
        <w:rFonts w:ascii="Wingdings" w:hAnsi="Wingdings" w:cs="Wingdings" w:hint="default"/>
      </w:rPr>
    </w:lvl>
  </w:abstractNum>
  <w:abstractNum w:abstractNumId="5">
    <w:nsid w:val="36F6385B"/>
    <w:multiLevelType w:val="hybridMultilevel"/>
    <w:tmpl w:val="C7C45F84"/>
    <w:lvl w:ilvl="0" w:tplc="25AA431A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6">
    <w:nsid w:val="3B9805B1"/>
    <w:multiLevelType w:val="hybridMultilevel"/>
    <w:tmpl w:val="10FCD2DE"/>
    <w:lvl w:ilvl="0" w:tplc="A5BCA3C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28C49E1"/>
    <w:multiLevelType w:val="hybridMultilevel"/>
    <w:tmpl w:val="A47A4676"/>
    <w:lvl w:ilvl="0" w:tplc="BDA4D95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66A22BD"/>
    <w:multiLevelType w:val="hybridMultilevel"/>
    <w:tmpl w:val="DD721A6C"/>
    <w:lvl w:ilvl="0" w:tplc="310AD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64AFFE8">
      <w:start w:val="1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52AC6666"/>
    <w:multiLevelType w:val="multilevel"/>
    <w:tmpl w:val="F244A6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6F0F5A1A"/>
    <w:multiLevelType w:val="hybridMultilevel"/>
    <w:tmpl w:val="1DDCDBE2"/>
    <w:lvl w:ilvl="0" w:tplc="A5BCA3CA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cumentProtection w:edit="forms" w:enforcement="0"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4B41"/>
    <w:rsid w:val="00001AB4"/>
    <w:rsid w:val="00031779"/>
    <w:rsid w:val="00033B0C"/>
    <w:rsid w:val="00036B85"/>
    <w:rsid w:val="00042E6A"/>
    <w:rsid w:val="00054D4A"/>
    <w:rsid w:val="000600C3"/>
    <w:rsid w:val="00062C37"/>
    <w:rsid w:val="00071850"/>
    <w:rsid w:val="00085460"/>
    <w:rsid w:val="000929AD"/>
    <w:rsid w:val="00095F81"/>
    <w:rsid w:val="000978AC"/>
    <w:rsid w:val="000B1BDA"/>
    <w:rsid w:val="000B249E"/>
    <w:rsid w:val="000D3ED0"/>
    <w:rsid w:val="000E3811"/>
    <w:rsid w:val="000E5285"/>
    <w:rsid w:val="0010040F"/>
    <w:rsid w:val="0010296F"/>
    <w:rsid w:val="00112AC2"/>
    <w:rsid w:val="00113266"/>
    <w:rsid w:val="00123E37"/>
    <w:rsid w:val="0013611F"/>
    <w:rsid w:val="00142A8A"/>
    <w:rsid w:val="00156487"/>
    <w:rsid w:val="00174341"/>
    <w:rsid w:val="001761EE"/>
    <w:rsid w:val="00193F5A"/>
    <w:rsid w:val="001B1932"/>
    <w:rsid w:val="001B5E09"/>
    <w:rsid w:val="001B75A4"/>
    <w:rsid w:val="001D0B2D"/>
    <w:rsid w:val="001E6069"/>
    <w:rsid w:val="001E7386"/>
    <w:rsid w:val="001F5934"/>
    <w:rsid w:val="001F6C80"/>
    <w:rsid w:val="00205B5F"/>
    <w:rsid w:val="00211A53"/>
    <w:rsid w:val="00213DD3"/>
    <w:rsid w:val="0022203F"/>
    <w:rsid w:val="0022359F"/>
    <w:rsid w:val="002259C8"/>
    <w:rsid w:val="00226F31"/>
    <w:rsid w:val="002533F0"/>
    <w:rsid w:val="00291E78"/>
    <w:rsid w:val="0029271F"/>
    <w:rsid w:val="00295360"/>
    <w:rsid w:val="002957DB"/>
    <w:rsid w:val="002A11DA"/>
    <w:rsid w:val="002A7910"/>
    <w:rsid w:val="002B0D59"/>
    <w:rsid w:val="002B2EBE"/>
    <w:rsid w:val="002B4EE7"/>
    <w:rsid w:val="002B7A1B"/>
    <w:rsid w:val="002C0294"/>
    <w:rsid w:val="002C0BFA"/>
    <w:rsid w:val="002C1C98"/>
    <w:rsid w:val="002C6CB8"/>
    <w:rsid w:val="002D4CB0"/>
    <w:rsid w:val="002E1775"/>
    <w:rsid w:val="002E367F"/>
    <w:rsid w:val="002E3764"/>
    <w:rsid w:val="002E441F"/>
    <w:rsid w:val="002F4037"/>
    <w:rsid w:val="002F46F2"/>
    <w:rsid w:val="00314436"/>
    <w:rsid w:val="0031627E"/>
    <w:rsid w:val="00320020"/>
    <w:rsid w:val="00320440"/>
    <w:rsid w:val="00326BCC"/>
    <w:rsid w:val="00331E3C"/>
    <w:rsid w:val="003415E3"/>
    <w:rsid w:val="00345A0E"/>
    <w:rsid w:val="0034761C"/>
    <w:rsid w:val="00350EF9"/>
    <w:rsid w:val="003539D4"/>
    <w:rsid w:val="00377287"/>
    <w:rsid w:val="003824CA"/>
    <w:rsid w:val="00385C40"/>
    <w:rsid w:val="00387E58"/>
    <w:rsid w:val="003A6079"/>
    <w:rsid w:val="003A6F85"/>
    <w:rsid w:val="003B0024"/>
    <w:rsid w:val="003D0B24"/>
    <w:rsid w:val="003E504D"/>
    <w:rsid w:val="003E5AC9"/>
    <w:rsid w:val="00400925"/>
    <w:rsid w:val="004016FD"/>
    <w:rsid w:val="00420DF9"/>
    <w:rsid w:val="00424386"/>
    <w:rsid w:val="00432058"/>
    <w:rsid w:val="004405D6"/>
    <w:rsid w:val="00464B41"/>
    <w:rsid w:val="00464E28"/>
    <w:rsid w:val="00485DBA"/>
    <w:rsid w:val="00493264"/>
    <w:rsid w:val="004A1FB0"/>
    <w:rsid w:val="004A6668"/>
    <w:rsid w:val="004B4CF0"/>
    <w:rsid w:val="004C575C"/>
    <w:rsid w:val="004D708B"/>
    <w:rsid w:val="004E2E35"/>
    <w:rsid w:val="004E3764"/>
    <w:rsid w:val="004F4A4E"/>
    <w:rsid w:val="004F5433"/>
    <w:rsid w:val="00506033"/>
    <w:rsid w:val="00520DB6"/>
    <w:rsid w:val="005227A9"/>
    <w:rsid w:val="00526160"/>
    <w:rsid w:val="00526E9D"/>
    <w:rsid w:val="005273A0"/>
    <w:rsid w:val="005378AA"/>
    <w:rsid w:val="005644B8"/>
    <w:rsid w:val="00593236"/>
    <w:rsid w:val="00594BD5"/>
    <w:rsid w:val="00595DD7"/>
    <w:rsid w:val="005A5C58"/>
    <w:rsid w:val="005B4D1A"/>
    <w:rsid w:val="005C56F0"/>
    <w:rsid w:val="005D0FB3"/>
    <w:rsid w:val="005D3297"/>
    <w:rsid w:val="005D3736"/>
    <w:rsid w:val="005D4A6F"/>
    <w:rsid w:val="005E7521"/>
    <w:rsid w:val="005F1EC4"/>
    <w:rsid w:val="005F7470"/>
    <w:rsid w:val="00607736"/>
    <w:rsid w:val="0061369D"/>
    <w:rsid w:val="0061594B"/>
    <w:rsid w:val="00620BC0"/>
    <w:rsid w:val="006320E8"/>
    <w:rsid w:val="006322BE"/>
    <w:rsid w:val="00635AC4"/>
    <w:rsid w:val="00637BA3"/>
    <w:rsid w:val="00644BD8"/>
    <w:rsid w:val="00646339"/>
    <w:rsid w:val="00656222"/>
    <w:rsid w:val="00672002"/>
    <w:rsid w:val="006725DC"/>
    <w:rsid w:val="00675DF9"/>
    <w:rsid w:val="00682D1F"/>
    <w:rsid w:val="0068369E"/>
    <w:rsid w:val="0068485A"/>
    <w:rsid w:val="00687F22"/>
    <w:rsid w:val="006B5B00"/>
    <w:rsid w:val="006C3770"/>
    <w:rsid w:val="006C5148"/>
    <w:rsid w:val="006D2449"/>
    <w:rsid w:val="00700D98"/>
    <w:rsid w:val="00704F47"/>
    <w:rsid w:val="00712C72"/>
    <w:rsid w:val="007169E2"/>
    <w:rsid w:val="007276B0"/>
    <w:rsid w:val="00730D1B"/>
    <w:rsid w:val="007323ED"/>
    <w:rsid w:val="00735083"/>
    <w:rsid w:val="00735573"/>
    <w:rsid w:val="007367A1"/>
    <w:rsid w:val="007416FF"/>
    <w:rsid w:val="00741935"/>
    <w:rsid w:val="0076051F"/>
    <w:rsid w:val="00763205"/>
    <w:rsid w:val="00767D68"/>
    <w:rsid w:val="00772029"/>
    <w:rsid w:val="00772A50"/>
    <w:rsid w:val="00776205"/>
    <w:rsid w:val="007804DA"/>
    <w:rsid w:val="007807F0"/>
    <w:rsid w:val="00794015"/>
    <w:rsid w:val="00795751"/>
    <w:rsid w:val="007B2612"/>
    <w:rsid w:val="007C2E78"/>
    <w:rsid w:val="007C404E"/>
    <w:rsid w:val="007D27F3"/>
    <w:rsid w:val="007D6055"/>
    <w:rsid w:val="007D70F3"/>
    <w:rsid w:val="007E07FB"/>
    <w:rsid w:val="007E17A2"/>
    <w:rsid w:val="007F76E4"/>
    <w:rsid w:val="00802385"/>
    <w:rsid w:val="00816791"/>
    <w:rsid w:val="00816AF0"/>
    <w:rsid w:val="00834455"/>
    <w:rsid w:val="0084404E"/>
    <w:rsid w:val="00847E59"/>
    <w:rsid w:val="0085126E"/>
    <w:rsid w:val="008556C5"/>
    <w:rsid w:val="00866D94"/>
    <w:rsid w:val="00866E24"/>
    <w:rsid w:val="00870ECC"/>
    <w:rsid w:val="00874560"/>
    <w:rsid w:val="00880401"/>
    <w:rsid w:val="008811D6"/>
    <w:rsid w:val="00884414"/>
    <w:rsid w:val="00892E2C"/>
    <w:rsid w:val="00895691"/>
    <w:rsid w:val="008968B5"/>
    <w:rsid w:val="008A104F"/>
    <w:rsid w:val="008A1921"/>
    <w:rsid w:val="008A1EB2"/>
    <w:rsid w:val="008B3166"/>
    <w:rsid w:val="008B3A70"/>
    <w:rsid w:val="008C3823"/>
    <w:rsid w:val="008C66B0"/>
    <w:rsid w:val="008C7253"/>
    <w:rsid w:val="008D1057"/>
    <w:rsid w:val="008E468E"/>
    <w:rsid w:val="008E7FB5"/>
    <w:rsid w:val="008F4A58"/>
    <w:rsid w:val="0090350C"/>
    <w:rsid w:val="00904690"/>
    <w:rsid w:val="00905566"/>
    <w:rsid w:val="00907B12"/>
    <w:rsid w:val="00914285"/>
    <w:rsid w:val="00914A07"/>
    <w:rsid w:val="009178DB"/>
    <w:rsid w:val="0092155D"/>
    <w:rsid w:val="009263F2"/>
    <w:rsid w:val="00932511"/>
    <w:rsid w:val="00962006"/>
    <w:rsid w:val="00972814"/>
    <w:rsid w:val="00975536"/>
    <w:rsid w:val="0098072F"/>
    <w:rsid w:val="00991DBC"/>
    <w:rsid w:val="00995141"/>
    <w:rsid w:val="00997A0F"/>
    <w:rsid w:val="009B188D"/>
    <w:rsid w:val="009C21CB"/>
    <w:rsid w:val="009C2E1B"/>
    <w:rsid w:val="009C3829"/>
    <w:rsid w:val="009E2BF1"/>
    <w:rsid w:val="009E4AD0"/>
    <w:rsid w:val="009F2B57"/>
    <w:rsid w:val="00A02FDE"/>
    <w:rsid w:val="00A048D9"/>
    <w:rsid w:val="00A15994"/>
    <w:rsid w:val="00A21D2E"/>
    <w:rsid w:val="00A227D9"/>
    <w:rsid w:val="00A329B5"/>
    <w:rsid w:val="00A33A21"/>
    <w:rsid w:val="00A34BCD"/>
    <w:rsid w:val="00A467B9"/>
    <w:rsid w:val="00A5129E"/>
    <w:rsid w:val="00A65253"/>
    <w:rsid w:val="00A80311"/>
    <w:rsid w:val="00A83F68"/>
    <w:rsid w:val="00A9234E"/>
    <w:rsid w:val="00A94AE8"/>
    <w:rsid w:val="00A96FF7"/>
    <w:rsid w:val="00AA4F87"/>
    <w:rsid w:val="00AA66A0"/>
    <w:rsid w:val="00AA6F35"/>
    <w:rsid w:val="00AB0BFA"/>
    <w:rsid w:val="00AC4AD0"/>
    <w:rsid w:val="00AD190F"/>
    <w:rsid w:val="00AD287D"/>
    <w:rsid w:val="00AD4696"/>
    <w:rsid w:val="00AE46C5"/>
    <w:rsid w:val="00AE7922"/>
    <w:rsid w:val="00AF373C"/>
    <w:rsid w:val="00AF3C0B"/>
    <w:rsid w:val="00B01CA0"/>
    <w:rsid w:val="00B10187"/>
    <w:rsid w:val="00B17EBE"/>
    <w:rsid w:val="00B337FA"/>
    <w:rsid w:val="00B461CE"/>
    <w:rsid w:val="00B5218D"/>
    <w:rsid w:val="00B619A3"/>
    <w:rsid w:val="00B664C5"/>
    <w:rsid w:val="00B67624"/>
    <w:rsid w:val="00B67978"/>
    <w:rsid w:val="00B7119A"/>
    <w:rsid w:val="00B7633B"/>
    <w:rsid w:val="00B855F8"/>
    <w:rsid w:val="00B91E2F"/>
    <w:rsid w:val="00B91F9C"/>
    <w:rsid w:val="00BA0E39"/>
    <w:rsid w:val="00BA6114"/>
    <w:rsid w:val="00BB419C"/>
    <w:rsid w:val="00BC23C2"/>
    <w:rsid w:val="00BE0F6C"/>
    <w:rsid w:val="00BE5D29"/>
    <w:rsid w:val="00C143C6"/>
    <w:rsid w:val="00C17A75"/>
    <w:rsid w:val="00C2022D"/>
    <w:rsid w:val="00C21178"/>
    <w:rsid w:val="00C23886"/>
    <w:rsid w:val="00C43957"/>
    <w:rsid w:val="00C627BB"/>
    <w:rsid w:val="00C67362"/>
    <w:rsid w:val="00C67BA4"/>
    <w:rsid w:val="00C80382"/>
    <w:rsid w:val="00C92F1C"/>
    <w:rsid w:val="00C9305F"/>
    <w:rsid w:val="00C9597C"/>
    <w:rsid w:val="00CA4BDF"/>
    <w:rsid w:val="00CA4D3F"/>
    <w:rsid w:val="00CA52AD"/>
    <w:rsid w:val="00CA7DE7"/>
    <w:rsid w:val="00CC7DC0"/>
    <w:rsid w:val="00CE2596"/>
    <w:rsid w:val="00CE36EA"/>
    <w:rsid w:val="00CE6EB8"/>
    <w:rsid w:val="00CF1116"/>
    <w:rsid w:val="00CF43CC"/>
    <w:rsid w:val="00D000D9"/>
    <w:rsid w:val="00D07248"/>
    <w:rsid w:val="00D14848"/>
    <w:rsid w:val="00D17EDE"/>
    <w:rsid w:val="00D26A34"/>
    <w:rsid w:val="00D270BF"/>
    <w:rsid w:val="00D36E0A"/>
    <w:rsid w:val="00D47DC4"/>
    <w:rsid w:val="00D53FBC"/>
    <w:rsid w:val="00D67F54"/>
    <w:rsid w:val="00D703FF"/>
    <w:rsid w:val="00D841AD"/>
    <w:rsid w:val="00D844CD"/>
    <w:rsid w:val="00D916FE"/>
    <w:rsid w:val="00D923E0"/>
    <w:rsid w:val="00DA64C2"/>
    <w:rsid w:val="00DA7C1F"/>
    <w:rsid w:val="00DB01B0"/>
    <w:rsid w:val="00DC6C17"/>
    <w:rsid w:val="00DD5BE9"/>
    <w:rsid w:val="00DE4024"/>
    <w:rsid w:val="00DE587C"/>
    <w:rsid w:val="00DE68DE"/>
    <w:rsid w:val="00DE69A8"/>
    <w:rsid w:val="00DE6F85"/>
    <w:rsid w:val="00E06016"/>
    <w:rsid w:val="00E077B1"/>
    <w:rsid w:val="00E15B0D"/>
    <w:rsid w:val="00E334AF"/>
    <w:rsid w:val="00E43CE4"/>
    <w:rsid w:val="00E476CC"/>
    <w:rsid w:val="00E54AD2"/>
    <w:rsid w:val="00E64823"/>
    <w:rsid w:val="00E73414"/>
    <w:rsid w:val="00E80669"/>
    <w:rsid w:val="00E917FE"/>
    <w:rsid w:val="00EA44BD"/>
    <w:rsid w:val="00EA6907"/>
    <w:rsid w:val="00ED4C10"/>
    <w:rsid w:val="00EE3AB1"/>
    <w:rsid w:val="00EF282F"/>
    <w:rsid w:val="00EF3048"/>
    <w:rsid w:val="00F01BDC"/>
    <w:rsid w:val="00F143CE"/>
    <w:rsid w:val="00F3096C"/>
    <w:rsid w:val="00F4368C"/>
    <w:rsid w:val="00F473C1"/>
    <w:rsid w:val="00F55163"/>
    <w:rsid w:val="00F76C6F"/>
    <w:rsid w:val="00F8430D"/>
    <w:rsid w:val="00F851F5"/>
    <w:rsid w:val="00FA5B3D"/>
    <w:rsid w:val="00FA65E8"/>
    <w:rsid w:val="00FD6462"/>
    <w:rsid w:val="00FE28A2"/>
    <w:rsid w:val="00FE32BA"/>
    <w:rsid w:val="00FE4C0D"/>
    <w:rsid w:val="00FE7B06"/>
    <w:rsid w:val="00FF2D81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D767C0-A19D-468B-BF04-8D0B50FA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646339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646339"/>
    <w:pPr>
      <w:keepNext/>
      <w:outlineLvl w:val="2"/>
    </w:pPr>
    <w:rPr>
      <w:i/>
      <w:i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semiHidden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="Cambria" w:eastAsia="新細明體" w:hAnsi="Cambria" w:cs="Times New Roman"/>
      <w:b/>
      <w:bCs/>
      <w:sz w:val="36"/>
      <w:szCs w:val="36"/>
    </w:rPr>
  </w:style>
  <w:style w:type="table" w:styleId="a3">
    <w:name w:val="Table Grid"/>
    <w:basedOn w:val="a1"/>
    <w:uiPriority w:val="99"/>
    <w:rsid w:val="00062C3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樣式1"/>
    <w:basedOn w:val="a"/>
    <w:uiPriority w:val="99"/>
    <w:rsid w:val="00DE69A8"/>
    <w:pPr>
      <w:autoSpaceDE w:val="0"/>
      <w:autoSpaceDN w:val="0"/>
      <w:adjustRightInd w:val="0"/>
      <w:spacing w:before="62"/>
      <w:jc w:val="both"/>
    </w:pPr>
    <w:rPr>
      <w:kern w:val="0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B67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79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7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7978"/>
    <w:rPr>
      <w:sz w:val="20"/>
      <w:szCs w:val="20"/>
    </w:rPr>
  </w:style>
  <w:style w:type="paragraph" w:styleId="a8">
    <w:name w:val="Revision"/>
    <w:hidden/>
    <w:uiPriority w:val="99"/>
    <w:semiHidden/>
    <w:rsid w:val="00C143C6"/>
    <w:rPr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143C6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143C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1284</Characters>
  <Application>Microsoft Office Word</Application>
  <DocSecurity>0</DocSecurity>
  <Lines>10</Lines>
  <Paragraphs>3</Paragraphs>
  <ScaleCrop>false</ScaleCrop>
  <Company>冠皓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員林郭醫院大村分院</dc:title>
  <dc:subject/>
  <dc:creator>冠皓</dc:creator>
  <cp:keywords/>
  <cp:lastModifiedBy>ChiLun Chen</cp:lastModifiedBy>
  <cp:revision>8</cp:revision>
  <cp:lastPrinted>2007-09-06T06:42:00Z</cp:lastPrinted>
  <dcterms:created xsi:type="dcterms:W3CDTF">2013-11-16T03:16:00Z</dcterms:created>
  <dcterms:modified xsi:type="dcterms:W3CDTF">2013-11-16T05:50:00Z</dcterms:modified>
</cp:coreProperties>
</file>