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5393" w14:textId="64663031" w:rsidR="00E171C0" w:rsidRDefault="00382C87">
      <w:r>
        <w:t>Actividad practica</w:t>
      </w:r>
    </w:p>
    <w:p w14:paraId="163F3789" w14:textId="77777777" w:rsidR="003B6A25" w:rsidRDefault="003B6A25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D</w:t>
      </w:r>
      <w:r w:rsidR="00382C87"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iseñar un </w:t>
      </w:r>
      <w:proofErr w:type="spellStart"/>
      <w:r w:rsidR="00382C87"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dataset</w:t>
      </w:r>
      <w:proofErr w:type="spellEnd"/>
      <w:r w:rsidR="00382C87"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con 1000 registros</w:t>
      </w:r>
      <w:r w:rsidR="00382C87"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176694AA" w14:textId="408A572D" w:rsidR="00382C87" w:rsidRPr="003B6A25" w:rsidRDefault="00382C87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Estructura del CSV propuesto</w:t>
      </w:r>
    </w:p>
    <w:p w14:paraId="5561FDF8" w14:textId="77777777" w:rsidR="00382C87" w:rsidRPr="00382C87" w:rsidRDefault="00382C87" w:rsidP="00382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El archivo tendrá 1000 filas con las siguientes columnas:</w:t>
      </w:r>
    </w:p>
    <w:p w14:paraId="2B59067C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</w:t>
      </w: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identificador único del registro.</w:t>
      </w:r>
    </w:p>
    <w:p w14:paraId="115A9266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Edad</w:t>
      </w: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número entero entre 18 y 65.</w:t>
      </w:r>
    </w:p>
    <w:p w14:paraId="5AAF143E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Ciudad</w:t>
      </w: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valores categóricos (ej. Santiago, Valparaíso, Concepción, Puerto Montt).</w:t>
      </w:r>
    </w:p>
    <w:p w14:paraId="09A8696A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Producto</w:t>
      </w: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categoría de compra (ej. Laptop, Smartphone, Tablet, Accesorio).</w:t>
      </w:r>
    </w:p>
    <w:p w14:paraId="1CE0C7A6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Precio</w:t>
      </w: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valor numérico entre 50 y 2000.</w:t>
      </w:r>
    </w:p>
    <w:p w14:paraId="7657F15C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Cantidad</w:t>
      </w: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número entero entre 1 y 5.</w:t>
      </w:r>
    </w:p>
    <w:p w14:paraId="26D35042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FechaCompra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fecha aleatoria entre 2022 y 2024.</w:t>
      </w:r>
    </w:p>
    <w:p w14:paraId="13BAB4F1" w14:textId="77777777" w:rsidR="00382C87" w:rsidRPr="00382C87" w:rsidRDefault="00382C87" w:rsidP="00382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382C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MétodoPago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: categórico (Tarjeta, Transferencia, Efectivo).</w:t>
      </w:r>
    </w:p>
    <w:p w14:paraId="4C13BE4E" w14:textId="77777777" w:rsidR="003B6A25" w:rsidRPr="003B6A25" w:rsidRDefault="003B6A25" w:rsidP="003B6A2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3B6A2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Ejemplo de generación del CSV</w:t>
      </w:r>
    </w:p>
    <w:p w14:paraId="17C55C78" w14:textId="096037E0" w:rsidR="003B6A25" w:rsidRDefault="00051C24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51C24">
        <w:rPr>
          <w:rFonts w:ascii="Times New Roman" w:eastAsia="Times New Roman" w:hAnsi="Times New Roman" w:cs="Times New Roman"/>
          <w:sz w:val="24"/>
          <w:szCs w:val="24"/>
          <w:lang w:eastAsia="es-CL"/>
        </w:rPr>
        <w:drawing>
          <wp:inline distT="0" distB="0" distL="0" distR="0" wp14:anchorId="4B4C4C4A" wp14:editId="6BD0CCED">
            <wp:extent cx="5612130" cy="28676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A25" w:rsidRPr="003B6A2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código genera el archivo </w:t>
      </w:r>
      <w:r w:rsidR="003B6A25" w:rsidRPr="003B6A25">
        <w:rPr>
          <w:rFonts w:ascii="Courier New" w:eastAsia="Times New Roman" w:hAnsi="Courier New" w:cs="Courier New"/>
          <w:sz w:val="20"/>
          <w:szCs w:val="20"/>
          <w:lang w:eastAsia="es-CL"/>
        </w:rPr>
        <w:t>ventas.csv</w:t>
      </w:r>
      <w:r w:rsidR="003B6A25" w:rsidRPr="003B6A2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1000 registros listos para trabajar.</w:t>
      </w:r>
    </w:p>
    <w:p w14:paraId="4A412045" w14:textId="77777777" w:rsidR="000F03E5" w:rsidRDefault="000F03E5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14:paraId="2655BC41" w14:textId="77777777" w:rsidR="000F03E5" w:rsidRDefault="000F03E5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14:paraId="75750F56" w14:textId="77777777" w:rsidR="000F03E5" w:rsidRDefault="000F03E5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14:paraId="5E111F45" w14:textId="4223E0D4" w:rsidR="00382C87" w:rsidRPr="003B6A25" w:rsidRDefault="00382C87" w:rsidP="003B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Ejercicios propuestos</w:t>
      </w:r>
    </w:p>
    <w:p w14:paraId="51E98570" w14:textId="77777777" w:rsidR="00382C87" w:rsidRPr="00382C87" w:rsidRDefault="00382C87" w:rsidP="00382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Exploración inicial</w:t>
      </w:r>
    </w:p>
    <w:p w14:paraId="06B0FEB2" w14:textId="6D92CF12" w:rsidR="00382C87" w:rsidRPr="00382C87" w:rsidRDefault="00382C87" w:rsidP="00382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Cargar el CSV </w:t>
      </w:r>
    </w:p>
    <w:p w14:paraId="4F27A072" w14:textId="1EA00FF3" w:rsidR="00382C87" w:rsidRPr="00382C87" w:rsidRDefault="00382C87" w:rsidP="00382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Mostrar las primeras 10 filas.</w:t>
      </w:r>
    </w:p>
    <w:p w14:paraId="3E430E94" w14:textId="77777777" w:rsidR="00382C87" w:rsidRPr="00382C87" w:rsidRDefault="00382C87" w:rsidP="00382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Identificar cuántos registros hay por ciudad.</w:t>
      </w:r>
    </w:p>
    <w:p w14:paraId="2D932373" w14:textId="77777777" w:rsidR="00382C87" w:rsidRPr="00382C87" w:rsidRDefault="00382C87" w:rsidP="00382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Estadísticas descriptivas</w:t>
      </w:r>
    </w:p>
    <w:p w14:paraId="00C3CAE6" w14:textId="77777777" w:rsidR="00382C87" w:rsidRPr="00382C87" w:rsidRDefault="00382C87" w:rsidP="00382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Calcular el promedio de precios por producto.</w:t>
      </w:r>
    </w:p>
    <w:p w14:paraId="724B7E0B" w14:textId="77777777" w:rsidR="00382C87" w:rsidRPr="00382C87" w:rsidRDefault="00382C87" w:rsidP="00382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Obtener la desviación estándar de las edades.</w:t>
      </w:r>
    </w:p>
    <w:p w14:paraId="552F5772" w14:textId="77777777" w:rsidR="00382C87" w:rsidRPr="00382C87" w:rsidRDefault="00382C87" w:rsidP="00382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Determinar el producto más vendido en cantidad.</w:t>
      </w:r>
    </w:p>
    <w:p w14:paraId="143A8190" w14:textId="77777777" w:rsidR="00382C87" w:rsidRPr="00382C87" w:rsidRDefault="00382C87" w:rsidP="00382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Visualización</w:t>
      </w:r>
    </w:p>
    <w:p w14:paraId="2389404A" w14:textId="77777777" w:rsidR="00382C87" w:rsidRPr="00382C87" w:rsidRDefault="00382C87" w:rsidP="00382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Graficar un histograma de precios.</w:t>
      </w:r>
    </w:p>
    <w:p w14:paraId="63741B97" w14:textId="77777777" w:rsidR="00382C87" w:rsidRPr="00382C87" w:rsidRDefault="00382C87" w:rsidP="00382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un gráfico de barras con ventas por ciudad.</w:t>
      </w:r>
    </w:p>
    <w:p w14:paraId="78535F58" w14:textId="77777777" w:rsidR="00382C87" w:rsidRPr="00382C87" w:rsidRDefault="00382C87" w:rsidP="00382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un gráfico de dispersión entre precio y cantidad.</w:t>
      </w:r>
    </w:p>
    <w:p w14:paraId="317DBDF6" w14:textId="77777777" w:rsidR="00382C87" w:rsidRPr="00382C87" w:rsidRDefault="00382C87" w:rsidP="00382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4. Uso de </w:t>
      </w:r>
      <w:proofErr w:type="spellStart"/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NumPy</w:t>
      </w:r>
      <w:proofErr w:type="spellEnd"/>
    </w:p>
    <w:p w14:paraId="3FED5E1C" w14:textId="77777777" w:rsidR="00382C87" w:rsidRPr="00382C87" w:rsidRDefault="00382C87" w:rsidP="00382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Convertir la columna de precios a un array </w:t>
      </w:r>
      <w:proofErr w:type="spellStart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NumPy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040268D" w14:textId="77777777" w:rsidR="00382C87" w:rsidRPr="00382C87" w:rsidRDefault="00382C87" w:rsidP="00382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Normalizar los valores de precio.</w:t>
      </w:r>
    </w:p>
    <w:p w14:paraId="0813A28D" w14:textId="77777777" w:rsidR="00382C87" w:rsidRPr="00382C87" w:rsidRDefault="00382C87" w:rsidP="00382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Calcular percentiles (25, 50, 75).</w:t>
      </w:r>
    </w:p>
    <w:p w14:paraId="744FBEF4" w14:textId="77777777" w:rsidR="00382C87" w:rsidRPr="00382C87" w:rsidRDefault="00382C87" w:rsidP="00382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5. </w:t>
      </w:r>
      <w:proofErr w:type="spellStart"/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Apriori</w:t>
      </w:r>
      <w:proofErr w:type="spellEnd"/>
    </w:p>
    <w:p w14:paraId="325D9EA3" w14:textId="77777777" w:rsidR="00382C87" w:rsidRPr="00382C87" w:rsidRDefault="00382C87" w:rsidP="00382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una matriz de transacciones con productos.</w:t>
      </w:r>
    </w:p>
    <w:p w14:paraId="4C9BA0C4" w14:textId="77777777" w:rsidR="00382C87" w:rsidRPr="00382C87" w:rsidRDefault="00382C87" w:rsidP="00382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Aplicar </w:t>
      </w:r>
      <w:proofErr w:type="spellStart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Apriori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encontrar conjuntos frecuentes.</w:t>
      </w:r>
    </w:p>
    <w:p w14:paraId="097358F9" w14:textId="77777777" w:rsidR="00382C87" w:rsidRPr="00382C87" w:rsidRDefault="00382C87" w:rsidP="00382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Extraer reglas de asociación con soporte &gt; 0.05 y confianza &gt; 0.6.</w:t>
      </w:r>
    </w:p>
    <w:p w14:paraId="2928ECCD" w14:textId="77777777" w:rsidR="00382C87" w:rsidRPr="00382C87" w:rsidRDefault="00382C87" w:rsidP="00382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6. </w:t>
      </w:r>
      <w:proofErr w:type="spellStart"/>
      <w:r w:rsidRPr="00382C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KMeans</w:t>
      </w:r>
      <w:proofErr w:type="spellEnd"/>
    </w:p>
    <w:p w14:paraId="22112B9F" w14:textId="77777777" w:rsidR="00382C87" w:rsidRPr="00382C87" w:rsidRDefault="00382C87" w:rsidP="00382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Seleccionar variables numéricas (Edad, Precio, Cantidad).</w:t>
      </w:r>
    </w:p>
    <w:p w14:paraId="07C3409E" w14:textId="77777777" w:rsidR="00382C87" w:rsidRPr="00382C87" w:rsidRDefault="00382C87" w:rsidP="00382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Aplicar </w:t>
      </w:r>
      <w:proofErr w:type="spellStart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KMeans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3 </w:t>
      </w:r>
      <w:proofErr w:type="spellStart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892964F" w14:textId="77777777" w:rsidR="00382C87" w:rsidRPr="00382C87" w:rsidRDefault="00382C87" w:rsidP="00382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Visualizar los </w:t>
      </w:r>
      <w:proofErr w:type="spellStart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un gráfico 2D.</w:t>
      </w:r>
    </w:p>
    <w:p w14:paraId="5A9D3548" w14:textId="77777777" w:rsidR="00382C87" w:rsidRPr="00382C87" w:rsidRDefault="00382C87" w:rsidP="00382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Interpretar qué tipo de clientes aparecen en cada </w:t>
      </w:r>
      <w:proofErr w:type="spellStart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</w:t>
      </w:r>
      <w:proofErr w:type="spellEnd"/>
      <w:r w:rsidRPr="00382C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F53B14D" w14:textId="77777777" w:rsidR="00382C87" w:rsidRDefault="00382C87"/>
    <w:sectPr w:rsidR="00382C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7477"/>
    <w:multiLevelType w:val="multilevel"/>
    <w:tmpl w:val="70F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6036"/>
    <w:multiLevelType w:val="multilevel"/>
    <w:tmpl w:val="945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16F68"/>
    <w:multiLevelType w:val="multilevel"/>
    <w:tmpl w:val="777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D5CF0"/>
    <w:multiLevelType w:val="multilevel"/>
    <w:tmpl w:val="635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A2846"/>
    <w:multiLevelType w:val="multilevel"/>
    <w:tmpl w:val="5D3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B40FD"/>
    <w:multiLevelType w:val="multilevel"/>
    <w:tmpl w:val="D58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D5C64"/>
    <w:multiLevelType w:val="multilevel"/>
    <w:tmpl w:val="743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87"/>
    <w:rsid w:val="00051C24"/>
    <w:rsid w:val="000F03E5"/>
    <w:rsid w:val="00382C87"/>
    <w:rsid w:val="003B6A25"/>
    <w:rsid w:val="00E1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4CBB"/>
  <w15:chartTrackingRefBased/>
  <w15:docId w15:val="{08C91B78-F04E-4A84-89AC-E412252E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82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382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82C87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382C8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382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82C8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82C8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2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2C87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Prrafodelista">
    <w:name w:val="List Paragraph"/>
    <w:basedOn w:val="Normal"/>
    <w:uiPriority w:val="34"/>
    <w:qFormat/>
    <w:rsid w:val="003B6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Puerto Montt</dc:creator>
  <cp:keywords/>
  <dc:description/>
  <cp:lastModifiedBy>Salas Puerto Montt</cp:lastModifiedBy>
  <cp:revision>3</cp:revision>
  <dcterms:created xsi:type="dcterms:W3CDTF">2026-05-08T16:35:00Z</dcterms:created>
  <dcterms:modified xsi:type="dcterms:W3CDTF">2026-05-08T17:13:00Z</dcterms:modified>
</cp:coreProperties>
</file>