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449EC" w14:textId="461B28C2" w:rsidR="00B05E86" w:rsidRPr="00B05E86" w:rsidRDefault="00B05E86" w:rsidP="00B0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Estructura del CSV propuesto</w:t>
      </w:r>
    </w:p>
    <w:p w14:paraId="1D449CBB" w14:textId="77777777" w:rsidR="00B05E86" w:rsidRPr="00B05E86" w:rsidRDefault="00B05E86" w:rsidP="00B0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El archivo tendrá 1000 registros con las siguientes columnas:</w:t>
      </w:r>
    </w:p>
    <w:p w14:paraId="6C3D7C09" w14:textId="77777777" w:rsidR="00B05E86" w:rsidRPr="00B05E86" w:rsidRDefault="00B05E86" w:rsidP="00B0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</w:t>
      </w: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: identificador único del estudiante.</w:t>
      </w:r>
    </w:p>
    <w:p w14:paraId="0DCC57C3" w14:textId="77777777" w:rsidR="00B05E86" w:rsidRPr="00B05E86" w:rsidRDefault="00B05E86" w:rsidP="00B0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Carrera</w:t>
      </w: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: valores categóricos (Informática, Ingeniería, Medicina, Derecho, Arquitectura).</w:t>
      </w:r>
    </w:p>
    <w:p w14:paraId="734F9C4B" w14:textId="77777777" w:rsidR="00B05E86" w:rsidRPr="00B05E86" w:rsidRDefault="00B05E86" w:rsidP="00B0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Edad</w:t>
      </w: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: número entero entre 18 y 30.</w:t>
      </w:r>
    </w:p>
    <w:p w14:paraId="502BDBE3" w14:textId="77777777" w:rsidR="00B05E86" w:rsidRPr="00B05E86" w:rsidRDefault="00B05E86" w:rsidP="00B0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PromedioNotas</w:t>
      </w: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: valor decimal entre 3.5 y 7.0 (escala chilena).</w:t>
      </w:r>
    </w:p>
    <w:p w14:paraId="3D9F6A02" w14:textId="77777777" w:rsidR="00B05E86" w:rsidRPr="00B05E86" w:rsidRDefault="00B05E86" w:rsidP="00B0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HorasEstudioSemanal</w:t>
      </w: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: número entero entre 0 y 40.</w:t>
      </w:r>
    </w:p>
    <w:p w14:paraId="27B2A0B3" w14:textId="77777777" w:rsidR="00B05E86" w:rsidRPr="00B05E86" w:rsidRDefault="00B05E86" w:rsidP="00B0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Asistencia</w:t>
      </w: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: porcentaje entre 50 y 100.</w:t>
      </w:r>
    </w:p>
    <w:p w14:paraId="0ACBC1EE" w14:textId="77777777" w:rsidR="00B05E86" w:rsidRPr="00B05E86" w:rsidRDefault="00B05E86" w:rsidP="00B0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Ciudad</w:t>
      </w: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: valores categóricos (Santiago, Valparaíso, Concepción, Puerto Montt).</w:t>
      </w:r>
    </w:p>
    <w:p w14:paraId="45DB8534" w14:textId="77777777" w:rsidR="00B05E86" w:rsidRPr="00B05E86" w:rsidRDefault="00B05E86" w:rsidP="00B0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Beca</w:t>
      </w: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: categórico (Sí, No).</w:t>
      </w:r>
    </w:p>
    <w:p w14:paraId="1191E925" w14:textId="77777777" w:rsidR="00B05E86" w:rsidRPr="00B05E86" w:rsidRDefault="00B05E86" w:rsidP="00B05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05E86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📝</w:t>
      </w:r>
      <w:r w:rsidRPr="00B05E8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Ejercicios propuestos</w:t>
      </w:r>
    </w:p>
    <w:p w14:paraId="25A9EE56" w14:textId="77777777" w:rsidR="00B05E86" w:rsidRPr="00B05E86" w:rsidRDefault="00B05E86" w:rsidP="00B0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Exploración inicial</w:t>
      </w:r>
    </w:p>
    <w:p w14:paraId="03290E12" w14:textId="77777777" w:rsidR="00B05E86" w:rsidRPr="00B05E86" w:rsidRDefault="00B05E86" w:rsidP="00B05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Cargar el CSV y mostrar las primeras filas.</w:t>
      </w:r>
    </w:p>
    <w:p w14:paraId="1F160557" w14:textId="7E1C5ECF" w:rsidR="0031125C" w:rsidRPr="0031125C" w:rsidRDefault="00B05E86" w:rsidP="00E21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1125C">
        <w:rPr>
          <w:rFonts w:ascii="Times New Roman" w:eastAsia="Times New Roman" w:hAnsi="Times New Roman" w:cs="Times New Roman"/>
          <w:sz w:val="24"/>
          <w:szCs w:val="24"/>
          <w:lang w:eastAsia="es-CL"/>
        </w:rPr>
        <w:t>Contar cuántos estudiantes hay por carrera.</w:t>
      </w:r>
    </w:p>
    <w:p w14:paraId="75AED360" w14:textId="77777777" w:rsidR="00B05E86" w:rsidRPr="00B05E86" w:rsidRDefault="00B05E86" w:rsidP="00B0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Estadísticas descriptivas</w:t>
      </w:r>
    </w:p>
    <w:p w14:paraId="4EEFF5D9" w14:textId="77777777" w:rsidR="00B05E86" w:rsidRPr="00B05E86" w:rsidRDefault="00B05E86" w:rsidP="00B0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Calcular el promedio de notas por carrera.</w:t>
      </w:r>
    </w:p>
    <w:p w14:paraId="66B755EE" w14:textId="77777777" w:rsidR="00B05E86" w:rsidRPr="00B05E86" w:rsidRDefault="00B05E86" w:rsidP="00B0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Determinar la media de horas de estudio semanal.</w:t>
      </w:r>
    </w:p>
    <w:p w14:paraId="22686BF9" w14:textId="216E2855" w:rsidR="00B05E86" w:rsidRDefault="00B05E86" w:rsidP="00B0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Ver qué porcentaje de estudiantes tiene beca.</w:t>
      </w:r>
    </w:p>
    <w:p w14:paraId="1A0E058B" w14:textId="4D8264E7" w:rsidR="0031125C" w:rsidRPr="00B05E86" w:rsidRDefault="0031125C" w:rsidP="00B05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Cantidad de alumnos por ciudades</w:t>
      </w:r>
    </w:p>
    <w:p w14:paraId="1B02E123" w14:textId="77777777" w:rsidR="00B05E86" w:rsidRPr="00B05E86" w:rsidRDefault="00B05E86" w:rsidP="00B0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Visualización</w:t>
      </w:r>
    </w:p>
    <w:p w14:paraId="5883BF99" w14:textId="77777777" w:rsidR="00B05E86" w:rsidRPr="00B05E86" w:rsidRDefault="00B05E86" w:rsidP="00B05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Graficar un histograma de horas de estudio.</w:t>
      </w:r>
    </w:p>
    <w:p w14:paraId="515A4026" w14:textId="77777777" w:rsidR="00B05E86" w:rsidRPr="00B05E86" w:rsidRDefault="00B05E86" w:rsidP="00B05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Crear un gráfico de barras con promedio de notas por ciudad.</w:t>
      </w:r>
    </w:p>
    <w:p w14:paraId="0E5BDD68" w14:textId="77777777" w:rsidR="00B05E86" w:rsidRPr="00B05E86" w:rsidRDefault="00B05E86" w:rsidP="00B05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Generar un scatter plot entre horas de estudio y promedio de notas.</w:t>
      </w:r>
    </w:p>
    <w:p w14:paraId="75498BF6" w14:textId="77777777" w:rsidR="00B05E86" w:rsidRPr="00B05E86" w:rsidRDefault="00B05E86" w:rsidP="00B0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 NumPy</w:t>
      </w:r>
    </w:p>
    <w:p w14:paraId="218B4A84" w14:textId="77777777" w:rsidR="00B05E86" w:rsidRPr="00B05E86" w:rsidRDefault="00B05E86" w:rsidP="00B05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Calcular percentiles de asistencia.</w:t>
      </w:r>
    </w:p>
    <w:p w14:paraId="77B65E06" w14:textId="77777777" w:rsidR="00B05E86" w:rsidRPr="00B05E86" w:rsidRDefault="00B05E86" w:rsidP="00B05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Normalizar la columna de horas de estudio.</w:t>
      </w:r>
    </w:p>
    <w:p w14:paraId="2A42159A" w14:textId="77777777" w:rsidR="00B05E86" w:rsidRPr="00B05E86" w:rsidRDefault="00B05E86" w:rsidP="00B0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 Apriori</w:t>
      </w:r>
    </w:p>
    <w:p w14:paraId="44436D84" w14:textId="77777777" w:rsidR="00B05E86" w:rsidRPr="00B05E86" w:rsidRDefault="00B05E86" w:rsidP="00B05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Generar reglas de asociación entre carrera y beca.</w:t>
      </w:r>
    </w:p>
    <w:p w14:paraId="69CD401C" w14:textId="77777777" w:rsidR="00B05E86" w:rsidRPr="00B05E86" w:rsidRDefault="00B05E86" w:rsidP="00B05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Analizar soporte y confianza de las reglas.</w:t>
      </w:r>
    </w:p>
    <w:p w14:paraId="0221663D" w14:textId="77777777" w:rsidR="00B05E86" w:rsidRPr="00B05E86" w:rsidRDefault="00B05E86" w:rsidP="00B0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05E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6. KMeans</w:t>
      </w:r>
    </w:p>
    <w:p w14:paraId="565BF37F" w14:textId="77777777" w:rsidR="00B05E86" w:rsidRPr="00B05E86" w:rsidRDefault="00B05E86" w:rsidP="00B05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Aplicar clustering con variables numéricas (Edad, PromedioNotas, HorasEstudioSemanal).</w:t>
      </w:r>
    </w:p>
    <w:p w14:paraId="209937F7" w14:textId="77777777" w:rsidR="00B05E86" w:rsidRPr="00B05E86" w:rsidRDefault="00B05E86" w:rsidP="00B05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Visualizar los clusters en un gráfico 2D.</w:t>
      </w:r>
    </w:p>
    <w:p w14:paraId="4B5313B9" w14:textId="77777777" w:rsidR="0031125C" w:rsidRDefault="00B05E86" w:rsidP="00311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05E86">
        <w:rPr>
          <w:rFonts w:ascii="Times New Roman" w:eastAsia="Times New Roman" w:hAnsi="Times New Roman" w:cs="Times New Roman"/>
          <w:sz w:val="24"/>
          <w:szCs w:val="24"/>
          <w:lang w:eastAsia="es-CL"/>
        </w:rPr>
        <w:t>Interpretar los perfiles de estudiantes según cluster.</w:t>
      </w:r>
    </w:p>
    <w:p w14:paraId="20517D98" w14:textId="22B9E8BC" w:rsidR="00B05E86" w:rsidRPr="0031125C" w:rsidRDefault="0031125C" w:rsidP="00311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</w:t>
      </w:r>
      <w:r w:rsidR="00B05E86" w:rsidRPr="0031125C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eneración del CSV</w:t>
      </w:r>
    </w:p>
    <w:p w14:paraId="27734A5F" w14:textId="179749F3" w:rsidR="00F04F7A" w:rsidRDefault="0031125C" w:rsidP="0031125C">
      <w:pPr>
        <w:spacing w:after="0" w:line="240" w:lineRule="auto"/>
      </w:pPr>
      <w:r w:rsidRPr="0031125C">
        <w:rPr>
          <w:rFonts w:ascii="Times New Roman" w:eastAsia="Times New Roman" w:hAnsi="Times New Roman" w:cs="Times New Roman"/>
          <w:sz w:val="24"/>
          <w:szCs w:val="24"/>
          <w:lang w:eastAsia="es-CL"/>
        </w:rPr>
        <w:drawing>
          <wp:inline distT="0" distB="0" distL="0" distR="0" wp14:anchorId="21FC9EDC" wp14:editId="7D07F5F2">
            <wp:extent cx="5612130" cy="24015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F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350A9"/>
    <w:multiLevelType w:val="multilevel"/>
    <w:tmpl w:val="751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37853"/>
    <w:multiLevelType w:val="multilevel"/>
    <w:tmpl w:val="D5B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82ACF"/>
    <w:multiLevelType w:val="multilevel"/>
    <w:tmpl w:val="F8F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147E7"/>
    <w:multiLevelType w:val="multilevel"/>
    <w:tmpl w:val="456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A1C42"/>
    <w:multiLevelType w:val="multilevel"/>
    <w:tmpl w:val="7C7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07A67"/>
    <w:multiLevelType w:val="multilevel"/>
    <w:tmpl w:val="30E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16901"/>
    <w:multiLevelType w:val="multilevel"/>
    <w:tmpl w:val="4EA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86"/>
    <w:rsid w:val="0031125C"/>
    <w:rsid w:val="00B05E86"/>
    <w:rsid w:val="00F0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F667"/>
  <w15:chartTrackingRefBased/>
  <w15:docId w15:val="{AC4F8B16-0628-4B71-9D3F-6C7C5746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05E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B05E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05E86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B05E86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B05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B05E8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5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5E86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B05E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Puerto Montt</dc:creator>
  <cp:keywords/>
  <dc:description/>
  <cp:lastModifiedBy>Salas Puerto Montt</cp:lastModifiedBy>
  <cp:revision>2</cp:revision>
  <dcterms:created xsi:type="dcterms:W3CDTF">2026-05-08T16:40:00Z</dcterms:created>
  <dcterms:modified xsi:type="dcterms:W3CDTF">2026-05-08T17:17:00Z</dcterms:modified>
</cp:coreProperties>
</file>