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C6ACF" w14:textId="18565FA2" w:rsidR="002D4DB4" w:rsidRPr="006F676F" w:rsidRDefault="002D4DB4" w:rsidP="002D4DB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676F">
        <w:rPr>
          <w:rFonts w:ascii="Times New Roman" w:hAnsi="Times New Roman" w:cs="Times New Roman"/>
          <w:b/>
          <w:bCs/>
          <w:sz w:val="28"/>
          <w:szCs w:val="28"/>
        </w:rPr>
        <w:t xml:space="preserve">Solemne </w:t>
      </w:r>
      <w:r w:rsidR="0032450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F67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B12" w:rsidRPr="006F676F">
        <w:rPr>
          <w:rFonts w:ascii="Times New Roman" w:hAnsi="Times New Roman" w:cs="Times New Roman"/>
          <w:b/>
          <w:bCs/>
          <w:sz w:val="28"/>
          <w:szCs w:val="28"/>
        </w:rPr>
        <w:t>Minería de datos y Big data</w:t>
      </w:r>
    </w:p>
    <w:p w14:paraId="255A416C" w14:textId="77777777" w:rsidR="002D4DB4" w:rsidRPr="006F676F" w:rsidRDefault="002D4DB4" w:rsidP="002D4DB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676F">
        <w:rPr>
          <w:rFonts w:ascii="Times New Roman" w:hAnsi="Times New Roman" w:cs="Times New Roman"/>
          <w:b/>
          <w:bCs/>
          <w:sz w:val="28"/>
          <w:szCs w:val="28"/>
        </w:rPr>
        <w:t>Prof. Manuel Reveco C.</w:t>
      </w:r>
    </w:p>
    <w:p w14:paraId="128C84E2" w14:textId="31534CB8" w:rsidR="002D4DB4" w:rsidRPr="006F676F" w:rsidRDefault="0032450A" w:rsidP="002D4DB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676F"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="002D4DB4" w:rsidRPr="006F676F">
        <w:rPr>
          <w:rFonts w:ascii="Times New Roman" w:hAnsi="Times New Roman" w:cs="Times New Roman"/>
          <w:b/>
          <w:bCs/>
          <w:sz w:val="28"/>
          <w:szCs w:val="28"/>
        </w:rPr>
        <w:t>ueves</w:t>
      </w:r>
      <w:r w:rsidR="00970537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>13 de mayo</w:t>
      </w:r>
      <w:r w:rsidR="002D4DB4" w:rsidRPr="006F676F">
        <w:rPr>
          <w:rFonts w:ascii="Times New Roman" w:hAnsi="Times New Roman" w:cs="Times New Roman"/>
          <w:b/>
          <w:bCs/>
          <w:sz w:val="28"/>
          <w:szCs w:val="28"/>
        </w:rPr>
        <w:t xml:space="preserve"> de 2026</w:t>
      </w:r>
    </w:p>
    <w:p w14:paraId="33D291DE" w14:textId="3DB97539" w:rsidR="002D4DB4" w:rsidRPr="00900C3B" w:rsidRDefault="002D4DB4" w:rsidP="002D4DB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900C3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fecha de entrega: </w:t>
      </w:r>
      <w:r w:rsidR="00EC2B2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viernes,29</w:t>
      </w:r>
      <w:r w:rsidRPr="00900C3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de </w:t>
      </w:r>
      <w:r w:rsidR="0032450A" w:rsidRPr="00900C3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mayo</w:t>
      </w:r>
      <w:r w:rsidRPr="00900C3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de 2026</w:t>
      </w:r>
    </w:p>
    <w:p w14:paraId="3032BB3B" w14:textId="7F6A0805" w:rsidR="002D4DB4" w:rsidRPr="006F676F" w:rsidRDefault="002D4DB4" w:rsidP="002D4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0C3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hora máxima de entrega: 1</w:t>
      </w:r>
      <w:r w:rsidR="0032450A" w:rsidRPr="00900C3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6:30</w:t>
      </w:r>
      <w:r w:rsidRPr="00900C3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horas</w:t>
      </w:r>
    </w:p>
    <w:p w14:paraId="52B55A6F" w14:textId="31C29AD7" w:rsidR="00311D54" w:rsidRDefault="00311D54" w:rsidP="00DA6B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 evaluación tiene un total de 100 ptos.</w:t>
      </w:r>
    </w:p>
    <w:p w14:paraId="0740FD57" w14:textId="22F79A89" w:rsidR="006F676F" w:rsidRDefault="006F676F" w:rsidP="00DA6B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Crear un informe con las respuestas al problema</w:t>
      </w:r>
      <w:r w:rsidR="007436EB">
        <w:rPr>
          <w:rFonts w:ascii="Times New Roman" w:hAnsi="Times New Roman" w:cs="Times New Roman"/>
          <w:sz w:val="28"/>
          <w:szCs w:val="28"/>
        </w:rPr>
        <w:t xml:space="preserve"> planteado. Además,</w:t>
      </w:r>
      <w:r w:rsidR="00323289">
        <w:rPr>
          <w:rFonts w:ascii="Times New Roman" w:hAnsi="Times New Roman" w:cs="Times New Roman"/>
          <w:sz w:val="28"/>
          <w:szCs w:val="28"/>
        </w:rPr>
        <w:t xml:space="preserve"> adjuntar </w:t>
      </w:r>
      <w:r w:rsidR="007F7DB3">
        <w:rPr>
          <w:rFonts w:ascii="Times New Roman" w:hAnsi="Times New Roman" w:cs="Times New Roman"/>
          <w:sz w:val="28"/>
          <w:szCs w:val="28"/>
        </w:rPr>
        <w:t>el archivo Python con las instrucciones y el archivo csv</w:t>
      </w:r>
      <w:r w:rsidR="00323289">
        <w:rPr>
          <w:rFonts w:ascii="Times New Roman" w:hAnsi="Times New Roman" w:cs="Times New Roman"/>
          <w:sz w:val="28"/>
          <w:szCs w:val="28"/>
        </w:rPr>
        <w:t xml:space="preserve">, </w:t>
      </w:r>
      <w:r w:rsidR="003A2AFB">
        <w:rPr>
          <w:rFonts w:ascii="Times New Roman" w:hAnsi="Times New Roman" w:cs="Times New Roman"/>
          <w:sz w:val="28"/>
          <w:szCs w:val="28"/>
        </w:rPr>
        <w:t>donde están las respuestas a los ejercicios plantedos.</w:t>
      </w:r>
    </w:p>
    <w:p w14:paraId="3D5CDA51" w14:textId="3A8318E3" w:rsidR="007F7DB3" w:rsidRPr="007F7DB3" w:rsidRDefault="007436EB" w:rsidP="007F7DB3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436EB">
        <w:rPr>
          <w:rFonts w:ascii="Times New Roman" w:hAnsi="Times New Roman" w:cs="Times New Roman"/>
          <w:b/>
          <w:bCs/>
          <w:sz w:val="28"/>
          <w:szCs w:val="28"/>
        </w:rPr>
        <w:t>Problemática</w:t>
      </w:r>
      <w:r w:rsidR="007F7D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7DB3" w:rsidRPr="007F7DB3">
        <w:rPr>
          <w:rFonts w:ascii="Times New Roman" w:hAnsi="Times New Roman" w:cs="Times New Roman"/>
          <w:b/>
          <w:bCs/>
          <w:sz w:val="28"/>
          <w:szCs w:val="28"/>
          <w:u w:val="single"/>
        </w:rPr>
        <w:t>Análisis de Datos de Salud y Hábitos</w:t>
      </w:r>
    </w:p>
    <w:p w14:paraId="59EDD2F4" w14:textId="77777777" w:rsidR="007F7DB3" w:rsidRDefault="007F7DB3" w:rsidP="007F7DB3">
      <w:pPr>
        <w:jc w:val="both"/>
        <w:rPr>
          <w:rFonts w:ascii="Times New Roman" w:hAnsi="Times New Roman" w:cs="Times New Roman"/>
          <w:sz w:val="28"/>
          <w:szCs w:val="28"/>
        </w:rPr>
      </w:pPr>
      <w:r w:rsidRPr="007F7DB3">
        <w:rPr>
          <w:rFonts w:ascii="Times New Roman" w:hAnsi="Times New Roman" w:cs="Times New Roman"/>
          <w:b/>
          <w:bCs/>
          <w:sz w:val="28"/>
          <w:szCs w:val="28"/>
        </w:rPr>
        <w:t>Instrucciones:</w:t>
      </w:r>
      <w:r w:rsidRPr="007F7D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CA615F" w14:textId="77777777" w:rsidR="007F7DB3" w:rsidRDefault="007F7DB3" w:rsidP="007F7DB3">
      <w:pPr>
        <w:jc w:val="both"/>
        <w:rPr>
          <w:rFonts w:ascii="Times New Roman" w:hAnsi="Times New Roman" w:cs="Times New Roman"/>
          <w:sz w:val="28"/>
          <w:szCs w:val="28"/>
        </w:rPr>
      </w:pPr>
      <w:r w:rsidRPr="007F7DB3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7F7DB3">
        <w:rPr>
          <w:rFonts w:ascii="Times New Roman" w:hAnsi="Times New Roman" w:cs="Times New Roman"/>
          <w:sz w:val="28"/>
          <w:szCs w:val="28"/>
        </w:rPr>
        <w:t xml:space="preserve">ebe generar un dataset de 1000 registros para trabajar. </w:t>
      </w:r>
    </w:p>
    <w:p w14:paraId="7C8A4BEC" w14:textId="72478D4F" w:rsidR="007F7DB3" w:rsidRDefault="007F7DB3" w:rsidP="007F7DB3">
      <w:pPr>
        <w:jc w:val="both"/>
        <w:rPr>
          <w:rFonts w:ascii="Times New Roman" w:hAnsi="Times New Roman" w:cs="Times New Roman"/>
          <w:sz w:val="28"/>
          <w:szCs w:val="28"/>
        </w:rPr>
      </w:pPr>
      <w:r w:rsidRPr="007F7DB3">
        <w:rPr>
          <w:rFonts w:ascii="Times New Roman" w:hAnsi="Times New Roman" w:cs="Times New Roman"/>
          <w:sz w:val="28"/>
          <w:szCs w:val="28"/>
        </w:rPr>
        <w:t xml:space="preserve">2. Debe completar cada sección utilizando las librerías </w:t>
      </w:r>
      <w:r w:rsidR="00736223">
        <w:rPr>
          <w:rFonts w:ascii="Times New Roman" w:hAnsi="Times New Roman" w:cs="Times New Roman"/>
          <w:sz w:val="28"/>
          <w:szCs w:val="28"/>
        </w:rPr>
        <w:t>necesarias</w:t>
      </w:r>
      <w:r w:rsidRPr="007F7D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303868" w14:textId="78BCB60E" w:rsidR="007F7DB3" w:rsidRPr="007F7DB3" w:rsidRDefault="007F7DB3" w:rsidP="007F7DB3">
      <w:pPr>
        <w:jc w:val="both"/>
        <w:rPr>
          <w:rFonts w:ascii="Times New Roman" w:hAnsi="Times New Roman" w:cs="Times New Roman"/>
          <w:sz w:val="28"/>
          <w:szCs w:val="28"/>
        </w:rPr>
      </w:pPr>
      <w:r w:rsidRPr="007F7DB3">
        <w:rPr>
          <w:rFonts w:ascii="Times New Roman" w:hAnsi="Times New Roman" w:cs="Times New Roman"/>
          <w:sz w:val="28"/>
          <w:szCs w:val="28"/>
        </w:rPr>
        <w:t>3. El código debe ser funcional y mostrar los resultados por consola o mediante gráficos</w:t>
      </w:r>
      <w:r w:rsidR="00736223">
        <w:rPr>
          <w:rFonts w:ascii="Times New Roman" w:hAnsi="Times New Roman" w:cs="Times New Roman"/>
          <w:sz w:val="28"/>
          <w:szCs w:val="28"/>
        </w:rPr>
        <w:t>, según corresponda</w:t>
      </w:r>
      <w:r w:rsidRPr="007F7DB3">
        <w:rPr>
          <w:rFonts w:ascii="Times New Roman" w:hAnsi="Times New Roman" w:cs="Times New Roman"/>
          <w:sz w:val="28"/>
          <w:szCs w:val="28"/>
        </w:rPr>
        <w:t>.</w:t>
      </w:r>
    </w:p>
    <w:p w14:paraId="7C0ED168" w14:textId="77777777" w:rsidR="007F7DB3" w:rsidRPr="007F7DB3" w:rsidRDefault="007F7DB3" w:rsidP="007F7D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7DB3">
        <w:rPr>
          <w:rFonts w:ascii="Times New Roman" w:hAnsi="Times New Roman" w:cs="Times New Roman"/>
          <w:b/>
          <w:bCs/>
          <w:sz w:val="28"/>
          <w:szCs w:val="28"/>
        </w:rPr>
        <w:t>Preparación del Entorno y Datos</w:t>
      </w:r>
    </w:p>
    <w:p w14:paraId="5F847F3C" w14:textId="461A62C3" w:rsidR="007F7DB3" w:rsidRPr="007F7DB3" w:rsidRDefault="007F7DB3" w:rsidP="007F7DB3">
      <w:pPr>
        <w:jc w:val="both"/>
        <w:rPr>
          <w:rFonts w:ascii="Times New Roman" w:hAnsi="Times New Roman" w:cs="Times New Roman"/>
          <w:sz w:val="28"/>
          <w:szCs w:val="28"/>
        </w:rPr>
      </w:pPr>
      <w:r w:rsidRPr="007F7DB3">
        <w:rPr>
          <w:rFonts w:ascii="Times New Roman" w:hAnsi="Times New Roman" w:cs="Times New Roman"/>
          <w:b/>
          <w:bCs/>
          <w:sz w:val="28"/>
          <w:szCs w:val="28"/>
        </w:rPr>
        <w:t xml:space="preserve">Contexto: </w:t>
      </w:r>
      <w:r w:rsidRPr="007F7DB3">
        <w:rPr>
          <w:rFonts w:ascii="Times New Roman" w:hAnsi="Times New Roman" w:cs="Times New Roman"/>
          <w:sz w:val="28"/>
          <w:szCs w:val="28"/>
        </w:rPr>
        <w:t xml:space="preserve">Se requiere analizar los hábitos de 1000 pacientes. Debes generar un archivo llamado datos_salud.csv con las siguientes columnas: ID, Edad, Ciudad, HorasEjercicio, IMC, Fuma (Sí/No) y </w:t>
      </w:r>
      <w:r w:rsidR="00736223">
        <w:rPr>
          <w:rFonts w:ascii="Times New Roman" w:hAnsi="Times New Roman" w:cs="Times New Roman"/>
          <w:sz w:val="28"/>
          <w:szCs w:val="28"/>
        </w:rPr>
        <w:t>Consumo</w:t>
      </w:r>
      <w:r w:rsidRPr="007F7DB3">
        <w:rPr>
          <w:rFonts w:ascii="Times New Roman" w:hAnsi="Times New Roman" w:cs="Times New Roman"/>
          <w:sz w:val="28"/>
          <w:szCs w:val="28"/>
        </w:rPr>
        <w:t xml:space="preserve"> (Pescado, Verduras, Frutas).</w:t>
      </w:r>
    </w:p>
    <w:p w14:paraId="1A712D18" w14:textId="6645193E" w:rsidR="00736223" w:rsidRDefault="00736223" w:rsidP="007362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3076">
        <w:rPr>
          <w:rFonts w:ascii="Times New Roman" w:hAnsi="Times New Roman" w:cs="Times New Roman"/>
          <w:b/>
          <w:bCs/>
          <w:sz w:val="28"/>
          <w:szCs w:val="28"/>
        </w:rPr>
        <w:t>EJERCICIO 1</w:t>
      </w:r>
      <w:r w:rsidR="00AE4CBE">
        <w:rPr>
          <w:rFonts w:ascii="Times New Roman" w:hAnsi="Times New Roman" w:cs="Times New Roman"/>
          <w:b/>
          <w:bCs/>
          <w:sz w:val="28"/>
          <w:szCs w:val="28"/>
        </w:rPr>
        <w:t xml:space="preserve"> (10 ptos)</w:t>
      </w:r>
      <w:r w:rsidRPr="0019307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2DBA80C" w14:textId="77777777" w:rsidR="00736223" w:rsidRPr="00736223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736223">
        <w:rPr>
          <w:rFonts w:ascii="Times New Roman" w:hAnsi="Times New Roman" w:cs="Times New Roman"/>
          <w:sz w:val="28"/>
          <w:szCs w:val="28"/>
        </w:rPr>
        <w:t>Generación de Datos. Crear un dataset de 1000 registros con datos coherentes (Edad 18-80, IMC 15-40). Luego, expórtalo a un archivo CSV y vuelve a cargarlo usando Pandas.</w:t>
      </w:r>
    </w:p>
    <w:p w14:paraId="3FCA7BEC" w14:textId="77777777" w:rsidR="00736223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00E2FA" w14:textId="77777777" w:rsidR="00736223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108448" w14:textId="77777777" w:rsidR="00736223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AFBAD6" w14:textId="77777777" w:rsidR="00736223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9F872C" w14:textId="77777777" w:rsidR="00736223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117E3F" w14:textId="77777777" w:rsidR="00736223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5E3176" w14:textId="23F0C517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A6418E">
        <w:rPr>
          <w:rFonts w:ascii="Times New Roman" w:hAnsi="Times New Roman" w:cs="Times New Roman"/>
          <w:b/>
          <w:bCs/>
          <w:sz w:val="28"/>
          <w:szCs w:val="28"/>
        </w:rPr>
        <w:t>EJERCICIO 2</w:t>
      </w:r>
      <w:r w:rsidR="00AE4CBE" w:rsidRPr="00A6418E">
        <w:rPr>
          <w:rFonts w:ascii="Times New Roman" w:hAnsi="Times New Roman" w:cs="Times New Roman"/>
          <w:b/>
          <w:bCs/>
          <w:sz w:val="28"/>
          <w:szCs w:val="28"/>
        </w:rPr>
        <w:t>(15 ptos)</w:t>
      </w:r>
      <w:r w:rsidRPr="00193076">
        <w:rPr>
          <w:rFonts w:ascii="Times New Roman" w:hAnsi="Times New Roman" w:cs="Times New Roman"/>
          <w:sz w:val="28"/>
          <w:szCs w:val="28"/>
        </w:rPr>
        <w:t xml:space="preserve">: Manipulación con Pandas </w:t>
      </w:r>
    </w:p>
    <w:p w14:paraId="0A9C7794" w14:textId="77777777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193076">
        <w:rPr>
          <w:rFonts w:ascii="Times New Roman" w:hAnsi="Times New Roman" w:cs="Times New Roman"/>
          <w:sz w:val="28"/>
          <w:szCs w:val="28"/>
        </w:rPr>
        <w:t>1. Muestra las primeras 10 filas.</w:t>
      </w:r>
    </w:p>
    <w:p w14:paraId="2FA4180C" w14:textId="77777777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193076">
        <w:rPr>
          <w:rFonts w:ascii="Times New Roman" w:hAnsi="Times New Roman" w:cs="Times New Roman"/>
          <w:sz w:val="28"/>
          <w:szCs w:val="28"/>
        </w:rPr>
        <w:t>2. Filtra a los pacientes con IMC &gt; 30 (Obesidad) y que hagan menos de 2 horas de ejercicio.</w:t>
      </w:r>
    </w:p>
    <w:p w14:paraId="453B4F70" w14:textId="77777777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193076">
        <w:rPr>
          <w:rFonts w:ascii="Times New Roman" w:hAnsi="Times New Roman" w:cs="Times New Roman"/>
          <w:sz w:val="28"/>
          <w:szCs w:val="28"/>
        </w:rPr>
        <w:t>3. Calcula el promedio de IMC por cada Ciudad.</w:t>
      </w:r>
    </w:p>
    <w:p w14:paraId="0F6355AE" w14:textId="77777777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DAAD74" w14:textId="57215402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A6418E">
        <w:rPr>
          <w:rFonts w:ascii="Times New Roman" w:hAnsi="Times New Roman" w:cs="Times New Roman"/>
          <w:b/>
          <w:bCs/>
          <w:sz w:val="28"/>
          <w:szCs w:val="28"/>
        </w:rPr>
        <w:t>EJERCICIO 3</w:t>
      </w:r>
      <w:r w:rsidR="00AE4CBE" w:rsidRPr="00A6418E">
        <w:rPr>
          <w:rFonts w:ascii="Times New Roman" w:hAnsi="Times New Roman" w:cs="Times New Roman"/>
          <w:b/>
          <w:bCs/>
          <w:sz w:val="28"/>
          <w:szCs w:val="28"/>
        </w:rPr>
        <w:t>(15 ptos)</w:t>
      </w:r>
      <w:r w:rsidRPr="00193076">
        <w:rPr>
          <w:rFonts w:ascii="Times New Roman" w:hAnsi="Times New Roman" w:cs="Times New Roman"/>
          <w:sz w:val="28"/>
          <w:szCs w:val="28"/>
        </w:rPr>
        <w:t xml:space="preserve">: Operaciones con NumPy </w:t>
      </w:r>
    </w:p>
    <w:p w14:paraId="103D32A8" w14:textId="77777777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193076">
        <w:rPr>
          <w:rFonts w:ascii="Times New Roman" w:hAnsi="Times New Roman" w:cs="Times New Roman"/>
          <w:sz w:val="28"/>
          <w:szCs w:val="28"/>
        </w:rPr>
        <w:t>1. Convierte la columna 'HorasEjercicio' en un array de NumPy.</w:t>
      </w:r>
    </w:p>
    <w:p w14:paraId="16CCFFB8" w14:textId="77777777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193076">
        <w:rPr>
          <w:rFonts w:ascii="Times New Roman" w:hAnsi="Times New Roman" w:cs="Times New Roman"/>
          <w:sz w:val="28"/>
          <w:szCs w:val="28"/>
        </w:rPr>
        <w:t>2. Calcula el percentil 90 de las horas de ejercicio.</w:t>
      </w:r>
    </w:p>
    <w:p w14:paraId="517B0185" w14:textId="77777777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193076">
        <w:rPr>
          <w:rFonts w:ascii="Times New Roman" w:hAnsi="Times New Roman" w:cs="Times New Roman"/>
          <w:sz w:val="28"/>
          <w:szCs w:val="28"/>
        </w:rPr>
        <w:t>3. Normaliza los valores de IMC (escala 0 a 1).</w:t>
      </w:r>
    </w:p>
    <w:p w14:paraId="76F636B0" w14:textId="77777777" w:rsidR="00736223" w:rsidRDefault="00736223" w:rsidP="007362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BB0BB2" w14:textId="5D67C7E1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A6418E">
        <w:rPr>
          <w:rFonts w:ascii="Times New Roman" w:hAnsi="Times New Roman" w:cs="Times New Roman"/>
          <w:b/>
          <w:bCs/>
          <w:sz w:val="28"/>
          <w:szCs w:val="28"/>
        </w:rPr>
        <w:t>EJERCICIO 4</w:t>
      </w:r>
      <w:r w:rsidR="00AE4CBE" w:rsidRPr="00A6418E">
        <w:rPr>
          <w:rFonts w:ascii="Times New Roman" w:hAnsi="Times New Roman" w:cs="Times New Roman"/>
          <w:b/>
          <w:bCs/>
          <w:sz w:val="28"/>
          <w:szCs w:val="28"/>
        </w:rPr>
        <w:t>(10 pts)</w:t>
      </w:r>
      <w:r w:rsidRPr="00193076">
        <w:rPr>
          <w:rFonts w:ascii="Times New Roman" w:hAnsi="Times New Roman" w:cs="Times New Roman"/>
          <w:sz w:val="28"/>
          <w:szCs w:val="28"/>
        </w:rPr>
        <w:t xml:space="preserve">: Gráficos </w:t>
      </w:r>
    </w:p>
    <w:p w14:paraId="79BC84D3" w14:textId="77777777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193076">
        <w:rPr>
          <w:rFonts w:ascii="Times New Roman" w:hAnsi="Times New Roman" w:cs="Times New Roman"/>
          <w:sz w:val="28"/>
          <w:szCs w:val="28"/>
        </w:rPr>
        <w:t>1. Crea un histograma de la 'Edad' de los pacientes.</w:t>
      </w:r>
    </w:p>
    <w:p w14:paraId="504098B3" w14:textId="77777777" w:rsidR="00736223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193076">
        <w:rPr>
          <w:rFonts w:ascii="Times New Roman" w:hAnsi="Times New Roman" w:cs="Times New Roman"/>
          <w:sz w:val="28"/>
          <w:szCs w:val="28"/>
        </w:rPr>
        <w:t>2. Genera un gráfico de dispersión (Scatter Plot) entre 'IMC' (eje x) y 'HorasEjercicio' (eje y).</w:t>
      </w:r>
    </w:p>
    <w:p w14:paraId="592EE337" w14:textId="77777777" w:rsidR="00736223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968691" w14:textId="77777777" w:rsidR="00736223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C081ED" w14:textId="77777777" w:rsidR="00736223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C27F96" w14:textId="77777777" w:rsidR="00736223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B9E8B4" w14:textId="77777777" w:rsidR="00736223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698BC3" w14:textId="77777777" w:rsidR="00736223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6A3CEF" w14:textId="77777777" w:rsidR="00736223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63C4D8" w14:textId="77777777" w:rsidR="00736223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3FF1EF" w14:textId="77777777" w:rsidR="00736223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330B96" w14:textId="0B2F018E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A6418E">
        <w:rPr>
          <w:rFonts w:ascii="Times New Roman" w:hAnsi="Times New Roman" w:cs="Times New Roman"/>
          <w:b/>
          <w:bCs/>
          <w:sz w:val="28"/>
          <w:szCs w:val="28"/>
        </w:rPr>
        <w:t>EJERCICIO 5</w:t>
      </w:r>
      <w:r w:rsidR="00AE4CBE" w:rsidRPr="00A6418E">
        <w:rPr>
          <w:rFonts w:ascii="Times New Roman" w:hAnsi="Times New Roman" w:cs="Times New Roman"/>
          <w:b/>
          <w:bCs/>
          <w:sz w:val="28"/>
          <w:szCs w:val="28"/>
        </w:rPr>
        <w:t>(10 pts)</w:t>
      </w:r>
      <w:r w:rsidRPr="00A6418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93076">
        <w:rPr>
          <w:rFonts w:ascii="Times New Roman" w:hAnsi="Times New Roman" w:cs="Times New Roman"/>
          <w:sz w:val="28"/>
          <w:szCs w:val="28"/>
        </w:rPr>
        <w:t xml:space="preserve"> Algoritmo Apriori </w:t>
      </w:r>
    </w:p>
    <w:p w14:paraId="79503F8C" w14:textId="77777777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193076">
        <w:rPr>
          <w:rFonts w:ascii="Times New Roman" w:hAnsi="Times New Roman" w:cs="Times New Roman"/>
          <w:sz w:val="28"/>
          <w:szCs w:val="28"/>
        </w:rPr>
        <w:t>Supongamos que tienes columnas binarias para 'Consume_Fruta' y 'Consume_Verdura'.</w:t>
      </w:r>
    </w:p>
    <w:p w14:paraId="16A2D7B2" w14:textId="77777777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193076">
        <w:rPr>
          <w:rFonts w:ascii="Times New Roman" w:hAnsi="Times New Roman" w:cs="Times New Roman"/>
          <w:sz w:val="28"/>
          <w:szCs w:val="28"/>
        </w:rPr>
        <w:t>Encuentra reglas de asociación con un soporte mínimo de 0.1 y confianza de 0.5.</w:t>
      </w:r>
    </w:p>
    <w:p w14:paraId="003988A2" w14:textId="77777777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3B4E79" w14:textId="3D8C2808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A6418E">
        <w:rPr>
          <w:rFonts w:ascii="Times New Roman" w:hAnsi="Times New Roman" w:cs="Times New Roman"/>
          <w:b/>
          <w:bCs/>
          <w:sz w:val="28"/>
          <w:szCs w:val="28"/>
        </w:rPr>
        <w:t>EJERCICIO 6</w:t>
      </w:r>
      <w:r w:rsidR="00AE4CBE" w:rsidRPr="00A6418E">
        <w:rPr>
          <w:rFonts w:ascii="Times New Roman" w:hAnsi="Times New Roman" w:cs="Times New Roman"/>
          <w:b/>
          <w:bCs/>
          <w:sz w:val="28"/>
          <w:szCs w:val="28"/>
        </w:rPr>
        <w:t>(20 pts)</w:t>
      </w:r>
      <w:r w:rsidRPr="00A6418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93076">
        <w:rPr>
          <w:rFonts w:ascii="Times New Roman" w:hAnsi="Times New Roman" w:cs="Times New Roman"/>
          <w:sz w:val="28"/>
          <w:szCs w:val="28"/>
        </w:rPr>
        <w:t xml:space="preserve"> Clustering con K-Means </w:t>
      </w:r>
    </w:p>
    <w:p w14:paraId="103E4477" w14:textId="77777777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193076">
        <w:rPr>
          <w:rFonts w:ascii="Times New Roman" w:hAnsi="Times New Roman" w:cs="Times New Roman"/>
          <w:sz w:val="28"/>
          <w:szCs w:val="28"/>
        </w:rPr>
        <w:t>1. Selecciona las variables Edad, IMC y HorasEjercicio.</w:t>
      </w:r>
    </w:p>
    <w:p w14:paraId="3FD53630" w14:textId="77777777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193076">
        <w:rPr>
          <w:rFonts w:ascii="Times New Roman" w:hAnsi="Times New Roman" w:cs="Times New Roman"/>
          <w:sz w:val="28"/>
          <w:szCs w:val="28"/>
        </w:rPr>
        <w:t>2. Aplica StandardScaler a los datos.</w:t>
      </w:r>
    </w:p>
    <w:p w14:paraId="718CA8AD" w14:textId="77777777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193076">
        <w:rPr>
          <w:rFonts w:ascii="Times New Roman" w:hAnsi="Times New Roman" w:cs="Times New Roman"/>
          <w:sz w:val="28"/>
          <w:szCs w:val="28"/>
        </w:rPr>
        <w:t>3. Ejecuta K-Means para k=3 clusters.</w:t>
      </w:r>
    </w:p>
    <w:p w14:paraId="3C2FDB80" w14:textId="77777777" w:rsidR="00736223" w:rsidRPr="00193076" w:rsidRDefault="00736223" w:rsidP="00736223">
      <w:pPr>
        <w:jc w:val="both"/>
        <w:rPr>
          <w:rFonts w:ascii="Times New Roman" w:hAnsi="Times New Roman" w:cs="Times New Roman"/>
          <w:sz w:val="28"/>
          <w:szCs w:val="28"/>
        </w:rPr>
      </w:pPr>
      <w:r w:rsidRPr="00193076">
        <w:rPr>
          <w:rFonts w:ascii="Times New Roman" w:hAnsi="Times New Roman" w:cs="Times New Roman"/>
          <w:sz w:val="28"/>
          <w:szCs w:val="28"/>
        </w:rPr>
        <w:t>4. Agrega la etiqueta del cluster al DataFrame original y visualiza los grupos.</w:t>
      </w:r>
    </w:p>
    <w:p w14:paraId="523D19E2" w14:textId="77777777" w:rsidR="007F7DB3" w:rsidRPr="007F7DB3" w:rsidRDefault="007F7DB3" w:rsidP="00DA6B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899924" w14:textId="3D4DF54F" w:rsidR="0092386C" w:rsidRDefault="0092386C" w:rsidP="009238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 informe debe contener lo </w:t>
      </w:r>
      <w:r w:rsidR="00AE4CBE">
        <w:rPr>
          <w:rFonts w:ascii="Times New Roman" w:hAnsi="Times New Roman" w:cs="Times New Roman"/>
          <w:sz w:val="28"/>
          <w:szCs w:val="28"/>
        </w:rPr>
        <w:t xml:space="preserve">siguiente </w:t>
      </w:r>
      <w:r w:rsidR="00AE4CBE" w:rsidRPr="00A6418E">
        <w:rPr>
          <w:rFonts w:ascii="Times New Roman" w:hAnsi="Times New Roman" w:cs="Times New Roman"/>
          <w:b/>
          <w:bCs/>
          <w:sz w:val="28"/>
          <w:szCs w:val="28"/>
        </w:rPr>
        <w:t>(20 pt</w:t>
      </w:r>
      <w:r w:rsidR="007B6FFE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AE4CBE" w:rsidRPr="00A6418E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AE4CB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0C4DC77" w14:textId="0A0681E7" w:rsidR="0092386C" w:rsidRDefault="0092386C" w:rsidP="0092386C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Portada con los datos del estudiante, fecha de entrega, nombre asignatura y datos del profesor.</w:t>
      </w:r>
    </w:p>
    <w:p w14:paraId="1B4A6161" w14:textId="77777777" w:rsidR="0092386C" w:rsidRDefault="0092386C" w:rsidP="0092386C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Índice</w:t>
      </w:r>
    </w:p>
    <w:p w14:paraId="0F8676CC" w14:textId="77777777" w:rsidR="0092386C" w:rsidRDefault="0092386C" w:rsidP="0092386C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 respuestas a las actividades desarrolladas</w:t>
      </w:r>
    </w:p>
    <w:p w14:paraId="7E134D0D" w14:textId="61B67A8A" w:rsidR="00AE4CBE" w:rsidRPr="00AE4CBE" w:rsidRDefault="00AE4CBE" w:rsidP="00AE4C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579A43" w14:textId="3510077E" w:rsidR="00CC7C7C" w:rsidRDefault="00CC7C7C" w:rsidP="00CC7C7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Recuerde</w:t>
      </w:r>
      <w:r w:rsidR="00AE4CBE">
        <w:rPr>
          <w:rFonts w:ascii="Times New Roman" w:hAnsi="Times New Roman" w:cs="Times New Roman"/>
          <w:sz w:val="28"/>
          <w:szCs w:val="28"/>
        </w:rPr>
        <w:t>:</w:t>
      </w:r>
    </w:p>
    <w:p w14:paraId="40C5DAF9" w14:textId="3EC0ABA3" w:rsidR="00CC7C7C" w:rsidRDefault="00CC7C7C" w:rsidP="00CC7C7C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Realizar la entrega a través de la plataforma.</w:t>
      </w:r>
    </w:p>
    <w:p w14:paraId="016E6C1C" w14:textId="77777777" w:rsidR="00CC7C7C" w:rsidRDefault="00CC7C7C" w:rsidP="00CC7C7C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se reciben trabajos fuera de plazo o por correo.</w:t>
      </w:r>
    </w:p>
    <w:p w14:paraId="043625FF" w14:textId="77777777" w:rsidR="00CC7C7C" w:rsidRDefault="00CC7C7C" w:rsidP="00CC7C7C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 importante la ortografía y redacción en su informe.</w:t>
      </w:r>
    </w:p>
    <w:p w14:paraId="74837E1A" w14:textId="327D9EF3" w:rsidR="0092386C" w:rsidRPr="00CC7C7C" w:rsidRDefault="00CC7C7C" w:rsidP="0092386C">
      <w:pPr>
        <w:pStyle w:val="Prrafodelista"/>
        <w:numPr>
          <w:ilvl w:val="0"/>
          <w:numId w:val="23"/>
        </w:numPr>
        <w:spacing w:before="100" w:beforeAutospacing="1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C7C">
        <w:rPr>
          <w:rFonts w:ascii="Times New Roman" w:hAnsi="Times New Roman" w:cs="Times New Roman"/>
          <w:sz w:val="28"/>
          <w:szCs w:val="28"/>
        </w:rPr>
        <w:t>En caso de ser necesario será interrog</w:t>
      </w:r>
      <w:r>
        <w:rPr>
          <w:rFonts w:ascii="Times New Roman" w:hAnsi="Times New Roman" w:cs="Times New Roman"/>
          <w:sz w:val="28"/>
          <w:szCs w:val="28"/>
        </w:rPr>
        <w:t>ado.</w:t>
      </w:r>
    </w:p>
    <w:sectPr w:rsidR="0092386C" w:rsidRPr="00CC7C7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ED40C" w14:textId="77777777" w:rsidR="008B48D8" w:rsidRDefault="008B48D8" w:rsidP="00E2160D">
      <w:pPr>
        <w:spacing w:after="0" w:line="240" w:lineRule="auto"/>
      </w:pPr>
      <w:r>
        <w:separator/>
      </w:r>
    </w:p>
  </w:endnote>
  <w:endnote w:type="continuationSeparator" w:id="0">
    <w:p w14:paraId="2E4ECE63" w14:textId="77777777" w:rsidR="008B48D8" w:rsidRDefault="008B48D8" w:rsidP="00E21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B0A0B" w14:textId="77777777" w:rsidR="008B48D8" w:rsidRDefault="008B48D8" w:rsidP="00E2160D">
      <w:pPr>
        <w:spacing w:after="0" w:line="240" w:lineRule="auto"/>
      </w:pPr>
      <w:r>
        <w:separator/>
      </w:r>
    </w:p>
  </w:footnote>
  <w:footnote w:type="continuationSeparator" w:id="0">
    <w:p w14:paraId="779C60EE" w14:textId="77777777" w:rsidR="008B48D8" w:rsidRDefault="008B48D8" w:rsidP="00E21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A2C9D" w14:textId="7CF320EA" w:rsidR="00E2160D" w:rsidRDefault="00E2160D">
    <w:pPr>
      <w:pStyle w:val="Encabezado"/>
    </w:pPr>
    <w:r w:rsidRPr="00604565">
      <w:rPr>
        <w:noProof/>
      </w:rPr>
      <w:drawing>
        <wp:inline distT="0" distB="0" distL="0" distR="0" wp14:anchorId="1642AD18" wp14:editId="16F71D68">
          <wp:extent cx="3191320" cy="952633"/>
          <wp:effectExtent l="0" t="0" r="0" b="0"/>
          <wp:docPr id="15799739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97392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91320" cy="952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2294"/>
    <w:multiLevelType w:val="hybridMultilevel"/>
    <w:tmpl w:val="B9C68CF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13ED8"/>
    <w:multiLevelType w:val="hybridMultilevel"/>
    <w:tmpl w:val="F2D2F29C"/>
    <w:lvl w:ilvl="0" w:tplc="C83E81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929C2"/>
    <w:multiLevelType w:val="multilevel"/>
    <w:tmpl w:val="7568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3964DE"/>
    <w:multiLevelType w:val="hybridMultilevel"/>
    <w:tmpl w:val="F3F816C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584076"/>
    <w:multiLevelType w:val="multilevel"/>
    <w:tmpl w:val="7CB2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10799"/>
    <w:multiLevelType w:val="hybridMultilevel"/>
    <w:tmpl w:val="9C90C4FC"/>
    <w:lvl w:ilvl="0" w:tplc="3F527D1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7C2DD9"/>
    <w:multiLevelType w:val="multilevel"/>
    <w:tmpl w:val="2ECE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20CE2"/>
    <w:multiLevelType w:val="hybridMultilevel"/>
    <w:tmpl w:val="1DF0F1A2"/>
    <w:lvl w:ilvl="0" w:tplc="340A0015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73D37B5"/>
    <w:multiLevelType w:val="hybridMultilevel"/>
    <w:tmpl w:val="7320EF44"/>
    <w:lvl w:ilvl="0" w:tplc="247CEC3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C913DA"/>
    <w:multiLevelType w:val="hybridMultilevel"/>
    <w:tmpl w:val="8794C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137648"/>
    <w:multiLevelType w:val="multilevel"/>
    <w:tmpl w:val="0894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20574"/>
    <w:multiLevelType w:val="multilevel"/>
    <w:tmpl w:val="D18A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7242DF"/>
    <w:multiLevelType w:val="hybridMultilevel"/>
    <w:tmpl w:val="6DA60FD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F25332"/>
    <w:multiLevelType w:val="multilevel"/>
    <w:tmpl w:val="E0D8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73B27"/>
    <w:multiLevelType w:val="multilevel"/>
    <w:tmpl w:val="17767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A31147"/>
    <w:multiLevelType w:val="multilevel"/>
    <w:tmpl w:val="017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46CF2"/>
    <w:multiLevelType w:val="multilevel"/>
    <w:tmpl w:val="7F2E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65229"/>
    <w:multiLevelType w:val="multilevel"/>
    <w:tmpl w:val="581A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E6B1B"/>
    <w:multiLevelType w:val="hybridMultilevel"/>
    <w:tmpl w:val="71A418B6"/>
    <w:lvl w:ilvl="0" w:tplc="F1D640B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246A01"/>
    <w:multiLevelType w:val="multilevel"/>
    <w:tmpl w:val="CA88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531247"/>
    <w:multiLevelType w:val="multilevel"/>
    <w:tmpl w:val="B24E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D53689"/>
    <w:multiLevelType w:val="multilevel"/>
    <w:tmpl w:val="C1AC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65426"/>
    <w:multiLevelType w:val="multilevel"/>
    <w:tmpl w:val="1E1C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5"/>
  </w:num>
  <w:num w:numId="4">
    <w:abstractNumId w:val="13"/>
  </w:num>
  <w:num w:numId="5">
    <w:abstractNumId w:val="17"/>
  </w:num>
  <w:num w:numId="6">
    <w:abstractNumId w:val="2"/>
  </w:num>
  <w:num w:numId="7">
    <w:abstractNumId w:val="22"/>
  </w:num>
  <w:num w:numId="8">
    <w:abstractNumId w:val="8"/>
  </w:num>
  <w:num w:numId="9">
    <w:abstractNumId w:val="3"/>
  </w:num>
  <w:num w:numId="10">
    <w:abstractNumId w:val="12"/>
  </w:num>
  <w:num w:numId="11">
    <w:abstractNumId w:val="7"/>
  </w:num>
  <w:num w:numId="12">
    <w:abstractNumId w:val="21"/>
  </w:num>
  <w:num w:numId="13">
    <w:abstractNumId w:val="16"/>
  </w:num>
  <w:num w:numId="14">
    <w:abstractNumId w:val="10"/>
  </w:num>
  <w:num w:numId="15">
    <w:abstractNumId w:val="11"/>
  </w:num>
  <w:num w:numId="16">
    <w:abstractNumId w:val="4"/>
  </w:num>
  <w:num w:numId="17">
    <w:abstractNumId w:val="19"/>
  </w:num>
  <w:num w:numId="18">
    <w:abstractNumId w:val="14"/>
  </w:num>
  <w:num w:numId="19">
    <w:abstractNumId w:val="6"/>
  </w:num>
  <w:num w:numId="20">
    <w:abstractNumId w:val="5"/>
  </w:num>
  <w:num w:numId="21">
    <w:abstractNumId w:val="18"/>
  </w:num>
  <w:num w:numId="22">
    <w:abstractNumId w:val="20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18"/>
    <w:rsid w:val="00082A0E"/>
    <w:rsid w:val="001445AC"/>
    <w:rsid w:val="001C5A84"/>
    <w:rsid w:val="001F6533"/>
    <w:rsid w:val="002333E8"/>
    <w:rsid w:val="00261BAB"/>
    <w:rsid w:val="002B4B2B"/>
    <w:rsid w:val="002C70AA"/>
    <w:rsid w:val="002D130B"/>
    <w:rsid w:val="002D4DB4"/>
    <w:rsid w:val="002F6441"/>
    <w:rsid w:val="00311D54"/>
    <w:rsid w:val="00323289"/>
    <w:rsid w:val="0032450A"/>
    <w:rsid w:val="003249BA"/>
    <w:rsid w:val="00374802"/>
    <w:rsid w:val="003A2AFB"/>
    <w:rsid w:val="003B6A9B"/>
    <w:rsid w:val="003E7185"/>
    <w:rsid w:val="0044511E"/>
    <w:rsid w:val="00460C1B"/>
    <w:rsid w:val="004C525B"/>
    <w:rsid w:val="004E6408"/>
    <w:rsid w:val="00622C4B"/>
    <w:rsid w:val="00630A69"/>
    <w:rsid w:val="006636B2"/>
    <w:rsid w:val="00667DEB"/>
    <w:rsid w:val="00686529"/>
    <w:rsid w:val="006C104B"/>
    <w:rsid w:val="006F1A02"/>
    <w:rsid w:val="006F676F"/>
    <w:rsid w:val="0070604B"/>
    <w:rsid w:val="0071648D"/>
    <w:rsid w:val="00736223"/>
    <w:rsid w:val="007436EB"/>
    <w:rsid w:val="007A394E"/>
    <w:rsid w:val="007A593A"/>
    <w:rsid w:val="007B6FFE"/>
    <w:rsid w:val="007C3E6A"/>
    <w:rsid w:val="007F7DB3"/>
    <w:rsid w:val="008200AB"/>
    <w:rsid w:val="00863715"/>
    <w:rsid w:val="008B48D8"/>
    <w:rsid w:val="008E478D"/>
    <w:rsid w:val="00900C3B"/>
    <w:rsid w:val="0092386C"/>
    <w:rsid w:val="00962E61"/>
    <w:rsid w:val="00970537"/>
    <w:rsid w:val="009A6366"/>
    <w:rsid w:val="009E6305"/>
    <w:rsid w:val="00A6418E"/>
    <w:rsid w:val="00A71C18"/>
    <w:rsid w:val="00AA18BB"/>
    <w:rsid w:val="00AE04CD"/>
    <w:rsid w:val="00AE4CBE"/>
    <w:rsid w:val="00B260A6"/>
    <w:rsid w:val="00B367D4"/>
    <w:rsid w:val="00BB6AB4"/>
    <w:rsid w:val="00C70044"/>
    <w:rsid w:val="00CC7C7C"/>
    <w:rsid w:val="00D12F40"/>
    <w:rsid w:val="00D41ABE"/>
    <w:rsid w:val="00D8033B"/>
    <w:rsid w:val="00DA6B12"/>
    <w:rsid w:val="00DC0C3E"/>
    <w:rsid w:val="00DD3718"/>
    <w:rsid w:val="00DF0D61"/>
    <w:rsid w:val="00E070CB"/>
    <w:rsid w:val="00E2160D"/>
    <w:rsid w:val="00E61F96"/>
    <w:rsid w:val="00EC2B29"/>
    <w:rsid w:val="00ED11C0"/>
    <w:rsid w:val="00F22A4B"/>
    <w:rsid w:val="00F65E51"/>
    <w:rsid w:val="00FC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038D5"/>
  <w15:chartTrackingRefBased/>
  <w15:docId w15:val="{E10245CF-A736-4B44-BFFE-C87937CC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71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1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1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71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C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C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C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C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C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C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C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1C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C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C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C1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216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160D"/>
  </w:style>
  <w:style w:type="paragraph" w:styleId="Piedepgina">
    <w:name w:val="footer"/>
    <w:basedOn w:val="Normal"/>
    <w:link w:val="PiedepginaCar"/>
    <w:uiPriority w:val="99"/>
    <w:unhideWhenUsed/>
    <w:rsid w:val="00E216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160D"/>
  </w:style>
  <w:style w:type="paragraph" w:styleId="NormalWeb">
    <w:name w:val="Normal (Web)"/>
    <w:basedOn w:val="Normal"/>
    <w:uiPriority w:val="99"/>
    <w:unhideWhenUsed/>
    <w:rsid w:val="007A5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A593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A59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A593A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ljs-keyword">
    <w:name w:val="hljs-keyword"/>
    <w:basedOn w:val="Fuentedeprrafopredeter"/>
    <w:rsid w:val="007A593A"/>
  </w:style>
  <w:style w:type="character" w:customStyle="1" w:styleId="hljs-number">
    <w:name w:val="hljs-number"/>
    <w:basedOn w:val="Fuentedeprrafopredeter"/>
    <w:rsid w:val="007A593A"/>
  </w:style>
  <w:style w:type="character" w:customStyle="1" w:styleId="hljs-string">
    <w:name w:val="hljs-string"/>
    <w:basedOn w:val="Fuentedeprrafopredeter"/>
    <w:rsid w:val="007A593A"/>
  </w:style>
  <w:style w:type="character" w:customStyle="1" w:styleId="hljs-operator">
    <w:name w:val="hljs-operator"/>
    <w:basedOn w:val="Fuentedeprrafopredeter"/>
    <w:rsid w:val="007A593A"/>
  </w:style>
  <w:style w:type="character" w:customStyle="1" w:styleId="ng-tns-c3392757462-47">
    <w:name w:val="ng-tns-c3392757462-47"/>
    <w:basedOn w:val="Fuentedeprrafopredeter"/>
    <w:rsid w:val="007A593A"/>
  </w:style>
  <w:style w:type="character" w:customStyle="1" w:styleId="hljs-comment">
    <w:name w:val="hljs-comment"/>
    <w:basedOn w:val="Fuentedeprrafopredeter"/>
    <w:rsid w:val="007A593A"/>
  </w:style>
  <w:style w:type="character" w:customStyle="1" w:styleId="ng-tns-c3392757462-48">
    <w:name w:val="ng-tns-c3392757462-48"/>
    <w:basedOn w:val="Fuentedeprrafopredeter"/>
    <w:rsid w:val="007A593A"/>
  </w:style>
  <w:style w:type="character" w:customStyle="1" w:styleId="hljs-builtin">
    <w:name w:val="hljs-built_in"/>
    <w:basedOn w:val="Fuentedeprrafopredeter"/>
    <w:rsid w:val="00B26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409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ANTONIO REVECO CABELLO</dc:creator>
  <cp:keywords/>
  <dc:description/>
  <cp:lastModifiedBy>Laboratorio A301</cp:lastModifiedBy>
  <cp:revision>13</cp:revision>
  <dcterms:created xsi:type="dcterms:W3CDTF">2026-05-14T03:04:00Z</dcterms:created>
  <dcterms:modified xsi:type="dcterms:W3CDTF">2026-05-14T18:24:00Z</dcterms:modified>
</cp:coreProperties>
</file>