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893B8" w14:textId="4F1F8748" w:rsidR="00622C4B" w:rsidRPr="00DF0D61" w:rsidRDefault="00A71C18" w:rsidP="00DF0D61">
      <w:pPr>
        <w:jc w:val="center"/>
        <w:rPr>
          <w:b/>
          <w:bCs/>
          <w:sz w:val="28"/>
          <w:szCs w:val="28"/>
        </w:rPr>
      </w:pPr>
      <w:r w:rsidRPr="00DF0D61">
        <w:rPr>
          <w:b/>
          <w:bCs/>
          <w:sz w:val="28"/>
          <w:szCs w:val="28"/>
        </w:rPr>
        <w:t>Actividad</w:t>
      </w:r>
      <w:r w:rsidR="002C70AA" w:rsidRPr="00DF0D61">
        <w:rPr>
          <w:b/>
          <w:bCs/>
          <w:sz w:val="28"/>
          <w:szCs w:val="28"/>
        </w:rPr>
        <w:t xml:space="preserve"> pr</w:t>
      </w:r>
      <w:r w:rsidR="006636B2" w:rsidRPr="00DF0D61">
        <w:rPr>
          <w:b/>
          <w:bCs/>
          <w:sz w:val="28"/>
          <w:szCs w:val="28"/>
        </w:rPr>
        <w:t>á</w:t>
      </w:r>
      <w:r w:rsidR="002C70AA" w:rsidRPr="00DF0D61">
        <w:rPr>
          <w:b/>
          <w:bCs/>
          <w:sz w:val="28"/>
          <w:szCs w:val="28"/>
        </w:rPr>
        <w:t>ctica</w:t>
      </w:r>
    </w:p>
    <w:p w14:paraId="0DB0294B" w14:textId="54981A50" w:rsidR="002C70AA" w:rsidRPr="00686529" w:rsidRDefault="006C104B" w:rsidP="00686529">
      <w:pPr>
        <w:spacing w:before="100" w:beforeAutospacing="1" w:after="0" w:line="240" w:lineRule="auto"/>
        <w:jc w:val="both"/>
        <w:rPr>
          <w:sz w:val="28"/>
          <w:szCs w:val="28"/>
        </w:rPr>
      </w:pPr>
      <w:r w:rsidRPr="00686529">
        <w:rPr>
          <w:sz w:val="28"/>
          <w:szCs w:val="28"/>
        </w:rPr>
        <w:t xml:space="preserve">Crear </w:t>
      </w:r>
      <w:proofErr w:type="spellStart"/>
      <w:r w:rsidRPr="00686529">
        <w:rPr>
          <w:sz w:val="28"/>
          <w:szCs w:val="28"/>
        </w:rPr>
        <w:t>dw</w:t>
      </w:r>
      <w:proofErr w:type="spellEnd"/>
      <w:r w:rsidRPr="00686529">
        <w:rPr>
          <w:sz w:val="28"/>
          <w:szCs w:val="28"/>
        </w:rPr>
        <w:t xml:space="preserve"> para</w:t>
      </w:r>
      <w:r w:rsidR="002C70AA" w:rsidRPr="00686529">
        <w:rPr>
          <w:sz w:val="28"/>
          <w:szCs w:val="28"/>
        </w:rPr>
        <w:t xml:space="preserve"> una </w:t>
      </w:r>
      <w:r w:rsidRPr="0068652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CL"/>
        </w:rPr>
        <w:t>Tienda de Electrónica</w:t>
      </w:r>
      <w:r w:rsidR="002C70AA" w:rsidRPr="00686529">
        <w:rPr>
          <w:sz w:val="28"/>
          <w:szCs w:val="28"/>
        </w:rPr>
        <w:t>.</w:t>
      </w:r>
    </w:p>
    <w:p w14:paraId="7EB5E549" w14:textId="77777777" w:rsidR="006C104B" w:rsidRPr="00686529" w:rsidRDefault="006C104B" w:rsidP="00686529">
      <w:pPr>
        <w:spacing w:before="100" w:beforeAutospacing="1" w:after="0" w:line="240" w:lineRule="auto"/>
        <w:jc w:val="both"/>
        <w:rPr>
          <w:sz w:val="28"/>
          <w:szCs w:val="28"/>
        </w:rPr>
      </w:pPr>
    </w:p>
    <w:p w14:paraId="3573465A" w14:textId="73E0F1EE" w:rsidR="002C70AA" w:rsidRPr="00686529" w:rsidRDefault="002C70AA" w:rsidP="00686529">
      <w:p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 xml:space="preserve">¿Qué </w:t>
      </w:r>
      <w:r w:rsidR="00686529">
        <w:rPr>
          <w:b/>
          <w:bCs/>
          <w:sz w:val="28"/>
          <w:szCs w:val="28"/>
        </w:rPr>
        <w:t>debes construir</w:t>
      </w:r>
      <w:r w:rsidRPr="00686529">
        <w:rPr>
          <w:b/>
          <w:bCs/>
          <w:sz w:val="28"/>
          <w:szCs w:val="28"/>
        </w:rPr>
        <w:t>?</w:t>
      </w:r>
    </w:p>
    <w:p w14:paraId="6A365437" w14:textId="77777777" w:rsidR="006C104B" w:rsidRPr="00686529" w:rsidRDefault="006C104B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 xml:space="preserve">En una base de datos normal (transaccional), registras cada venta. En un </w:t>
      </w:r>
      <w:r w:rsidRPr="0068652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CL"/>
        </w:rPr>
        <w:t xml:space="preserve">Data </w:t>
      </w:r>
      <w:proofErr w:type="spellStart"/>
      <w:r w:rsidRPr="0068652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CL"/>
        </w:rPr>
        <w:t>Warehouse</w:t>
      </w:r>
      <w:proofErr w:type="spellEnd"/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 xml:space="preserve">, organizamos los datos para responder preguntas como: </w:t>
      </w:r>
      <w:r w:rsidRPr="0068652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es-CL"/>
        </w:rPr>
        <w:t>¿Cuál fue el producto más vendido en el último trimestre?</w:t>
      </w:r>
    </w:p>
    <w:p w14:paraId="7E5D4386" w14:textId="77777777" w:rsidR="006C104B" w:rsidRPr="00686529" w:rsidRDefault="006C104B" w:rsidP="00686529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Un DW se divide en dos tipos de tablas:</w:t>
      </w:r>
    </w:p>
    <w:p w14:paraId="5AF45E78" w14:textId="77777777" w:rsidR="006C104B" w:rsidRPr="00686529" w:rsidRDefault="006C104B" w:rsidP="00686529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CL"/>
        </w:rPr>
        <w:t>Tablas de Dimensiones:</w:t>
      </w:r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 xml:space="preserve"> Contienen el "contexto" (¿Quién?, ¿Qué?, ¿Dónde?, ¿Cuándo?). Ejemplo: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DimProducto</w:t>
      </w:r>
      <w:proofErr w:type="spellEnd"/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 xml:space="preserve">,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DimTiempo</w:t>
      </w:r>
      <w:proofErr w:type="spellEnd"/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.</w:t>
      </w:r>
    </w:p>
    <w:p w14:paraId="6BD905EC" w14:textId="7889FBBB" w:rsidR="006C104B" w:rsidRPr="00686529" w:rsidRDefault="006C104B" w:rsidP="00686529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CL"/>
        </w:rPr>
        <w:t xml:space="preserve">Tablas de </w:t>
      </w:r>
      <w:proofErr w:type="gramStart"/>
      <w:r w:rsidRPr="0068652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CL"/>
        </w:rPr>
        <w:t>Hechos :</w:t>
      </w:r>
      <w:proofErr w:type="gramEnd"/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 xml:space="preserve"> Contienen las métricas cuantitativas. Ejemplo: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HechoVentas</w:t>
      </w:r>
      <w:proofErr w:type="spellEnd"/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 xml:space="preserve"> (monto, cantidad).</w:t>
      </w:r>
    </w:p>
    <w:p w14:paraId="73DA16BB" w14:textId="77777777" w:rsidR="001F6533" w:rsidRPr="00686529" w:rsidRDefault="001F6533" w:rsidP="00686529">
      <w:pPr>
        <w:jc w:val="both"/>
        <w:rPr>
          <w:b/>
          <w:bCs/>
          <w:sz w:val="28"/>
          <w:szCs w:val="28"/>
        </w:rPr>
      </w:pPr>
    </w:p>
    <w:p w14:paraId="4421EDC8" w14:textId="16CDD6AD" w:rsidR="007A394E" w:rsidRPr="00686529" w:rsidRDefault="006C104B" w:rsidP="00686529">
      <w:pPr>
        <w:pStyle w:val="Prrafodelista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>Crear la base de datos</w:t>
      </w:r>
    </w:p>
    <w:p w14:paraId="2A721AE7" w14:textId="07C501C7" w:rsidR="007A394E" w:rsidRPr="00686529" w:rsidRDefault="006C104B" w:rsidP="00686529">
      <w:pPr>
        <w:jc w:val="both"/>
        <w:rPr>
          <w:b/>
          <w:bCs/>
          <w:sz w:val="28"/>
          <w:szCs w:val="28"/>
        </w:rPr>
      </w:pPr>
      <w:r w:rsidRPr="00686529">
        <w:rPr>
          <w:rFonts w:ascii="Courier New" w:eastAsia="Times New Roman" w:hAnsi="Courier New" w:cs="Courier New"/>
          <w:sz w:val="28"/>
          <w:szCs w:val="28"/>
          <w:bdr w:val="none" w:sz="0" w:space="0" w:color="auto" w:frame="1"/>
          <w:lang w:eastAsia="es-CL"/>
        </w:rPr>
        <w:t xml:space="preserve">Nombre de la </w:t>
      </w:r>
      <w:proofErr w:type="spellStart"/>
      <w:r w:rsidRPr="00686529">
        <w:rPr>
          <w:rFonts w:ascii="Courier New" w:eastAsia="Times New Roman" w:hAnsi="Courier New" w:cs="Courier New"/>
          <w:sz w:val="28"/>
          <w:szCs w:val="28"/>
          <w:bdr w:val="none" w:sz="0" w:space="0" w:color="auto" w:frame="1"/>
          <w:lang w:eastAsia="es-CL"/>
        </w:rPr>
        <w:t>bd</w:t>
      </w:r>
      <w:proofErr w:type="spellEnd"/>
      <w:r w:rsidRPr="00686529">
        <w:rPr>
          <w:rFonts w:ascii="Courier New" w:eastAsia="Times New Roman" w:hAnsi="Courier New" w:cs="Courier New"/>
          <w:sz w:val="28"/>
          <w:szCs w:val="28"/>
          <w:bdr w:val="none" w:sz="0" w:space="0" w:color="auto" w:frame="1"/>
          <w:lang w:eastAsia="es-CL"/>
        </w:rPr>
        <w:t xml:space="preserve">: </w:t>
      </w:r>
      <w:proofErr w:type="spellStart"/>
      <w:r w:rsidRPr="00686529">
        <w:rPr>
          <w:rFonts w:ascii="Courier New" w:eastAsia="Times New Roman" w:hAnsi="Courier New" w:cs="Courier New"/>
          <w:sz w:val="28"/>
          <w:szCs w:val="28"/>
          <w:bdr w:val="none" w:sz="0" w:space="0" w:color="auto" w:frame="1"/>
          <w:lang w:eastAsia="es-CL"/>
        </w:rPr>
        <w:t>Tienda_DW</w:t>
      </w:r>
      <w:proofErr w:type="spellEnd"/>
    </w:p>
    <w:p w14:paraId="3B1A5FFF" w14:textId="280C7A1E" w:rsidR="00E61F96" w:rsidRPr="00686529" w:rsidRDefault="007A394E" w:rsidP="00686529">
      <w:pPr>
        <w:pStyle w:val="Prrafodelista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>Crear las tablas en SQL:</w:t>
      </w:r>
    </w:p>
    <w:p w14:paraId="7AAD0DBF" w14:textId="66C1CA63" w:rsidR="007A394E" w:rsidRPr="00686529" w:rsidRDefault="007A394E" w:rsidP="00686529">
      <w:pPr>
        <w:jc w:val="both"/>
        <w:rPr>
          <w:sz w:val="28"/>
          <w:szCs w:val="28"/>
        </w:rPr>
      </w:pPr>
      <w:r w:rsidRPr="00686529">
        <w:rPr>
          <w:sz w:val="28"/>
          <w:szCs w:val="28"/>
        </w:rPr>
        <w:t xml:space="preserve">Las Dimensiones </w:t>
      </w:r>
      <w:r w:rsidR="00E61F96" w:rsidRPr="00686529">
        <w:rPr>
          <w:sz w:val="28"/>
          <w:szCs w:val="28"/>
        </w:rPr>
        <w:t>y la de Hechos</w:t>
      </w:r>
    </w:p>
    <w:p w14:paraId="6CBB521C" w14:textId="77777777" w:rsidR="00E61F96" w:rsidRPr="00686529" w:rsidRDefault="00E61F9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-- 1. Dimensión Producto</w:t>
      </w:r>
    </w:p>
    <w:p w14:paraId="12BC0814" w14:textId="16045760" w:rsidR="00E61F96" w:rsidRPr="00D12F40" w:rsidRDefault="00E61F96" w:rsidP="00686529">
      <w:pPr>
        <w:pStyle w:val="Prrafodelista"/>
        <w:numPr>
          <w:ilvl w:val="0"/>
          <w:numId w:val="8"/>
        </w:numPr>
        <w:rPr>
          <w:sz w:val="28"/>
          <w:szCs w:val="28"/>
        </w:rPr>
      </w:pPr>
      <w:proofErr w:type="spellStart"/>
      <w:r w:rsidRPr="00D12F40">
        <w:rPr>
          <w:sz w:val="28"/>
          <w:szCs w:val="28"/>
        </w:rPr>
        <w:t>Dim_</w:t>
      </w:r>
      <w:proofErr w:type="gramStart"/>
      <w:r w:rsidRPr="00D12F40">
        <w:rPr>
          <w:sz w:val="28"/>
          <w:szCs w:val="28"/>
        </w:rPr>
        <w:t>producto</w:t>
      </w:r>
      <w:proofErr w:type="spellEnd"/>
      <w:r w:rsidRPr="00D12F40">
        <w:rPr>
          <w:sz w:val="28"/>
          <w:szCs w:val="28"/>
        </w:rPr>
        <w:t>(</w:t>
      </w:r>
      <w:proofErr w:type="spellStart"/>
      <w:proofErr w:type="gramEnd"/>
      <w:r w:rsidRPr="00D12F40">
        <w:rPr>
          <w:sz w:val="28"/>
          <w:szCs w:val="28"/>
        </w:rPr>
        <w:t>Producto_Key</w:t>
      </w:r>
      <w:proofErr w:type="spellEnd"/>
      <w:r w:rsidRPr="00D12F40">
        <w:rPr>
          <w:sz w:val="28"/>
          <w:szCs w:val="28"/>
        </w:rPr>
        <w:t>(</w:t>
      </w:r>
      <w:proofErr w:type="spellStart"/>
      <w:r w:rsidRPr="00D12F40">
        <w:rPr>
          <w:sz w:val="28"/>
          <w:szCs w:val="28"/>
        </w:rPr>
        <w:t>pk</w:t>
      </w:r>
      <w:proofErr w:type="spellEnd"/>
      <w:r w:rsidRPr="00D12F40">
        <w:rPr>
          <w:sz w:val="28"/>
          <w:szCs w:val="28"/>
        </w:rPr>
        <w:t>),</w:t>
      </w:r>
      <w:r w:rsidR="00686529" w:rsidRPr="00D12F40">
        <w:rPr>
          <w:sz w:val="28"/>
          <w:szCs w:val="28"/>
        </w:rPr>
        <w:t xml:space="preserve"> </w:t>
      </w:r>
      <w:r w:rsidRPr="00D12F40">
        <w:rPr>
          <w:sz w:val="28"/>
          <w:szCs w:val="28"/>
        </w:rPr>
        <w:t xml:space="preserve">nombre, </w:t>
      </w:r>
      <w:proofErr w:type="spellStart"/>
      <w:proofErr w:type="gramStart"/>
      <w:r w:rsidRPr="00D12F40">
        <w:rPr>
          <w:sz w:val="28"/>
          <w:szCs w:val="28"/>
        </w:rPr>
        <w:t>categoría,PrecioUnitario</w:t>
      </w:r>
      <w:proofErr w:type="spellEnd"/>
      <w:proofErr w:type="gramEnd"/>
      <w:r w:rsidRPr="00D12F40">
        <w:rPr>
          <w:sz w:val="28"/>
          <w:szCs w:val="28"/>
        </w:rPr>
        <w:t>)</w:t>
      </w:r>
    </w:p>
    <w:p w14:paraId="5D666061" w14:textId="77777777" w:rsidR="00E61F96" w:rsidRPr="00686529" w:rsidRDefault="00E61F9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-- 2. Dimensión Tiempo (Vital en todo DW)</w:t>
      </w:r>
    </w:p>
    <w:p w14:paraId="2A2B51E9" w14:textId="68798351" w:rsidR="00E61F96" w:rsidRPr="00D12F40" w:rsidRDefault="00E61F96" w:rsidP="00686529">
      <w:pPr>
        <w:pStyle w:val="Prrafodelista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proofErr w:type="spell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Dim_tiempo</w:t>
      </w:r>
      <w:proofErr w:type="spell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tiempo_key</w:t>
      </w:r>
      <w:proofErr w:type="spell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pk</w:t>
      </w:r>
      <w:proofErr w:type="spellEnd"/>
      <w:proofErr w:type="gram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)(</w:t>
      </w:r>
      <w:proofErr w:type="gram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formato </w:t>
      </w:r>
      <w:proofErr w:type="spell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yyyymmdd</w:t>
      </w:r>
      <w:proofErr w:type="spellEnd"/>
      <w:proofErr w:type="gram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),</w:t>
      </w:r>
      <w:proofErr w:type="spell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fecha</w:t>
      </w:r>
      <w:proofErr w:type="gram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  <w:proofErr w:type="gram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año,mes</w:t>
      </w:r>
      <w:proofErr w:type="spellEnd"/>
      <w:proofErr w:type="gram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(en texto</w:t>
      </w:r>
      <w:proofErr w:type="gramStart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),</w:t>
      </w:r>
      <w:r w:rsidR="004C525B"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semestre</w:t>
      </w:r>
      <w:proofErr w:type="gramEnd"/>
      <w:r w:rsidRPr="00D12F40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</w:t>
      </w:r>
    </w:p>
    <w:p w14:paraId="19173927" w14:textId="77777777" w:rsidR="00E61F96" w:rsidRPr="00686529" w:rsidRDefault="00E61F96" w:rsidP="00686529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</w:p>
    <w:p w14:paraId="2D7E5182" w14:textId="68B427B9" w:rsidR="00E61F96" w:rsidRPr="00686529" w:rsidRDefault="00E61F9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-- 3. Tabla de Hechos </w:t>
      </w:r>
    </w:p>
    <w:p w14:paraId="0BE19F6F" w14:textId="45BD3BD4" w:rsidR="00E61F96" w:rsidRPr="00686529" w:rsidRDefault="00E61F96" w:rsidP="00686529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hanging="283"/>
        <w:jc w:val="both"/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- </w:t>
      </w:r>
      <w:proofErr w:type="spellStart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Hecho_</w:t>
      </w:r>
      <w:proofErr w:type="gramStart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Ventas</w:t>
      </w:r>
      <w:proofErr w:type="spell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proofErr w:type="gram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VentaId</w:t>
      </w:r>
      <w:proofErr w:type="spell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 (</w:t>
      </w:r>
      <w:proofErr w:type="spellStart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pk</w:t>
      </w:r>
      <w:proofErr w:type="spell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), </w:t>
      </w:r>
      <w:proofErr w:type="spellStart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producto_key</w:t>
      </w:r>
      <w:proofErr w:type="spell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, </w:t>
      </w:r>
      <w:proofErr w:type="spellStart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tiempo_key</w:t>
      </w:r>
      <w:proofErr w:type="spell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, cantidad, </w:t>
      </w:r>
      <w:proofErr w:type="spellStart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toalventa</w:t>
      </w:r>
      <w:proofErr w:type="spellEnd"/>
      <w:r w:rsidRPr="00D12F40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)</w:t>
      </w:r>
    </w:p>
    <w:p w14:paraId="6EB30B55" w14:textId="77777777" w:rsidR="003249BA" w:rsidRPr="00686529" w:rsidRDefault="003249BA" w:rsidP="00686529">
      <w:pPr>
        <w:jc w:val="both"/>
        <w:rPr>
          <w:b/>
          <w:bCs/>
          <w:sz w:val="28"/>
          <w:szCs w:val="28"/>
        </w:rPr>
      </w:pPr>
    </w:p>
    <w:p w14:paraId="10674EA1" w14:textId="06A515FA" w:rsidR="003249BA" w:rsidRPr="00686529" w:rsidRDefault="004C525B" w:rsidP="00686529">
      <w:pPr>
        <w:pStyle w:val="Prrafodelista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lastRenderedPageBreak/>
        <w:t>Ingresar registros</w:t>
      </w:r>
    </w:p>
    <w:p w14:paraId="259BB4F2" w14:textId="293F6C4E" w:rsidR="004C525B" w:rsidRPr="00D12F40" w:rsidRDefault="004C525B" w:rsidP="00686529">
      <w:pPr>
        <w:jc w:val="both"/>
        <w:rPr>
          <w:sz w:val="28"/>
          <w:szCs w:val="28"/>
        </w:rPr>
      </w:pPr>
      <w:r w:rsidRPr="00D12F40">
        <w:rPr>
          <w:sz w:val="28"/>
          <w:szCs w:val="28"/>
        </w:rPr>
        <w:t>Para cada una de las tablas de Dimensiones ingrese al menos 5 registros y para la tabla de Hechos, mínimo 10 registros.</w:t>
      </w:r>
    </w:p>
    <w:p w14:paraId="51F51442" w14:textId="67817AD5" w:rsidR="004C525B" w:rsidRPr="00686529" w:rsidRDefault="004C525B" w:rsidP="00686529">
      <w:pPr>
        <w:jc w:val="both"/>
        <w:rPr>
          <w:b/>
          <w:bCs/>
          <w:sz w:val="28"/>
          <w:szCs w:val="28"/>
        </w:rPr>
      </w:pPr>
      <w:r w:rsidRPr="00686529">
        <w:rPr>
          <w:color w:val="1F1F1F"/>
          <w:sz w:val="28"/>
          <w:szCs w:val="28"/>
        </w:rPr>
        <w:t xml:space="preserve">Para que esto parezca un negocio real, </w:t>
      </w:r>
      <w:r w:rsidR="00686529" w:rsidRPr="00686529">
        <w:rPr>
          <w:color w:val="1F1F1F"/>
          <w:sz w:val="28"/>
          <w:szCs w:val="28"/>
        </w:rPr>
        <w:t>debe insertar</w:t>
      </w:r>
      <w:r w:rsidRPr="00686529">
        <w:rPr>
          <w:color w:val="1F1F1F"/>
          <w:sz w:val="28"/>
          <w:szCs w:val="28"/>
        </w:rPr>
        <w:t xml:space="preserve"> ventas "aleatorias" cruzando las tablas anteriores.</w:t>
      </w:r>
    </w:p>
    <w:p w14:paraId="41D07AE2" w14:textId="77777777" w:rsidR="004C525B" w:rsidRPr="00686529" w:rsidRDefault="004C525B" w:rsidP="00686529">
      <w:pPr>
        <w:jc w:val="both"/>
        <w:rPr>
          <w:b/>
          <w:bCs/>
          <w:sz w:val="28"/>
          <w:szCs w:val="28"/>
        </w:rPr>
      </w:pPr>
    </w:p>
    <w:p w14:paraId="26FC76A8" w14:textId="386334DC" w:rsidR="004C525B" w:rsidRPr="00686529" w:rsidRDefault="004C525B" w:rsidP="00686529">
      <w:pPr>
        <w:pStyle w:val="Prrafodelista"/>
        <w:numPr>
          <w:ilvl w:val="0"/>
          <w:numId w:val="10"/>
        </w:num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>Responder las siguientes preguntas</w:t>
      </w:r>
    </w:p>
    <w:p w14:paraId="06F2B5C7" w14:textId="23C92654" w:rsidR="004C525B" w:rsidRPr="00686529" w:rsidRDefault="004C525B" w:rsidP="00686529">
      <w:pPr>
        <w:pStyle w:val="Prrafodelista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eastAsia="es-CL"/>
        </w:rPr>
        <w:t>¿Cuánto dinero ganamos por categoría de producto en el primer trimestre?</w:t>
      </w:r>
    </w:p>
    <w:p w14:paraId="7009E0E9" w14:textId="1E4D4BBF" w:rsidR="00B260A6" w:rsidRPr="00686529" w:rsidRDefault="004C525B" w:rsidP="00686529">
      <w:pPr>
        <w:pStyle w:val="Prrafodelista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color w:val="1F1F1F"/>
          <w:sz w:val="28"/>
          <w:szCs w:val="28"/>
        </w:rPr>
        <w:t>Ranking de Ventas por Categoría</w:t>
      </w:r>
    </w:p>
    <w:p w14:paraId="4B8DC230" w14:textId="185F9829" w:rsidR="004C525B" w:rsidRPr="00686529" w:rsidRDefault="004C525B" w:rsidP="00686529">
      <w:pPr>
        <w:pStyle w:val="Prrafodelista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color w:val="1F1F1F"/>
          <w:sz w:val="28"/>
          <w:szCs w:val="28"/>
        </w:rPr>
        <w:t>Ventas por Mes (Para ver tendencias)</w:t>
      </w:r>
    </w:p>
    <w:p w14:paraId="5F342DA6" w14:textId="085D4B0E" w:rsidR="007A593A" w:rsidRPr="00686529" w:rsidRDefault="007A593A" w:rsidP="00686529">
      <w:pPr>
        <w:pStyle w:val="Prrafodelista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 xml:space="preserve">Saber qué productos son los "estrellas" y cuáles no se están moviendo, sin mostrar </w:t>
      </w:r>
      <w:proofErr w:type="spellStart"/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IDs</w:t>
      </w:r>
      <w:proofErr w:type="spellEnd"/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 xml:space="preserve"> complicados, solo nombres.</w:t>
      </w:r>
    </w:p>
    <w:p w14:paraId="284FFB77" w14:textId="485D95AC" w:rsidR="007A593A" w:rsidRPr="00686529" w:rsidRDefault="007A593A" w:rsidP="00686529">
      <w:pPr>
        <w:pStyle w:val="Prrafodelista"/>
        <w:numPr>
          <w:ilvl w:val="0"/>
          <w:numId w:val="11"/>
        </w:num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Ventas por periodo, es decir, las ventas por año, trimestre y mes.</w:t>
      </w:r>
    </w:p>
    <w:p w14:paraId="72B1C3EE" w14:textId="77777777" w:rsidR="00B260A6" w:rsidRPr="00686529" w:rsidRDefault="00B260A6" w:rsidP="00686529">
      <w:pPr>
        <w:spacing w:before="100" w:beforeAutospacing="1" w:after="240" w:line="240" w:lineRule="auto"/>
        <w:ind w:left="36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22381669" w14:textId="1F6ED1EF" w:rsidR="007A593A" w:rsidRDefault="007A593A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0127D2C3" w14:textId="2F394CA2" w:rsidR="00686529" w:rsidRDefault="00686529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0F03E968" w14:textId="77777777" w:rsidR="00686529" w:rsidRDefault="00686529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2E2A0A8B" w14:textId="77777777" w:rsidR="00686529" w:rsidRDefault="00686529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319CA6CC" w14:textId="77777777" w:rsidR="00686529" w:rsidRDefault="00686529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6128E827" w14:textId="77777777" w:rsidR="00686529" w:rsidRDefault="00686529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4F980322" w14:textId="77777777" w:rsidR="00686529" w:rsidRDefault="00686529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1255549C" w14:textId="77777777" w:rsidR="00686529" w:rsidRDefault="00686529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650E5A1C" w14:textId="77777777" w:rsidR="00686529" w:rsidRDefault="00686529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104FB8A9" w14:textId="77777777" w:rsidR="00686529" w:rsidRDefault="00686529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</w:p>
    <w:p w14:paraId="234D5BFE" w14:textId="6F24A0A4" w:rsidR="004C525B" w:rsidRPr="00686529" w:rsidRDefault="007A593A" w:rsidP="00686529">
      <w:p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lastRenderedPageBreak/>
        <w:t>Solución</w:t>
      </w:r>
    </w:p>
    <w:p w14:paraId="6B911247" w14:textId="398A9E46" w:rsidR="00B260A6" w:rsidRPr="00686529" w:rsidRDefault="00B260A6" w:rsidP="00686529">
      <w:p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 xml:space="preserve">Crear la </w:t>
      </w:r>
      <w:proofErr w:type="spellStart"/>
      <w:r w:rsidRPr="00686529">
        <w:rPr>
          <w:b/>
          <w:bCs/>
          <w:sz w:val="28"/>
          <w:szCs w:val="28"/>
        </w:rPr>
        <w:t>bd</w:t>
      </w:r>
      <w:proofErr w:type="spellEnd"/>
    </w:p>
    <w:p w14:paraId="6B33B760" w14:textId="77777777" w:rsidR="007A593A" w:rsidRPr="00686529" w:rsidRDefault="007A593A" w:rsidP="00686529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eastAsia="es-CL"/>
        </w:rPr>
      </w:pPr>
      <w:r w:rsidRPr="0068652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s-CL"/>
        </w:rPr>
        <w:t>SQL</w:t>
      </w:r>
    </w:p>
    <w:p w14:paraId="3A0ECB32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CREATE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DATABASE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Tienda_DW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;</w:t>
      </w:r>
    </w:p>
    <w:p w14:paraId="6496179A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GO</w:t>
      </w:r>
    </w:p>
    <w:p w14:paraId="6D145200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USE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Tienda_DW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;</w:t>
      </w:r>
    </w:p>
    <w:p w14:paraId="3F9AA8C9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</w:p>
    <w:p w14:paraId="4C1DDE19" w14:textId="0A3E00D0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eastAsia="es-CL"/>
        </w:rPr>
        <w:t xml:space="preserve">Crear las tablas de </w:t>
      </w:r>
      <w:proofErr w:type="spellStart"/>
      <w:r w:rsidRPr="00686529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eastAsia="es-CL"/>
        </w:rPr>
        <w:t>dimesiones</w:t>
      </w:r>
      <w:proofErr w:type="spellEnd"/>
      <w:r w:rsidRPr="00686529">
        <w:rPr>
          <w:rFonts w:ascii="Courier New" w:eastAsia="Times New Roman" w:hAnsi="Courier New" w:cs="Courier New"/>
          <w:b/>
          <w:bCs/>
          <w:color w:val="444746"/>
          <w:sz w:val="28"/>
          <w:szCs w:val="28"/>
          <w:bdr w:val="none" w:sz="0" w:space="0" w:color="auto" w:frame="1"/>
          <w:lang w:eastAsia="es-CL"/>
        </w:rPr>
        <w:t xml:space="preserve"> y la de hechos</w:t>
      </w:r>
    </w:p>
    <w:p w14:paraId="2B49F851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-- 1. Dimensión Producto</w:t>
      </w:r>
    </w:p>
    <w:p w14:paraId="4FC81856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CREATE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TABLE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DimProducto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(</w:t>
      </w:r>
    </w:p>
    <w:p w14:paraId="4A5A7E13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ProductoKey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PRIMARY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KEY </w:t>
      </w:r>
      <w:proofErr w:type="gramStart"/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IDENTITY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gramEnd"/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1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1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),</w:t>
      </w:r>
    </w:p>
    <w:p w14:paraId="0CA368C9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Nombre </w:t>
      </w:r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NVARCHAR(</w:t>
      </w:r>
      <w:proofErr w:type="gramEnd"/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100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),</w:t>
      </w:r>
    </w:p>
    <w:p w14:paraId="73F79E3D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Categoria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NVARCHAR(</w:t>
      </w:r>
      <w:proofErr w:type="gramEnd"/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50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),</w:t>
      </w:r>
    </w:p>
    <w:p w14:paraId="7D7E8557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PrecioUnitario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gramStart"/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DECIMAL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gramEnd"/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10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2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</w:t>
      </w:r>
    </w:p>
    <w:p w14:paraId="79CE4C1E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);</w:t>
      </w:r>
    </w:p>
    <w:p w14:paraId="7A4B224A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</w:p>
    <w:p w14:paraId="2F6F79C7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-- 2. Dimensión Tiempo (Vital en todo DW)</w:t>
      </w:r>
    </w:p>
    <w:p w14:paraId="629F9BBC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CREATE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TABLE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DimTiempo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(</w:t>
      </w:r>
    </w:p>
    <w:p w14:paraId="20267056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TiempoKey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PRIMARY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KEY, </w:t>
      </w: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-- Formato YYYYMMDD</w:t>
      </w:r>
    </w:p>
    <w:p w14:paraId="7DB06270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Fecha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DATE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</w:p>
    <w:p w14:paraId="72BD62AA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Anio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</w:p>
    <w:p w14:paraId="667EF6E3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Mes </w:t>
      </w:r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NVARCHAR(</w:t>
      </w:r>
      <w:proofErr w:type="gramEnd"/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20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),</w:t>
      </w:r>
    </w:p>
    <w:p w14:paraId="2FD2484B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Trimestre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INT</w:t>
      </w:r>
    </w:p>
    <w:p w14:paraId="312C3951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);</w:t>
      </w:r>
    </w:p>
    <w:p w14:paraId="089FAAA0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</w:p>
    <w:p w14:paraId="70617990" w14:textId="79CC3F0D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 xml:space="preserve">-- 3. Tabla de Hechos </w:t>
      </w:r>
    </w:p>
    <w:p w14:paraId="6681876A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CREATE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TABLE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HechoVentas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(</w:t>
      </w:r>
    </w:p>
    <w:p w14:paraId="1234E253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VentaID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PRIMARY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KEY </w:t>
      </w:r>
      <w:proofErr w:type="gramStart"/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IDENTITY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gramEnd"/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1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1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),</w:t>
      </w:r>
    </w:p>
    <w:p w14:paraId="11DB4473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ProductoKey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REFERENCES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DimProducto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ProductoKey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),</w:t>
      </w:r>
    </w:p>
    <w:p w14:paraId="23DDAF65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TiempoKey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REFERENCES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DimTiempo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TiempoKey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),</w:t>
      </w:r>
    </w:p>
    <w:p w14:paraId="0A9E7157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Cantidad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</w:p>
    <w:p w14:paraId="7B6EBA31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TotalVenta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gramStart"/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DECIMAL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gramEnd"/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18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2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</w:t>
      </w:r>
    </w:p>
    <w:p w14:paraId="61E9F4B7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);</w:t>
      </w:r>
    </w:p>
    <w:p w14:paraId="6459F850" w14:textId="77777777" w:rsidR="00686529" w:rsidRDefault="00686529" w:rsidP="00686529">
      <w:pPr>
        <w:spacing w:before="100" w:beforeAutospacing="1" w:after="0" w:line="240" w:lineRule="auto"/>
        <w:jc w:val="both"/>
        <w:rPr>
          <w:b/>
          <w:bCs/>
          <w:sz w:val="28"/>
          <w:szCs w:val="28"/>
        </w:rPr>
      </w:pPr>
    </w:p>
    <w:p w14:paraId="298D2748" w14:textId="62E0C7B3" w:rsidR="007A593A" w:rsidRPr="00686529" w:rsidRDefault="007A593A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CL"/>
        </w:rPr>
        <w:lastRenderedPageBreak/>
        <w:t>Llenar dimensiones:</w:t>
      </w:r>
    </w:p>
    <w:p w14:paraId="2728C781" w14:textId="05256C26" w:rsidR="007A593A" w:rsidRPr="00686529" w:rsidRDefault="007A593A" w:rsidP="00686529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eastAsia="es-CL"/>
        </w:rPr>
      </w:pPr>
    </w:p>
    <w:p w14:paraId="627A6B3D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INSERT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INTO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DimProducto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(Nombre,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Categoria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PrecioUnitario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</w:t>
      </w:r>
    </w:p>
    <w:p w14:paraId="0D70F907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VALUES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(</w:t>
      </w:r>
      <w:r w:rsidRPr="00686529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s-CL"/>
        </w:rPr>
        <w:t>'Laptop Pro'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s-CL"/>
        </w:rPr>
        <w:t>'Computación'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1200.00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),</w:t>
      </w:r>
    </w:p>
    <w:p w14:paraId="420E2A4E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   (</w:t>
      </w:r>
      <w:r w:rsidRPr="00686529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s-CL"/>
        </w:rPr>
        <w:t>'Smartphone X'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s-CL"/>
        </w:rPr>
        <w:t>'Telefonía'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800.00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);</w:t>
      </w:r>
    </w:p>
    <w:p w14:paraId="3479C4FC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</w:p>
    <w:p w14:paraId="3E86B86F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INSERT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INTO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DimTiempo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(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TiempoKey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Fecha,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Anio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 Mes, Trimestre)</w:t>
      </w:r>
    </w:p>
    <w:p w14:paraId="515E5FB4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VALUES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(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20240313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s-CL"/>
        </w:rPr>
        <w:t>'2024-03-13'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2024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188038"/>
          <w:sz w:val="28"/>
          <w:szCs w:val="28"/>
          <w:bdr w:val="none" w:sz="0" w:space="0" w:color="auto" w:frame="1"/>
          <w:lang w:eastAsia="es-CL"/>
        </w:rPr>
        <w:t>'Marzo'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1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);</w:t>
      </w:r>
    </w:p>
    <w:p w14:paraId="2C8A4D04" w14:textId="5D586427" w:rsidR="007A593A" w:rsidRPr="00686529" w:rsidRDefault="007A593A" w:rsidP="006865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es-CL"/>
        </w:rPr>
        <w:t>Llenar hechos:</w:t>
      </w:r>
    </w:p>
    <w:p w14:paraId="50B95703" w14:textId="637C0638" w:rsidR="007A593A" w:rsidRPr="00686529" w:rsidRDefault="00686529" w:rsidP="0068652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 xml:space="preserve">Vinculación de </w:t>
      </w:r>
      <w:r w:rsidR="007A593A" w:rsidRPr="00686529"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  <w:t>las llaves (Keys) de las dimensiones.</w:t>
      </w:r>
    </w:p>
    <w:p w14:paraId="714BEFA5" w14:textId="77777777" w:rsidR="007A593A" w:rsidRPr="00686529" w:rsidRDefault="007A593A" w:rsidP="00686529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eastAsia="es-CL"/>
        </w:rPr>
      </w:pPr>
      <w:r w:rsidRPr="00686529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es-CL"/>
        </w:rPr>
        <w:t>SQL</w:t>
      </w:r>
    </w:p>
    <w:p w14:paraId="093579D1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INSERT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INTO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HechoVentas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(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ProductoKey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TiempoKey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Cantidad,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TotalVenta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)</w:t>
      </w:r>
    </w:p>
    <w:p w14:paraId="638EF78D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VALUES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(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1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20240313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2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2400.00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), </w:t>
      </w:r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-- Vendimos 2 Laptops</w:t>
      </w:r>
    </w:p>
    <w:p w14:paraId="7EBBD800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   (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2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20240313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1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800.00</w:t>
      </w:r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);   </w:t>
      </w:r>
      <w:proofErr w:type="gramEnd"/>
      <w:r w:rsidRPr="00686529">
        <w:rPr>
          <w:rFonts w:ascii="Courier New" w:eastAsia="Times New Roman" w:hAnsi="Courier New" w:cs="Courier New"/>
          <w:color w:val="5F6368"/>
          <w:sz w:val="28"/>
          <w:szCs w:val="28"/>
          <w:bdr w:val="none" w:sz="0" w:space="0" w:color="auto" w:frame="1"/>
          <w:lang w:eastAsia="es-CL"/>
        </w:rPr>
        <w:t>-- Vendimos 1 Smartphone</w:t>
      </w:r>
    </w:p>
    <w:p w14:paraId="136F228D" w14:textId="77777777" w:rsidR="007A593A" w:rsidRPr="00686529" w:rsidRDefault="007A593A" w:rsidP="00686529">
      <w:pPr>
        <w:jc w:val="both"/>
        <w:rPr>
          <w:b/>
          <w:bCs/>
          <w:sz w:val="28"/>
          <w:szCs w:val="28"/>
        </w:rPr>
      </w:pPr>
    </w:p>
    <w:p w14:paraId="38C2AD04" w14:textId="1583687D" w:rsidR="007A593A" w:rsidRPr="00686529" w:rsidRDefault="00686529" w:rsidP="00686529">
      <w:pPr>
        <w:pStyle w:val="NormalWeb"/>
        <w:spacing w:after="240" w:afterAutospacing="0"/>
        <w:jc w:val="both"/>
        <w:rPr>
          <w:color w:val="1F1F1F"/>
          <w:sz w:val="28"/>
          <w:szCs w:val="28"/>
        </w:rPr>
      </w:pPr>
      <w:r w:rsidRPr="00686529">
        <w:rPr>
          <w:color w:val="1F1F1F"/>
          <w:sz w:val="28"/>
          <w:szCs w:val="28"/>
        </w:rPr>
        <w:t>Para simular</w:t>
      </w:r>
      <w:r w:rsidR="007A593A" w:rsidRPr="00686529">
        <w:rPr>
          <w:color w:val="1F1F1F"/>
          <w:sz w:val="28"/>
          <w:szCs w:val="28"/>
        </w:rPr>
        <w:t xml:space="preserve"> un catálogo real. Es importante que los nombres y categorías sean consistentes.</w:t>
      </w:r>
    </w:p>
    <w:p w14:paraId="1F745237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INSERT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INTO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DimProducto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(Nombre,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Categoria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PrecioUnitario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)</w:t>
      </w:r>
    </w:p>
    <w:p w14:paraId="4C82C0B3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VALUES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</w:p>
    <w:p w14:paraId="4F27801F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r w:rsidRPr="00686529">
        <w:rPr>
          <w:rStyle w:val="hljs-string"/>
          <w:rFonts w:eastAsiaTheme="majorEastAsia"/>
          <w:color w:val="188038"/>
          <w:sz w:val="28"/>
          <w:szCs w:val="28"/>
          <w:bdr w:val="none" w:sz="0" w:space="0" w:color="auto" w:frame="1"/>
        </w:rPr>
        <w:t>'iPhone 15'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string"/>
          <w:rFonts w:eastAsiaTheme="majorEastAsia"/>
          <w:color w:val="188038"/>
          <w:sz w:val="28"/>
          <w:szCs w:val="28"/>
          <w:bdr w:val="none" w:sz="0" w:space="0" w:color="auto" w:frame="1"/>
        </w:rPr>
        <w:t>'Telefonía'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900.00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),</w:t>
      </w:r>
    </w:p>
    <w:p w14:paraId="396B1116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r w:rsidRPr="00686529">
        <w:rPr>
          <w:rStyle w:val="hljs-string"/>
          <w:rFonts w:eastAsiaTheme="majorEastAsia"/>
          <w:color w:val="188038"/>
          <w:sz w:val="28"/>
          <w:szCs w:val="28"/>
          <w:bdr w:val="none" w:sz="0" w:space="0" w:color="auto" w:frame="1"/>
        </w:rPr>
        <w:t>'Samsung Galaxy S24'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string"/>
          <w:rFonts w:eastAsiaTheme="majorEastAsia"/>
          <w:color w:val="188038"/>
          <w:sz w:val="28"/>
          <w:szCs w:val="28"/>
          <w:bdr w:val="none" w:sz="0" w:space="0" w:color="auto" w:frame="1"/>
        </w:rPr>
        <w:t>'Telefonía'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850.00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),</w:t>
      </w:r>
    </w:p>
    <w:p w14:paraId="5B7B3B14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r w:rsidRPr="00686529">
        <w:rPr>
          <w:rStyle w:val="hljs-string"/>
          <w:rFonts w:eastAsiaTheme="majorEastAsia"/>
          <w:color w:val="188038"/>
          <w:sz w:val="28"/>
          <w:szCs w:val="28"/>
          <w:bdr w:val="none" w:sz="0" w:space="0" w:color="auto" w:frame="1"/>
        </w:rPr>
        <w:t>'MacBook Air M2'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string"/>
          <w:rFonts w:eastAsiaTheme="majorEastAsia"/>
          <w:color w:val="188038"/>
          <w:sz w:val="28"/>
          <w:szCs w:val="28"/>
          <w:bdr w:val="none" w:sz="0" w:space="0" w:color="auto" w:frame="1"/>
        </w:rPr>
        <w:t>'Computación'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1100.00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),</w:t>
      </w:r>
    </w:p>
    <w:p w14:paraId="2196500D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r w:rsidRPr="00686529">
        <w:rPr>
          <w:rStyle w:val="hljs-string"/>
          <w:rFonts w:eastAsiaTheme="majorEastAsia"/>
          <w:color w:val="188038"/>
          <w:sz w:val="28"/>
          <w:szCs w:val="28"/>
          <w:bdr w:val="none" w:sz="0" w:space="0" w:color="auto" w:frame="1"/>
        </w:rPr>
        <w:t>'Dell XPS 13'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string"/>
          <w:rFonts w:eastAsiaTheme="majorEastAsia"/>
          <w:color w:val="188038"/>
          <w:sz w:val="28"/>
          <w:szCs w:val="28"/>
          <w:bdr w:val="none" w:sz="0" w:space="0" w:color="auto" w:frame="1"/>
        </w:rPr>
        <w:t>'Computación'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1000.00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),</w:t>
      </w:r>
    </w:p>
    <w:p w14:paraId="1E89B7C6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r w:rsidRPr="00686529">
        <w:rPr>
          <w:rStyle w:val="hljs-string"/>
          <w:rFonts w:eastAsiaTheme="majorEastAsia"/>
          <w:color w:val="188038"/>
          <w:sz w:val="28"/>
          <w:szCs w:val="28"/>
          <w:bdr w:val="none" w:sz="0" w:space="0" w:color="auto" w:frame="1"/>
        </w:rPr>
        <w:t>'Monitor LG 27"'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string"/>
          <w:rFonts w:eastAsiaTheme="majorEastAsia"/>
          <w:color w:val="188038"/>
          <w:sz w:val="28"/>
          <w:szCs w:val="28"/>
          <w:bdr w:val="none" w:sz="0" w:space="0" w:color="auto" w:frame="1"/>
        </w:rPr>
        <w:t>'Accesorios'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300.00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),</w:t>
      </w:r>
    </w:p>
    <w:p w14:paraId="245BF17C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r w:rsidRPr="00686529">
        <w:rPr>
          <w:rStyle w:val="hljs-string"/>
          <w:rFonts w:eastAsiaTheme="majorEastAsia"/>
          <w:color w:val="188038"/>
          <w:sz w:val="28"/>
          <w:szCs w:val="28"/>
          <w:bdr w:val="none" w:sz="0" w:space="0" w:color="auto" w:frame="1"/>
        </w:rPr>
        <w:t>'Teclado Mecánico RGB'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string"/>
          <w:rFonts w:eastAsiaTheme="majorEastAsia"/>
          <w:color w:val="188038"/>
          <w:sz w:val="28"/>
          <w:szCs w:val="28"/>
          <w:bdr w:val="none" w:sz="0" w:space="0" w:color="auto" w:frame="1"/>
        </w:rPr>
        <w:t>'Accesorios'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80.00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);</w:t>
      </w:r>
    </w:p>
    <w:p w14:paraId="764BF19E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</w:p>
    <w:p w14:paraId="5A8136DA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SELECT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r w:rsidRPr="00686529">
        <w:rPr>
          <w:rStyle w:val="hljs-operator"/>
          <w:color w:val="1F1F1F"/>
          <w:sz w:val="28"/>
          <w:szCs w:val="28"/>
          <w:bdr w:val="none" w:sz="0" w:space="0" w:color="auto" w:frame="1"/>
        </w:rPr>
        <w:t>*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FROM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DimProducto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;</w:t>
      </w:r>
    </w:p>
    <w:p w14:paraId="1C63D9A7" w14:textId="3B966BDB" w:rsidR="007A593A" w:rsidRPr="00686529" w:rsidRDefault="007A593A" w:rsidP="00686529">
      <w:pPr>
        <w:jc w:val="both"/>
        <w:rPr>
          <w:color w:val="444746"/>
          <w:sz w:val="28"/>
          <w:szCs w:val="28"/>
        </w:rPr>
      </w:pPr>
    </w:p>
    <w:p w14:paraId="3DA19E5B" w14:textId="4DFD6404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comment"/>
          <w:rFonts w:eastAsiaTheme="majorEastAsia"/>
          <w:color w:val="5F6368"/>
          <w:sz w:val="28"/>
          <w:szCs w:val="28"/>
          <w:bdr w:val="none" w:sz="0" w:space="0" w:color="auto" w:frame="1"/>
        </w:rPr>
        <w:lastRenderedPageBreak/>
        <w:t xml:space="preserve">-- </w:t>
      </w:r>
      <w:r w:rsidR="00686529" w:rsidRPr="00686529">
        <w:rPr>
          <w:rStyle w:val="hljs-comment"/>
          <w:rFonts w:eastAsiaTheme="majorEastAsia"/>
          <w:color w:val="5F6368"/>
          <w:sz w:val="28"/>
          <w:szCs w:val="28"/>
          <w:bdr w:val="none" w:sz="0" w:space="0" w:color="auto" w:frame="1"/>
        </w:rPr>
        <w:t>Inserción de</w:t>
      </w:r>
      <w:r w:rsidRPr="00686529">
        <w:rPr>
          <w:rStyle w:val="hljs-comment"/>
          <w:rFonts w:eastAsiaTheme="majorEastAsia"/>
          <w:color w:val="5F6368"/>
          <w:sz w:val="28"/>
          <w:szCs w:val="28"/>
          <w:bdr w:val="none" w:sz="0" w:space="0" w:color="auto" w:frame="1"/>
        </w:rPr>
        <w:t xml:space="preserve"> 5 ventas de ejemplo cruzando las llaves</w:t>
      </w:r>
    </w:p>
    <w:p w14:paraId="7C44D5DB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INSERT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INTO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HechoVentas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ProductoKey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TiempoKey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Cantidad,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TotalVenta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)</w:t>
      </w:r>
    </w:p>
    <w:p w14:paraId="77CD39BA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VALUES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</w:p>
    <w:p w14:paraId="172C887D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1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20260101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1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900.00</w:t>
      </w:r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),  </w:t>
      </w:r>
      <w:r w:rsidRPr="00686529">
        <w:rPr>
          <w:rStyle w:val="hljs-comment"/>
          <w:rFonts w:eastAsiaTheme="majorEastAsia"/>
          <w:color w:val="5F6368"/>
          <w:sz w:val="28"/>
          <w:szCs w:val="28"/>
          <w:bdr w:val="none" w:sz="0" w:space="0" w:color="auto" w:frame="1"/>
        </w:rPr>
        <w:t>--</w:t>
      </w:r>
      <w:proofErr w:type="gramEnd"/>
      <w:r w:rsidRPr="00686529">
        <w:rPr>
          <w:rStyle w:val="hljs-comment"/>
          <w:rFonts w:eastAsiaTheme="majorEastAsia"/>
          <w:color w:val="5F6368"/>
          <w:sz w:val="28"/>
          <w:szCs w:val="28"/>
          <w:bdr w:val="none" w:sz="0" w:space="0" w:color="auto" w:frame="1"/>
        </w:rPr>
        <w:t xml:space="preserve"> Un iPhone el 1 de enero</w:t>
      </w:r>
    </w:p>
    <w:p w14:paraId="227CD6E3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3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20260101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2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2200.00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), </w:t>
      </w:r>
      <w:r w:rsidRPr="00686529">
        <w:rPr>
          <w:rStyle w:val="hljs-comment"/>
          <w:rFonts w:eastAsiaTheme="majorEastAsia"/>
          <w:color w:val="5F6368"/>
          <w:sz w:val="28"/>
          <w:szCs w:val="28"/>
          <w:bdr w:val="none" w:sz="0" w:space="0" w:color="auto" w:frame="1"/>
        </w:rPr>
        <w:t xml:space="preserve">-- Dos </w:t>
      </w:r>
      <w:proofErr w:type="spellStart"/>
      <w:r w:rsidRPr="00686529">
        <w:rPr>
          <w:rStyle w:val="hljs-comment"/>
          <w:rFonts w:eastAsiaTheme="majorEastAsia"/>
          <w:color w:val="5F6368"/>
          <w:sz w:val="28"/>
          <w:szCs w:val="28"/>
          <w:bdr w:val="none" w:sz="0" w:space="0" w:color="auto" w:frame="1"/>
        </w:rPr>
        <w:t>MacBooks</w:t>
      </w:r>
      <w:proofErr w:type="spellEnd"/>
      <w:r w:rsidRPr="00686529">
        <w:rPr>
          <w:rStyle w:val="hljs-comment"/>
          <w:rFonts w:eastAsiaTheme="majorEastAsia"/>
          <w:color w:val="5F6368"/>
          <w:sz w:val="28"/>
          <w:szCs w:val="28"/>
          <w:bdr w:val="none" w:sz="0" w:space="0" w:color="auto" w:frame="1"/>
        </w:rPr>
        <w:t xml:space="preserve"> el 1 de enero</w:t>
      </w:r>
    </w:p>
    <w:p w14:paraId="2A4C9423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5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20260102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5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1500.00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), </w:t>
      </w:r>
      <w:r w:rsidRPr="00686529">
        <w:rPr>
          <w:rStyle w:val="hljs-comment"/>
          <w:rFonts w:eastAsiaTheme="majorEastAsia"/>
          <w:color w:val="5F6368"/>
          <w:sz w:val="28"/>
          <w:szCs w:val="28"/>
          <w:bdr w:val="none" w:sz="0" w:space="0" w:color="auto" w:frame="1"/>
        </w:rPr>
        <w:t>-- Cinco monitores el 2 de enero</w:t>
      </w:r>
    </w:p>
    <w:p w14:paraId="56DBDC1A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2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20260103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1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850.00</w:t>
      </w:r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),  </w:t>
      </w:r>
      <w:r w:rsidRPr="00686529">
        <w:rPr>
          <w:rStyle w:val="hljs-comment"/>
          <w:rFonts w:eastAsiaTheme="majorEastAsia"/>
          <w:color w:val="5F6368"/>
          <w:sz w:val="28"/>
          <w:szCs w:val="28"/>
          <w:bdr w:val="none" w:sz="0" w:space="0" w:color="auto" w:frame="1"/>
        </w:rPr>
        <w:t>--</w:t>
      </w:r>
      <w:proofErr w:type="gramEnd"/>
      <w:r w:rsidRPr="00686529">
        <w:rPr>
          <w:rStyle w:val="hljs-comment"/>
          <w:rFonts w:eastAsiaTheme="majorEastAsia"/>
          <w:color w:val="5F6368"/>
          <w:sz w:val="28"/>
          <w:szCs w:val="28"/>
          <w:bdr w:val="none" w:sz="0" w:space="0" w:color="auto" w:frame="1"/>
        </w:rPr>
        <w:t xml:space="preserve"> Un Samsung el 3 de enero</w:t>
      </w:r>
    </w:p>
    <w:p w14:paraId="4B97C609" w14:textId="77777777" w:rsidR="007A593A" w:rsidRPr="00686529" w:rsidRDefault="007A593A" w:rsidP="00686529">
      <w:pPr>
        <w:pStyle w:val="HTMLconformatoprevio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6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20260105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10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r w:rsidRPr="00686529">
        <w:rPr>
          <w:rStyle w:val="hljs-number"/>
          <w:rFonts w:eastAsiaTheme="majorEastAsia"/>
          <w:color w:val="B55908"/>
          <w:sz w:val="28"/>
          <w:szCs w:val="28"/>
          <w:bdr w:val="none" w:sz="0" w:space="0" w:color="auto" w:frame="1"/>
        </w:rPr>
        <w:t>800.00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); </w:t>
      </w:r>
      <w:r w:rsidRPr="00686529">
        <w:rPr>
          <w:rStyle w:val="hljs-comment"/>
          <w:rFonts w:eastAsiaTheme="majorEastAsia"/>
          <w:color w:val="5F6368"/>
          <w:sz w:val="28"/>
          <w:szCs w:val="28"/>
          <w:bdr w:val="none" w:sz="0" w:space="0" w:color="auto" w:frame="1"/>
        </w:rPr>
        <w:t>-- Diez teclados el 5 de enero</w:t>
      </w:r>
    </w:p>
    <w:p w14:paraId="3FB719C8" w14:textId="77777777" w:rsidR="00686529" w:rsidRDefault="00686529" w:rsidP="00686529">
      <w:pPr>
        <w:jc w:val="both"/>
        <w:rPr>
          <w:b/>
          <w:bCs/>
          <w:sz w:val="28"/>
          <w:szCs w:val="28"/>
        </w:rPr>
      </w:pPr>
    </w:p>
    <w:p w14:paraId="22FB3372" w14:textId="2F318EE6" w:rsidR="007A593A" w:rsidRPr="00686529" w:rsidRDefault="007A593A" w:rsidP="00686529">
      <w:p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 xml:space="preserve">Pregunta </w:t>
      </w:r>
      <w:r w:rsidR="00686529">
        <w:rPr>
          <w:b/>
          <w:bCs/>
          <w:sz w:val="28"/>
          <w:szCs w:val="28"/>
        </w:rPr>
        <w:t>A</w:t>
      </w:r>
      <w:r w:rsidRPr="00686529">
        <w:rPr>
          <w:b/>
          <w:bCs/>
          <w:sz w:val="28"/>
          <w:szCs w:val="28"/>
        </w:rPr>
        <w:t>.</w:t>
      </w:r>
    </w:p>
    <w:p w14:paraId="148E5A3F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SELECT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</w:p>
    <w:p w14:paraId="3428DAA2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p.Categoria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</w:p>
    <w:p w14:paraId="1E585816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r w:rsidRPr="00686529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s-CL"/>
        </w:rPr>
        <w:t>SUM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h.TotalVenta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)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AS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IngresosTotales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</w:p>
    <w:p w14:paraId="3E3818A9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r w:rsidRPr="00686529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s-CL"/>
        </w:rPr>
        <w:t>SUM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h.Cantidad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)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AS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UnidadesVendidas</w:t>
      </w:r>
      <w:proofErr w:type="spellEnd"/>
    </w:p>
    <w:p w14:paraId="0916EEFA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FROM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HechoVentas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h</w:t>
      </w:r>
    </w:p>
    <w:p w14:paraId="4FDAAFA8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JOIN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DimProducto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p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ON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h.ProductoKey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es-CL"/>
        </w:rPr>
        <w:t>=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p.ProductoKey</w:t>
      </w:r>
      <w:proofErr w:type="spellEnd"/>
      <w:proofErr w:type="gramEnd"/>
    </w:p>
    <w:p w14:paraId="13919AC6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JOIN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DimTiempo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t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ON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h.TiempoKey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es-CL"/>
        </w:rPr>
        <w:t>=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t.TiempoKey</w:t>
      </w:r>
      <w:proofErr w:type="spellEnd"/>
      <w:proofErr w:type="gramEnd"/>
    </w:p>
    <w:p w14:paraId="53EB5021" w14:textId="77777777" w:rsidR="007A593A" w:rsidRPr="00686529" w:rsidRDefault="007A593A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WHERE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t.Trimestre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es-CL"/>
        </w:rPr>
        <w:t>=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B55908"/>
          <w:sz w:val="28"/>
          <w:szCs w:val="28"/>
          <w:bdr w:val="none" w:sz="0" w:space="0" w:color="auto" w:frame="1"/>
          <w:lang w:eastAsia="es-CL"/>
        </w:rPr>
        <w:t>1</w:t>
      </w:r>
    </w:p>
    <w:p w14:paraId="13F135DF" w14:textId="056DF6A8" w:rsidR="007A593A" w:rsidRPr="00686529" w:rsidRDefault="007A593A" w:rsidP="00686529">
      <w:pPr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GROUP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BY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p.Categoria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;</w:t>
      </w:r>
    </w:p>
    <w:p w14:paraId="1369F573" w14:textId="3611CD1D" w:rsidR="007A593A" w:rsidRPr="00686529" w:rsidRDefault="007A593A" w:rsidP="00686529">
      <w:pPr>
        <w:jc w:val="both"/>
        <w:rPr>
          <w:b/>
          <w:bCs/>
          <w:sz w:val="28"/>
          <w:szCs w:val="28"/>
        </w:rPr>
      </w:pPr>
    </w:p>
    <w:p w14:paraId="3544CD0A" w14:textId="136D8945" w:rsidR="003249BA" w:rsidRPr="00686529" w:rsidRDefault="007A593A" w:rsidP="00686529">
      <w:p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 xml:space="preserve">Pregunta </w:t>
      </w:r>
      <w:r w:rsidR="00686529">
        <w:rPr>
          <w:b/>
          <w:bCs/>
          <w:sz w:val="28"/>
          <w:szCs w:val="28"/>
        </w:rPr>
        <w:t>B</w:t>
      </w:r>
    </w:p>
    <w:p w14:paraId="0A0F16B7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SELECT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</w:p>
    <w:p w14:paraId="7FE724EC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   </w:t>
      </w:r>
      <w:proofErr w:type="spellStart"/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p.Categoria</w:t>
      </w:r>
      <w:proofErr w:type="spellEnd"/>
      <w:proofErr w:type="gram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</w:p>
    <w:p w14:paraId="618065A6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   </w:t>
      </w:r>
      <w:r w:rsidRPr="00686529">
        <w:rPr>
          <w:rStyle w:val="hljs-builtin"/>
          <w:color w:val="1967D2"/>
          <w:sz w:val="28"/>
          <w:szCs w:val="28"/>
          <w:bdr w:val="none" w:sz="0" w:space="0" w:color="auto" w:frame="1"/>
        </w:rPr>
        <w:t>SUM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proofErr w:type="spellStart"/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h.TotalVenta</w:t>
      </w:r>
      <w:proofErr w:type="spellEnd"/>
      <w:proofErr w:type="gram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) </w:t>
      </w: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AS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GranTotal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,</w:t>
      </w:r>
    </w:p>
    <w:p w14:paraId="15C86B26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   </w:t>
      </w:r>
      <w:r w:rsidRPr="00686529">
        <w:rPr>
          <w:rStyle w:val="hljs-builtin"/>
          <w:color w:val="1967D2"/>
          <w:sz w:val="28"/>
          <w:szCs w:val="28"/>
          <w:bdr w:val="none" w:sz="0" w:space="0" w:color="auto" w:frame="1"/>
        </w:rPr>
        <w:t>COUNT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proofErr w:type="spellStart"/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h.VentaID</w:t>
      </w:r>
      <w:proofErr w:type="spellEnd"/>
      <w:proofErr w:type="gram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) </w:t>
      </w: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AS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NumeroDeTransacciones</w:t>
      </w:r>
      <w:proofErr w:type="spellEnd"/>
    </w:p>
    <w:p w14:paraId="44C33C1D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FROM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HechoVentas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h</w:t>
      </w:r>
    </w:p>
    <w:p w14:paraId="10E5FDEE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JOIN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DimProducto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p </w:t>
      </w: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ON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h.ProductoKey</w:t>
      </w:r>
      <w:proofErr w:type="spellEnd"/>
      <w:proofErr w:type="gram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r w:rsidRPr="00686529">
        <w:rPr>
          <w:rStyle w:val="hljs-operator"/>
          <w:color w:val="1F1F1F"/>
          <w:sz w:val="28"/>
          <w:szCs w:val="28"/>
          <w:bdr w:val="none" w:sz="0" w:space="0" w:color="auto" w:frame="1"/>
        </w:rPr>
        <w:t>=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p.ProductoKey</w:t>
      </w:r>
      <w:proofErr w:type="spellEnd"/>
      <w:proofErr w:type="gramEnd"/>
    </w:p>
    <w:p w14:paraId="624B3B52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GROUP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BY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p.Categoria</w:t>
      </w:r>
      <w:proofErr w:type="spellEnd"/>
      <w:proofErr w:type="gramEnd"/>
    </w:p>
    <w:p w14:paraId="7B2FAAE7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ORDER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BY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GranTotal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DESC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;</w:t>
      </w:r>
    </w:p>
    <w:p w14:paraId="4E8D03E8" w14:textId="77777777" w:rsidR="00B260A6" w:rsidRPr="00686529" w:rsidRDefault="00B260A6" w:rsidP="00686529">
      <w:pPr>
        <w:jc w:val="both"/>
        <w:rPr>
          <w:b/>
          <w:bCs/>
          <w:sz w:val="28"/>
          <w:szCs w:val="28"/>
        </w:rPr>
      </w:pPr>
    </w:p>
    <w:p w14:paraId="216AC352" w14:textId="32F126E1" w:rsidR="003249BA" w:rsidRPr="00686529" w:rsidRDefault="00B260A6" w:rsidP="00686529">
      <w:p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lastRenderedPageBreak/>
        <w:t xml:space="preserve">Pregunta </w:t>
      </w:r>
      <w:r w:rsidR="00686529">
        <w:rPr>
          <w:b/>
          <w:bCs/>
          <w:sz w:val="28"/>
          <w:szCs w:val="28"/>
        </w:rPr>
        <w:t>C</w:t>
      </w:r>
    </w:p>
    <w:p w14:paraId="71BF8526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SELECT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</w:p>
    <w:p w14:paraId="5B63E52F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   </w:t>
      </w:r>
      <w:proofErr w:type="spellStart"/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t.Mes</w:t>
      </w:r>
      <w:proofErr w:type="spellEnd"/>
      <w:proofErr w:type="gram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</w:p>
    <w:p w14:paraId="225C28F2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   </w:t>
      </w:r>
      <w:r w:rsidRPr="00686529">
        <w:rPr>
          <w:rStyle w:val="hljs-builtin"/>
          <w:color w:val="1967D2"/>
          <w:sz w:val="28"/>
          <w:szCs w:val="28"/>
          <w:bdr w:val="none" w:sz="0" w:space="0" w:color="auto" w:frame="1"/>
        </w:rPr>
        <w:t>SUM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(</w:t>
      </w:r>
      <w:proofErr w:type="spellStart"/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h.TotalVenta</w:t>
      </w:r>
      <w:proofErr w:type="spellEnd"/>
      <w:proofErr w:type="gram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) </w:t>
      </w: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AS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VentaMensual</w:t>
      </w:r>
      <w:proofErr w:type="spellEnd"/>
    </w:p>
    <w:p w14:paraId="449BA2D5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FROM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HechoVentas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h</w:t>
      </w:r>
    </w:p>
    <w:p w14:paraId="21C293D5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JOIN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DimTiempo</w:t>
      </w:r>
      <w:proofErr w:type="spell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t </w:t>
      </w: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ON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h.TiempoKey</w:t>
      </w:r>
      <w:proofErr w:type="spellEnd"/>
      <w:proofErr w:type="gram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r w:rsidRPr="00686529">
        <w:rPr>
          <w:rStyle w:val="hljs-operator"/>
          <w:color w:val="1F1F1F"/>
          <w:sz w:val="28"/>
          <w:szCs w:val="28"/>
          <w:bdr w:val="none" w:sz="0" w:space="0" w:color="auto" w:frame="1"/>
        </w:rPr>
        <w:t>=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t.TiempoKey</w:t>
      </w:r>
      <w:proofErr w:type="spellEnd"/>
      <w:proofErr w:type="gramEnd"/>
    </w:p>
    <w:p w14:paraId="40AE0CAC" w14:textId="77777777" w:rsidR="00B260A6" w:rsidRPr="00686529" w:rsidRDefault="00B260A6" w:rsidP="00686529">
      <w:pPr>
        <w:pStyle w:val="HTMLconformatoprevio"/>
        <w:ind w:left="360"/>
        <w:jc w:val="both"/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</w:pP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GROUP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r w:rsidRPr="00686529">
        <w:rPr>
          <w:rStyle w:val="hljs-keyword"/>
          <w:rFonts w:eastAsiaTheme="majorEastAsia"/>
          <w:color w:val="8430CE"/>
          <w:sz w:val="28"/>
          <w:szCs w:val="28"/>
          <w:bdr w:val="none" w:sz="0" w:space="0" w:color="auto" w:frame="1"/>
        </w:rPr>
        <w:t>BY</w:t>
      </w:r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t.Mes</w:t>
      </w:r>
      <w:proofErr w:type="spellEnd"/>
      <w:proofErr w:type="gram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 xml:space="preserve">, </w:t>
      </w:r>
      <w:proofErr w:type="spellStart"/>
      <w:proofErr w:type="gramStart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t.Anio</w:t>
      </w:r>
      <w:proofErr w:type="spellEnd"/>
      <w:proofErr w:type="gramEnd"/>
      <w:r w:rsidRPr="00686529">
        <w:rPr>
          <w:rStyle w:val="CdigoHTML"/>
          <w:rFonts w:eastAsiaTheme="majorEastAsia"/>
          <w:color w:val="444746"/>
          <w:sz w:val="28"/>
          <w:szCs w:val="28"/>
          <w:bdr w:val="none" w:sz="0" w:space="0" w:color="auto" w:frame="1"/>
        </w:rPr>
        <w:t>;</w:t>
      </w:r>
    </w:p>
    <w:p w14:paraId="08C50FB8" w14:textId="77777777" w:rsidR="003249BA" w:rsidRPr="00686529" w:rsidRDefault="003249BA" w:rsidP="00686529">
      <w:pPr>
        <w:jc w:val="both"/>
        <w:rPr>
          <w:b/>
          <w:bCs/>
          <w:sz w:val="28"/>
          <w:szCs w:val="28"/>
        </w:rPr>
      </w:pPr>
    </w:p>
    <w:p w14:paraId="4992A45F" w14:textId="0EE9B894" w:rsidR="00B260A6" w:rsidRPr="00686529" w:rsidRDefault="00686529" w:rsidP="00686529">
      <w:p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>Pregunta D</w:t>
      </w:r>
    </w:p>
    <w:p w14:paraId="6E06A751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SELECT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</w:p>
    <w:p w14:paraId="104DC33E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p.Nombre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AS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Producto,</w:t>
      </w:r>
    </w:p>
    <w:p w14:paraId="1247DBE5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p.Categoria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</w:p>
    <w:p w14:paraId="69CBA6C6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r w:rsidRPr="00686529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s-CL"/>
        </w:rPr>
        <w:t>SUM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h.Cantidad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)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AS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UnidadesVendidas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</w:p>
    <w:p w14:paraId="44C9D7D1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r w:rsidRPr="00686529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s-CL"/>
        </w:rPr>
        <w:t>SUM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h.TotalVenta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)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AS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IngresosTotales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</w:p>
    <w:p w14:paraId="0E693742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r w:rsidRPr="00686529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s-CL"/>
        </w:rPr>
        <w:t>AVG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p.PrecioUnitario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)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AS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PrecioPromedio</w:t>
      </w:r>
      <w:proofErr w:type="spellEnd"/>
    </w:p>
    <w:p w14:paraId="757999A4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FROM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HechoVentas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h</w:t>
      </w:r>
    </w:p>
    <w:p w14:paraId="55083165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JOIN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DimProducto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p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ON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h.ProductoKey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es-CL"/>
        </w:rPr>
        <w:t>=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p.ProductoKey</w:t>
      </w:r>
      <w:proofErr w:type="spellEnd"/>
      <w:proofErr w:type="gramEnd"/>
    </w:p>
    <w:p w14:paraId="365BE39B" w14:textId="77777777" w:rsidR="00B260A6" w:rsidRPr="00686529" w:rsidRDefault="00B260A6" w:rsidP="00686529">
      <w:pPr>
        <w:spacing w:before="100" w:beforeAutospacing="1" w:after="0" w:line="240" w:lineRule="auto"/>
        <w:ind w:left="36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GROUP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BY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p.Nombre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p.Categoria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;</w:t>
      </w:r>
    </w:p>
    <w:p w14:paraId="7E5A6CA3" w14:textId="77777777" w:rsidR="00B260A6" w:rsidRPr="00686529" w:rsidRDefault="00B260A6" w:rsidP="00686529">
      <w:pPr>
        <w:jc w:val="both"/>
        <w:rPr>
          <w:sz w:val="28"/>
          <w:szCs w:val="28"/>
        </w:rPr>
      </w:pPr>
    </w:p>
    <w:p w14:paraId="33DF229B" w14:textId="2EA6AF84" w:rsidR="00B260A6" w:rsidRPr="00686529" w:rsidRDefault="00B260A6" w:rsidP="00686529">
      <w:pPr>
        <w:jc w:val="both"/>
        <w:rPr>
          <w:b/>
          <w:bCs/>
          <w:sz w:val="28"/>
          <w:szCs w:val="28"/>
        </w:rPr>
      </w:pPr>
      <w:r w:rsidRPr="00686529">
        <w:rPr>
          <w:b/>
          <w:bCs/>
          <w:sz w:val="28"/>
          <w:szCs w:val="28"/>
        </w:rPr>
        <w:t xml:space="preserve">Pregunta </w:t>
      </w:r>
      <w:r w:rsidR="00686529">
        <w:rPr>
          <w:b/>
          <w:bCs/>
          <w:sz w:val="28"/>
          <w:szCs w:val="28"/>
        </w:rPr>
        <w:t>E</w:t>
      </w:r>
    </w:p>
    <w:p w14:paraId="2AAD04FC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SELECT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</w:p>
    <w:p w14:paraId="4AA50F36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t.Anio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</w:p>
    <w:p w14:paraId="39457863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t.Trimestre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</w:p>
    <w:p w14:paraId="39284BC7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t.Mes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</w:p>
    <w:p w14:paraId="59EFD4A7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r w:rsidRPr="00686529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s-CL"/>
        </w:rPr>
        <w:t>SUM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h.TotalVenta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)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AS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TotalVendido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,</w:t>
      </w:r>
    </w:p>
    <w:p w14:paraId="60BDEFD2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   </w:t>
      </w:r>
      <w:r w:rsidRPr="00686529">
        <w:rPr>
          <w:rFonts w:ascii="Courier New" w:eastAsia="Times New Roman" w:hAnsi="Courier New" w:cs="Courier New"/>
          <w:color w:val="1967D2"/>
          <w:sz w:val="28"/>
          <w:szCs w:val="28"/>
          <w:bdr w:val="none" w:sz="0" w:space="0" w:color="auto" w:frame="1"/>
          <w:lang w:eastAsia="es-CL"/>
        </w:rPr>
        <w:t>COUNT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(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h.VentaID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)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AS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TotalTransacciones</w:t>
      </w:r>
      <w:proofErr w:type="spellEnd"/>
    </w:p>
    <w:p w14:paraId="71A62D5E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FROM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HechoVentas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h</w:t>
      </w:r>
    </w:p>
    <w:p w14:paraId="0F276670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JOIN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DimTiempo</w:t>
      </w:r>
      <w:proofErr w:type="spell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t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ON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h.TiempoKey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1F1F1F"/>
          <w:sz w:val="28"/>
          <w:szCs w:val="28"/>
          <w:bdr w:val="none" w:sz="0" w:space="0" w:color="auto" w:frame="1"/>
          <w:lang w:eastAsia="es-CL"/>
        </w:rPr>
        <w:t>=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t.TiempoKey</w:t>
      </w:r>
      <w:proofErr w:type="spellEnd"/>
      <w:proofErr w:type="gramEnd"/>
    </w:p>
    <w:p w14:paraId="759190C1" w14:textId="77777777" w:rsidR="00B260A6" w:rsidRPr="00686529" w:rsidRDefault="00B260A6" w:rsidP="0068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</w:pP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GROUP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r w:rsidRPr="00686529">
        <w:rPr>
          <w:rFonts w:ascii="Courier New" w:eastAsia="Times New Roman" w:hAnsi="Courier New" w:cs="Courier New"/>
          <w:color w:val="8430CE"/>
          <w:sz w:val="28"/>
          <w:szCs w:val="28"/>
          <w:bdr w:val="none" w:sz="0" w:space="0" w:color="auto" w:frame="1"/>
          <w:lang w:eastAsia="es-CL"/>
        </w:rPr>
        <w:t>BY</w:t>
      </w:r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t.Anio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t.Trimestre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 xml:space="preserve">, </w:t>
      </w:r>
      <w:proofErr w:type="spellStart"/>
      <w:proofErr w:type="gramStart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t.Mes</w:t>
      </w:r>
      <w:proofErr w:type="spellEnd"/>
      <w:proofErr w:type="gramEnd"/>
      <w:r w:rsidRPr="0068652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es-CL"/>
        </w:rPr>
        <w:t>;</w:t>
      </w:r>
    </w:p>
    <w:p w14:paraId="5E31FB9F" w14:textId="77777777" w:rsidR="00B260A6" w:rsidRPr="00686529" w:rsidRDefault="00B260A6" w:rsidP="00686529">
      <w:pPr>
        <w:jc w:val="both"/>
        <w:rPr>
          <w:sz w:val="28"/>
          <w:szCs w:val="28"/>
        </w:rPr>
      </w:pPr>
    </w:p>
    <w:sectPr w:rsidR="00B260A6" w:rsidRPr="00686529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DFC46" w14:textId="77777777" w:rsidR="00F65E51" w:rsidRDefault="00F65E51" w:rsidP="00E2160D">
      <w:pPr>
        <w:spacing w:after="0" w:line="240" w:lineRule="auto"/>
      </w:pPr>
      <w:r>
        <w:separator/>
      </w:r>
    </w:p>
  </w:endnote>
  <w:endnote w:type="continuationSeparator" w:id="0">
    <w:p w14:paraId="189B64B6" w14:textId="77777777" w:rsidR="00F65E51" w:rsidRDefault="00F65E51" w:rsidP="00E21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21192" w14:textId="77777777" w:rsidR="00F65E51" w:rsidRDefault="00F65E51" w:rsidP="00E2160D">
      <w:pPr>
        <w:spacing w:after="0" w:line="240" w:lineRule="auto"/>
      </w:pPr>
      <w:r>
        <w:separator/>
      </w:r>
    </w:p>
  </w:footnote>
  <w:footnote w:type="continuationSeparator" w:id="0">
    <w:p w14:paraId="0DE9CE7C" w14:textId="77777777" w:rsidR="00F65E51" w:rsidRDefault="00F65E51" w:rsidP="00E21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A2C9D" w14:textId="7CF320EA" w:rsidR="00E2160D" w:rsidRDefault="00E2160D">
    <w:pPr>
      <w:pStyle w:val="Encabezado"/>
    </w:pPr>
    <w:r w:rsidRPr="00604565">
      <w:rPr>
        <w:noProof/>
      </w:rPr>
      <w:drawing>
        <wp:inline distT="0" distB="0" distL="0" distR="0" wp14:anchorId="1642AD18" wp14:editId="16F71D68">
          <wp:extent cx="3191320" cy="952633"/>
          <wp:effectExtent l="0" t="0" r="0" b="0"/>
          <wp:docPr id="15799739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997392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91320" cy="952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294"/>
    <w:multiLevelType w:val="hybridMultilevel"/>
    <w:tmpl w:val="B9C68CF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929C2"/>
    <w:multiLevelType w:val="multilevel"/>
    <w:tmpl w:val="7568A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964DE"/>
    <w:multiLevelType w:val="hybridMultilevel"/>
    <w:tmpl w:val="F3F816C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20CE2"/>
    <w:multiLevelType w:val="hybridMultilevel"/>
    <w:tmpl w:val="1DF0F1A2"/>
    <w:lvl w:ilvl="0" w:tplc="340A0015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73D37B5"/>
    <w:multiLevelType w:val="hybridMultilevel"/>
    <w:tmpl w:val="7320EF44"/>
    <w:lvl w:ilvl="0" w:tplc="247CEC3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913DA"/>
    <w:multiLevelType w:val="hybridMultilevel"/>
    <w:tmpl w:val="8794C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2DF"/>
    <w:multiLevelType w:val="hybridMultilevel"/>
    <w:tmpl w:val="6DA60FD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25332"/>
    <w:multiLevelType w:val="multilevel"/>
    <w:tmpl w:val="E0D8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31147"/>
    <w:multiLevelType w:val="multilevel"/>
    <w:tmpl w:val="017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65229"/>
    <w:multiLevelType w:val="multilevel"/>
    <w:tmpl w:val="581A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65426"/>
    <w:multiLevelType w:val="multilevel"/>
    <w:tmpl w:val="1E1C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9807">
    <w:abstractNumId w:val="5"/>
  </w:num>
  <w:num w:numId="2" w16cid:durableId="1614895558">
    <w:abstractNumId w:val="0"/>
  </w:num>
  <w:num w:numId="3" w16cid:durableId="1866868791">
    <w:abstractNumId w:val="8"/>
  </w:num>
  <w:num w:numId="4" w16cid:durableId="1897428736">
    <w:abstractNumId w:val="7"/>
  </w:num>
  <w:num w:numId="5" w16cid:durableId="1174567805">
    <w:abstractNumId w:val="9"/>
  </w:num>
  <w:num w:numId="6" w16cid:durableId="709841299">
    <w:abstractNumId w:val="1"/>
  </w:num>
  <w:num w:numId="7" w16cid:durableId="1620575490">
    <w:abstractNumId w:val="10"/>
  </w:num>
  <w:num w:numId="8" w16cid:durableId="337272374">
    <w:abstractNumId w:val="4"/>
  </w:num>
  <w:num w:numId="9" w16cid:durableId="1663118394">
    <w:abstractNumId w:val="2"/>
  </w:num>
  <w:num w:numId="10" w16cid:durableId="1950352535">
    <w:abstractNumId w:val="6"/>
  </w:num>
  <w:num w:numId="11" w16cid:durableId="1609696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18"/>
    <w:rsid w:val="001C5A84"/>
    <w:rsid w:val="001F6533"/>
    <w:rsid w:val="002333E8"/>
    <w:rsid w:val="00261BAB"/>
    <w:rsid w:val="002B4B2B"/>
    <w:rsid w:val="002C70AA"/>
    <w:rsid w:val="002D130B"/>
    <w:rsid w:val="002F6441"/>
    <w:rsid w:val="003249BA"/>
    <w:rsid w:val="0044511E"/>
    <w:rsid w:val="004C525B"/>
    <w:rsid w:val="00622C4B"/>
    <w:rsid w:val="006636B2"/>
    <w:rsid w:val="00686529"/>
    <w:rsid w:val="006C104B"/>
    <w:rsid w:val="006F1A02"/>
    <w:rsid w:val="0070604B"/>
    <w:rsid w:val="0071648D"/>
    <w:rsid w:val="007A394E"/>
    <w:rsid w:val="007A593A"/>
    <w:rsid w:val="00863715"/>
    <w:rsid w:val="008E478D"/>
    <w:rsid w:val="00962E61"/>
    <w:rsid w:val="00A71C18"/>
    <w:rsid w:val="00B260A6"/>
    <w:rsid w:val="00D12F40"/>
    <w:rsid w:val="00DF0D61"/>
    <w:rsid w:val="00E2160D"/>
    <w:rsid w:val="00E61F96"/>
    <w:rsid w:val="00F6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038D5"/>
  <w15:chartTrackingRefBased/>
  <w15:docId w15:val="{E10245CF-A736-4B44-BFFE-C87937CC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C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C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C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C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C1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160D"/>
  </w:style>
  <w:style w:type="paragraph" w:styleId="Piedepgina">
    <w:name w:val="footer"/>
    <w:basedOn w:val="Normal"/>
    <w:link w:val="PiedepginaCar"/>
    <w:uiPriority w:val="99"/>
    <w:unhideWhenUsed/>
    <w:rsid w:val="00E216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160D"/>
  </w:style>
  <w:style w:type="paragraph" w:styleId="NormalWeb">
    <w:name w:val="Normal (Web)"/>
    <w:basedOn w:val="Normal"/>
    <w:uiPriority w:val="99"/>
    <w:unhideWhenUsed/>
    <w:rsid w:val="007A5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A593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A59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A593A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ljs-keyword">
    <w:name w:val="hljs-keyword"/>
    <w:basedOn w:val="Fuentedeprrafopredeter"/>
    <w:rsid w:val="007A593A"/>
  </w:style>
  <w:style w:type="character" w:customStyle="1" w:styleId="hljs-number">
    <w:name w:val="hljs-number"/>
    <w:basedOn w:val="Fuentedeprrafopredeter"/>
    <w:rsid w:val="007A593A"/>
  </w:style>
  <w:style w:type="character" w:customStyle="1" w:styleId="hljs-string">
    <w:name w:val="hljs-string"/>
    <w:basedOn w:val="Fuentedeprrafopredeter"/>
    <w:rsid w:val="007A593A"/>
  </w:style>
  <w:style w:type="character" w:customStyle="1" w:styleId="hljs-operator">
    <w:name w:val="hljs-operator"/>
    <w:basedOn w:val="Fuentedeprrafopredeter"/>
    <w:rsid w:val="007A593A"/>
  </w:style>
  <w:style w:type="character" w:customStyle="1" w:styleId="ng-tns-c3392757462-47">
    <w:name w:val="ng-tns-c3392757462-47"/>
    <w:basedOn w:val="Fuentedeprrafopredeter"/>
    <w:rsid w:val="007A593A"/>
  </w:style>
  <w:style w:type="character" w:customStyle="1" w:styleId="hljs-comment">
    <w:name w:val="hljs-comment"/>
    <w:basedOn w:val="Fuentedeprrafopredeter"/>
    <w:rsid w:val="007A593A"/>
  </w:style>
  <w:style w:type="character" w:customStyle="1" w:styleId="ng-tns-c3392757462-48">
    <w:name w:val="ng-tns-c3392757462-48"/>
    <w:basedOn w:val="Fuentedeprrafopredeter"/>
    <w:rsid w:val="007A593A"/>
  </w:style>
  <w:style w:type="character" w:customStyle="1" w:styleId="hljs-builtin">
    <w:name w:val="hljs-built_in"/>
    <w:basedOn w:val="Fuentedeprrafopredeter"/>
    <w:rsid w:val="00B26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761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ANTONIO REVECO CABELLO</dc:creator>
  <cp:keywords/>
  <dc:description/>
  <cp:lastModifiedBy>MANUEL ANTONIO REVECO CABELLO</cp:lastModifiedBy>
  <cp:revision>6</cp:revision>
  <dcterms:created xsi:type="dcterms:W3CDTF">2026-03-14T00:11:00Z</dcterms:created>
  <dcterms:modified xsi:type="dcterms:W3CDTF">2026-03-14T00:51:00Z</dcterms:modified>
</cp:coreProperties>
</file>