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7D37" w14:textId="32A0999B" w:rsidR="00AA6C40" w:rsidRPr="00884BEB" w:rsidRDefault="00AA6C40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4BEB">
        <w:rPr>
          <w:rFonts w:ascii="Times New Roman" w:hAnsi="Times New Roman" w:cs="Times New Roman"/>
          <w:b/>
          <w:bCs/>
          <w:sz w:val="28"/>
          <w:szCs w:val="28"/>
        </w:rPr>
        <w:t>Table Design</w:t>
      </w:r>
    </w:p>
    <w:p w14:paraId="4911FBC6" w14:textId="5087005A" w:rsidR="0043417C" w:rsidRPr="00884BEB" w:rsidRDefault="00AA6C40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1.</w:t>
      </w:r>
      <w:r w:rsidR="007E082E" w:rsidRPr="00884BEB">
        <w:rPr>
          <w:rFonts w:ascii="Times New Roman" w:hAnsi="Times New Roman" w:cs="Times New Roman"/>
          <w:sz w:val="28"/>
          <w:szCs w:val="28"/>
        </w:rPr>
        <w:t xml:space="preserve">Table name: </w:t>
      </w:r>
      <w:proofErr w:type="spellStart"/>
      <w:r w:rsidR="0051108B" w:rsidRPr="00884BEB">
        <w:rPr>
          <w:rFonts w:ascii="Times New Roman" w:hAnsi="Times New Roman" w:cs="Times New Roman"/>
          <w:sz w:val="28"/>
          <w:szCs w:val="28"/>
        </w:rPr>
        <w:t>tb_</w:t>
      </w:r>
      <w:r w:rsidR="007E082E" w:rsidRPr="00884BEB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14:paraId="01E1AA22" w14:textId="6EAE3063" w:rsidR="007E082E" w:rsidRPr="00884BEB" w:rsidRDefault="007E082E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Use: To store the details of users of the system.</w:t>
      </w:r>
    </w:p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955"/>
        <w:gridCol w:w="1677"/>
        <w:gridCol w:w="1828"/>
        <w:gridCol w:w="4556"/>
      </w:tblGrid>
      <w:tr w:rsidR="00B65FDE" w:rsidRPr="00884BEB" w14:paraId="6CFD2D58" w14:textId="77777777" w:rsidTr="00A54DE3">
        <w:tc>
          <w:tcPr>
            <w:tcW w:w="955" w:type="dxa"/>
          </w:tcPr>
          <w:p w14:paraId="50CB661D" w14:textId="77777777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SI.No</w:t>
            </w:r>
            <w:proofErr w:type="spellEnd"/>
            <w:proofErr w:type="gramEnd"/>
          </w:p>
        </w:tc>
        <w:tc>
          <w:tcPr>
            <w:tcW w:w="1677" w:type="dxa"/>
          </w:tcPr>
          <w:p w14:paraId="261957FA" w14:textId="2FB1FB5A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0178F" w:rsidRPr="00884BEB">
              <w:rPr>
                <w:rFonts w:ascii="Times New Roman" w:hAnsi="Times New Roman" w:cs="Times New Roman"/>
                <w:sz w:val="28"/>
                <w:szCs w:val="28"/>
              </w:rPr>
              <w:t>ie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ld</w:t>
            </w:r>
          </w:p>
        </w:tc>
        <w:tc>
          <w:tcPr>
            <w:tcW w:w="1828" w:type="dxa"/>
          </w:tcPr>
          <w:p w14:paraId="3550EBCF" w14:textId="77777777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Data_type</w:t>
            </w:r>
            <w:proofErr w:type="spellEnd"/>
          </w:p>
        </w:tc>
        <w:tc>
          <w:tcPr>
            <w:tcW w:w="4556" w:type="dxa"/>
          </w:tcPr>
          <w:p w14:paraId="7C7343CE" w14:textId="77777777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65FDE" w:rsidRPr="00884BEB" w14:paraId="37D92AB0" w14:textId="77777777" w:rsidTr="00A54DE3">
        <w:tc>
          <w:tcPr>
            <w:tcW w:w="955" w:type="dxa"/>
          </w:tcPr>
          <w:p w14:paraId="47C17E62" w14:textId="77777777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7" w:type="dxa"/>
          </w:tcPr>
          <w:p w14:paraId="651A415A" w14:textId="62D4C52F" w:rsidR="00B65FDE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65FDE" w:rsidRPr="00884BE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28" w:type="dxa"/>
          </w:tcPr>
          <w:p w14:paraId="3B4A0C09" w14:textId="77777777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4556" w:type="dxa"/>
          </w:tcPr>
          <w:p w14:paraId="22BC9627" w14:textId="73C45BEB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Id of the user</w:t>
            </w:r>
          </w:p>
        </w:tc>
      </w:tr>
      <w:tr w:rsidR="00B65FDE" w:rsidRPr="00884BEB" w14:paraId="1FAE5080" w14:textId="77777777" w:rsidTr="00A54DE3">
        <w:tc>
          <w:tcPr>
            <w:tcW w:w="955" w:type="dxa"/>
          </w:tcPr>
          <w:p w14:paraId="21477795" w14:textId="5B45E287" w:rsidR="00B65FDE" w:rsidRPr="00884BEB" w:rsidRDefault="00A54DE3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7" w:type="dxa"/>
          </w:tcPr>
          <w:p w14:paraId="4DC35A35" w14:textId="616D87E3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28" w:type="dxa"/>
          </w:tcPr>
          <w:p w14:paraId="5A687D3E" w14:textId="0DF9A849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4556" w:type="dxa"/>
          </w:tcPr>
          <w:p w14:paraId="75999321" w14:textId="77777777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Email id of user</w:t>
            </w:r>
          </w:p>
        </w:tc>
      </w:tr>
      <w:tr w:rsidR="00B65FDE" w:rsidRPr="00884BEB" w14:paraId="606CBD3D" w14:textId="77777777" w:rsidTr="00A54DE3">
        <w:tc>
          <w:tcPr>
            <w:tcW w:w="955" w:type="dxa"/>
          </w:tcPr>
          <w:p w14:paraId="7D530D8C" w14:textId="404D957B" w:rsidR="00B65FDE" w:rsidRPr="00884BEB" w:rsidRDefault="00A54DE3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7" w:type="dxa"/>
          </w:tcPr>
          <w:p w14:paraId="763BA5E6" w14:textId="080D20DC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828" w:type="dxa"/>
          </w:tcPr>
          <w:p w14:paraId="69585413" w14:textId="5511C843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4556" w:type="dxa"/>
          </w:tcPr>
          <w:p w14:paraId="7C9E4FEA" w14:textId="77777777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Password of the user</w:t>
            </w:r>
          </w:p>
        </w:tc>
      </w:tr>
      <w:tr w:rsidR="00B65FDE" w:rsidRPr="00884BEB" w14:paraId="54F4A36F" w14:textId="77777777" w:rsidTr="00A54DE3">
        <w:tc>
          <w:tcPr>
            <w:tcW w:w="955" w:type="dxa"/>
          </w:tcPr>
          <w:p w14:paraId="46A4C977" w14:textId="05F42F91" w:rsidR="00B65FDE" w:rsidRPr="00884BEB" w:rsidRDefault="00A54DE3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77" w:type="dxa"/>
          </w:tcPr>
          <w:p w14:paraId="3AD1C12F" w14:textId="77777777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utype</w:t>
            </w:r>
            <w:proofErr w:type="spellEnd"/>
          </w:p>
        </w:tc>
        <w:tc>
          <w:tcPr>
            <w:tcW w:w="1828" w:type="dxa"/>
          </w:tcPr>
          <w:p w14:paraId="1BECF195" w14:textId="77777777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4556" w:type="dxa"/>
          </w:tcPr>
          <w:p w14:paraId="6BFC9BDF" w14:textId="372FD772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User type</w:t>
            </w:r>
          </w:p>
        </w:tc>
      </w:tr>
      <w:tr w:rsidR="00B65FDE" w:rsidRPr="00884BEB" w14:paraId="524021BC" w14:textId="77777777" w:rsidTr="00A54DE3">
        <w:tc>
          <w:tcPr>
            <w:tcW w:w="955" w:type="dxa"/>
          </w:tcPr>
          <w:p w14:paraId="482EC90B" w14:textId="17BC0230" w:rsidR="00B65FDE" w:rsidRPr="00884BEB" w:rsidRDefault="00A54DE3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7" w:type="dxa"/>
          </w:tcPr>
          <w:p w14:paraId="45E37E2B" w14:textId="77777777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28" w:type="dxa"/>
          </w:tcPr>
          <w:p w14:paraId="436C02ED" w14:textId="77777777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4556" w:type="dxa"/>
          </w:tcPr>
          <w:p w14:paraId="21B906A1" w14:textId="40F94056" w:rsidR="00B65FDE" w:rsidRPr="00884BEB" w:rsidRDefault="00B65FDE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Status of the user account</w:t>
            </w:r>
          </w:p>
        </w:tc>
      </w:tr>
    </w:tbl>
    <w:p w14:paraId="5A3909A2" w14:textId="4F074214" w:rsidR="007E082E" w:rsidRPr="00884BEB" w:rsidRDefault="007E082E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="0051108B" w:rsidRPr="00884BEB">
        <w:rPr>
          <w:rFonts w:ascii="Times New Roman" w:hAnsi="Times New Roman" w:cs="Times New Roman"/>
          <w:sz w:val="28"/>
          <w:szCs w:val="28"/>
        </w:rPr>
        <w:t>u</w:t>
      </w:r>
      <w:r w:rsidRPr="00884BEB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333CE7A7" w14:textId="428FB208" w:rsidR="0051108B" w:rsidRPr="00884BEB" w:rsidRDefault="0051108B" w:rsidP="00386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F528E2" w14:textId="4B45BC6F" w:rsidR="0051108B" w:rsidRPr="00884BEB" w:rsidRDefault="007E6234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2</w:t>
      </w:r>
      <w:r w:rsidR="0051108B" w:rsidRPr="00884BEB">
        <w:rPr>
          <w:rFonts w:ascii="Times New Roman" w:hAnsi="Times New Roman" w:cs="Times New Roman"/>
          <w:sz w:val="28"/>
          <w:szCs w:val="28"/>
        </w:rPr>
        <w:t xml:space="preserve">.Table name: </w:t>
      </w:r>
      <w:proofErr w:type="spellStart"/>
      <w:r w:rsidR="0051108B" w:rsidRPr="00884BEB">
        <w:rPr>
          <w:rFonts w:ascii="Times New Roman" w:hAnsi="Times New Roman" w:cs="Times New Roman"/>
          <w:sz w:val="28"/>
          <w:szCs w:val="28"/>
        </w:rPr>
        <w:t>tb_photogra</w:t>
      </w:r>
      <w:r w:rsidRPr="00884BEB">
        <w:rPr>
          <w:rFonts w:ascii="Times New Roman" w:hAnsi="Times New Roman" w:cs="Times New Roman"/>
          <w:sz w:val="28"/>
          <w:szCs w:val="28"/>
        </w:rPr>
        <w:t>ph</w:t>
      </w:r>
      <w:r w:rsidR="0051108B" w:rsidRPr="00884BEB">
        <w:rPr>
          <w:rFonts w:ascii="Times New Roman" w:hAnsi="Times New Roman" w:cs="Times New Roman"/>
          <w:sz w:val="28"/>
          <w:szCs w:val="28"/>
        </w:rPr>
        <w:t>er</w:t>
      </w:r>
      <w:proofErr w:type="spellEnd"/>
    </w:p>
    <w:p w14:paraId="232E35FA" w14:textId="40BE5DE2" w:rsidR="0051108B" w:rsidRPr="00884BEB" w:rsidRDefault="0051108B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Use: To store the details of photographers in the system.</w:t>
      </w:r>
    </w:p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953"/>
        <w:gridCol w:w="1676"/>
        <w:gridCol w:w="1828"/>
        <w:gridCol w:w="4559"/>
      </w:tblGrid>
      <w:tr w:rsidR="0051108B" w:rsidRPr="00884BEB" w14:paraId="6FCF60B5" w14:textId="77777777" w:rsidTr="00A54DE3">
        <w:tc>
          <w:tcPr>
            <w:tcW w:w="953" w:type="dxa"/>
          </w:tcPr>
          <w:p w14:paraId="3ED9836C" w14:textId="77777777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SI.No</w:t>
            </w:r>
            <w:proofErr w:type="spellEnd"/>
            <w:proofErr w:type="gramEnd"/>
          </w:p>
        </w:tc>
        <w:tc>
          <w:tcPr>
            <w:tcW w:w="1676" w:type="dxa"/>
          </w:tcPr>
          <w:p w14:paraId="3993AAA4" w14:textId="70E36DEC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0178F" w:rsidRPr="00884BEB">
              <w:rPr>
                <w:rFonts w:ascii="Times New Roman" w:hAnsi="Times New Roman" w:cs="Times New Roman"/>
                <w:sz w:val="28"/>
                <w:szCs w:val="28"/>
              </w:rPr>
              <w:t>ie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ld</w:t>
            </w:r>
          </w:p>
        </w:tc>
        <w:tc>
          <w:tcPr>
            <w:tcW w:w="1828" w:type="dxa"/>
          </w:tcPr>
          <w:p w14:paraId="71061856" w14:textId="77777777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Data_type</w:t>
            </w:r>
            <w:proofErr w:type="spellEnd"/>
          </w:p>
        </w:tc>
        <w:tc>
          <w:tcPr>
            <w:tcW w:w="4559" w:type="dxa"/>
          </w:tcPr>
          <w:p w14:paraId="11E09561" w14:textId="77777777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1108B" w:rsidRPr="00884BEB" w14:paraId="2C928841" w14:textId="77777777" w:rsidTr="00A54DE3">
        <w:tc>
          <w:tcPr>
            <w:tcW w:w="953" w:type="dxa"/>
          </w:tcPr>
          <w:p w14:paraId="01BE01FC" w14:textId="77777777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14:paraId="715EC855" w14:textId="179D746B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828" w:type="dxa"/>
          </w:tcPr>
          <w:p w14:paraId="5C385007" w14:textId="77777777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4559" w:type="dxa"/>
          </w:tcPr>
          <w:p w14:paraId="776303B7" w14:textId="3167BCD7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Id of the photographer</w:t>
            </w:r>
          </w:p>
        </w:tc>
      </w:tr>
      <w:tr w:rsidR="0051108B" w:rsidRPr="00884BEB" w14:paraId="6A07332D" w14:textId="77777777" w:rsidTr="00A54DE3">
        <w:tc>
          <w:tcPr>
            <w:tcW w:w="953" w:type="dxa"/>
          </w:tcPr>
          <w:p w14:paraId="0C81FA5C" w14:textId="77777777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14:paraId="716E5F9B" w14:textId="77777777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28" w:type="dxa"/>
          </w:tcPr>
          <w:p w14:paraId="3256A263" w14:textId="77777777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4559" w:type="dxa"/>
          </w:tcPr>
          <w:p w14:paraId="40A08B27" w14:textId="1EB5E963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Name of the </w:t>
            </w:r>
            <w:r w:rsidR="00B0178F" w:rsidRPr="00884BEB">
              <w:rPr>
                <w:rFonts w:ascii="Times New Roman" w:hAnsi="Times New Roman" w:cs="Times New Roman"/>
                <w:sz w:val="28"/>
                <w:szCs w:val="28"/>
              </w:rPr>
              <w:t>photographer</w:t>
            </w:r>
          </w:p>
        </w:tc>
      </w:tr>
      <w:tr w:rsidR="0051108B" w:rsidRPr="00884BEB" w14:paraId="52F64003" w14:textId="77777777" w:rsidTr="00A54DE3">
        <w:tc>
          <w:tcPr>
            <w:tcW w:w="953" w:type="dxa"/>
          </w:tcPr>
          <w:p w14:paraId="314347A6" w14:textId="77777777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14:paraId="7D208045" w14:textId="31AF1FD7" w:rsidR="0051108B" w:rsidRPr="00884BEB" w:rsidRDefault="00A54DE3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828" w:type="dxa"/>
          </w:tcPr>
          <w:p w14:paraId="62E5D685" w14:textId="40A7BAD8" w:rsidR="0051108B" w:rsidRPr="00884BEB" w:rsidRDefault="0051108B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="00A54DE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59" w:type="dxa"/>
          </w:tcPr>
          <w:p w14:paraId="2663851C" w14:textId="471FE837" w:rsidR="0051108B" w:rsidRPr="00884BEB" w:rsidRDefault="00A54DE3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  <w:r w:rsidR="0051108B"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r w:rsidR="00B0178F" w:rsidRPr="00884BEB">
              <w:rPr>
                <w:rFonts w:ascii="Times New Roman" w:hAnsi="Times New Roman" w:cs="Times New Roman"/>
                <w:sz w:val="28"/>
                <w:szCs w:val="28"/>
              </w:rPr>
              <w:t>photographer</w:t>
            </w:r>
          </w:p>
        </w:tc>
      </w:tr>
      <w:tr w:rsidR="00A54DE3" w:rsidRPr="00884BEB" w14:paraId="248BF0A6" w14:textId="77777777" w:rsidTr="00A54DE3">
        <w:tc>
          <w:tcPr>
            <w:tcW w:w="953" w:type="dxa"/>
          </w:tcPr>
          <w:p w14:paraId="5531F74D" w14:textId="77FE5927" w:rsidR="00A54DE3" w:rsidRPr="00884BEB" w:rsidRDefault="00A54DE3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76" w:type="dxa"/>
          </w:tcPr>
          <w:p w14:paraId="78E91717" w14:textId="384AA62E" w:rsidR="00A54DE3" w:rsidRDefault="00A54DE3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828" w:type="dxa"/>
          </w:tcPr>
          <w:p w14:paraId="2127D08F" w14:textId="7B66361E" w:rsidR="00A54DE3" w:rsidRPr="00884BEB" w:rsidRDefault="00A54DE3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4559" w:type="dxa"/>
          </w:tcPr>
          <w:p w14:paraId="0F78B387" w14:textId="148B5EC3" w:rsidR="00A54DE3" w:rsidRDefault="00A54DE3" w:rsidP="00386C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14:paraId="793D2B3A" w14:textId="56C3B6B7" w:rsidR="0051108B" w:rsidRPr="00884BEB" w:rsidRDefault="0051108B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="00A54DE3">
        <w:rPr>
          <w:rFonts w:ascii="Times New Roman" w:hAnsi="Times New Roman" w:cs="Times New Roman"/>
          <w:sz w:val="28"/>
          <w:szCs w:val="28"/>
        </w:rPr>
        <w:t>p</w:t>
      </w:r>
      <w:r w:rsidRPr="00884BEB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1DADB7DF" w14:textId="49A01349" w:rsidR="0051108B" w:rsidRDefault="0051108B" w:rsidP="00386C06">
      <w:pPr>
        <w:tabs>
          <w:tab w:val="left" w:pos="37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F5792B" w14:textId="00C5F9B2" w:rsidR="00A54DE3" w:rsidRPr="00884BEB" w:rsidRDefault="00A54DE3" w:rsidP="00A54D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84BEB">
        <w:rPr>
          <w:rFonts w:ascii="Times New Roman" w:hAnsi="Times New Roman" w:cs="Times New Roman"/>
          <w:sz w:val="28"/>
          <w:szCs w:val="28"/>
        </w:rPr>
        <w:t xml:space="preserve">.Table name: </w:t>
      </w:r>
      <w:proofErr w:type="spellStart"/>
      <w:r w:rsidRPr="00884BEB">
        <w:rPr>
          <w:rFonts w:ascii="Times New Roman" w:hAnsi="Times New Roman" w:cs="Times New Roman"/>
          <w:sz w:val="28"/>
          <w:szCs w:val="28"/>
        </w:rPr>
        <w:t>tb_</w:t>
      </w:r>
      <w:r>
        <w:rPr>
          <w:rFonts w:ascii="Times New Roman" w:hAnsi="Times New Roman" w:cs="Times New Roman"/>
          <w:sz w:val="28"/>
          <w:szCs w:val="28"/>
        </w:rPr>
        <w:t>customer</w:t>
      </w:r>
      <w:proofErr w:type="spellEnd"/>
    </w:p>
    <w:p w14:paraId="3E36208B" w14:textId="1BE1C554" w:rsidR="00A54DE3" w:rsidRPr="00884BEB" w:rsidRDefault="00A54DE3" w:rsidP="00A54DE3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 xml:space="preserve">Use: To store the details of </w:t>
      </w:r>
      <w:r>
        <w:rPr>
          <w:rFonts w:ascii="Times New Roman" w:hAnsi="Times New Roman" w:cs="Times New Roman"/>
          <w:sz w:val="28"/>
          <w:szCs w:val="28"/>
        </w:rPr>
        <w:t>customer</w:t>
      </w:r>
      <w:r w:rsidRPr="00884BEB">
        <w:rPr>
          <w:rFonts w:ascii="Times New Roman" w:hAnsi="Times New Roman" w:cs="Times New Roman"/>
          <w:sz w:val="28"/>
          <w:szCs w:val="28"/>
        </w:rPr>
        <w:t>s in the system.</w:t>
      </w:r>
    </w:p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953"/>
        <w:gridCol w:w="1676"/>
        <w:gridCol w:w="1828"/>
        <w:gridCol w:w="4559"/>
      </w:tblGrid>
      <w:tr w:rsidR="00A54DE3" w:rsidRPr="00884BEB" w14:paraId="18F4F41B" w14:textId="77777777" w:rsidTr="00BE5981">
        <w:tc>
          <w:tcPr>
            <w:tcW w:w="953" w:type="dxa"/>
          </w:tcPr>
          <w:p w14:paraId="3D8B37A2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SI.No</w:t>
            </w:r>
            <w:proofErr w:type="spellEnd"/>
            <w:proofErr w:type="gramEnd"/>
          </w:p>
        </w:tc>
        <w:tc>
          <w:tcPr>
            <w:tcW w:w="1676" w:type="dxa"/>
          </w:tcPr>
          <w:p w14:paraId="20E2121A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28" w:type="dxa"/>
          </w:tcPr>
          <w:p w14:paraId="1BDD3787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Data_type</w:t>
            </w:r>
            <w:proofErr w:type="spellEnd"/>
          </w:p>
        </w:tc>
        <w:tc>
          <w:tcPr>
            <w:tcW w:w="4559" w:type="dxa"/>
          </w:tcPr>
          <w:p w14:paraId="10A805D8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A54DE3" w:rsidRPr="00884BEB" w14:paraId="44B48090" w14:textId="77777777" w:rsidTr="00BE5981">
        <w:tc>
          <w:tcPr>
            <w:tcW w:w="953" w:type="dxa"/>
          </w:tcPr>
          <w:p w14:paraId="084571F9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14:paraId="6B321FD7" w14:textId="7966CE1E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28" w:type="dxa"/>
          </w:tcPr>
          <w:p w14:paraId="7CFC78C2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4559" w:type="dxa"/>
          </w:tcPr>
          <w:p w14:paraId="7CB19BD7" w14:textId="44E9A8E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Id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</w:tr>
      <w:tr w:rsidR="00A54DE3" w:rsidRPr="00884BEB" w14:paraId="253A8EEF" w14:textId="77777777" w:rsidTr="00BE5981">
        <w:tc>
          <w:tcPr>
            <w:tcW w:w="953" w:type="dxa"/>
          </w:tcPr>
          <w:p w14:paraId="5BB4FF15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14:paraId="49AAC29D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28" w:type="dxa"/>
          </w:tcPr>
          <w:p w14:paraId="36F8CFC9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4559" w:type="dxa"/>
          </w:tcPr>
          <w:p w14:paraId="02482831" w14:textId="32AB04D3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Name of </w:t>
            </w: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gramEnd"/>
          </w:p>
        </w:tc>
      </w:tr>
      <w:tr w:rsidR="00A54DE3" w:rsidRPr="00884BEB" w14:paraId="0759776A" w14:textId="77777777" w:rsidTr="00BE5981">
        <w:tc>
          <w:tcPr>
            <w:tcW w:w="953" w:type="dxa"/>
          </w:tcPr>
          <w:p w14:paraId="528A23F8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14:paraId="1892B3F8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828" w:type="dxa"/>
          </w:tcPr>
          <w:p w14:paraId="4F0EE086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59" w:type="dxa"/>
          </w:tcPr>
          <w:p w14:paraId="08C84DB3" w14:textId="7A660678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proofErr w:type="gramEnd"/>
          </w:p>
        </w:tc>
      </w:tr>
      <w:tr w:rsidR="00A54DE3" w:rsidRPr="00884BEB" w14:paraId="44638189" w14:textId="77777777" w:rsidTr="00BE5981">
        <w:tc>
          <w:tcPr>
            <w:tcW w:w="953" w:type="dxa"/>
          </w:tcPr>
          <w:p w14:paraId="0E46D781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76" w:type="dxa"/>
          </w:tcPr>
          <w:p w14:paraId="4EC639F7" w14:textId="77777777" w:rsidR="00A54DE3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828" w:type="dxa"/>
          </w:tcPr>
          <w:p w14:paraId="25AAAB39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4559" w:type="dxa"/>
          </w:tcPr>
          <w:p w14:paraId="1F77722A" w14:textId="77777777" w:rsidR="00A54DE3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14:paraId="386D3B2A" w14:textId="4290EC93" w:rsidR="00A54DE3" w:rsidRPr="00884BEB" w:rsidRDefault="00A54DE3" w:rsidP="00A54DE3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884BEB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51837E4B" w14:textId="77777777" w:rsidR="00A54DE3" w:rsidRPr="00884BEB" w:rsidRDefault="00A54DE3" w:rsidP="00A54DE3">
      <w:pPr>
        <w:tabs>
          <w:tab w:val="left" w:pos="37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37AA04C" w14:textId="77777777" w:rsidR="00A54DE3" w:rsidRDefault="00A54DE3" w:rsidP="00A54D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65645C" w14:textId="77777777" w:rsidR="00A54DE3" w:rsidRDefault="00A54DE3" w:rsidP="00A54D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FF443D" w14:textId="2ECB4933" w:rsidR="00A54DE3" w:rsidRPr="00884BEB" w:rsidRDefault="00A54DE3" w:rsidP="00A54D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884BEB">
        <w:rPr>
          <w:rFonts w:ascii="Times New Roman" w:hAnsi="Times New Roman" w:cs="Times New Roman"/>
          <w:sz w:val="28"/>
          <w:szCs w:val="28"/>
        </w:rPr>
        <w:t xml:space="preserve">.Table name: </w:t>
      </w:r>
      <w:proofErr w:type="spellStart"/>
      <w:r w:rsidRPr="00884BEB">
        <w:rPr>
          <w:rFonts w:ascii="Times New Roman" w:hAnsi="Times New Roman" w:cs="Times New Roman"/>
          <w:sz w:val="28"/>
          <w:szCs w:val="28"/>
        </w:rPr>
        <w:t>tb_</w:t>
      </w:r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p w14:paraId="24E9AF74" w14:textId="77777777" w:rsidR="00A54DE3" w:rsidRPr="00884BEB" w:rsidRDefault="00A54DE3" w:rsidP="00A54DE3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 xml:space="preserve">Use: To store the details of </w:t>
      </w:r>
      <w:r>
        <w:rPr>
          <w:rFonts w:ascii="Times New Roman" w:hAnsi="Times New Roman" w:cs="Times New Roman"/>
          <w:sz w:val="28"/>
          <w:szCs w:val="28"/>
        </w:rPr>
        <w:t>customer</w:t>
      </w:r>
      <w:r w:rsidRPr="00884BEB">
        <w:rPr>
          <w:rFonts w:ascii="Times New Roman" w:hAnsi="Times New Roman" w:cs="Times New Roman"/>
          <w:sz w:val="28"/>
          <w:szCs w:val="28"/>
        </w:rPr>
        <w:t>s in the system.</w:t>
      </w:r>
    </w:p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953"/>
        <w:gridCol w:w="1676"/>
        <w:gridCol w:w="1828"/>
        <w:gridCol w:w="4559"/>
      </w:tblGrid>
      <w:tr w:rsidR="00A54DE3" w:rsidRPr="00884BEB" w14:paraId="06D8F331" w14:textId="77777777" w:rsidTr="00BE5981">
        <w:tc>
          <w:tcPr>
            <w:tcW w:w="953" w:type="dxa"/>
          </w:tcPr>
          <w:p w14:paraId="33FCC012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SI.No</w:t>
            </w:r>
            <w:proofErr w:type="spellEnd"/>
            <w:proofErr w:type="gramEnd"/>
          </w:p>
        </w:tc>
        <w:tc>
          <w:tcPr>
            <w:tcW w:w="1676" w:type="dxa"/>
          </w:tcPr>
          <w:p w14:paraId="02613E98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28" w:type="dxa"/>
          </w:tcPr>
          <w:p w14:paraId="67AB0EB4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Data_type</w:t>
            </w:r>
            <w:proofErr w:type="spellEnd"/>
          </w:p>
        </w:tc>
        <w:tc>
          <w:tcPr>
            <w:tcW w:w="4559" w:type="dxa"/>
          </w:tcPr>
          <w:p w14:paraId="28600628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A54DE3" w:rsidRPr="00884BEB" w14:paraId="2243B6FB" w14:textId="77777777" w:rsidTr="00BE5981">
        <w:tc>
          <w:tcPr>
            <w:tcW w:w="953" w:type="dxa"/>
          </w:tcPr>
          <w:p w14:paraId="4BF65D4A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14:paraId="4565CC74" w14:textId="430D3DFD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28" w:type="dxa"/>
          </w:tcPr>
          <w:p w14:paraId="6D615F8C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4559" w:type="dxa"/>
          </w:tcPr>
          <w:p w14:paraId="4B9B5CCB" w14:textId="3EDF65BE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Id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A54DE3" w:rsidRPr="00884BEB" w14:paraId="73285622" w14:textId="77777777" w:rsidTr="00BE5981">
        <w:tc>
          <w:tcPr>
            <w:tcW w:w="953" w:type="dxa"/>
          </w:tcPr>
          <w:p w14:paraId="1ACF8FDB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14:paraId="27CE81C7" w14:textId="16C03A64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28" w:type="dxa"/>
          </w:tcPr>
          <w:p w14:paraId="38557221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4559" w:type="dxa"/>
          </w:tcPr>
          <w:p w14:paraId="410836BA" w14:textId="53DC5A6A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customer</w:t>
            </w:r>
            <w:proofErr w:type="gramEnd"/>
          </w:p>
        </w:tc>
      </w:tr>
      <w:tr w:rsidR="00A54DE3" w:rsidRPr="00884BEB" w14:paraId="4F0F25C4" w14:textId="77777777" w:rsidTr="00BE5981">
        <w:tc>
          <w:tcPr>
            <w:tcW w:w="953" w:type="dxa"/>
          </w:tcPr>
          <w:p w14:paraId="6D7D4B03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14:paraId="7AB3AB3F" w14:textId="716495F4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828" w:type="dxa"/>
          </w:tcPr>
          <w:p w14:paraId="59BD8526" w14:textId="77777777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59" w:type="dxa"/>
          </w:tcPr>
          <w:p w14:paraId="56A9E6FC" w14:textId="45B5F0A3" w:rsidR="00A54DE3" w:rsidRPr="00884BEB" w:rsidRDefault="00A54DE3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customer</w:t>
            </w:r>
            <w:proofErr w:type="gramEnd"/>
          </w:p>
        </w:tc>
      </w:tr>
    </w:tbl>
    <w:p w14:paraId="1D10A778" w14:textId="635D7DC8" w:rsidR="00A54DE3" w:rsidRPr="00884BEB" w:rsidRDefault="00A54DE3" w:rsidP="00386C06">
      <w:pPr>
        <w:tabs>
          <w:tab w:val="left" w:pos="37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35A9">
        <w:rPr>
          <w:rFonts w:ascii="Times New Roman" w:hAnsi="Times New Roman" w:cs="Times New Roman"/>
          <w:sz w:val="28"/>
          <w:szCs w:val="28"/>
        </w:rPr>
        <w:t>aid</w:t>
      </w:r>
    </w:p>
    <w:p w14:paraId="6CC54032" w14:textId="663CB85F" w:rsidR="0051108B" w:rsidRPr="00884BEB" w:rsidRDefault="0051108B" w:rsidP="00386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BFB05B" w14:textId="40B216E8" w:rsidR="002635A9" w:rsidRPr="00884BEB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84BEB">
        <w:rPr>
          <w:rFonts w:ascii="Times New Roman" w:hAnsi="Times New Roman" w:cs="Times New Roman"/>
          <w:sz w:val="28"/>
          <w:szCs w:val="28"/>
        </w:rPr>
        <w:t xml:space="preserve">.Table name: </w:t>
      </w:r>
      <w:proofErr w:type="spellStart"/>
      <w:r w:rsidRPr="00884BEB">
        <w:rPr>
          <w:rFonts w:ascii="Times New Roman" w:hAnsi="Times New Roman" w:cs="Times New Roman"/>
          <w:sz w:val="28"/>
          <w:szCs w:val="28"/>
        </w:rPr>
        <w:t>tb_</w:t>
      </w:r>
      <w:r>
        <w:rPr>
          <w:rFonts w:ascii="Times New Roman" w:hAnsi="Times New Roman" w:cs="Times New Roman"/>
          <w:sz w:val="28"/>
          <w:szCs w:val="28"/>
        </w:rPr>
        <w:t>media</w:t>
      </w:r>
      <w:proofErr w:type="spellEnd"/>
    </w:p>
    <w:p w14:paraId="78DD7656" w14:textId="04245705" w:rsidR="002635A9" w:rsidRPr="00884BEB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 xml:space="preserve">Use: To store the </w:t>
      </w:r>
      <w:r>
        <w:rPr>
          <w:rFonts w:ascii="Times New Roman" w:hAnsi="Times New Roman" w:cs="Times New Roman"/>
          <w:sz w:val="28"/>
          <w:szCs w:val="28"/>
        </w:rPr>
        <w:t>photos and video</w:t>
      </w:r>
      <w:r w:rsidRPr="00884BEB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photographers</w:t>
      </w:r>
      <w:r w:rsidRPr="00884BEB">
        <w:rPr>
          <w:rFonts w:ascii="Times New Roman" w:hAnsi="Times New Roman" w:cs="Times New Roman"/>
          <w:sz w:val="28"/>
          <w:szCs w:val="28"/>
        </w:rPr>
        <w:t xml:space="preserve"> in the system.</w:t>
      </w:r>
    </w:p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953"/>
        <w:gridCol w:w="1676"/>
        <w:gridCol w:w="1828"/>
        <w:gridCol w:w="4559"/>
      </w:tblGrid>
      <w:tr w:rsidR="002635A9" w:rsidRPr="00884BEB" w14:paraId="74E8C3B7" w14:textId="77777777" w:rsidTr="00BE5981">
        <w:tc>
          <w:tcPr>
            <w:tcW w:w="953" w:type="dxa"/>
          </w:tcPr>
          <w:p w14:paraId="6311B501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SI.No</w:t>
            </w:r>
            <w:proofErr w:type="spellEnd"/>
            <w:proofErr w:type="gramEnd"/>
          </w:p>
        </w:tc>
        <w:tc>
          <w:tcPr>
            <w:tcW w:w="1676" w:type="dxa"/>
          </w:tcPr>
          <w:p w14:paraId="3959D9A1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28" w:type="dxa"/>
          </w:tcPr>
          <w:p w14:paraId="46FECF67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Data_type</w:t>
            </w:r>
            <w:proofErr w:type="spellEnd"/>
          </w:p>
        </w:tc>
        <w:tc>
          <w:tcPr>
            <w:tcW w:w="4559" w:type="dxa"/>
          </w:tcPr>
          <w:p w14:paraId="38677B0F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635A9" w:rsidRPr="00884BEB" w14:paraId="3B2E186C" w14:textId="77777777" w:rsidTr="00BE5981">
        <w:tc>
          <w:tcPr>
            <w:tcW w:w="953" w:type="dxa"/>
          </w:tcPr>
          <w:p w14:paraId="20A93872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14:paraId="16E735B9" w14:textId="281A390E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28" w:type="dxa"/>
          </w:tcPr>
          <w:p w14:paraId="3F04B88C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4559" w:type="dxa"/>
          </w:tcPr>
          <w:p w14:paraId="3328B17F" w14:textId="3555B26A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Id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media file</w:t>
            </w:r>
          </w:p>
        </w:tc>
      </w:tr>
      <w:tr w:rsidR="002635A9" w:rsidRPr="00884BEB" w14:paraId="594C5F9C" w14:textId="77777777" w:rsidTr="00BE5981">
        <w:tc>
          <w:tcPr>
            <w:tcW w:w="953" w:type="dxa"/>
          </w:tcPr>
          <w:p w14:paraId="726BC56B" w14:textId="77777777" w:rsidR="002635A9" w:rsidRPr="00884BEB" w:rsidRDefault="002635A9" w:rsidP="00263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14:paraId="2B818013" w14:textId="1066C1EE" w:rsidR="002635A9" w:rsidRPr="00884BEB" w:rsidRDefault="002635A9" w:rsidP="00263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828" w:type="dxa"/>
          </w:tcPr>
          <w:p w14:paraId="221B2974" w14:textId="68503D1D" w:rsidR="002635A9" w:rsidRPr="00884BEB" w:rsidRDefault="002635A9" w:rsidP="00263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4559" w:type="dxa"/>
          </w:tcPr>
          <w:p w14:paraId="071204BC" w14:textId="6213E947" w:rsidR="002635A9" w:rsidRPr="00884BEB" w:rsidRDefault="002635A9" w:rsidP="002635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2635A9" w:rsidRPr="00884BEB" w14:paraId="7C3C3686" w14:textId="77777777" w:rsidTr="00BE5981">
        <w:tc>
          <w:tcPr>
            <w:tcW w:w="953" w:type="dxa"/>
          </w:tcPr>
          <w:p w14:paraId="61FCD02B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14:paraId="3ACADC0F" w14:textId="0529EF69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hoto</w:t>
            </w:r>
          </w:p>
        </w:tc>
        <w:tc>
          <w:tcPr>
            <w:tcW w:w="1828" w:type="dxa"/>
          </w:tcPr>
          <w:p w14:paraId="13690E82" w14:textId="00DD15F5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59" w:type="dxa"/>
          </w:tcPr>
          <w:p w14:paraId="405E49A6" w14:textId="6B1210E6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photos</w:t>
            </w:r>
          </w:p>
        </w:tc>
      </w:tr>
      <w:tr w:rsidR="002635A9" w:rsidRPr="00884BEB" w14:paraId="1D886B51" w14:textId="77777777" w:rsidTr="00BE5981">
        <w:tc>
          <w:tcPr>
            <w:tcW w:w="953" w:type="dxa"/>
          </w:tcPr>
          <w:p w14:paraId="680A943E" w14:textId="0F9634A8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76" w:type="dxa"/>
          </w:tcPr>
          <w:p w14:paraId="78E5F95E" w14:textId="462A7940" w:rsidR="002635A9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</w:t>
            </w:r>
          </w:p>
        </w:tc>
        <w:tc>
          <w:tcPr>
            <w:tcW w:w="1828" w:type="dxa"/>
          </w:tcPr>
          <w:p w14:paraId="299C8C1A" w14:textId="006EF4BF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59" w:type="dxa"/>
          </w:tcPr>
          <w:p w14:paraId="75B78C25" w14:textId="125425C0" w:rsidR="002635A9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videos</w:t>
            </w:r>
          </w:p>
        </w:tc>
      </w:tr>
    </w:tbl>
    <w:p w14:paraId="2D04AEFD" w14:textId="6D3A549F" w:rsidR="002635A9" w:rsidRPr="00884BEB" w:rsidRDefault="002635A9" w:rsidP="002635A9">
      <w:pPr>
        <w:tabs>
          <w:tab w:val="left" w:pos="37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050D5635" w14:textId="77777777" w:rsidR="002635A9" w:rsidRPr="00884BEB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0DEC2" w14:textId="587EFAC6" w:rsidR="002635A9" w:rsidRPr="00884BEB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884BEB">
        <w:rPr>
          <w:rFonts w:ascii="Times New Roman" w:hAnsi="Times New Roman" w:cs="Times New Roman"/>
          <w:sz w:val="28"/>
          <w:szCs w:val="28"/>
        </w:rPr>
        <w:t xml:space="preserve">.Table name: </w:t>
      </w:r>
      <w:proofErr w:type="spellStart"/>
      <w:r w:rsidRPr="00884BEB">
        <w:rPr>
          <w:rFonts w:ascii="Times New Roman" w:hAnsi="Times New Roman" w:cs="Times New Roman"/>
          <w:sz w:val="28"/>
          <w:szCs w:val="28"/>
        </w:rPr>
        <w:t>tb_</w:t>
      </w:r>
      <w:r>
        <w:rPr>
          <w:rFonts w:ascii="Times New Roman" w:hAnsi="Times New Roman" w:cs="Times New Roman"/>
          <w:sz w:val="28"/>
          <w:szCs w:val="28"/>
        </w:rPr>
        <w:t>location</w:t>
      </w:r>
      <w:proofErr w:type="spellEnd"/>
    </w:p>
    <w:p w14:paraId="7B5E9875" w14:textId="61BB0A81" w:rsidR="002635A9" w:rsidRPr="00884BEB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 xml:space="preserve">Use: To store the </w:t>
      </w:r>
      <w:r>
        <w:rPr>
          <w:rFonts w:ascii="Times New Roman" w:hAnsi="Times New Roman" w:cs="Times New Roman"/>
          <w:sz w:val="28"/>
          <w:szCs w:val="28"/>
        </w:rPr>
        <w:t>location</w:t>
      </w:r>
      <w:r w:rsidRPr="00884BEB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photographers</w:t>
      </w:r>
      <w:r w:rsidRPr="00884BEB">
        <w:rPr>
          <w:rFonts w:ascii="Times New Roman" w:hAnsi="Times New Roman" w:cs="Times New Roman"/>
          <w:sz w:val="28"/>
          <w:szCs w:val="28"/>
        </w:rPr>
        <w:t xml:space="preserve"> in the system.</w:t>
      </w:r>
    </w:p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953"/>
        <w:gridCol w:w="1676"/>
        <w:gridCol w:w="1828"/>
        <w:gridCol w:w="4559"/>
      </w:tblGrid>
      <w:tr w:rsidR="002635A9" w:rsidRPr="00884BEB" w14:paraId="345FE5C9" w14:textId="77777777" w:rsidTr="00BE5981">
        <w:tc>
          <w:tcPr>
            <w:tcW w:w="953" w:type="dxa"/>
          </w:tcPr>
          <w:p w14:paraId="770BB491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SI.No</w:t>
            </w:r>
            <w:proofErr w:type="spellEnd"/>
            <w:proofErr w:type="gramEnd"/>
          </w:p>
        </w:tc>
        <w:tc>
          <w:tcPr>
            <w:tcW w:w="1676" w:type="dxa"/>
          </w:tcPr>
          <w:p w14:paraId="171B0674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28" w:type="dxa"/>
          </w:tcPr>
          <w:p w14:paraId="02D359A6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Data_type</w:t>
            </w:r>
            <w:proofErr w:type="spellEnd"/>
          </w:p>
        </w:tc>
        <w:tc>
          <w:tcPr>
            <w:tcW w:w="4559" w:type="dxa"/>
          </w:tcPr>
          <w:p w14:paraId="0122F00D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635A9" w:rsidRPr="00884BEB" w14:paraId="1EDE1A5E" w14:textId="77777777" w:rsidTr="00BE5981">
        <w:tc>
          <w:tcPr>
            <w:tcW w:w="953" w:type="dxa"/>
          </w:tcPr>
          <w:p w14:paraId="5DFF304C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14:paraId="21ECA9F7" w14:textId="074D9F85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28" w:type="dxa"/>
          </w:tcPr>
          <w:p w14:paraId="0F413C81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4559" w:type="dxa"/>
          </w:tcPr>
          <w:p w14:paraId="54BAD72F" w14:textId="41A0EF9D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Id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</w:tr>
      <w:tr w:rsidR="002635A9" w:rsidRPr="00884BEB" w14:paraId="28DFFA9D" w14:textId="77777777" w:rsidTr="00BE5981">
        <w:tc>
          <w:tcPr>
            <w:tcW w:w="953" w:type="dxa"/>
          </w:tcPr>
          <w:p w14:paraId="49A63807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14:paraId="08C04102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828" w:type="dxa"/>
          </w:tcPr>
          <w:p w14:paraId="528AA2BF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4559" w:type="dxa"/>
          </w:tcPr>
          <w:p w14:paraId="2B925BFE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2635A9" w:rsidRPr="00884BEB" w14:paraId="065A1AFC" w14:textId="77777777" w:rsidTr="00BE5981">
        <w:tc>
          <w:tcPr>
            <w:tcW w:w="953" w:type="dxa"/>
          </w:tcPr>
          <w:p w14:paraId="339E1C9F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14:paraId="53BCD375" w14:textId="13FA9AB8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1828" w:type="dxa"/>
          </w:tcPr>
          <w:p w14:paraId="0E09053A" w14:textId="4CF23650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59" w:type="dxa"/>
          </w:tcPr>
          <w:p w14:paraId="0B1A2DC2" w14:textId="510CE90C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 of photographer</w:t>
            </w:r>
          </w:p>
        </w:tc>
      </w:tr>
    </w:tbl>
    <w:p w14:paraId="27B9E093" w14:textId="4D212C29" w:rsidR="002635A9" w:rsidRPr="00884BEB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lid</w:t>
      </w:r>
    </w:p>
    <w:p w14:paraId="4279F83E" w14:textId="5C35334B" w:rsidR="0051108B" w:rsidRPr="00884BEB" w:rsidRDefault="0051108B" w:rsidP="00386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857396" w14:textId="77777777" w:rsidR="002635A9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3247C4" w14:textId="77777777" w:rsidR="002635A9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7A6C3F" w14:textId="77777777" w:rsidR="002635A9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1E8F5" w14:textId="77777777" w:rsidR="002635A9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C799BB" w14:textId="77777777" w:rsidR="002635A9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6AFAB" w14:textId="6D9D2163" w:rsidR="002635A9" w:rsidRPr="00884BEB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884BEB">
        <w:rPr>
          <w:rFonts w:ascii="Times New Roman" w:hAnsi="Times New Roman" w:cs="Times New Roman"/>
          <w:sz w:val="28"/>
          <w:szCs w:val="28"/>
        </w:rPr>
        <w:t xml:space="preserve">.Table name: </w:t>
      </w:r>
      <w:proofErr w:type="spellStart"/>
      <w:r w:rsidRPr="00884BEB">
        <w:rPr>
          <w:rFonts w:ascii="Times New Roman" w:hAnsi="Times New Roman" w:cs="Times New Roman"/>
          <w:sz w:val="28"/>
          <w:szCs w:val="28"/>
        </w:rPr>
        <w:t>tb_</w:t>
      </w:r>
      <w:r>
        <w:rPr>
          <w:rFonts w:ascii="Times New Roman" w:hAnsi="Times New Roman" w:cs="Times New Roman"/>
          <w:sz w:val="28"/>
          <w:szCs w:val="28"/>
        </w:rPr>
        <w:t>booking</w:t>
      </w:r>
      <w:proofErr w:type="spellEnd"/>
    </w:p>
    <w:p w14:paraId="0D5E1FFF" w14:textId="70771DB4" w:rsidR="002635A9" w:rsidRPr="00884BEB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 xml:space="preserve">Use: To store the </w:t>
      </w:r>
      <w:r>
        <w:rPr>
          <w:rFonts w:ascii="Times New Roman" w:hAnsi="Times New Roman" w:cs="Times New Roman"/>
          <w:sz w:val="28"/>
          <w:szCs w:val="28"/>
        </w:rPr>
        <w:t>booking details</w:t>
      </w:r>
      <w:r w:rsidRPr="00884BEB">
        <w:rPr>
          <w:rFonts w:ascii="Times New Roman" w:hAnsi="Times New Roman" w:cs="Times New Roman"/>
          <w:sz w:val="28"/>
          <w:szCs w:val="28"/>
        </w:rPr>
        <w:t xml:space="preserve"> in the system.</w:t>
      </w:r>
    </w:p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953"/>
        <w:gridCol w:w="1676"/>
        <w:gridCol w:w="1828"/>
        <w:gridCol w:w="4559"/>
      </w:tblGrid>
      <w:tr w:rsidR="002635A9" w:rsidRPr="00884BEB" w14:paraId="703DD680" w14:textId="77777777" w:rsidTr="00BE5981">
        <w:tc>
          <w:tcPr>
            <w:tcW w:w="953" w:type="dxa"/>
          </w:tcPr>
          <w:p w14:paraId="6EFE2A43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SI.No</w:t>
            </w:r>
            <w:proofErr w:type="spellEnd"/>
            <w:proofErr w:type="gramEnd"/>
          </w:p>
        </w:tc>
        <w:tc>
          <w:tcPr>
            <w:tcW w:w="1676" w:type="dxa"/>
          </w:tcPr>
          <w:p w14:paraId="27A84820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28" w:type="dxa"/>
          </w:tcPr>
          <w:p w14:paraId="7DE3A9CB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Data_type</w:t>
            </w:r>
            <w:proofErr w:type="spellEnd"/>
          </w:p>
        </w:tc>
        <w:tc>
          <w:tcPr>
            <w:tcW w:w="4559" w:type="dxa"/>
          </w:tcPr>
          <w:p w14:paraId="21F5DD77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635A9" w:rsidRPr="00884BEB" w14:paraId="4AC76010" w14:textId="77777777" w:rsidTr="00BE5981">
        <w:tc>
          <w:tcPr>
            <w:tcW w:w="953" w:type="dxa"/>
          </w:tcPr>
          <w:p w14:paraId="0F5AD627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14:paraId="2AD64E24" w14:textId="03A52FF5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28" w:type="dxa"/>
          </w:tcPr>
          <w:p w14:paraId="7A8088DA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4559" w:type="dxa"/>
          </w:tcPr>
          <w:p w14:paraId="300F01DE" w14:textId="5283E72B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 xml:space="preserve">Id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booking</w:t>
            </w:r>
          </w:p>
        </w:tc>
      </w:tr>
      <w:tr w:rsidR="002635A9" w:rsidRPr="00884BEB" w14:paraId="407B6BF8" w14:textId="77777777" w:rsidTr="00BE5981">
        <w:tc>
          <w:tcPr>
            <w:tcW w:w="953" w:type="dxa"/>
          </w:tcPr>
          <w:p w14:paraId="5DBD2B6A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14:paraId="3D376709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828" w:type="dxa"/>
          </w:tcPr>
          <w:p w14:paraId="1178A2D5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4559" w:type="dxa"/>
          </w:tcPr>
          <w:p w14:paraId="5C0B81B2" w14:textId="5C53414D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2635A9" w:rsidRPr="00884BEB" w14:paraId="0BC98A21" w14:textId="77777777" w:rsidTr="00BE5981">
        <w:tc>
          <w:tcPr>
            <w:tcW w:w="953" w:type="dxa"/>
          </w:tcPr>
          <w:p w14:paraId="3E83A515" w14:textId="4DC4BC86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14:paraId="5B60DE72" w14:textId="30695B52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1828" w:type="dxa"/>
          </w:tcPr>
          <w:p w14:paraId="2E42AC68" w14:textId="59E7D621" w:rsidR="002635A9" w:rsidRPr="00884BEB" w:rsidRDefault="008065A2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635A9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4559" w:type="dxa"/>
          </w:tcPr>
          <w:p w14:paraId="4EDCE853" w14:textId="77FAEA55" w:rsidR="002635A9" w:rsidRDefault="008065A2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2635A9" w:rsidRPr="00884BEB" w14:paraId="047E37BC" w14:textId="77777777" w:rsidTr="00BE5981">
        <w:tc>
          <w:tcPr>
            <w:tcW w:w="953" w:type="dxa"/>
          </w:tcPr>
          <w:p w14:paraId="59E9EEEC" w14:textId="77777777" w:rsidR="002635A9" w:rsidRPr="00884BEB" w:rsidRDefault="002635A9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B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14:paraId="7E7FA7CD" w14:textId="3C94BCE6" w:rsidR="002635A9" w:rsidRPr="00884BEB" w:rsidRDefault="008065A2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28" w:type="dxa"/>
          </w:tcPr>
          <w:p w14:paraId="02555C09" w14:textId="6075F8B4" w:rsidR="002635A9" w:rsidRPr="00884BEB" w:rsidRDefault="008065A2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59" w:type="dxa"/>
          </w:tcPr>
          <w:p w14:paraId="1FB882CA" w14:textId="43CDA6E0" w:rsidR="002635A9" w:rsidRPr="00884BEB" w:rsidRDefault="008065A2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shooting</w:t>
            </w:r>
          </w:p>
        </w:tc>
      </w:tr>
      <w:tr w:rsidR="008065A2" w:rsidRPr="00884BEB" w14:paraId="243BAFFB" w14:textId="77777777" w:rsidTr="00BE5981">
        <w:tc>
          <w:tcPr>
            <w:tcW w:w="953" w:type="dxa"/>
          </w:tcPr>
          <w:p w14:paraId="3E753370" w14:textId="20DAE5C2" w:rsidR="008065A2" w:rsidRPr="00884BEB" w:rsidRDefault="008065A2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76" w:type="dxa"/>
          </w:tcPr>
          <w:p w14:paraId="31433418" w14:textId="183E25D8" w:rsidR="008065A2" w:rsidRDefault="008065A2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</w:p>
        </w:tc>
        <w:tc>
          <w:tcPr>
            <w:tcW w:w="1828" w:type="dxa"/>
          </w:tcPr>
          <w:p w14:paraId="7A323F7A" w14:textId="441CEDD0" w:rsidR="008065A2" w:rsidRDefault="008065A2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4559" w:type="dxa"/>
          </w:tcPr>
          <w:p w14:paraId="74BA2573" w14:textId="17F02E2C" w:rsidR="008065A2" w:rsidRDefault="008065A2" w:rsidP="00BE59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Shooting place</w:t>
            </w:r>
          </w:p>
        </w:tc>
      </w:tr>
    </w:tbl>
    <w:p w14:paraId="792CE230" w14:textId="44DEFD62" w:rsidR="002635A9" w:rsidRPr="00884BEB" w:rsidRDefault="002635A9" w:rsidP="002635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proofErr w:type="gramStart"/>
      <w:r>
        <w:rPr>
          <w:rFonts w:ascii="Times New Roman" w:hAnsi="Times New Roman" w:cs="Times New Roman"/>
          <w:sz w:val="28"/>
          <w:szCs w:val="28"/>
        </w:rPr>
        <w:t>key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7FFDBD1A" w14:textId="68BF3A82" w:rsidR="0051108B" w:rsidRPr="00884BEB" w:rsidRDefault="0051108B" w:rsidP="00386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34795A" w14:textId="7720294A" w:rsidR="00B0178F" w:rsidRPr="00884BEB" w:rsidRDefault="00B0178F" w:rsidP="00386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DCF38C" w14:textId="6277F87B" w:rsidR="00B0178F" w:rsidRPr="00884BEB" w:rsidRDefault="00B0178F" w:rsidP="00386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4707C" w14:textId="06DC0ACF" w:rsidR="00B0178F" w:rsidRPr="00884BEB" w:rsidRDefault="00B0178F" w:rsidP="00386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74207C" w14:textId="51D05CDD" w:rsidR="00B0178F" w:rsidRDefault="00B0178F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76F37" w14:textId="77777777" w:rsidR="00884BEB" w:rsidRPr="00884BEB" w:rsidRDefault="00884BEB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13CF3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025BE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E7414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67485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3BCF1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61061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016D5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40AF3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9CEF0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9FE59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70796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2B8EC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F24B3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03D08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239C4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131F4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C0EC2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E6A97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A71E8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25D1C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E2550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BF76A" w14:textId="77777777" w:rsidR="008065A2" w:rsidRDefault="008065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33D4A" w14:textId="513A6EDD" w:rsidR="00B0178F" w:rsidRDefault="00B0178F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4BEB">
        <w:rPr>
          <w:rFonts w:ascii="Times New Roman" w:hAnsi="Times New Roman" w:cs="Times New Roman"/>
          <w:b/>
          <w:bCs/>
          <w:sz w:val="28"/>
          <w:szCs w:val="28"/>
        </w:rPr>
        <w:lastRenderedPageBreak/>
        <w:t>UML includes the following nine diagrams.</w:t>
      </w:r>
    </w:p>
    <w:p w14:paraId="6FD8E81F" w14:textId="77777777" w:rsidR="00580538" w:rsidRPr="00884BEB" w:rsidRDefault="00580538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317FF" w14:textId="30D92791" w:rsidR="00B0178F" w:rsidRPr="00884BEB" w:rsidRDefault="00B0178F" w:rsidP="00386C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Class diagram</w:t>
      </w:r>
    </w:p>
    <w:p w14:paraId="2FDC82DB" w14:textId="33CA2DAE" w:rsidR="00B0178F" w:rsidRPr="00884BEB" w:rsidRDefault="00B0178F" w:rsidP="00386C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Object diagram</w:t>
      </w:r>
    </w:p>
    <w:p w14:paraId="3994D0B8" w14:textId="6CC55CF1" w:rsidR="00B0178F" w:rsidRPr="00884BEB" w:rsidRDefault="00B0178F" w:rsidP="00386C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Use case diagram</w:t>
      </w:r>
    </w:p>
    <w:p w14:paraId="1D17EF6C" w14:textId="16A5D384" w:rsidR="00B0178F" w:rsidRPr="00884BEB" w:rsidRDefault="00B0178F" w:rsidP="00386C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Sequence diagram</w:t>
      </w:r>
    </w:p>
    <w:p w14:paraId="3A48CE23" w14:textId="00C97FC2" w:rsidR="00B0178F" w:rsidRPr="00884BEB" w:rsidRDefault="00B0178F" w:rsidP="00386C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Collaboration diagram</w:t>
      </w:r>
    </w:p>
    <w:p w14:paraId="1618EEA2" w14:textId="0341AA4B" w:rsidR="00B0178F" w:rsidRPr="00884BEB" w:rsidRDefault="00B0178F" w:rsidP="00386C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Activity diagram</w:t>
      </w:r>
    </w:p>
    <w:p w14:paraId="55876F21" w14:textId="0F7D3407" w:rsidR="00B0178F" w:rsidRPr="00884BEB" w:rsidRDefault="00B0178F" w:rsidP="00386C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4BEB">
        <w:rPr>
          <w:rFonts w:ascii="Times New Roman" w:hAnsi="Times New Roman" w:cs="Times New Roman"/>
          <w:sz w:val="28"/>
          <w:szCs w:val="28"/>
        </w:rPr>
        <w:t>Statechart</w:t>
      </w:r>
      <w:proofErr w:type="spellEnd"/>
      <w:r w:rsidRPr="00884BEB">
        <w:rPr>
          <w:rFonts w:ascii="Times New Roman" w:hAnsi="Times New Roman" w:cs="Times New Roman"/>
          <w:sz w:val="28"/>
          <w:szCs w:val="28"/>
        </w:rPr>
        <w:t xml:space="preserve"> diagram</w:t>
      </w:r>
    </w:p>
    <w:p w14:paraId="47BF1A42" w14:textId="18C2D6A4" w:rsidR="00B0178F" w:rsidRPr="00884BEB" w:rsidRDefault="00B0178F" w:rsidP="00386C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Deployment diagram</w:t>
      </w:r>
    </w:p>
    <w:p w14:paraId="095F2494" w14:textId="16562B45" w:rsidR="00B0178F" w:rsidRPr="00884BEB" w:rsidRDefault="00B0178F" w:rsidP="00386C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Component diagram</w:t>
      </w:r>
    </w:p>
    <w:p w14:paraId="52A301D1" w14:textId="77777777" w:rsidR="00884BEB" w:rsidRDefault="00884BEB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B0A00" w14:textId="5227A8C7" w:rsidR="00B0178F" w:rsidRDefault="00B0178F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4BEB">
        <w:rPr>
          <w:rFonts w:ascii="Times New Roman" w:hAnsi="Times New Roman" w:cs="Times New Roman"/>
          <w:b/>
          <w:bCs/>
          <w:sz w:val="28"/>
          <w:szCs w:val="28"/>
        </w:rPr>
        <w:t>USE CASE DIAGRAM</w:t>
      </w:r>
    </w:p>
    <w:p w14:paraId="5682C6F0" w14:textId="77777777" w:rsidR="00580538" w:rsidRPr="00884BEB" w:rsidRDefault="00580538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F12C4" w14:textId="5F74AD3A" w:rsidR="00B0178F" w:rsidRPr="00884BEB" w:rsidRDefault="00B0178F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 xml:space="preserve">A use case diagram is a visual representation of the interactions between system components. </w:t>
      </w:r>
      <w:proofErr w:type="gramStart"/>
      <w:r w:rsidRPr="00884BE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84BEB">
        <w:rPr>
          <w:rFonts w:ascii="Times New Roman" w:hAnsi="Times New Roman" w:cs="Times New Roman"/>
          <w:sz w:val="28"/>
          <w:szCs w:val="28"/>
        </w:rPr>
        <w:t xml:space="preserve"> approach for identifying, outlining, and organizing system requirements is called a use case. The word "system" in this context refers to a project or business that is under development or operation, such a mail-order goods sales and service web page. The Unified </w:t>
      </w:r>
      <w:proofErr w:type="spellStart"/>
      <w:r w:rsidRPr="00884BEB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884BEB">
        <w:rPr>
          <w:rFonts w:ascii="Times New Roman" w:hAnsi="Times New Roman" w:cs="Times New Roman"/>
          <w:sz w:val="28"/>
          <w:szCs w:val="28"/>
        </w:rPr>
        <w:t xml:space="preserve"> Language (UML) makes use of use case diagrams. a common notation for simulating systems and things in the actual world. Planning for overall requirements is one of the system objectives. Testing and debugging a software product, and verifying a hardware design Performing a consumer service, developing, writing an online help guide, or focused task Use cases in a product sales context, for instance, would include ordering of goods, catalogue revision, transaction processing, and client.</w:t>
      </w:r>
    </w:p>
    <w:p w14:paraId="1CF6A02C" w14:textId="35A5E7EC" w:rsidR="004568F3" w:rsidRPr="00884BEB" w:rsidRDefault="00B0178F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noProof/>
          <w:spacing w:val="-1"/>
          <w:sz w:val="28"/>
          <w:szCs w:val="28"/>
        </w:rPr>
        <w:lastRenderedPageBreak/>
        <w:drawing>
          <wp:inline distT="0" distB="0" distL="0" distR="0" wp14:anchorId="7BA1E1EE" wp14:editId="478FD858">
            <wp:extent cx="5146158" cy="4549213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348" cy="46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172F" w14:textId="77777777" w:rsidR="004568F3" w:rsidRPr="00884BEB" w:rsidRDefault="004568F3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26F70" w14:textId="77777777" w:rsidR="00884BEB" w:rsidRDefault="00884BEB" w:rsidP="00386C06">
      <w:pPr>
        <w:pStyle w:val="Heading4"/>
        <w:tabs>
          <w:tab w:val="left" w:pos="813"/>
        </w:tabs>
        <w:spacing w:before="90"/>
        <w:ind w:left="0"/>
        <w:jc w:val="both"/>
        <w:rPr>
          <w:spacing w:val="-1"/>
          <w:sz w:val="28"/>
          <w:szCs w:val="28"/>
        </w:rPr>
      </w:pPr>
    </w:p>
    <w:p w14:paraId="4004E63C" w14:textId="77777777" w:rsidR="00884BEB" w:rsidRDefault="00884BEB" w:rsidP="00386C06">
      <w:pPr>
        <w:pStyle w:val="Heading4"/>
        <w:tabs>
          <w:tab w:val="left" w:pos="813"/>
        </w:tabs>
        <w:spacing w:before="90"/>
        <w:ind w:left="0"/>
        <w:jc w:val="both"/>
        <w:rPr>
          <w:spacing w:val="-1"/>
          <w:sz w:val="28"/>
          <w:szCs w:val="28"/>
        </w:rPr>
      </w:pPr>
    </w:p>
    <w:p w14:paraId="32A5DAB9" w14:textId="7E19D4C8" w:rsidR="00B0178F" w:rsidRPr="00884BEB" w:rsidRDefault="00B0178F" w:rsidP="00386C06">
      <w:pPr>
        <w:pStyle w:val="Heading4"/>
        <w:tabs>
          <w:tab w:val="left" w:pos="813"/>
        </w:tabs>
        <w:spacing w:before="90"/>
        <w:ind w:left="0"/>
        <w:jc w:val="both"/>
        <w:rPr>
          <w:sz w:val="28"/>
          <w:szCs w:val="28"/>
        </w:rPr>
      </w:pPr>
      <w:r w:rsidRPr="00884BEB">
        <w:rPr>
          <w:spacing w:val="-1"/>
          <w:sz w:val="28"/>
          <w:szCs w:val="28"/>
        </w:rPr>
        <w:t>SEQUENCE</w:t>
      </w:r>
      <w:r w:rsidRPr="00884BEB">
        <w:rPr>
          <w:spacing w:val="-8"/>
          <w:sz w:val="28"/>
          <w:szCs w:val="28"/>
        </w:rPr>
        <w:t xml:space="preserve"> </w:t>
      </w:r>
      <w:r w:rsidRPr="00884BEB">
        <w:rPr>
          <w:sz w:val="28"/>
          <w:szCs w:val="28"/>
        </w:rPr>
        <w:t>DIAGRAM</w:t>
      </w:r>
    </w:p>
    <w:p w14:paraId="1FC4C6B2" w14:textId="77777777" w:rsidR="00B0178F" w:rsidRPr="00884BEB" w:rsidRDefault="00B0178F" w:rsidP="00386C06">
      <w:pPr>
        <w:pStyle w:val="BodyText"/>
        <w:spacing w:before="10"/>
        <w:jc w:val="both"/>
        <w:rPr>
          <w:b/>
          <w:sz w:val="28"/>
          <w:szCs w:val="28"/>
        </w:rPr>
      </w:pPr>
    </w:p>
    <w:p w14:paraId="380BA0C7" w14:textId="624B74C7" w:rsidR="00A835F0" w:rsidRPr="00884BEB" w:rsidRDefault="00B0178F" w:rsidP="00386C06">
      <w:pPr>
        <w:pStyle w:val="BodyText"/>
        <w:spacing w:before="1"/>
        <w:ind w:left="351" w:right="228" w:hanging="12"/>
        <w:jc w:val="both"/>
        <w:rPr>
          <w:noProof/>
          <w:sz w:val="28"/>
          <w:szCs w:val="28"/>
        </w:rPr>
      </w:pPr>
      <w:r w:rsidRPr="00884BEB">
        <w:rPr>
          <w:sz w:val="28"/>
          <w:szCs w:val="28"/>
        </w:rPr>
        <w:t>A sequence diagram essentially shows how things interact with one another sequentially, or the</w:t>
      </w:r>
      <w:r w:rsidRPr="00884BEB">
        <w:rPr>
          <w:spacing w:val="1"/>
          <w:sz w:val="28"/>
          <w:szCs w:val="28"/>
        </w:rPr>
        <w:t xml:space="preserve"> </w:t>
      </w:r>
      <w:r w:rsidRPr="00884BEB">
        <w:rPr>
          <w:sz w:val="28"/>
          <w:szCs w:val="28"/>
        </w:rPr>
        <w:t>order in which these interactions occur. A sequence diagram can also be referred to as event</w:t>
      </w:r>
      <w:r w:rsidRPr="00884BEB">
        <w:rPr>
          <w:spacing w:val="1"/>
          <w:sz w:val="28"/>
          <w:szCs w:val="28"/>
        </w:rPr>
        <w:t xml:space="preserve"> </w:t>
      </w:r>
      <w:r w:rsidRPr="00884BEB">
        <w:rPr>
          <w:sz w:val="28"/>
          <w:szCs w:val="28"/>
        </w:rPr>
        <w:t>diagrams or event scenarios. Sequence maps define the actions that the system's components take</w:t>
      </w:r>
      <w:r w:rsidRPr="00884BEB">
        <w:rPr>
          <w:spacing w:val="-57"/>
          <w:sz w:val="28"/>
          <w:szCs w:val="28"/>
        </w:rPr>
        <w:t xml:space="preserve"> </w:t>
      </w:r>
      <w:r w:rsidRPr="00884BEB">
        <w:rPr>
          <w:sz w:val="28"/>
          <w:szCs w:val="28"/>
        </w:rPr>
        <w:t>and in what order. These schematics are Businesspeople and software developers frequently</w:t>
      </w:r>
      <w:r w:rsidRPr="00884BEB">
        <w:rPr>
          <w:spacing w:val="1"/>
          <w:sz w:val="28"/>
          <w:szCs w:val="28"/>
        </w:rPr>
        <w:t xml:space="preserve"> </w:t>
      </w:r>
      <w:r w:rsidRPr="00884BEB">
        <w:rPr>
          <w:sz w:val="28"/>
          <w:szCs w:val="28"/>
        </w:rPr>
        <w:t>employ</w:t>
      </w:r>
      <w:r w:rsidRPr="00884BEB">
        <w:rPr>
          <w:spacing w:val="-2"/>
          <w:sz w:val="28"/>
          <w:szCs w:val="28"/>
        </w:rPr>
        <w:t xml:space="preserve"> </w:t>
      </w:r>
      <w:r w:rsidRPr="00884BEB">
        <w:rPr>
          <w:sz w:val="28"/>
          <w:szCs w:val="28"/>
        </w:rPr>
        <w:t>documentation</w:t>
      </w:r>
      <w:r w:rsidRPr="00884BEB">
        <w:rPr>
          <w:spacing w:val="-1"/>
          <w:sz w:val="28"/>
          <w:szCs w:val="28"/>
        </w:rPr>
        <w:t xml:space="preserve"> </w:t>
      </w:r>
      <w:r w:rsidRPr="00884BEB">
        <w:rPr>
          <w:sz w:val="28"/>
          <w:szCs w:val="28"/>
        </w:rPr>
        <w:t>and</w:t>
      </w:r>
      <w:r w:rsidRPr="00884BEB">
        <w:rPr>
          <w:spacing w:val="-2"/>
          <w:sz w:val="28"/>
          <w:szCs w:val="28"/>
        </w:rPr>
        <w:t xml:space="preserve"> </w:t>
      </w:r>
      <w:r w:rsidRPr="00884BEB">
        <w:rPr>
          <w:sz w:val="28"/>
          <w:szCs w:val="28"/>
        </w:rPr>
        <w:t>understanding</w:t>
      </w:r>
      <w:r w:rsidRPr="00884BEB">
        <w:rPr>
          <w:spacing w:val="1"/>
          <w:sz w:val="28"/>
          <w:szCs w:val="28"/>
        </w:rPr>
        <w:t xml:space="preserve"> </w:t>
      </w:r>
      <w:r w:rsidRPr="00884BEB">
        <w:rPr>
          <w:sz w:val="28"/>
          <w:szCs w:val="28"/>
        </w:rPr>
        <w:t>specifications</w:t>
      </w:r>
      <w:r w:rsidRPr="00884BEB">
        <w:rPr>
          <w:spacing w:val="-1"/>
          <w:sz w:val="28"/>
          <w:szCs w:val="28"/>
        </w:rPr>
        <w:t xml:space="preserve"> </w:t>
      </w:r>
      <w:r w:rsidRPr="00884BEB">
        <w:rPr>
          <w:sz w:val="28"/>
          <w:szCs w:val="28"/>
        </w:rPr>
        <w:t>for</w:t>
      </w:r>
      <w:r w:rsidRPr="00884BEB">
        <w:rPr>
          <w:spacing w:val="-2"/>
          <w:sz w:val="28"/>
          <w:szCs w:val="28"/>
        </w:rPr>
        <w:t xml:space="preserve"> </w:t>
      </w:r>
      <w:r w:rsidRPr="00884BEB">
        <w:rPr>
          <w:sz w:val="28"/>
          <w:szCs w:val="28"/>
        </w:rPr>
        <w:t>both</w:t>
      </w:r>
      <w:r w:rsidRPr="00884BEB">
        <w:rPr>
          <w:spacing w:val="-2"/>
          <w:sz w:val="28"/>
          <w:szCs w:val="28"/>
        </w:rPr>
        <w:t xml:space="preserve"> </w:t>
      </w:r>
      <w:r w:rsidRPr="00884BEB">
        <w:rPr>
          <w:sz w:val="28"/>
          <w:szCs w:val="28"/>
        </w:rPr>
        <w:t>current</w:t>
      </w:r>
      <w:r w:rsidRPr="00884BEB">
        <w:rPr>
          <w:spacing w:val="-1"/>
          <w:sz w:val="28"/>
          <w:szCs w:val="28"/>
        </w:rPr>
        <w:t xml:space="preserve"> </w:t>
      </w:r>
      <w:r w:rsidRPr="00884BEB">
        <w:rPr>
          <w:sz w:val="28"/>
          <w:szCs w:val="28"/>
        </w:rPr>
        <w:t>and</w:t>
      </w:r>
      <w:r w:rsidRPr="00884BEB">
        <w:rPr>
          <w:spacing w:val="1"/>
          <w:sz w:val="28"/>
          <w:szCs w:val="28"/>
        </w:rPr>
        <w:t xml:space="preserve"> </w:t>
      </w:r>
      <w:r w:rsidRPr="00884BEB">
        <w:rPr>
          <w:sz w:val="28"/>
          <w:szCs w:val="28"/>
        </w:rPr>
        <w:t>future</w:t>
      </w:r>
      <w:r w:rsidRPr="00884BEB">
        <w:rPr>
          <w:spacing w:val="-2"/>
          <w:sz w:val="28"/>
          <w:szCs w:val="28"/>
        </w:rPr>
        <w:t xml:space="preserve"> </w:t>
      </w:r>
      <w:r w:rsidRPr="00884BEB">
        <w:rPr>
          <w:sz w:val="28"/>
          <w:szCs w:val="28"/>
        </w:rPr>
        <w:t>systems.</w:t>
      </w:r>
      <w:r w:rsidR="00A835F0" w:rsidRPr="00884BEB">
        <w:rPr>
          <w:noProof/>
          <w:sz w:val="28"/>
          <w:szCs w:val="28"/>
        </w:rPr>
        <w:t xml:space="preserve"> </w:t>
      </w:r>
    </w:p>
    <w:p w14:paraId="75FB94EE" w14:textId="77777777" w:rsidR="00A835F0" w:rsidRPr="00884BEB" w:rsidRDefault="00A835F0" w:rsidP="00386C06">
      <w:pPr>
        <w:pStyle w:val="BodyText"/>
        <w:spacing w:before="1" w:line="360" w:lineRule="auto"/>
        <w:ind w:left="351" w:right="228" w:hanging="12"/>
        <w:jc w:val="both"/>
        <w:rPr>
          <w:noProof/>
          <w:sz w:val="28"/>
          <w:szCs w:val="28"/>
        </w:rPr>
      </w:pPr>
    </w:p>
    <w:p w14:paraId="28F30EED" w14:textId="77777777" w:rsidR="00884BEB" w:rsidRDefault="00884BEB" w:rsidP="00386C06">
      <w:pPr>
        <w:pStyle w:val="BodyText"/>
        <w:spacing w:before="1" w:line="360" w:lineRule="auto"/>
        <w:ind w:left="351" w:right="228" w:hanging="12"/>
        <w:jc w:val="both"/>
        <w:rPr>
          <w:b/>
          <w:bCs/>
          <w:noProof/>
          <w:sz w:val="28"/>
          <w:szCs w:val="28"/>
          <w:u w:val="single"/>
        </w:rPr>
      </w:pPr>
    </w:p>
    <w:p w14:paraId="32695F1F" w14:textId="77777777" w:rsidR="00884BEB" w:rsidRDefault="00884BEB" w:rsidP="00386C06">
      <w:pPr>
        <w:pStyle w:val="BodyText"/>
        <w:spacing w:before="1" w:line="360" w:lineRule="auto"/>
        <w:ind w:left="351" w:right="228" w:hanging="12"/>
        <w:jc w:val="both"/>
        <w:rPr>
          <w:b/>
          <w:bCs/>
          <w:noProof/>
          <w:sz w:val="28"/>
          <w:szCs w:val="28"/>
          <w:u w:val="single"/>
        </w:rPr>
      </w:pPr>
    </w:p>
    <w:p w14:paraId="4836075C" w14:textId="77777777" w:rsidR="00884BEB" w:rsidRDefault="00884BEB" w:rsidP="00386C06">
      <w:pPr>
        <w:pStyle w:val="BodyText"/>
        <w:spacing w:before="1" w:line="360" w:lineRule="auto"/>
        <w:ind w:left="351" w:right="228" w:hanging="12"/>
        <w:jc w:val="both"/>
        <w:rPr>
          <w:b/>
          <w:bCs/>
          <w:noProof/>
          <w:sz w:val="28"/>
          <w:szCs w:val="28"/>
          <w:u w:val="single"/>
        </w:rPr>
      </w:pPr>
    </w:p>
    <w:p w14:paraId="3938B33C" w14:textId="77777777" w:rsidR="00884BEB" w:rsidRDefault="00884BEB" w:rsidP="00386C06">
      <w:pPr>
        <w:pStyle w:val="BodyText"/>
        <w:spacing w:before="1" w:line="360" w:lineRule="auto"/>
        <w:ind w:left="351" w:right="228" w:hanging="12"/>
        <w:jc w:val="both"/>
        <w:rPr>
          <w:b/>
          <w:bCs/>
          <w:noProof/>
          <w:sz w:val="28"/>
          <w:szCs w:val="28"/>
          <w:u w:val="single"/>
        </w:rPr>
      </w:pPr>
    </w:p>
    <w:p w14:paraId="4283C6BE" w14:textId="4F40C875" w:rsidR="00A835F0" w:rsidRDefault="00A835F0" w:rsidP="00386C06">
      <w:pPr>
        <w:pStyle w:val="BodyText"/>
        <w:spacing w:before="1" w:line="360" w:lineRule="auto"/>
        <w:ind w:left="351" w:right="228" w:hanging="12"/>
        <w:jc w:val="both"/>
        <w:rPr>
          <w:b/>
          <w:bCs/>
          <w:noProof/>
          <w:sz w:val="28"/>
          <w:szCs w:val="28"/>
          <w:u w:val="single"/>
        </w:rPr>
      </w:pPr>
      <w:r w:rsidRPr="00884BEB">
        <w:rPr>
          <w:b/>
          <w:bCs/>
          <w:noProof/>
          <w:sz w:val="28"/>
          <w:szCs w:val="28"/>
          <w:u w:val="single"/>
        </w:rPr>
        <w:lastRenderedPageBreak/>
        <w:t>ADMIN</w:t>
      </w:r>
    </w:p>
    <w:p w14:paraId="03570B2C" w14:textId="77777777" w:rsidR="00884BEB" w:rsidRPr="00884BEB" w:rsidRDefault="00884BEB" w:rsidP="00386C06">
      <w:pPr>
        <w:pStyle w:val="BodyText"/>
        <w:spacing w:before="1" w:line="360" w:lineRule="auto"/>
        <w:ind w:left="351" w:right="228" w:hanging="12"/>
        <w:jc w:val="both"/>
        <w:rPr>
          <w:b/>
          <w:bCs/>
          <w:noProof/>
          <w:sz w:val="28"/>
          <w:szCs w:val="28"/>
          <w:u w:val="single"/>
        </w:rPr>
      </w:pPr>
    </w:p>
    <w:p w14:paraId="5B076C2F" w14:textId="3123B92D" w:rsidR="00B0178F" w:rsidRPr="00884BEB" w:rsidRDefault="00A835F0" w:rsidP="00386C06">
      <w:pPr>
        <w:pStyle w:val="BodyText"/>
        <w:spacing w:before="1" w:line="360" w:lineRule="auto"/>
        <w:ind w:left="351" w:right="228" w:hanging="12"/>
        <w:jc w:val="both"/>
        <w:rPr>
          <w:sz w:val="28"/>
          <w:szCs w:val="28"/>
        </w:rPr>
      </w:pPr>
      <w:r w:rsidRPr="00884BEB">
        <w:rPr>
          <w:noProof/>
          <w:sz w:val="28"/>
          <w:szCs w:val="28"/>
        </w:rPr>
        <w:drawing>
          <wp:inline distT="0" distB="0" distL="0" distR="0" wp14:anchorId="4328990B" wp14:editId="75F2FC46">
            <wp:extent cx="5507665" cy="530508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30" cy="536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C2EC" w14:textId="77777777" w:rsidR="00A835F0" w:rsidRPr="00884BEB" w:rsidRDefault="00A835F0" w:rsidP="00386C06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A4E108E" w14:textId="77777777" w:rsidR="00A835F0" w:rsidRPr="00884BEB" w:rsidRDefault="00A835F0" w:rsidP="00386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D8619B" w14:textId="07EEB494" w:rsidR="004568F3" w:rsidRPr="00884BEB" w:rsidRDefault="004568F3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92508E" w14:textId="672939AA" w:rsidR="004568F3" w:rsidRPr="00884BEB" w:rsidRDefault="004568F3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96261F" w14:textId="77777777" w:rsidR="004568F3" w:rsidRPr="00884BEB" w:rsidRDefault="004568F3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7D30C3" w14:textId="77777777" w:rsidR="00884BEB" w:rsidRDefault="00884BEB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766999" w14:textId="77777777" w:rsidR="00884BEB" w:rsidRDefault="00884BEB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56CC8B" w14:textId="77777777" w:rsidR="00884BEB" w:rsidRDefault="00884BEB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336366" w14:textId="5CBE0871" w:rsidR="00A835F0" w:rsidRPr="00884BEB" w:rsidRDefault="00A835F0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4B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CUSTOMER</w:t>
      </w:r>
    </w:p>
    <w:p w14:paraId="1F640863" w14:textId="5C275D73" w:rsidR="00A835F0" w:rsidRPr="00884BEB" w:rsidRDefault="00A835F0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49D57" wp14:editId="588C2A0D">
            <wp:extent cx="4188123" cy="3987209"/>
            <wp:effectExtent l="0" t="0" r="317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076" cy="40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F5EB" w14:textId="79F19CC7" w:rsidR="00A835F0" w:rsidRPr="00884BEB" w:rsidRDefault="00A835F0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4BEB">
        <w:rPr>
          <w:rFonts w:ascii="Times New Roman" w:hAnsi="Times New Roman" w:cs="Times New Roman"/>
          <w:b/>
          <w:bCs/>
          <w:sz w:val="28"/>
          <w:szCs w:val="28"/>
          <w:u w:val="single"/>
        </w:rPr>
        <w:t>PHOTOGRAPHER</w:t>
      </w:r>
    </w:p>
    <w:p w14:paraId="36493C94" w14:textId="08A1C121" w:rsidR="00B0178F" w:rsidRPr="00884BEB" w:rsidRDefault="00A835F0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9FD22" wp14:editId="6158B577">
            <wp:extent cx="4199860" cy="394208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138" cy="39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02D6" w14:textId="6B521029" w:rsidR="009079FC" w:rsidRDefault="009079FC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127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 Diagram</w:t>
      </w:r>
    </w:p>
    <w:p w14:paraId="4642F77F" w14:textId="77777777" w:rsidR="001A1270" w:rsidRPr="001A1270" w:rsidRDefault="001A1270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CCBD42" w14:textId="77777777" w:rsidR="009079FC" w:rsidRPr="00884BEB" w:rsidRDefault="009079FC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Activities, states, and transitions between activities and states are all included in activity</w:t>
      </w:r>
    </w:p>
    <w:p w14:paraId="407AB427" w14:textId="45D74576" w:rsidR="004568F3" w:rsidRPr="00884BEB" w:rsidRDefault="009079FC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diagrams.</w:t>
      </w:r>
    </w:p>
    <w:p w14:paraId="21933E07" w14:textId="77777777" w:rsidR="009079FC" w:rsidRPr="00884BEB" w:rsidRDefault="009079FC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4BEB">
        <w:rPr>
          <w:rFonts w:ascii="Times New Roman" w:hAnsi="Times New Roman" w:cs="Times New Roman"/>
          <w:b/>
          <w:bCs/>
          <w:sz w:val="28"/>
          <w:szCs w:val="28"/>
        </w:rPr>
        <w:t>Activities Diagrams explain</w:t>
      </w:r>
    </w:p>
    <w:p w14:paraId="28BF5023" w14:textId="77777777" w:rsidR="009079FC" w:rsidRPr="00884BEB" w:rsidRDefault="009079FC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- how a service is provided by coordinating activities</w:t>
      </w:r>
    </w:p>
    <w:p w14:paraId="4E720E07" w14:textId="77777777" w:rsidR="009079FC" w:rsidRPr="00884BEB" w:rsidRDefault="009079FC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- the activities required to complete some operation.</w:t>
      </w:r>
    </w:p>
    <w:p w14:paraId="08910F0B" w14:textId="77777777" w:rsidR="009079FC" w:rsidRPr="00884BEB" w:rsidRDefault="009079FC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- the connections between the events in a single use case.</w:t>
      </w:r>
    </w:p>
    <w:p w14:paraId="6E909F53" w14:textId="139A0E99" w:rsidR="009079FC" w:rsidRPr="00884BEB" w:rsidRDefault="009079FC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- how a series of use cases work together to form a workflow for an organisation</w:t>
      </w:r>
    </w:p>
    <w:p w14:paraId="182EBC01" w14:textId="001B3568" w:rsidR="009079FC" w:rsidRPr="00884BEB" w:rsidRDefault="009079FC" w:rsidP="00386C0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84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43447" wp14:editId="309B9E22">
            <wp:extent cx="6135839" cy="403390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857" cy="40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8503" w14:textId="5CE7A0B4" w:rsidR="008520BC" w:rsidRPr="00884BEB" w:rsidRDefault="008520BC" w:rsidP="00386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CEEBC" w14:textId="342F77DE" w:rsidR="008520BC" w:rsidRPr="00884BEB" w:rsidRDefault="008520BC" w:rsidP="00386C06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2F2E081" w14:textId="77777777" w:rsidR="00884BEB" w:rsidRPr="00884BEB" w:rsidRDefault="00884BEB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A20DC" w14:textId="77777777" w:rsidR="00884BEB" w:rsidRPr="00884BEB" w:rsidRDefault="00884BEB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9A79B" w14:textId="77777777" w:rsidR="00884BEB" w:rsidRPr="00884BEB" w:rsidRDefault="00884BEB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A5559" w14:textId="77777777" w:rsidR="00884BEB" w:rsidRPr="00884BEB" w:rsidRDefault="00884BEB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E7FE5" w14:textId="77777777" w:rsidR="00884BEB" w:rsidRPr="00884BEB" w:rsidRDefault="00884BEB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79016" w14:textId="77777777" w:rsidR="00884BEB" w:rsidRPr="00884BEB" w:rsidRDefault="00884BEB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1E0E4" w14:textId="77777777" w:rsidR="00386C06" w:rsidRDefault="00386C06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2133F6" w14:textId="27F651EE" w:rsidR="008520BC" w:rsidRDefault="008520BC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A3EA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Statechart</w:t>
      </w:r>
      <w:proofErr w:type="spellEnd"/>
      <w:r w:rsidRPr="00DA3EA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Diagram</w:t>
      </w:r>
    </w:p>
    <w:p w14:paraId="182F5810" w14:textId="77777777" w:rsidR="001A1270" w:rsidRPr="00DA3EA2" w:rsidRDefault="001A1270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D332AB" w14:textId="77777777" w:rsidR="008520BC" w:rsidRPr="00884BEB" w:rsidRDefault="008520BC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The behaviour of classes in reaction to outside stimuli is depicted in a state diagram. A state</w:t>
      </w:r>
    </w:p>
    <w:p w14:paraId="564B9CD7" w14:textId="77777777" w:rsidR="008520BC" w:rsidRPr="00884BEB" w:rsidRDefault="008520BC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diagram specifically shows how one object behaves in response to a sequence of system events.</w:t>
      </w:r>
    </w:p>
    <w:p w14:paraId="2DCCD254" w14:textId="77777777" w:rsidR="008520BC" w:rsidRPr="00884BEB" w:rsidRDefault="008520BC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 xml:space="preserve">It is also sometimes referred to as a state machine diagram or a </w:t>
      </w:r>
      <w:proofErr w:type="spellStart"/>
      <w:r w:rsidRPr="00884BEB">
        <w:rPr>
          <w:rFonts w:ascii="Times New Roman" w:hAnsi="Times New Roman" w:cs="Times New Roman"/>
          <w:sz w:val="28"/>
          <w:szCs w:val="28"/>
        </w:rPr>
        <w:t>Harel</w:t>
      </w:r>
      <w:proofErr w:type="spellEnd"/>
      <w:r w:rsidRPr="00884BEB">
        <w:rPr>
          <w:rFonts w:ascii="Times New Roman" w:hAnsi="Times New Roman" w:cs="Times New Roman"/>
          <w:sz w:val="28"/>
          <w:szCs w:val="28"/>
        </w:rPr>
        <w:t xml:space="preserve"> state chart. This UML</w:t>
      </w:r>
    </w:p>
    <w:p w14:paraId="25AD9B69" w14:textId="77777777" w:rsidR="008520BC" w:rsidRPr="00884BEB" w:rsidRDefault="008520BC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diagram represents the dynamic flow of control for a specific object within a system as it</w:t>
      </w:r>
    </w:p>
    <w:p w14:paraId="4CD38306" w14:textId="77777777" w:rsidR="00884BEB" w:rsidRPr="00884BEB" w:rsidRDefault="008520BC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sz w:val="28"/>
          <w:szCs w:val="28"/>
        </w:rPr>
        <w:t>changes states.</w:t>
      </w:r>
    </w:p>
    <w:p w14:paraId="3309ED52" w14:textId="77777777" w:rsidR="00884BEB" w:rsidRPr="00884BEB" w:rsidRDefault="00884BEB" w:rsidP="00386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643C3" w14:textId="5F394FE1" w:rsidR="008520BC" w:rsidRDefault="00884BEB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884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E0527" wp14:editId="372CE456">
            <wp:extent cx="5731510" cy="2301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58D" w14:textId="77777777" w:rsidR="00DA3EA2" w:rsidRDefault="00DA3EA2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FB2DB7" w14:textId="77777777" w:rsidR="00DA3EA2" w:rsidRDefault="00DA3EA2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BA5344" w14:textId="499EB10D" w:rsidR="00884BEB" w:rsidRDefault="00884BEB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3EA2">
        <w:rPr>
          <w:rFonts w:ascii="Times New Roman" w:hAnsi="Times New Roman" w:cs="Times New Roman"/>
          <w:b/>
          <w:bCs/>
          <w:sz w:val="28"/>
          <w:szCs w:val="28"/>
          <w:u w:val="single"/>
        </w:rPr>
        <w:t>Deployment Diagram</w:t>
      </w:r>
    </w:p>
    <w:p w14:paraId="6643C685" w14:textId="201D87A5" w:rsidR="00DA3EA2" w:rsidRPr="00DA3EA2" w:rsidRDefault="00DA3EA2" w:rsidP="00386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3EA2">
        <w:rPr>
          <w:rFonts w:ascii="TimesNewRomanPSMT" w:hAnsi="TimesNewRomanPSMT" w:cs="TimesNewRomanPSMT"/>
          <w:sz w:val="28"/>
          <w:szCs w:val="28"/>
        </w:rPr>
        <w:t>Deployment diagrams show the topology of a system's physical components, where the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DA3EA2">
        <w:rPr>
          <w:rFonts w:ascii="TimesNewRomanPSMT" w:hAnsi="TimesNewRomanPSMT" w:cs="TimesNewRomanPSMT"/>
          <w:sz w:val="28"/>
          <w:szCs w:val="28"/>
        </w:rPr>
        <w:t>software components are installed. Deployment diagrams are used to describe a system's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DA3EA2">
        <w:rPr>
          <w:rFonts w:ascii="TimesNewRomanPSMT" w:hAnsi="TimesNewRomanPSMT" w:cs="TimesNewRomanPSMT"/>
          <w:sz w:val="28"/>
          <w:szCs w:val="28"/>
        </w:rPr>
        <w:t>static deployment view. The key elements of deployment diagrams are nodes and connections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DA3EA2">
        <w:rPr>
          <w:rFonts w:ascii="TimesNewRomanPSMT" w:hAnsi="TimesNewRomanPSMT" w:cs="TimesNewRomanPSMT"/>
          <w:sz w:val="28"/>
          <w:szCs w:val="28"/>
        </w:rPr>
        <w:t>between them.</w:t>
      </w:r>
    </w:p>
    <w:p w14:paraId="6187BCCC" w14:textId="2400C5AA" w:rsidR="00884BEB" w:rsidRDefault="00884BEB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DBBA0C" wp14:editId="0840A867">
            <wp:extent cx="5332491" cy="3934846"/>
            <wp:effectExtent l="0" t="0" r="1905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1" b="2047"/>
                    <a:stretch/>
                  </pic:blipFill>
                  <pic:spPr bwMode="auto">
                    <a:xfrm>
                      <a:off x="0" y="0"/>
                      <a:ext cx="5412571" cy="3993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BF1A0" w14:textId="77777777" w:rsidR="00D2048A" w:rsidRDefault="00D2048A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25A4BD" w14:textId="77777777" w:rsidR="00D2048A" w:rsidRDefault="00D2048A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3F8537" w14:textId="77777777" w:rsidR="00D2048A" w:rsidRDefault="00D2048A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477259" w14:textId="77777777" w:rsidR="00D2048A" w:rsidRDefault="00D2048A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9F6B22" w14:textId="77777777" w:rsidR="00D2048A" w:rsidRDefault="00D2048A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74B78C" w14:textId="556C5255" w:rsidR="00D2048A" w:rsidRPr="00D2048A" w:rsidRDefault="00D2048A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048A">
        <w:rPr>
          <w:rFonts w:ascii="Times New Roman" w:hAnsi="Times New Roman" w:cs="Times New Roman"/>
          <w:b/>
          <w:bCs/>
          <w:sz w:val="28"/>
          <w:szCs w:val="28"/>
          <w:u w:val="single"/>
        </w:rPr>
        <w:t>Component Diagram</w:t>
      </w:r>
    </w:p>
    <w:p w14:paraId="4CABD23D" w14:textId="79DDD289" w:rsidR="00D2048A" w:rsidRDefault="00D2048A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D2048A">
        <w:rPr>
          <w:rFonts w:ascii="Times New Roman" w:hAnsi="Times New Roman" w:cs="Times New Roman"/>
          <w:sz w:val="28"/>
          <w:szCs w:val="28"/>
        </w:rPr>
        <w:t>Component diagrams come in a variety of behaviours and personalities. The physical parts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48A">
        <w:rPr>
          <w:rFonts w:ascii="Times New Roman" w:hAnsi="Times New Roman" w:cs="Times New Roman"/>
          <w:sz w:val="28"/>
          <w:szCs w:val="28"/>
        </w:rPr>
        <w:t>of the system are represented using component diagrams. Executables, libraries, files,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48A">
        <w:rPr>
          <w:rFonts w:ascii="Times New Roman" w:hAnsi="Times New Roman" w:cs="Times New Roman"/>
          <w:sz w:val="28"/>
          <w:szCs w:val="28"/>
        </w:rPr>
        <w:t>documents, and other items that are physically present in a node are just a few examples.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48A">
        <w:rPr>
          <w:rFonts w:ascii="Times New Roman" w:hAnsi="Times New Roman" w:cs="Times New Roman"/>
          <w:sz w:val="28"/>
          <w:szCs w:val="28"/>
        </w:rPr>
        <w:t>Component diagrams are used to show how the components of a system are connected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48A">
        <w:rPr>
          <w:rFonts w:ascii="Times New Roman" w:hAnsi="Times New Roman" w:cs="Times New Roman"/>
          <w:sz w:val="28"/>
          <w:szCs w:val="28"/>
        </w:rPr>
        <w:t>arranged. These diagrams can also be used to construct systems that can be run.</w:t>
      </w:r>
    </w:p>
    <w:p w14:paraId="4DE2D425" w14:textId="11F16B62" w:rsidR="00D2048A" w:rsidRDefault="00D2048A" w:rsidP="00386C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B13D34" w14:textId="50A23CAC" w:rsidR="00D2048A" w:rsidRDefault="00386C06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40F8D0" wp14:editId="5EB4B265">
            <wp:extent cx="3615381" cy="1457608"/>
            <wp:effectExtent l="0" t="0" r="444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656" cy="14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B3A7" w14:textId="77777777" w:rsidR="00386C06" w:rsidRPr="00386C06" w:rsidRDefault="00386C06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6C06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Diagram</w:t>
      </w:r>
    </w:p>
    <w:p w14:paraId="7AFE79A8" w14:textId="021C58A9" w:rsidR="00386C06" w:rsidRDefault="00386C06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386C06">
        <w:rPr>
          <w:rFonts w:ascii="Times New Roman" w:hAnsi="Times New Roman" w:cs="Times New Roman"/>
          <w:sz w:val="28"/>
          <w:szCs w:val="28"/>
        </w:rPr>
        <w:t xml:space="preserve">Class diagrams is a Static </w:t>
      </w:r>
      <w:proofErr w:type="gramStart"/>
      <w:r w:rsidRPr="00386C06">
        <w:rPr>
          <w:rFonts w:ascii="Times New Roman" w:hAnsi="Times New Roman" w:cs="Times New Roman"/>
          <w:sz w:val="28"/>
          <w:szCs w:val="28"/>
        </w:rPr>
        <w:t>diagrams .</w:t>
      </w:r>
      <w:proofErr w:type="gramEnd"/>
      <w:r w:rsidRPr="00386C06">
        <w:rPr>
          <w:rFonts w:ascii="Times New Roman" w:hAnsi="Times New Roman" w:cs="Times New Roman"/>
          <w:sz w:val="28"/>
          <w:szCs w:val="28"/>
        </w:rPr>
        <w:t xml:space="preserve"> It represents the application's static view. Class diagrams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C06">
        <w:rPr>
          <w:rFonts w:ascii="Times New Roman" w:hAnsi="Times New Roman" w:cs="Times New Roman"/>
          <w:sz w:val="28"/>
          <w:szCs w:val="28"/>
        </w:rPr>
        <w:t>are used to create executable code for software applications as well as for visualizing, explaining,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C06">
        <w:rPr>
          <w:rFonts w:ascii="Times New Roman" w:hAnsi="Times New Roman" w:cs="Times New Roman"/>
          <w:sz w:val="28"/>
          <w:szCs w:val="28"/>
        </w:rPr>
        <w:t>and documenting various elements of systems. The characteristics and functions of a class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C06">
        <w:rPr>
          <w:rFonts w:ascii="Times New Roman" w:hAnsi="Times New Roman" w:cs="Times New Roman"/>
          <w:sz w:val="28"/>
          <w:szCs w:val="28"/>
        </w:rPr>
        <w:t>described in a class diagram, along with the restrictions placed on the system. Because they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C06">
        <w:rPr>
          <w:rFonts w:ascii="Times New Roman" w:hAnsi="Times New Roman" w:cs="Times New Roman"/>
          <w:sz w:val="28"/>
          <w:szCs w:val="28"/>
        </w:rPr>
        <w:t xml:space="preserve">the only UML diagrams that can be directly transferred to object-oriented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386C06">
        <w:rPr>
          <w:rFonts w:ascii="Times New Roman" w:hAnsi="Times New Roman" w:cs="Times New Roman"/>
          <w:sz w:val="28"/>
          <w:szCs w:val="28"/>
        </w:rPr>
        <w:t>anguages, 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C06">
        <w:rPr>
          <w:rFonts w:ascii="Times New Roman" w:hAnsi="Times New Roman" w:cs="Times New Roman"/>
          <w:sz w:val="28"/>
          <w:szCs w:val="28"/>
        </w:rPr>
        <w:t>diagrams are frequently employed in the modelling of object-oriented systems. A collection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C06">
        <w:rPr>
          <w:rFonts w:ascii="Times New Roman" w:hAnsi="Times New Roman" w:cs="Times New Roman"/>
          <w:sz w:val="28"/>
          <w:szCs w:val="28"/>
        </w:rPr>
        <w:t>classes, interfaces, affiliations, collaborations, and constraints are displayed in a class diagram.</w:t>
      </w:r>
    </w:p>
    <w:p w14:paraId="1481F4C2" w14:textId="143C09EB" w:rsidR="00386C06" w:rsidRDefault="00386C06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69AE2" wp14:editId="3258D04E">
            <wp:extent cx="4823517" cy="4626321"/>
            <wp:effectExtent l="0" t="0" r="0" b="317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141" cy="47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11EF" w14:textId="77777777" w:rsidR="00386C06" w:rsidRPr="00386C06" w:rsidRDefault="00386C06" w:rsidP="00386C0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6C0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Object Diagram</w:t>
      </w:r>
    </w:p>
    <w:p w14:paraId="5E553E15" w14:textId="73031C7F" w:rsidR="00386C06" w:rsidRDefault="00386C06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 w:rsidRPr="00386C06">
        <w:rPr>
          <w:rFonts w:ascii="Times New Roman" w:hAnsi="Times New Roman" w:cs="Times New Roman"/>
          <w:sz w:val="28"/>
          <w:szCs w:val="28"/>
        </w:rPr>
        <w:t>Class diagrams are a requirement for object diagrams because they are the source of 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C06">
        <w:rPr>
          <w:rFonts w:ascii="Times New Roman" w:hAnsi="Times New Roman" w:cs="Times New Roman"/>
          <w:sz w:val="28"/>
          <w:szCs w:val="28"/>
        </w:rPr>
        <w:t>diagrams. An object diagram illustrates a specific instance of a class diagram. The basic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C06">
        <w:rPr>
          <w:rFonts w:ascii="Times New Roman" w:hAnsi="Times New Roman" w:cs="Times New Roman"/>
          <w:sz w:val="28"/>
          <w:szCs w:val="28"/>
        </w:rPr>
        <w:t>concepts of class diagrams and object diagrams are the same. Object diagrams are also 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C06">
        <w:rPr>
          <w:rFonts w:ascii="Times New Roman" w:hAnsi="Times New Roman" w:cs="Times New Roman"/>
          <w:sz w:val="28"/>
          <w:szCs w:val="28"/>
        </w:rPr>
        <w:t>to describe a system's static view, which is a snapshot of the system taken at a particular point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C06">
        <w:rPr>
          <w:rFonts w:ascii="Times New Roman" w:hAnsi="Times New Roman" w:cs="Times New Roman"/>
          <w:sz w:val="28"/>
          <w:szCs w:val="28"/>
        </w:rPr>
        <w:t>in time. You can see a group of things and their relationships by using object diagrams.</w:t>
      </w:r>
    </w:p>
    <w:p w14:paraId="5969298C" w14:textId="77777777" w:rsidR="00386C06" w:rsidRPr="00884BEB" w:rsidRDefault="00386C06" w:rsidP="00386C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D85FF" wp14:editId="62ADAF66">
            <wp:extent cx="5731510" cy="5021580"/>
            <wp:effectExtent l="0" t="0" r="2540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C06" w:rsidRPr="00884BEB" w:rsidSect="007E082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C0460" w14:textId="77777777" w:rsidR="007E6556" w:rsidRDefault="007E6556" w:rsidP="00580538">
      <w:pPr>
        <w:spacing w:after="0" w:line="240" w:lineRule="auto"/>
      </w:pPr>
      <w:r>
        <w:separator/>
      </w:r>
    </w:p>
  </w:endnote>
  <w:endnote w:type="continuationSeparator" w:id="0">
    <w:p w14:paraId="3B7B3DDC" w14:textId="77777777" w:rsidR="007E6556" w:rsidRDefault="007E6556" w:rsidP="0058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A241" w14:textId="77777777" w:rsidR="007E6556" w:rsidRDefault="007E6556" w:rsidP="00580538">
      <w:pPr>
        <w:spacing w:after="0" w:line="240" w:lineRule="auto"/>
      </w:pPr>
      <w:r>
        <w:separator/>
      </w:r>
    </w:p>
  </w:footnote>
  <w:footnote w:type="continuationSeparator" w:id="0">
    <w:p w14:paraId="2008CCD3" w14:textId="77777777" w:rsidR="007E6556" w:rsidRDefault="007E6556" w:rsidP="00580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612"/>
    <w:multiLevelType w:val="hybridMultilevel"/>
    <w:tmpl w:val="514A08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5B82"/>
    <w:multiLevelType w:val="hybridMultilevel"/>
    <w:tmpl w:val="E7680B9A"/>
    <w:lvl w:ilvl="0" w:tplc="F24CE0BA">
      <w:numFmt w:val="bullet"/>
      <w:lvlText w:val=""/>
      <w:lvlJc w:val="left"/>
      <w:pPr>
        <w:ind w:left="720" w:hanging="360"/>
      </w:pPr>
      <w:rPr>
        <w:rFonts w:ascii="SymbolMT" w:eastAsia="SymbolMT" w:hAnsi="TimesNewRomanPS-BoldMT" w:cs="SymbolMT" w:hint="eastAsia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96BEB"/>
    <w:multiLevelType w:val="multilevel"/>
    <w:tmpl w:val="B6B4AF96"/>
    <w:lvl w:ilvl="0">
      <w:start w:val="4"/>
      <w:numFmt w:val="decimal"/>
      <w:lvlText w:val="%1"/>
      <w:lvlJc w:val="left"/>
      <w:pPr>
        <w:ind w:left="899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99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9" w:hanging="54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-"/>
      <w:lvlJc w:val="left"/>
      <w:pPr>
        <w:ind w:left="83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15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5" w:hanging="1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2E"/>
    <w:rsid w:val="001A1270"/>
    <w:rsid w:val="002635A9"/>
    <w:rsid w:val="00386C06"/>
    <w:rsid w:val="0043417C"/>
    <w:rsid w:val="004568F3"/>
    <w:rsid w:val="0051108B"/>
    <w:rsid w:val="00580538"/>
    <w:rsid w:val="0060353A"/>
    <w:rsid w:val="007E082E"/>
    <w:rsid w:val="007E6234"/>
    <w:rsid w:val="007E6556"/>
    <w:rsid w:val="008065A2"/>
    <w:rsid w:val="0081790E"/>
    <w:rsid w:val="008520BC"/>
    <w:rsid w:val="00884BEB"/>
    <w:rsid w:val="008E3A6E"/>
    <w:rsid w:val="009079FC"/>
    <w:rsid w:val="00A54DE3"/>
    <w:rsid w:val="00A835F0"/>
    <w:rsid w:val="00AA6C40"/>
    <w:rsid w:val="00B0178F"/>
    <w:rsid w:val="00B65FDE"/>
    <w:rsid w:val="00C9158A"/>
    <w:rsid w:val="00D2048A"/>
    <w:rsid w:val="00DA2B32"/>
    <w:rsid w:val="00DA3EA2"/>
    <w:rsid w:val="00DE6504"/>
    <w:rsid w:val="00FB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6964"/>
  <w15:chartTrackingRefBased/>
  <w15:docId w15:val="{2E07AF2B-1A84-494E-B77A-897A65F6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B0178F"/>
    <w:pPr>
      <w:widowControl w:val="0"/>
      <w:autoSpaceDE w:val="0"/>
      <w:autoSpaceDN w:val="0"/>
      <w:spacing w:after="0" w:line="240" w:lineRule="auto"/>
      <w:ind w:left="1339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0178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017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0178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56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538"/>
  </w:style>
  <w:style w:type="paragraph" w:styleId="Footer">
    <w:name w:val="footer"/>
    <w:basedOn w:val="Normal"/>
    <w:link w:val="FooterChar"/>
    <w:uiPriority w:val="99"/>
    <w:unhideWhenUsed/>
    <w:rsid w:val="00580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12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varghese</dc:creator>
  <cp:keywords/>
  <dc:description/>
  <cp:lastModifiedBy>alan varghese</cp:lastModifiedBy>
  <cp:revision>32</cp:revision>
  <dcterms:created xsi:type="dcterms:W3CDTF">2022-08-20T17:50:00Z</dcterms:created>
  <dcterms:modified xsi:type="dcterms:W3CDTF">2022-09-01T02:25:00Z</dcterms:modified>
</cp:coreProperties>
</file>