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UML DocManager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Gerenciar Documentos de uma empresa ou organização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Visão Geral:</w:t>
      </w:r>
      <w:r w:rsidDel="00000000" w:rsidR="00000000" w:rsidRPr="00000000">
        <w:rPr>
          <w:rtl w:val="0"/>
        </w:rPr>
        <w:t xml:space="preserve"> Na organização há um gestor responsável pelo Núcleo de Qualidade, que adequa as atividades administrativas e produtivas para que as normas sejam cumpridas. Uma dessas atividades é o controle de documentos, item 4.2.3 da ISO 9001:2008, que inclui: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Aprovar documentos quanto à sua adequação, antes da sua emissão;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criticamente e atualizar, quando necessário, e reaprovar documentos;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Assegurar que as alterações e a situação da revisão atual dos documentos sejam identificadas;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Assegurar que as versões pertinentes de documentos aplicáveis estejam disponíveis nos locais de uso;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Assegurar que os documentos permaneçam legíveis e prontamente identificáveis;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Assegurar que documentos de origem externa determinados pela organização como necessários para o planejamento e operação do sistema de gestão da qualidade sejam identificados e que sua distribuição seja controlada;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Evitar o uso não pretendido de documentos obsoletos e aplicar identificação adequada nos casos em que eles forem retidos por qualquer propósito.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Ator principal: </w:t>
      </w:r>
      <w:r w:rsidDel="00000000" w:rsidR="00000000" w:rsidRPr="00000000">
        <w:rPr>
          <w:rtl w:val="0"/>
        </w:rPr>
        <w:t xml:space="preserve">Gerente de Qualidade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Interessados e interesses: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Gerente de Qualidade: </w:t>
      </w:r>
      <w:r w:rsidDel="00000000" w:rsidR="00000000" w:rsidRPr="00000000">
        <w:rPr>
          <w:rtl w:val="0"/>
        </w:rPr>
        <w:t xml:space="preserve">Controla as permissões e distribuição de documentos, aprova ou reprova documentos para sua disponibilização, notifica os responsáveis para atualizar documentos vencidos e gerar novos documentos, incluir membros que farão as verificações dos documentos.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Gestor de Setor / responsáveis:</w:t>
      </w:r>
      <w:r w:rsidDel="00000000" w:rsidR="00000000" w:rsidRPr="00000000">
        <w:rPr>
          <w:rtl w:val="0"/>
        </w:rPr>
        <w:t xml:space="preserve"> Elabora documentos, consulta documentos elaborados por ele, e os documentos que foi incluído como membro.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Diretor da Área:</w:t>
      </w:r>
      <w:r w:rsidDel="00000000" w:rsidR="00000000" w:rsidRPr="00000000">
        <w:rPr>
          <w:rtl w:val="0"/>
        </w:rPr>
        <w:t xml:space="preserve"> Elabora, aprova ou reprova documentos, para disponibilização dos mesmos.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Colaborador:</w:t>
      </w:r>
      <w:r w:rsidDel="00000000" w:rsidR="00000000" w:rsidRPr="00000000">
        <w:rPr>
          <w:rtl w:val="0"/>
        </w:rPr>
        <w:t xml:space="preserve"> Consulta documentos no qual tem permissão de acessar.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Os atores estão identificados e autenticados no sistema, com suas permissões de acessos definidos pelo gerente de qualidade.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Os documentos no sistema possam por etapas para serem disponibilizados, são elas: Elaboração,Verificação,Aprovação,Disponibilização.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Elaboração: </w:t>
      </w:r>
      <w:r w:rsidDel="00000000" w:rsidR="00000000" w:rsidRPr="00000000">
        <w:rPr>
          <w:rtl w:val="0"/>
        </w:rPr>
        <w:t xml:space="preserve">Gerente de qualidade determina quem irá elaborar o documento, e determina quais são os membros analisadores.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Verificação: </w:t>
      </w:r>
      <w:r w:rsidDel="00000000" w:rsidR="00000000" w:rsidRPr="00000000">
        <w:rPr>
          <w:rtl w:val="0"/>
        </w:rPr>
        <w:t xml:space="preserve">Gerente de Qualidade e membros analisadores farão a verificação, caso seja reprovado por pelo menos um dos membros ou pelo gerente de qualidade o documento retorna para a etapa de elaboração, com status de rejeitado e observações para as devidas correções.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Aprovação:</w:t>
      </w:r>
      <w:r w:rsidDel="00000000" w:rsidR="00000000" w:rsidRPr="00000000">
        <w:rPr>
          <w:rtl w:val="0"/>
        </w:rPr>
        <w:t xml:space="preserve"> Gerente de Qualidade ou Diretor da Área, realizarão a aprovação do documento, caso não seja aprovado o documento retorna para a etapa de elaboração com status de rejeitado e observações para as devidas correções.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Disponibilização: </w:t>
      </w:r>
      <w:r w:rsidDel="00000000" w:rsidR="00000000" w:rsidRPr="00000000">
        <w:rPr>
          <w:rtl w:val="0"/>
        </w:rPr>
        <w:t xml:space="preserve">Após o documento ser aprovado, o mesmo é disponibilizado para que seja consultado por aqueles que têm permissão.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850.3937007874016" w:right="425.07874015748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