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73B3" w14:textId="77777777" w:rsidR="005D77E5" w:rsidRDefault="005D77E5">
      <w:pPr>
        <w:rPr>
          <w:lang w:val="es-AR"/>
        </w:rPr>
      </w:pPr>
    </w:p>
    <w:p w14:paraId="2F22308A" w14:textId="0469CEFB" w:rsidR="00AC7953" w:rsidRPr="00AC7953" w:rsidRDefault="00AC7953">
      <w:pPr>
        <w:rPr>
          <w:b/>
          <w:bCs/>
          <w:sz w:val="32"/>
          <w:szCs w:val="32"/>
          <w:lang w:val="es-AR"/>
        </w:rPr>
      </w:pPr>
      <w:r w:rsidRPr="00AC7953">
        <w:rPr>
          <w:b/>
          <w:bCs/>
          <w:sz w:val="32"/>
          <w:szCs w:val="32"/>
          <w:lang w:val="es-AR"/>
        </w:rPr>
        <w:t>Tecnologies</w:t>
      </w:r>
    </w:p>
    <w:p w14:paraId="07F2220F" w14:textId="4062DF12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SQL DB</w:t>
      </w:r>
    </w:p>
    <w:p w14:paraId="0DF6219A" w14:textId="256B3D3B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.NET CORE 3.1</w:t>
      </w:r>
    </w:p>
    <w:p w14:paraId="1E18C60B" w14:textId="2C148F61" w:rsidR="00AC7953" w:rsidRDefault="00AC7953">
      <w:pPr>
        <w:rPr>
          <w:lang w:val="es-AR"/>
        </w:rPr>
      </w:pPr>
    </w:p>
    <w:p w14:paraId="2BCD4DE9" w14:textId="7656C9B2" w:rsidR="00AC7953" w:rsidRPr="00AC7953" w:rsidRDefault="00AC7953">
      <w:pPr>
        <w:rPr>
          <w:b/>
          <w:bCs/>
          <w:sz w:val="32"/>
          <w:szCs w:val="32"/>
          <w:lang w:val="es-AR"/>
        </w:rPr>
      </w:pPr>
      <w:r w:rsidRPr="00AC7953">
        <w:rPr>
          <w:b/>
          <w:bCs/>
          <w:sz w:val="32"/>
          <w:szCs w:val="32"/>
          <w:lang w:val="es-AR"/>
        </w:rPr>
        <w:t>Tools</w:t>
      </w:r>
    </w:p>
    <w:p w14:paraId="1AF818B5" w14:textId="411748EC" w:rsidR="00AC7953" w:rsidRPr="00AC7953" w:rsidRDefault="00AC7953" w:rsidP="00AC7953">
      <w:pPr>
        <w:pStyle w:val="ListParagraph"/>
        <w:numPr>
          <w:ilvl w:val="0"/>
          <w:numId w:val="4"/>
        </w:numPr>
        <w:rPr>
          <w:lang w:val="es-AR"/>
        </w:rPr>
      </w:pPr>
      <w:r w:rsidRPr="00AC7953">
        <w:rPr>
          <w:lang w:val="es-AR"/>
        </w:rPr>
        <w:t>Postman</w:t>
      </w:r>
    </w:p>
    <w:p w14:paraId="7EA96906" w14:textId="77777777" w:rsidR="00AC7953" w:rsidRDefault="00AC7953">
      <w:pPr>
        <w:rPr>
          <w:lang w:val="es-AR"/>
        </w:rPr>
      </w:pPr>
    </w:p>
    <w:p w14:paraId="222BE5C3" w14:textId="1229F6FB" w:rsidR="005D77E5" w:rsidRPr="00E25198" w:rsidRDefault="005D77E5">
      <w:pPr>
        <w:rPr>
          <w:b/>
          <w:bCs/>
          <w:sz w:val="32"/>
          <w:szCs w:val="32"/>
          <w:lang w:val="es-AR"/>
        </w:rPr>
      </w:pPr>
      <w:r w:rsidRPr="00E25198">
        <w:rPr>
          <w:b/>
          <w:bCs/>
          <w:sz w:val="32"/>
          <w:szCs w:val="32"/>
          <w:lang w:val="es-AR"/>
        </w:rPr>
        <w:t>Solution Layers</w:t>
      </w:r>
    </w:p>
    <w:p w14:paraId="4D309813" w14:textId="27A6AB10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 w:rsidRPr="005D77E5">
        <w:rPr>
          <w:lang w:val="es-AR"/>
        </w:rPr>
        <w:t>Model</w:t>
      </w:r>
    </w:p>
    <w:p w14:paraId="07B0E589" w14:textId="0C2CC17C" w:rsid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Services</w:t>
      </w:r>
    </w:p>
    <w:p w14:paraId="2C076B5E" w14:textId="4017FA7B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Controller</w:t>
      </w:r>
    </w:p>
    <w:p w14:paraId="6D893893" w14:textId="01FE3098" w:rsidR="005D77E5" w:rsidRDefault="005D77E5">
      <w:pPr>
        <w:rPr>
          <w:lang w:val="es-AR"/>
        </w:rPr>
      </w:pPr>
    </w:p>
    <w:p w14:paraId="0F9AD6EB" w14:textId="4A363230" w:rsidR="00565182" w:rsidRPr="0078187D" w:rsidRDefault="00565182">
      <w:pPr>
        <w:rPr>
          <w:b/>
          <w:bCs/>
          <w:sz w:val="32"/>
          <w:szCs w:val="32"/>
          <w:lang w:val="es-AR"/>
        </w:rPr>
      </w:pPr>
      <w:r w:rsidRPr="0078187D">
        <w:rPr>
          <w:b/>
          <w:bCs/>
          <w:sz w:val="32"/>
          <w:szCs w:val="32"/>
          <w:lang w:val="es-AR"/>
        </w:rPr>
        <w:t>Design Pattern</w:t>
      </w:r>
    </w:p>
    <w:p w14:paraId="1C3032CE" w14:textId="78843F88" w:rsid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Singleton</w:t>
      </w:r>
    </w:p>
    <w:p w14:paraId="048643A3" w14:textId="60A733CA" w:rsidR="00565182" w:rsidRP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MVC</w:t>
      </w:r>
    </w:p>
    <w:p w14:paraId="6E0CF41F" w14:textId="77777777" w:rsidR="00565182" w:rsidRDefault="00565182">
      <w:pPr>
        <w:rPr>
          <w:lang w:val="es-AR"/>
        </w:rPr>
      </w:pPr>
    </w:p>
    <w:p w14:paraId="6F29F3B6" w14:textId="6EF4AE0F" w:rsidR="005D77E5" w:rsidRPr="00E25198" w:rsidRDefault="005D77E5">
      <w:pPr>
        <w:rPr>
          <w:b/>
          <w:bCs/>
          <w:sz w:val="32"/>
          <w:szCs w:val="32"/>
          <w:lang w:val="es-AR"/>
        </w:rPr>
      </w:pPr>
      <w:r w:rsidRPr="00E25198">
        <w:rPr>
          <w:b/>
          <w:bCs/>
          <w:sz w:val="32"/>
          <w:szCs w:val="32"/>
          <w:lang w:val="es-AR"/>
        </w:rPr>
        <w:t>Data Model</w:t>
      </w:r>
    </w:p>
    <w:p w14:paraId="0B9D1C25" w14:textId="7BC3C80A" w:rsidR="005D77E5" w:rsidRDefault="005D77E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A9F4A58" wp14:editId="5F5A5A99">
            <wp:extent cx="393451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60" cy="30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F751" w14:textId="5D8FC886" w:rsidR="00AC7953" w:rsidRPr="005D77E5" w:rsidRDefault="005D77E5">
      <w:r w:rsidRPr="00E25198">
        <w:rPr>
          <w:b/>
          <w:bCs/>
          <w:u w:val="single"/>
        </w:rPr>
        <w:lastRenderedPageBreak/>
        <w:t>Note</w:t>
      </w:r>
      <w:r>
        <w:t xml:space="preserve">: </w:t>
      </w:r>
      <w:r w:rsidRPr="005D77E5">
        <w:t>The mod</w:t>
      </w:r>
      <w:r>
        <w:t>e</w:t>
      </w:r>
      <w:r w:rsidRPr="005D77E5">
        <w:t>l was made u</w:t>
      </w:r>
      <w:r>
        <w:t>sing code first with Entity Freamwork.</w:t>
      </w:r>
    </w:p>
    <w:p w14:paraId="7CEFB3D6" w14:textId="3CF96BB4" w:rsidR="005D77E5" w:rsidRDefault="005D77E5"/>
    <w:p w14:paraId="47A5B886" w14:textId="7C96FD1E" w:rsidR="00ED6B04" w:rsidRPr="00E25198" w:rsidRDefault="00AC7953">
      <w:pPr>
        <w:rPr>
          <w:b/>
          <w:bCs/>
          <w:sz w:val="32"/>
          <w:szCs w:val="32"/>
        </w:rPr>
      </w:pPr>
      <w:r w:rsidRPr="00E25198">
        <w:rPr>
          <w:b/>
          <w:bCs/>
          <w:sz w:val="32"/>
          <w:szCs w:val="32"/>
        </w:rPr>
        <w:t>Sequency</w:t>
      </w:r>
      <w:r w:rsidR="00ED6B04" w:rsidRPr="00E25198">
        <w:rPr>
          <w:b/>
          <w:bCs/>
          <w:sz w:val="32"/>
          <w:szCs w:val="32"/>
        </w:rPr>
        <w:t xml:space="preserve"> Diagram</w:t>
      </w:r>
    </w:p>
    <w:p w14:paraId="5A2DC1B2" w14:textId="20F934B1" w:rsidR="0078187D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Access</w:t>
      </w:r>
    </w:p>
    <w:p w14:paraId="755327C7" w14:textId="0F8E1E51" w:rsidR="00E25198" w:rsidRDefault="0078187D">
      <w:r>
        <w:rPr>
          <w:noProof/>
        </w:rPr>
        <w:drawing>
          <wp:inline distT="0" distB="0" distL="0" distR="0" wp14:anchorId="403D5B9C" wp14:editId="6B0B61E8">
            <wp:extent cx="5114925" cy="2270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30" cy="22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F9F" w14:textId="71D23D67" w:rsidR="00ED6B04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Init</w:t>
      </w:r>
      <w:r w:rsidR="00B96E80">
        <w:rPr>
          <w:b/>
          <w:bCs/>
          <w:u w:val="single"/>
        </w:rPr>
        <w:t>ialize</w:t>
      </w:r>
    </w:p>
    <w:p w14:paraId="1596E853" w14:textId="627FE1C7" w:rsidR="0078187D" w:rsidRDefault="00B96E80">
      <w:r>
        <w:rPr>
          <w:noProof/>
        </w:rPr>
        <w:drawing>
          <wp:inline distT="0" distB="0" distL="0" distR="0" wp14:anchorId="603D5A34" wp14:editId="4EB0E260">
            <wp:extent cx="5602449" cy="422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96" cy="42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ECC2" w14:textId="79BCD8C5" w:rsidR="0078187D" w:rsidRPr="00B96E80" w:rsidRDefault="0078187D">
      <w:pPr>
        <w:rPr>
          <w:b/>
          <w:bCs/>
          <w:u w:val="single"/>
        </w:rPr>
      </w:pPr>
      <w:r w:rsidRPr="00B96E80">
        <w:rPr>
          <w:b/>
          <w:bCs/>
          <w:u w:val="single"/>
        </w:rPr>
        <w:lastRenderedPageBreak/>
        <w:t>Messages</w:t>
      </w:r>
    </w:p>
    <w:p w14:paraId="0A897691" w14:textId="56964D6D" w:rsidR="00B96E80" w:rsidRDefault="0078187D">
      <w:r>
        <w:rPr>
          <w:noProof/>
        </w:rPr>
        <w:drawing>
          <wp:inline distT="0" distB="0" distL="0" distR="0" wp14:anchorId="3877363D" wp14:editId="06B74C33">
            <wp:extent cx="593407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C20B" w14:textId="4DCB47AC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Contacts</w:t>
      </w:r>
    </w:p>
    <w:p w14:paraId="18BBC76C" w14:textId="4325E44A" w:rsidR="00B96E80" w:rsidRDefault="00B96E80">
      <w:r>
        <w:rPr>
          <w:noProof/>
        </w:rPr>
        <w:lastRenderedPageBreak/>
        <w:drawing>
          <wp:inline distT="0" distB="0" distL="0" distR="0" wp14:anchorId="48C514A8" wp14:editId="17C6DD56">
            <wp:extent cx="5943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6F88" w14:textId="77777777" w:rsidR="00B96E80" w:rsidRDefault="00B96E80"/>
    <w:p w14:paraId="605ACF0B" w14:textId="57FA477D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Close</w:t>
      </w:r>
    </w:p>
    <w:p w14:paraId="37955CE1" w14:textId="57D05A01" w:rsidR="00B96E80" w:rsidRDefault="00B96E80">
      <w:r>
        <w:rPr>
          <w:noProof/>
        </w:rPr>
        <w:drawing>
          <wp:inline distT="0" distB="0" distL="0" distR="0" wp14:anchorId="615277D8" wp14:editId="3D4D4156">
            <wp:extent cx="59436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39E3" w14:textId="77777777" w:rsidR="0078187D" w:rsidRDefault="0078187D"/>
    <w:p w14:paraId="6724B501" w14:textId="239A5BE9" w:rsidR="00ED6B04" w:rsidRPr="00E25198" w:rsidRDefault="00ED6B04">
      <w:pPr>
        <w:rPr>
          <w:b/>
          <w:bCs/>
          <w:sz w:val="32"/>
          <w:szCs w:val="32"/>
        </w:rPr>
      </w:pPr>
      <w:r w:rsidRPr="00E25198">
        <w:rPr>
          <w:b/>
          <w:bCs/>
          <w:sz w:val="32"/>
          <w:szCs w:val="32"/>
        </w:rPr>
        <w:t>Flow</w:t>
      </w:r>
    </w:p>
    <w:p w14:paraId="5E243056" w14:textId="4AB3B3BE" w:rsidR="00ED6B04" w:rsidRDefault="00ED6B04" w:rsidP="00ED6B04">
      <w:pPr>
        <w:pStyle w:val="ListParagraph"/>
        <w:numPr>
          <w:ilvl w:val="0"/>
          <w:numId w:val="2"/>
        </w:numPr>
      </w:pPr>
      <w:r>
        <w:t>The Client ask for the token with the userid and password to initialize connection. The system generates a token for the user and return the same.</w:t>
      </w:r>
    </w:p>
    <w:p w14:paraId="0C9311A0" w14:textId="4A846915" w:rsidR="00ED6B04" w:rsidRDefault="00ED6B04" w:rsidP="00ED6B04">
      <w:pPr>
        <w:pStyle w:val="ListParagraph"/>
        <w:numPr>
          <w:ilvl w:val="0"/>
          <w:numId w:val="2"/>
        </w:numPr>
      </w:pPr>
      <w:r>
        <w:t>The client sends the message, user id, recipient id and security code (token). Return a boolean.</w:t>
      </w:r>
    </w:p>
    <w:p w14:paraId="205AEA81" w14:textId="05EBD50B" w:rsidR="00ED6B04" w:rsidRDefault="00ED6B04" w:rsidP="00ED6B04">
      <w:pPr>
        <w:pStyle w:val="ListParagraph"/>
        <w:numPr>
          <w:ilvl w:val="0"/>
          <w:numId w:val="2"/>
        </w:numPr>
      </w:pPr>
      <w:r>
        <w:lastRenderedPageBreak/>
        <w:t>The client asks for the messages with the user id, a message and the security code. Return a list of the messages in json format.</w:t>
      </w:r>
    </w:p>
    <w:p w14:paraId="6F2557AC" w14:textId="1FE89457" w:rsidR="00ED6B04" w:rsidRDefault="00ED6B04" w:rsidP="00ED6B04">
      <w:pPr>
        <w:pStyle w:val="ListParagraph"/>
        <w:numPr>
          <w:ilvl w:val="0"/>
          <w:numId w:val="2"/>
        </w:numPr>
      </w:pPr>
      <w:r>
        <w:t>The asks for the contacts of the user sending the user id and the security code. Return a list of the contact in json format.</w:t>
      </w:r>
    </w:p>
    <w:p w14:paraId="388F9F34" w14:textId="701437DF" w:rsidR="00ED6B04" w:rsidRPr="005D77E5" w:rsidRDefault="00ED6B04" w:rsidP="00ED6B04">
      <w:pPr>
        <w:pStyle w:val="ListParagraph"/>
        <w:numPr>
          <w:ilvl w:val="0"/>
          <w:numId w:val="2"/>
        </w:numPr>
      </w:pPr>
      <w:r>
        <w:t>The client sends the user id to finish the connection. The system cleans the users token and responds with a Boolean.</w:t>
      </w:r>
    </w:p>
    <w:sectPr w:rsidR="00ED6B04" w:rsidRPr="005D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F3F"/>
    <w:multiLevelType w:val="hybridMultilevel"/>
    <w:tmpl w:val="5D38A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1104"/>
    <w:multiLevelType w:val="hybridMultilevel"/>
    <w:tmpl w:val="02C4660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5A68"/>
    <w:multiLevelType w:val="hybridMultilevel"/>
    <w:tmpl w:val="1E60938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71AF"/>
    <w:multiLevelType w:val="hybridMultilevel"/>
    <w:tmpl w:val="9EA0D32C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E5"/>
    <w:rsid w:val="00457E73"/>
    <w:rsid w:val="00565182"/>
    <w:rsid w:val="005D77E5"/>
    <w:rsid w:val="0078187D"/>
    <w:rsid w:val="00A1642A"/>
    <w:rsid w:val="00AC7953"/>
    <w:rsid w:val="00B96E80"/>
    <w:rsid w:val="00E25198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820"/>
  <w15:chartTrackingRefBased/>
  <w15:docId w15:val="{C8B2435A-A8FB-4C3B-A2BF-33EEA3AB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3</cp:revision>
  <dcterms:created xsi:type="dcterms:W3CDTF">2020-09-27T19:12:00Z</dcterms:created>
  <dcterms:modified xsi:type="dcterms:W3CDTF">2020-09-27T20:46:00Z</dcterms:modified>
</cp:coreProperties>
</file>