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AD" w:rsidRDefault="00956DA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5.65pt;margin-top:118.5pt;width:336.6pt;height:292.9pt;z-index:251662336;mso-width-relative:margin;mso-height-relative:margin">
            <v:textbox style="mso-next-textbox:#_x0000_s1027">
              <w:txbxContent>
                <w:p w:rsidR="00956DAD" w:rsidRDefault="00956DAD"/>
                <w:p w:rsidR="00956DAD" w:rsidRPr="00956DAD" w:rsidRDefault="00956DAD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NAME:    VIJAYAN.N</w:t>
                  </w:r>
                </w:p>
                <w:p w:rsidR="00956DAD" w:rsidRPr="00956DAD" w:rsidRDefault="00956DAD">
                  <w:pPr>
                    <w:rPr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DEPARTMENT:   IT</w:t>
                  </w:r>
                </w:p>
                <w:p w:rsidR="00956DAD" w:rsidRDefault="00956DA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REG.NO:  501421205058</w:t>
                  </w:r>
                </w:p>
                <w:p w:rsidR="00956DAD" w:rsidRDefault="00956DA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COURSE:  ANGULAR.JS</w:t>
                  </w:r>
                </w:p>
                <w:p w:rsidR="00956DAD" w:rsidRDefault="00956DA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ASSIGNMENT: REGRISTRATION HTML TASK-1</w:t>
                  </w:r>
                </w:p>
                <w:p w:rsidR="00956DAD" w:rsidRPr="00956DAD" w:rsidRDefault="00956DA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DATE: 05/12/23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42.2pt;margin-top:-19.7pt;width:177.25pt;height:47.6pt;z-index:251660288;mso-height-percent:200;mso-height-percent:200;mso-width-relative:margin;mso-height-relative:margin">
            <v:textbox style="mso-fit-shape-to-text:t">
              <w:txbxContent>
                <w:p w:rsidR="00956DAD" w:rsidRPr="00956DAD" w:rsidRDefault="00956DAD">
                  <w:pPr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b/>
                      <w:sz w:val="44"/>
                      <w:szCs w:val="44"/>
                    </w:rPr>
                    <w:t>Student Details</w:t>
                  </w:r>
                </w:p>
              </w:txbxContent>
            </v:textbox>
          </v:shape>
        </w:pict>
      </w:r>
      <w:r>
        <w:br w:type="page"/>
      </w:r>
    </w:p>
    <w:p w:rsidR="00956DAD" w:rsidRDefault="00956DAD">
      <w:r>
        <w:rPr>
          <w:noProof/>
          <w:lang w:eastAsia="zh-TW"/>
        </w:rPr>
        <w:lastRenderedPageBreak/>
        <w:pict>
          <v:shape id="_x0000_s1029" type="#_x0000_t202" style="position:absolute;margin-left:2.25pt;margin-top:69pt;width:473.25pt;height:624.75pt;z-index:251666432;mso-width-relative:margin;mso-height-relative:margin">
            <v:textbox>
              <w:txbxContent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&lt;!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DOCTYPE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F44747"/>
                      <w:sz w:val="21"/>
                      <w:szCs w:val="21"/>
                    </w:rPr>
                    <w:t>center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h1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style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"color: brown;"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Student application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h1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form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action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"regform.html"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method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"POST"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label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for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EMAIL ID: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label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input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"text"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"mail_id"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value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placeholder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required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label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for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"password"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PASSWORD: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label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input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"text"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"mail_id"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value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placeholder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"password"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required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"button"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Login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"reset"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cancel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not have a account?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=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"submit"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CreateAccount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button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form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F44747"/>
                      <w:sz w:val="21"/>
                      <w:szCs w:val="21"/>
                    </w:rPr>
                    <w:t>center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style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form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border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r w:rsidRPr="00956DAD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5px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solid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brown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margin-bottom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r w:rsidRPr="00956DAD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20px</w:t>
                  </w: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     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  }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style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Default="00956DAD"/>
              </w:txbxContent>
            </v:textbox>
          </v:shape>
        </w:pict>
      </w:r>
      <w:r>
        <w:br w:type="page"/>
      </w:r>
      <w:r>
        <w:rPr>
          <w:noProof/>
          <w:lang w:eastAsia="zh-TW"/>
        </w:rPr>
        <w:pict>
          <v:shape id="_x0000_s1028" type="#_x0000_t202" style="position:absolute;margin-left:0;margin-top:0;width:186.35pt;height:110.6pt;z-index:251664384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956DAD" w:rsidRPr="00956DAD" w:rsidRDefault="00956DA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SAMPLE  LOGIN FORM</w:t>
                  </w:r>
                </w:p>
              </w:txbxContent>
            </v:textbox>
          </v:shape>
        </w:pict>
      </w:r>
    </w:p>
    <w:p w:rsidR="00956DAD" w:rsidRDefault="00956DAD">
      <w:r>
        <w:rPr>
          <w:noProof/>
          <w:lang w:eastAsia="zh-TW"/>
        </w:rPr>
        <w:lastRenderedPageBreak/>
        <w:pict>
          <v:shape id="_x0000_s1030" type="#_x0000_t202" style="position:absolute;margin-left:85.95pt;margin-top:-36.75pt;width:244.1pt;height:43.2pt;z-index:251668480;mso-height-percent:200;mso-height-percent:200;mso-width-relative:margin;mso-height-relative:margin">
            <v:textbox style="mso-fit-shape-to-text:t">
              <w:txbxContent>
                <w:p w:rsidR="00956DAD" w:rsidRPr="00956DAD" w:rsidRDefault="00956DAD">
                  <w:pPr>
                    <w:rPr>
                      <w:sz w:val="36"/>
                      <w:szCs w:val="36"/>
                    </w:rPr>
                  </w:pPr>
                  <w:r w:rsidRPr="00956DAD">
                    <w:rPr>
                      <w:sz w:val="36"/>
                      <w:szCs w:val="36"/>
                    </w:rPr>
                    <w:t>Sample   output  for login form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5638800"/>
            <wp:effectExtent l="19050" t="0" r="0" b="0"/>
            <wp:docPr id="4" name="Picture 0" descr="logi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56DAD" w:rsidRDefault="00956DAD">
      <w:r>
        <w:rPr>
          <w:noProof/>
          <w:lang w:eastAsia="zh-TW"/>
        </w:rPr>
        <w:lastRenderedPageBreak/>
        <w:pict>
          <v:shape id="_x0000_s1031" type="#_x0000_t202" style="position:absolute;margin-left:105pt;margin-top:-38.55pt;width:257.15pt;height:43.2pt;z-index:251670528;mso-height-percent:200;mso-height-percent:200;mso-width-relative:margin;mso-height-relative:margin">
            <v:textbox style="mso-fit-shape-to-text:t">
              <w:txbxContent>
                <w:p w:rsidR="00956DAD" w:rsidRPr="00956DAD" w:rsidRDefault="00956DA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Sample  Regristration </w:t>
                  </w:r>
                  <w:r w:rsidRPr="00956DAD">
                    <w:rPr>
                      <w:sz w:val="32"/>
                      <w:szCs w:val="32"/>
                    </w:rPr>
                    <w:t>code</w:t>
                  </w:r>
                </w:p>
              </w:txbxContent>
            </v:textbox>
          </v:shape>
        </w:pic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url('download.jpg');background-size: cover;"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"color: brown;"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New Regristration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"thank.html"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"box-sizing: border-box;border-width: 0lvb;"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"display: flexbox;"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"content: normal;"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"deg"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Degree: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"deg"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"deg"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"gen"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"gen"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"adrs"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Mobile no: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DA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Pr="00956DAD" w:rsidRDefault="00956DAD" w:rsidP="00956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D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6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DAD" w:rsidRDefault="00956DAD">
      <w:r>
        <w:br w:type="page"/>
      </w:r>
    </w:p>
    <w:p w:rsidR="00956DAD" w:rsidRDefault="00956DAD">
      <w:r>
        <w:rPr>
          <w:noProof/>
        </w:rPr>
        <w:lastRenderedPageBreak/>
        <w:drawing>
          <wp:inline distT="0" distB="0" distL="0" distR="0">
            <wp:extent cx="5943600" cy="6096000"/>
            <wp:effectExtent l="19050" t="0" r="0" b="0"/>
            <wp:docPr id="5" name="Picture 4" descr="re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pict>
          <v:shape id="_x0000_s1032" type="#_x0000_t202" style="position:absolute;margin-left:126pt;margin-top:-44.25pt;width:185.95pt;height:33.4pt;z-index:251672576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956DAD" w:rsidRPr="00956DAD" w:rsidRDefault="00956DAD">
                  <w:pPr>
                    <w:rPr>
                      <w:sz w:val="28"/>
                      <w:szCs w:val="28"/>
                    </w:rPr>
                  </w:pPr>
                  <w:r w:rsidRPr="00956DAD">
                    <w:rPr>
                      <w:sz w:val="28"/>
                      <w:szCs w:val="28"/>
                    </w:rPr>
                    <w:t>Sample registration output</w:t>
                  </w:r>
                </w:p>
              </w:txbxContent>
            </v:textbox>
          </v:shape>
        </w:pict>
      </w:r>
    </w:p>
    <w:p w:rsidR="00956DAD" w:rsidRDefault="00956DAD">
      <w:r>
        <w:br w:type="page"/>
      </w:r>
      <w:r>
        <w:rPr>
          <w:noProof/>
          <w:lang w:eastAsia="zh-TW"/>
        </w:rPr>
        <w:lastRenderedPageBreak/>
        <w:pict>
          <v:shape id="_x0000_s1034" type="#_x0000_t202" style="position:absolute;margin-left:2.75pt;margin-top:32.6pt;width:453.25pt;height:632.65pt;z-index:251676672;mso-width-relative:margin;mso-height-relative:margin">
            <v:textbox style="mso-next-textbox:#_x0000_s1034">
              <w:txbxContent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&lt;!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DOCTYPE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956DA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my form page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h1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Thank you for submitting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h1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Pr="00956DAD" w:rsidRDefault="00956DAD" w:rsidP="00956DAD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956DAD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956DAD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956DAD" w:rsidRDefault="00956DAD"/>
                <w:p w:rsidR="00956DAD" w:rsidRDefault="00956DAD"/>
                <w:p w:rsidR="00956DAD" w:rsidRDefault="00956DAD"/>
                <w:p w:rsidR="00956DAD" w:rsidRDefault="00956DAD">
                  <w:r>
                    <w:t>Output:</w:t>
                  </w:r>
                </w:p>
                <w:p w:rsidR="00956DAD" w:rsidRDefault="00956DAD"/>
                <w:p w:rsidR="00956DAD" w:rsidRDefault="00956DAD">
                  <w:r>
                    <w:rPr>
                      <w:noProof/>
                    </w:rPr>
                    <w:drawing>
                      <wp:inline distT="0" distB="0" distL="0" distR="0">
                        <wp:extent cx="5563870" cy="4228765"/>
                        <wp:effectExtent l="1905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63870" cy="4228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82.4pt;margin-top:-38.25pt;width:299.2pt;height:33.4pt;z-index:251674624;mso-height-percent:200;mso-height-percent:200;mso-width-relative:margin;mso-height-relative:margin">
            <v:textbox style="mso-next-textbox:#_x0000_s1033;mso-fit-shape-to-text:t">
              <w:txbxContent>
                <w:p w:rsidR="00956DAD" w:rsidRPr="00956DAD" w:rsidRDefault="00956DAD">
                  <w:pPr>
                    <w:rPr>
                      <w:sz w:val="28"/>
                      <w:szCs w:val="28"/>
                    </w:rPr>
                  </w:pPr>
                  <w:r w:rsidRPr="00956DAD">
                    <w:rPr>
                      <w:sz w:val="28"/>
                      <w:szCs w:val="28"/>
                    </w:rPr>
                    <w:t>Sample page after completing registration</w:t>
                  </w:r>
                </w:p>
              </w:txbxContent>
            </v:textbox>
          </v:shape>
        </w:pict>
      </w:r>
    </w:p>
    <w:sectPr w:rsidR="00956DAD" w:rsidSect="00956D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DAD"/>
    <w:rsid w:val="00956DAD"/>
    <w:rsid w:val="00DA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IT-31</dc:creator>
  <cp:lastModifiedBy>IT-31</cp:lastModifiedBy>
  <cp:revision>1</cp:revision>
  <dcterms:created xsi:type="dcterms:W3CDTF">2023-12-05T08:29:00Z</dcterms:created>
  <dcterms:modified xsi:type="dcterms:W3CDTF">2023-12-05T08:52:00Z</dcterms:modified>
</cp:coreProperties>
</file>