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Aptos" w:hAnsi="Aptos" w:eastAsia="Microsoft YaHei"/>
          <w:b/>
          <w:color w:val="0D5258"/>
          <w:sz w:val="42"/>
        </w:rPr>
        <w:t>Alan (Zhengfei Zhu / 朱正飞)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Bilingual IT Technical Support Specialist | ITSM Support Analyst | Microsoft 365 / ServiceNow / Knowledge Management | AI-enabled Support Operations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Shenzhen, China | Born Aug 1993 | WhatsApp: +1 460 209 9928 | China phone: +86 132 6720 5713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Outlook: alan.xiaofei993@outlook.com | WeChat: QR code on portfolio contact section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LinkedIn: www.linkedin.com/in/alan-zhu-221846320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Professional Profile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Bilingual IT technical support specialist with 4+ years of experience across Kyndryl, UPS support, AIA support, and Yageo manufacturing IT. I handle Windows, Microsoft 365, account, VPN, MFA, endpoint, and ServiceNow issues for global users, then turn repeated fixes into practical knowledge articles, training notes, and clearer escalation records.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My IT career is built on self-study, certifications, and hands-on support work, with an earlier background in service, sales, teaching, and coaching. Before IT, I ran a small restaurant, worked as a chef, sold B2B products overseas, taught adults English one-on-one, and coached people in fitness. That mix helps me stay calm with users, explain technical steps plainly, and keep learning when the environment changes.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Target Roles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 Technical Support Specialist / Global IT Support Specialist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Support Analyst / ServiceNow Support Analyst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L1.5 / Tier 2-ready Technical Support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Knowledge Management / Support Documentation Specialist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AI-enabled IT Operations or Support Automation Coordinator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Manufacturing IT Support / End User Computing Support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Core Skills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and support: ServiceNow, incident/request lifecycle, ITIL 4 Foundation, SLA awareness, escalation notes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Endpoint and Microsoft 365: Windows 10/11, Outlook, Teams, OneDrive, Microsoft 365 Admin basics, Active Directory, VPN, MFA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Knowledge and training: KB articles, onboarding material, SOPs, training notes, video-style walkthroughs, one-on-one coaching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 and automation: Microsoft Copilot, ChatGPT, Gemini, DeepSeek, Codex CLI, AI agent workflows, structured prompts, Power Automate basics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Communication: Fluent working English, native Mandarin, global user support by phone, email, chat, and remote session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Work Experience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Kyndryl Information Technology Co., Ltd. | Shenzhen / Remote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IT Technical Support Specialist, L1.5 / ServiceNow | Apr 2022 - Present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Customer environments: Yageo manufacturing IT; AIA service desk project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Converted to full-time Kyndryl employee in Apr 2022, about nine months after joining the IBM/Kyndryl support environment through ASDC in Jul 2021, based on steady ticket quality, clear communication, and reliable front-line performance.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Provide English technical support for global Yageo users by phone, email, chat, and remote session across Windows, Microsoft 365, VPN, MFA, account, endpoint, and application issues.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Manage incidents and requests in ServiceNow with clear troubleshooting notes, user-impact context, and escalation information for downstream teams.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Supported the AIA service desk project for about one year and helped rebuild detailed knowledge documents, training material, and video-style walkthroughs for a long-running support project.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Maintain and improve Yageo knowledge base content from real incidents, including KB articles, handover notes, and troubleshooting guides. I use AI tools carefully to draft, organize, and review notes faster while keeping company and user data out of public tools.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Use Microsoft Copilot, structured prompts, and local note workflows to improve ticket summaries, KB drafts, and support checklists within company data-security boundaries.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Advanced Systems Development Co., Ltd. (ASDC, outsourcing/service provider) | Shenzhen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Bilingual Technical Support Representative, outsourced to IBM/Kyndryl UPS Project | Jul 2021 - Apr 2022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Worked as outsourced support through ASDC for the IBM/Kyndryl UPS project, supporting UPS internal users and external customers in English and Mandarin in a 24/7 service environment.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Resolved software, hardware, access, and office productivity issues within SLA expectations.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Escalated complex issues to L2/L3 teams with clear diagnostic notes and user-impact context.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Built the phone discipline, patience, and written handoff style that later helped me move into full-time Kyndryl support.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Shenzhen A-Smart Technology &amp; Development Co., Ltd. | Shenzhen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B2B Foreign Trade Sales Representative, English Livestreamer, Store Operator | Jul 2019 - Jul 2021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Managed Alibaba international B2B sales for automotive electronics products and communicated with overseas customers in English.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Demonstrated products through English livestreams, written follow-ups, and product explanations.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Standardized repeated sales and operations steps, which later transferred into IT support documentation habits.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Earlier Customer-facing and Teaching Work | Nanjing / Suzhou / Shenzhen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Restaurant operator, chef, hospitality worker, English and fitness coach | 2012 - 2019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Worked about two years at Fuzhou Century Golden Resources Hotel in Chinese kitchens focused on Fujian/Min and Cantonese cuisine, then about two years at Shenzhen Futian Zhongzhou Shengtingyuan Hotel across the 1F buffet restaurant and 29F VIP restaurant chef work.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Later ran a small breakfast and meal shop, learning service discipline and delivery awareness from front-line work.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Taught adult English learners one-on-one and coached fitness clients as paid side work.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Built practical explanation, motivation, and coaching skills that now help in technical support and user training.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Selected Work Examples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Knowledge base rebuilds for AIA and Yageo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Organized SOPs, troubleshooting steps, onboarding notes, and training material so long-running support projects could be handed over more clearly and repeat incidents could be resolved faster.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AI-assisted support workflow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Use Copilot, ChatGPT-style tools, structured prompts, and local note workflows to draft ticket summaries, KB outlines, and troubleshooting checklists while keeping company and user data out of public AI tools.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Training and coaching mindset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A background in paid English tutoring and fitness coaching helps me explain technical steps in plain language, adjust to different users, and confirm that the next step is understood.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Certifications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ITIL 4 Foundation - IT Service Management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365 Certified: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Security, Compliance, and Identity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Power Platform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AI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Data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(ERP)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(CRM)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Accreditation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SAP on AWS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meTTle Program - DWS Top Talent leadership growth, mentorship, and strategic learning record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Education and Continuous Learning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Guangdong University of Foreign Studies | English major, self-study undergraduate program | In progress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Nanjing University of Information Science &amp; Technology | Financial Management self-study program | 2011 - 2012, paused for work and financial reasons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Continuous learning: Kyndryl internal courses, Microsoft certifications, Dedao learner AZ with 963 credits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Currently studying Linux, programming and vibe coding, cybersecurity, AI agent tools, and additional languages including Japanese, Spanish, and French basics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Languages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Mandarin Chinese: Native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English: Fluent working proficiency</w:t>
      </w:r>
    </w:p>
    <w:sectPr w:rsidR="00FC693F" w:rsidRPr="0006063C" w:rsidSect="00034616">
      <w:pgSz w:w="12240" w:h="15840"/>
      <w:pgMar w:top="765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