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DE2DDB">
      <w:r>
        <w:t>Class = -1</w:t>
      </w:r>
    </w:p>
    <w:p w:rsidR="00DE2DDB" w:rsidRDefault="00DE2D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[('security', 0.4777755173637338), ('failure', 0.24915442528095813), ('idea', 0.24915442528095788), ('false', 0.23061197586980517), ('advertisement', 0.23061197586980514),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concept', 0.2306119758698047), ('data', 0.2306119758698047)]</w:t>
      </w:r>
    </w:p>
    <w:p w:rsidR="00DE2DDB" w:rsidRDefault="00DE2DDB">
      <w:pPr>
        <w:rPr>
          <w:rFonts w:ascii="Menlo" w:hAnsi="Menlo" w:cs="Menlo"/>
          <w:color w:val="000000"/>
          <w:sz w:val="22"/>
          <w:szCs w:val="22"/>
        </w:rPr>
      </w:pPr>
    </w:p>
    <w:p w:rsidR="00DE2DDB" w:rsidRDefault="00DE2D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</w:t>
      </w:r>
    </w:p>
    <w:p w:rsidR="00DE2DDB" w:rsidRDefault="00DE2D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[('rescue', 0.8013863112267426),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0.42295388648078064)]</w:t>
      </w:r>
    </w:p>
    <w:p w:rsidR="00DE2DDB" w:rsidRDefault="00DE2DDB">
      <w:pPr>
        <w:rPr>
          <w:rFonts w:ascii="Menlo" w:hAnsi="Menlo" w:cs="Menlo"/>
          <w:color w:val="000000"/>
          <w:sz w:val="22"/>
          <w:szCs w:val="22"/>
        </w:rPr>
      </w:pPr>
    </w:p>
    <w:p w:rsidR="00DE2DDB" w:rsidRDefault="00DE2DD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9</w:t>
      </w:r>
    </w:p>
    <w:p w:rsidR="00DE2DDB" w:rsidRDefault="00DE2DDB">
      <w:r>
        <w:rPr>
          <w:rFonts w:ascii="Menlo" w:hAnsi="Menlo" w:cs="Menlo"/>
          <w:color w:val="000000"/>
          <w:sz w:val="22"/>
          <w:szCs w:val="22"/>
        </w:rPr>
        <w:t>[('tell', 0.46927092610226834), ('invoking', 0.41743463147108817), ('falsely', 0.3215374864034062), ('promoted', 0.3215374864034061)]</w:t>
      </w:r>
      <w:bookmarkStart w:id="0" w:name="_GoBack"/>
      <w:bookmarkEnd w:id="0"/>
    </w:p>
    <w:sectPr w:rsidR="00DE2DDB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26"/>
    <w:rsid w:val="008F6B0F"/>
    <w:rsid w:val="00AE04CD"/>
    <w:rsid w:val="00DE2DDB"/>
    <w:rsid w:val="00F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4313A779-CB58-B949-9029-3C5DE780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2020-02-14T19:12:00Z</dcterms:created>
  <dcterms:modified xsi:type="dcterms:W3CDTF">2020-02-14T19:15:00Z</dcterms:modified>
</cp:coreProperties>
</file>