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4CD" w:rsidRDefault="00814F6F">
      <w:r>
        <w:t>Class = 6</w:t>
      </w:r>
    </w:p>
    <w:p w:rsidR="00814F6F" w:rsidRDefault="00814F6F">
      <w:r>
        <w:rPr>
          <w:rFonts w:ascii="Menlo" w:hAnsi="Menlo" w:cs="Menlo"/>
          <w:color w:val="000000"/>
          <w:sz w:val="22"/>
          <w:szCs w:val="22"/>
        </w:rPr>
        <w:t>[('network', 0.33482837353529804),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someones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personal', 0.2891292448879592), ('internet provider', 0.20481910530791836),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wifi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0.16325368853592817), ('password', 0.1577660676020454),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whats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0.1577660676020454), ('extremely low', 0.15776606760204537)]</w:t>
      </w:r>
      <w:bookmarkStart w:id="0" w:name="_GoBack"/>
      <w:bookmarkEnd w:id="0"/>
    </w:p>
    <w:sectPr w:rsidR="00814F6F" w:rsidSect="008F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75"/>
    <w:rsid w:val="00814F6F"/>
    <w:rsid w:val="00880E75"/>
    <w:rsid w:val="008F6B0F"/>
    <w:rsid w:val="00A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852BB"/>
  <w14:defaultImageDpi w14:val="32767"/>
  <w15:chartTrackingRefBased/>
  <w15:docId w15:val="{C403B129-35FB-3146-84BC-E2273F7C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Young</dc:creator>
  <cp:keywords/>
  <dc:description/>
  <cp:lastModifiedBy>Jeffrey Young</cp:lastModifiedBy>
  <cp:revision>2</cp:revision>
  <dcterms:created xsi:type="dcterms:W3CDTF">2020-02-13T18:28:00Z</dcterms:created>
  <dcterms:modified xsi:type="dcterms:W3CDTF">2020-02-13T18:29:00Z</dcterms:modified>
</cp:coreProperties>
</file>