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325AE" w14:textId="678231FC" w:rsidR="007B4863" w:rsidRDefault="00EB19B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Signed </w:t>
      </w:r>
      <w:r w:rsidR="003E699A">
        <w:rPr>
          <w:b/>
          <w:bCs/>
          <w:u w:val="single"/>
        </w:rPr>
        <w:t>8-bit node test</w:t>
      </w:r>
      <w:r w:rsidR="00583352">
        <w:rPr>
          <w:b/>
          <w:bCs/>
          <w:u w:val="single"/>
        </w:rPr>
        <w:t xml:space="preserve"> multiplication and summing for two inputs</w:t>
      </w:r>
    </w:p>
    <w:p w14:paraId="08C46FC9" w14:textId="5E6DCE4E" w:rsidR="00674D91" w:rsidRPr="00674D91" w:rsidRDefault="00674D91">
      <w:pPr>
        <w:rPr>
          <w:b/>
          <w:bCs/>
        </w:rPr>
      </w:pPr>
      <w:r w:rsidRPr="00674D91">
        <w:rPr>
          <w:b/>
          <w:bCs/>
        </w:rPr>
        <w:drawing>
          <wp:inline distT="0" distB="0" distL="0" distR="0" wp14:anchorId="359062CC" wp14:editId="7F2B0B7D">
            <wp:extent cx="5052498" cy="2690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B089" w14:textId="6B86C3F2" w:rsidR="00386006" w:rsidRPr="00386006" w:rsidRDefault="00386006">
      <w:r>
        <w:t>A+B case: (1*</w:t>
      </w:r>
      <w:proofErr w:type="gramStart"/>
      <w:r>
        <w:t>1)+(</w:t>
      </w:r>
      <w:proofErr w:type="gramEnd"/>
      <w:r>
        <w:t>1*3)=4</w:t>
      </w:r>
      <w:bookmarkStart w:id="0" w:name="_GoBack"/>
      <w:bookmarkEnd w:id="0"/>
    </w:p>
    <w:p w14:paraId="6E4CAEB7" w14:textId="2C1817F9" w:rsidR="00C87F61" w:rsidRDefault="00386006">
      <w:pPr>
        <w:rPr>
          <w:b/>
          <w:bCs/>
          <w:u w:val="single"/>
        </w:rPr>
      </w:pPr>
      <w:r w:rsidRPr="00674D91">
        <w:rPr>
          <w:b/>
          <w:bCs/>
        </w:rPr>
        <w:drawing>
          <wp:inline distT="0" distB="0" distL="0" distR="0" wp14:anchorId="54B35450" wp14:editId="13174B1C">
            <wp:extent cx="5731510" cy="610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6514" w14:textId="49D70C8F" w:rsidR="00386006" w:rsidRDefault="009415D7">
      <w:r>
        <w:t xml:space="preserve">A-B B&gt;A case: </w:t>
      </w:r>
      <w:r>
        <w:t>(1*</w:t>
      </w:r>
      <w:proofErr w:type="gramStart"/>
      <w:r>
        <w:t>1)+(</w:t>
      </w:r>
      <w:proofErr w:type="gramEnd"/>
      <w:r>
        <w:t>-</w:t>
      </w:r>
      <w:r>
        <w:t>1*3)=</w:t>
      </w:r>
      <w:r>
        <w:t>-2</w:t>
      </w:r>
    </w:p>
    <w:p w14:paraId="5A09A2F6" w14:textId="51449F37" w:rsidR="009415D7" w:rsidRDefault="009415D7">
      <w:r w:rsidRPr="009415D7">
        <w:drawing>
          <wp:inline distT="0" distB="0" distL="0" distR="0" wp14:anchorId="2ECF7515" wp14:editId="66A7DFE1">
            <wp:extent cx="5731510" cy="55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F113" w14:textId="6095C405" w:rsidR="009415D7" w:rsidRDefault="009415D7">
      <w:r>
        <w:t>A-B B&lt;A:</w:t>
      </w:r>
      <w:r w:rsidR="008A0CEC">
        <w:t xml:space="preserve">  4-3</w:t>
      </w:r>
      <w:r w:rsidR="007A4E39">
        <w:t>=1</w:t>
      </w:r>
    </w:p>
    <w:p w14:paraId="6C8DD4EC" w14:textId="3F07A6D2" w:rsidR="007A4E39" w:rsidRDefault="007A4E39">
      <w:r w:rsidRPr="007A4E39">
        <w:drawing>
          <wp:inline distT="0" distB="0" distL="0" distR="0" wp14:anchorId="23979C02" wp14:editId="709D0B58">
            <wp:extent cx="5731510" cy="611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2556" w14:textId="5207E711" w:rsidR="009415D7" w:rsidRDefault="007A4E39">
      <w:r>
        <w:t>B-A B&gt;A: -1+3=2</w:t>
      </w:r>
    </w:p>
    <w:p w14:paraId="143858BC" w14:textId="2E8F0D56" w:rsidR="00B86563" w:rsidRDefault="00B86563">
      <w:r w:rsidRPr="00B86563">
        <w:drawing>
          <wp:inline distT="0" distB="0" distL="0" distR="0" wp14:anchorId="5F4CF87A" wp14:editId="35D7B031">
            <wp:extent cx="5731510" cy="575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654C" w14:textId="40CF5749" w:rsidR="00B86563" w:rsidRDefault="00B86563">
      <w:r>
        <w:t>B-A B&lt;A: -4+3= -1</w:t>
      </w:r>
    </w:p>
    <w:p w14:paraId="6D5467C1" w14:textId="0224A4EF" w:rsidR="00207B8E" w:rsidRPr="009415D7" w:rsidRDefault="00207B8E">
      <w:r w:rsidRPr="00207B8E">
        <w:drawing>
          <wp:inline distT="0" distB="0" distL="0" distR="0" wp14:anchorId="52D80C63" wp14:editId="3D325953">
            <wp:extent cx="5731510" cy="605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B8E" w:rsidRPr="00941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9A"/>
    <w:rsid w:val="00207B8E"/>
    <w:rsid w:val="00386006"/>
    <w:rsid w:val="003E699A"/>
    <w:rsid w:val="004D6EA4"/>
    <w:rsid w:val="00583352"/>
    <w:rsid w:val="00674D91"/>
    <w:rsid w:val="007A4E39"/>
    <w:rsid w:val="007B4863"/>
    <w:rsid w:val="008A0CEC"/>
    <w:rsid w:val="009415D7"/>
    <w:rsid w:val="00B86563"/>
    <w:rsid w:val="00C87F61"/>
    <w:rsid w:val="00EB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B0FE"/>
  <w15:chartTrackingRefBased/>
  <w15:docId w15:val="{EF998782-5013-48DE-B5EA-8635808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Edward</dc:creator>
  <cp:keywords/>
  <dc:description/>
  <cp:lastModifiedBy>Turner, Edward</cp:lastModifiedBy>
  <cp:revision>12</cp:revision>
  <dcterms:created xsi:type="dcterms:W3CDTF">2020-05-27T18:57:00Z</dcterms:created>
  <dcterms:modified xsi:type="dcterms:W3CDTF">2020-05-28T13:03:00Z</dcterms:modified>
</cp:coreProperties>
</file>