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76B77" w14:textId="34BAD6A7" w:rsidR="000A6D2A" w:rsidRDefault="000A6D2A">
      <w:pPr>
        <w:rPr>
          <w:b/>
          <w:bCs/>
          <w:u w:val="single"/>
        </w:rPr>
      </w:pPr>
      <w:r>
        <w:rPr>
          <w:b/>
          <w:bCs/>
          <w:u w:val="single"/>
        </w:rPr>
        <w:t>Floating point adder and subtractor</w:t>
      </w:r>
    </w:p>
    <w:p w14:paraId="7EC99D28" w14:textId="549EFBEA" w:rsidR="00E44B2D" w:rsidRPr="00E44B2D" w:rsidRDefault="00E44B2D">
      <w:r>
        <w:t>I1x and I2x are the inputs and 03</w:t>
      </w:r>
      <w:r w:rsidR="004A2AE1">
        <w:t>x</w:t>
      </w:r>
      <w:r>
        <w:t xml:space="preserve"> is the output.</w:t>
      </w:r>
    </w:p>
    <w:p w14:paraId="769C6372" w14:textId="1174F9A0" w:rsidR="00654150" w:rsidRPr="00654150" w:rsidRDefault="00654150">
      <w:r>
        <w:t>-2+4=2</w:t>
      </w:r>
      <w:r w:rsidR="004A2AE1">
        <w:t xml:space="preserve">  (testing case when I1x is negative and I2x is positive)</w:t>
      </w:r>
    </w:p>
    <w:p w14:paraId="69723103" w14:textId="597E3C4B" w:rsidR="00654150" w:rsidRPr="000A6D2A" w:rsidRDefault="00654150">
      <w:pPr>
        <w:rPr>
          <w:b/>
          <w:bCs/>
          <w:u w:val="single"/>
        </w:rPr>
      </w:pPr>
      <w:r w:rsidRPr="00654150">
        <w:rPr>
          <w:b/>
          <w:bCs/>
          <w:noProof/>
          <w:u w:val="single"/>
        </w:rPr>
        <w:drawing>
          <wp:inline distT="0" distB="0" distL="0" distR="0" wp14:anchorId="5ADBE9E7" wp14:editId="1F231C3D">
            <wp:extent cx="5731510" cy="467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42BB" w14:textId="45F9B657" w:rsidR="000A6D2A" w:rsidRDefault="00E44B2D">
      <w:r>
        <w:t xml:space="preserve">-1.234-8.5= </w:t>
      </w:r>
      <w:r w:rsidRPr="00E44B2D">
        <w:t>-9.73399925232</w:t>
      </w:r>
      <w:r w:rsidR="004A2AE1">
        <w:t xml:space="preserve">  (both negative case)</w:t>
      </w:r>
    </w:p>
    <w:p w14:paraId="6314B628" w14:textId="2140D72B" w:rsidR="00E44B2D" w:rsidRPr="00E44B2D" w:rsidRDefault="00E44B2D">
      <w:r w:rsidRPr="00E44B2D">
        <w:rPr>
          <w:noProof/>
        </w:rPr>
        <w:drawing>
          <wp:inline distT="0" distB="0" distL="0" distR="0" wp14:anchorId="4F8B414C" wp14:editId="697B2802">
            <wp:extent cx="5731510" cy="486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78F1" w14:textId="52AC465F" w:rsidR="000A6D2A" w:rsidRDefault="00BE4FED">
      <w:r>
        <w:t>100-100</w:t>
      </w:r>
      <w:r w:rsidR="004A2AE1">
        <w:t xml:space="preserve">= </w:t>
      </w:r>
      <w:r w:rsidR="007C5104" w:rsidRPr="007C5104">
        <w:t>3.81469726562e-06</w:t>
      </w:r>
      <w:r w:rsidR="007C5104">
        <w:t xml:space="preserve"> (second input is negative case)</w:t>
      </w:r>
    </w:p>
    <w:p w14:paraId="36147BBC" w14:textId="3512967C" w:rsidR="007C5104" w:rsidRDefault="007C5104">
      <w:r w:rsidRPr="007C5104">
        <w:rPr>
          <w:noProof/>
        </w:rPr>
        <w:drawing>
          <wp:inline distT="0" distB="0" distL="0" distR="0" wp14:anchorId="540E060B" wp14:editId="58725423">
            <wp:extent cx="5731510" cy="550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EFBC" w14:textId="03A0E566" w:rsidR="007C5104" w:rsidRPr="00BE4FED" w:rsidRDefault="007C5104">
      <w:r>
        <w:t>This is proof that the adder and two subtractors inside float_adder work correctly.</w:t>
      </w:r>
    </w:p>
    <w:p w14:paraId="55322AE5" w14:textId="77777777" w:rsidR="000A6D2A" w:rsidRDefault="000A6D2A">
      <w:pPr>
        <w:rPr>
          <w:b/>
          <w:bCs/>
          <w:u w:val="single"/>
        </w:rPr>
      </w:pPr>
    </w:p>
    <w:p w14:paraId="12A8A015" w14:textId="4D48AA1A" w:rsidR="00CD402F" w:rsidRDefault="00E62EC6">
      <w:pPr>
        <w:rPr>
          <w:b/>
          <w:bCs/>
          <w:u w:val="single"/>
        </w:rPr>
      </w:pPr>
      <w:r>
        <w:rPr>
          <w:b/>
          <w:bCs/>
          <w:u w:val="single"/>
        </w:rPr>
        <w:t>Node2_1</w:t>
      </w:r>
      <w:r w:rsidR="00AC0BDE">
        <w:rPr>
          <w:b/>
          <w:bCs/>
          <w:u w:val="single"/>
        </w:rPr>
        <w:t xml:space="preserve"> test</w:t>
      </w:r>
    </w:p>
    <w:p w14:paraId="2407E46B" w14:textId="0AB99FF4" w:rsidR="00AC0BDE" w:rsidRDefault="008728C6">
      <w:r w:rsidRPr="008728C6">
        <w:rPr>
          <w:noProof/>
        </w:rPr>
        <w:drawing>
          <wp:inline distT="0" distB="0" distL="0" distR="0" wp14:anchorId="0E3A05FF" wp14:editId="75E491A7">
            <wp:extent cx="5731510" cy="2362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0BDE" w14:paraId="7CD7BB42" w14:textId="77777777" w:rsidTr="00AC0BDE">
        <w:tc>
          <w:tcPr>
            <w:tcW w:w="4508" w:type="dxa"/>
          </w:tcPr>
          <w:p w14:paraId="58B6105F" w14:textId="4D48149F" w:rsidR="00AC0BDE" w:rsidRPr="00AC0BDE" w:rsidRDefault="00AC0BD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5B9EF988" w14:textId="2293711F" w:rsidR="00AC0BDE" w:rsidRPr="00AC0BDE" w:rsidRDefault="00AC0BDE" w:rsidP="00AC0BD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  <w:r w:rsidR="00597C70">
              <w:rPr>
                <w:b/>
                <w:bCs/>
              </w:rPr>
              <w:t xml:space="preserve"> </w:t>
            </w:r>
          </w:p>
        </w:tc>
      </w:tr>
      <w:tr w:rsidR="00AC0BDE" w14:paraId="64D6D295" w14:textId="77777777" w:rsidTr="00AC0BDE">
        <w:tc>
          <w:tcPr>
            <w:tcW w:w="4508" w:type="dxa"/>
          </w:tcPr>
          <w:p w14:paraId="7B37BF8B" w14:textId="41CD17E4" w:rsidR="00AC0BDE" w:rsidRDefault="00AC0BDE">
            <w:r>
              <w:t>0.4</w:t>
            </w:r>
            <w:r w:rsidR="00BD6E74">
              <w:t>-</w:t>
            </w:r>
            <w:r w:rsidR="00BD6E74" w:rsidRPr="00BD6E74">
              <w:t>00111110110011001100110011001101</w:t>
            </w:r>
          </w:p>
        </w:tc>
        <w:tc>
          <w:tcPr>
            <w:tcW w:w="4508" w:type="dxa"/>
          </w:tcPr>
          <w:p w14:paraId="1918758E" w14:textId="77777777" w:rsidR="00AC0BDE" w:rsidRDefault="00BD6E74">
            <w:r>
              <w:t>-679.27-</w:t>
            </w:r>
            <w:r w:rsidRPr="00BD6E74">
              <w:t>11000100001010011101000101001000</w:t>
            </w:r>
          </w:p>
          <w:p w14:paraId="24BC3F58" w14:textId="63BA6DDE" w:rsidR="00270B8C" w:rsidRDefault="00270B8C">
            <w:r>
              <w:t>After Relu should be all zero</w:t>
            </w:r>
          </w:p>
        </w:tc>
      </w:tr>
      <w:tr w:rsidR="00597C70" w14:paraId="17A8ECAD" w14:textId="77777777" w:rsidTr="00AC0BDE">
        <w:tc>
          <w:tcPr>
            <w:tcW w:w="4508" w:type="dxa"/>
          </w:tcPr>
          <w:p w14:paraId="20598023" w14:textId="6ABC7818" w:rsidR="00597C70" w:rsidRDefault="00597C70">
            <w:r>
              <w:t>0.25</w:t>
            </w:r>
            <w:r w:rsidR="00BD6E74">
              <w:t>-</w:t>
            </w:r>
            <w:r w:rsidR="00BD6E74" w:rsidRPr="00BD6E74">
              <w:t>00111110100000000000000000000000</w:t>
            </w:r>
          </w:p>
        </w:tc>
        <w:tc>
          <w:tcPr>
            <w:tcW w:w="4508" w:type="dxa"/>
          </w:tcPr>
          <w:p w14:paraId="249588AC" w14:textId="77777777" w:rsidR="00597C70" w:rsidRDefault="00597C70"/>
        </w:tc>
      </w:tr>
      <w:tr w:rsidR="00597C70" w14:paraId="5A64A266" w14:textId="77777777" w:rsidTr="00AC0BDE">
        <w:tc>
          <w:tcPr>
            <w:tcW w:w="4508" w:type="dxa"/>
          </w:tcPr>
          <w:p w14:paraId="468C798C" w14:textId="6CEF7B3C" w:rsidR="00597C70" w:rsidRDefault="00597C70" w:rsidP="00BD6E74">
            <w:pPr>
              <w:tabs>
                <w:tab w:val="left" w:pos="1615"/>
              </w:tabs>
            </w:pPr>
            <w:r>
              <w:t>100</w:t>
            </w:r>
            <w:r w:rsidR="00BD6E74">
              <w:t>-</w:t>
            </w:r>
            <w:r w:rsidR="00BD6E74" w:rsidRPr="00BD6E74">
              <w:t>01000010110010000000000000000000</w:t>
            </w:r>
          </w:p>
        </w:tc>
        <w:tc>
          <w:tcPr>
            <w:tcW w:w="4508" w:type="dxa"/>
          </w:tcPr>
          <w:p w14:paraId="161FBB64" w14:textId="77777777" w:rsidR="00597C70" w:rsidRDefault="00597C70"/>
        </w:tc>
      </w:tr>
      <w:tr w:rsidR="00597C70" w14:paraId="604E4F5B" w14:textId="77777777" w:rsidTr="00AC0BDE">
        <w:tc>
          <w:tcPr>
            <w:tcW w:w="4508" w:type="dxa"/>
          </w:tcPr>
          <w:p w14:paraId="61B7104C" w14:textId="66F20E7D" w:rsidR="00597C70" w:rsidRDefault="00597C70">
            <w:r>
              <w:t>3</w:t>
            </w:r>
            <w:r w:rsidR="00BD6E74">
              <w:t>-</w:t>
            </w:r>
            <w:r w:rsidR="00BD6E74" w:rsidRPr="00BD6E74">
              <w:t>01000000010000000000000000000000</w:t>
            </w:r>
          </w:p>
        </w:tc>
        <w:tc>
          <w:tcPr>
            <w:tcW w:w="4508" w:type="dxa"/>
          </w:tcPr>
          <w:p w14:paraId="46F92D5E" w14:textId="77777777" w:rsidR="00597C70" w:rsidRDefault="00597C70"/>
        </w:tc>
      </w:tr>
      <w:tr w:rsidR="00597C70" w14:paraId="20FBFE5B" w14:textId="77777777" w:rsidTr="00AC0BDE">
        <w:tc>
          <w:tcPr>
            <w:tcW w:w="4508" w:type="dxa"/>
          </w:tcPr>
          <w:p w14:paraId="751741FD" w14:textId="6F5805E0" w:rsidR="00597C70" w:rsidRDefault="00597C70">
            <w:r>
              <w:t>1000</w:t>
            </w:r>
            <w:r w:rsidR="00BD6E74">
              <w:t>-</w:t>
            </w:r>
            <w:r w:rsidR="00BD6E74" w:rsidRPr="00BD6E74">
              <w:t>01000100011110100000000000000000</w:t>
            </w:r>
          </w:p>
        </w:tc>
        <w:tc>
          <w:tcPr>
            <w:tcW w:w="4508" w:type="dxa"/>
          </w:tcPr>
          <w:p w14:paraId="184B6F5D" w14:textId="77777777" w:rsidR="00597C70" w:rsidRDefault="00597C70"/>
        </w:tc>
      </w:tr>
    </w:tbl>
    <w:p w14:paraId="200A8C9F" w14:textId="0E15B5B5" w:rsidR="00AC0BDE" w:rsidRDefault="00FB72CC">
      <w:r w:rsidRPr="00FB72CC">
        <w:rPr>
          <w:noProof/>
        </w:rPr>
        <w:lastRenderedPageBreak/>
        <w:drawing>
          <wp:inline distT="0" distB="0" distL="0" distR="0" wp14:anchorId="71E8A517" wp14:editId="04275BED">
            <wp:extent cx="5731510" cy="985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72CC" w14:paraId="7C636C78" w14:textId="77777777" w:rsidTr="006A0D7B">
        <w:tc>
          <w:tcPr>
            <w:tcW w:w="4508" w:type="dxa"/>
          </w:tcPr>
          <w:p w14:paraId="7940E228" w14:textId="77777777" w:rsidR="00FB72CC" w:rsidRPr="00AC0BDE" w:rsidRDefault="00FB72CC" w:rsidP="006A0D7B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</w:tcPr>
          <w:p w14:paraId="49311E47" w14:textId="77777777" w:rsidR="00FB72CC" w:rsidRPr="00AC0BDE" w:rsidRDefault="00FB72CC" w:rsidP="006A0D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output </w:t>
            </w:r>
          </w:p>
        </w:tc>
      </w:tr>
      <w:tr w:rsidR="00FB72CC" w14:paraId="2DF21980" w14:textId="77777777" w:rsidTr="006A0D7B">
        <w:tc>
          <w:tcPr>
            <w:tcW w:w="4508" w:type="dxa"/>
          </w:tcPr>
          <w:p w14:paraId="0D454044" w14:textId="7CFAEAF0" w:rsidR="00FB72CC" w:rsidRDefault="00FB72CC" w:rsidP="006A0D7B">
            <w:r>
              <w:t>0.5</w:t>
            </w:r>
            <w:r w:rsidR="00B83044">
              <w:t>-</w:t>
            </w:r>
            <w:r w:rsidR="00B83044" w:rsidRPr="00B83044">
              <w:t>00111111000000000000000000000000</w:t>
            </w:r>
          </w:p>
        </w:tc>
        <w:tc>
          <w:tcPr>
            <w:tcW w:w="4508" w:type="dxa"/>
          </w:tcPr>
          <w:p w14:paraId="34BF302B" w14:textId="0624A0DB" w:rsidR="00FB72CC" w:rsidRDefault="00F809A2" w:rsidP="00FB72CC">
            <w:r>
              <w:t>71.09</w:t>
            </w:r>
          </w:p>
          <w:p w14:paraId="58056E92" w14:textId="6C2AE39E" w:rsidR="00F809A2" w:rsidRDefault="000A4A95" w:rsidP="00FB72CC">
            <w:r w:rsidRPr="000A4A95">
              <w:t>01000010100011100010111000010100</w:t>
            </w:r>
          </w:p>
          <w:p w14:paraId="25A7B5B1" w14:textId="00A47DCD" w:rsidR="00FB72CC" w:rsidRDefault="00FB72CC" w:rsidP="006A0D7B"/>
        </w:tc>
      </w:tr>
      <w:tr w:rsidR="00FB72CC" w14:paraId="16100CA0" w14:textId="77777777" w:rsidTr="006A0D7B">
        <w:tc>
          <w:tcPr>
            <w:tcW w:w="4508" w:type="dxa"/>
          </w:tcPr>
          <w:p w14:paraId="3BC900F1" w14:textId="3AE0BE0F" w:rsidR="00FB72CC" w:rsidRDefault="00FB72CC" w:rsidP="006A0D7B">
            <w:r>
              <w:t>10</w:t>
            </w:r>
            <w:r w:rsidR="00B83044">
              <w:t>-</w:t>
            </w:r>
            <w:r w:rsidR="00B83044" w:rsidRPr="00B83044">
              <w:t>01000001001000000000000000000000</w:t>
            </w:r>
          </w:p>
        </w:tc>
        <w:tc>
          <w:tcPr>
            <w:tcW w:w="4508" w:type="dxa"/>
          </w:tcPr>
          <w:p w14:paraId="2935F54B" w14:textId="77777777" w:rsidR="00FB72CC" w:rsidRDefault="00FB72CC" w:rsidP="006A0D7B"/>
        </w:tc>
      </w:tr>
      <w:tr w:rsidR="00FB72CC" w14:paraId="40D4F502" w14:textId="77777777" w:rsidTr="006A0D7B">
        <w:tc>
          <w:tcPr>
            <w:tcW w:w="4508" w:type="dxa"/>
          </w:tcPr>
          <w:p w14:paraId="00C10974" w14:textId="2BCA3F17" w:rsidR="00FB72CC" w:rsidRDefault="00FB72CC" w:rsidP="006A0D7B">
            <w:pPr>
              <w:tabs>
                <w:tab w:val="left" w:pos="1615"/>
              </w:tabs>
            </w:pPr>
            <w:r>
              <w:t>-5</w:t>
            </w:r>
          </w:p>
        </w:tc>
        <w:tc>
          <w:tcPr>
            <w:tcW w:w="4508" w:type="dxa"/>
          </w:tcPr>
          <w:p w14:paraId="08946AE1" w14:textId="77777777" w:rsidR="00FB72CC" w:rsidRDefault="00FB72CC" w:rsidP="006A0D7B"/>
        </w:tc>
      </w:tr>
      <w:tr w:rsidR="00FB72CC" w14:paraId="0235790C" w14:textId="77777777" w:rsidTr="006A0D7B">
        <w:tc>
          <w:tcPr>
            <w:tcW w:w="4508" w:type="dxa"/>
          </w:tcPr>
          <w:p w14:paraId="44C826B4" w14:textId="43E0448C" w:rsidR="00FB72CC" w:rsidRDefault="00FB72CC" w:rsidP="006A0D7B">
            <w:r>
              <w:t>1.234</w:t>
            </w:r>
          </w:p>
        </w:tc>
        <w:tc>
          <w:tcPr>
            <w:tcW w:w="4508" w:type="dxa"/>
          </w:tcPr>
          <w:p w14:paraId="4D81A8CC" w14:textId="77777777" w:rsidR="00FB72CC" w:rsidRDefault="00FB72CC" w:rsidP="006A0D7B"/>
        </w:tc>
      </w:tr>
      <w:tr w:rsidR="00FB72CC" w14:paraId="795CBC22" w14:textId="77777777" w:rsidTr="006A0D7B">
        <w:tc>
          <w:tcPr>
            <w:tcW w:w="4508" w:type="dxa"/>
          </w:tcPr>
          <w:p w14:paraId="58717A27" w14:textId="5AE815C5" w:rsidR="00FB72CC" w:rsidRDefault="00B83044" w:rsidP="006A0D7B">
            <w:r>
              <w:t>-</w:t>
            </w:r>
            <w:r w:rsidR="00FB72CC">
              <w:t>100</w:t>
            </w:r>
          </w:p>
        </w:tc>
        <w:tc>
          <w:tcPr>
            <w:tcW w:w="4508" w:type="dxa"/>
          </w:tcPr>
          <w:p w14:paraId="14681E3D" w14:textId="77777777" w:rsidR="00FB72CC" w:rsidRDefault="00FB72CC" w:rsidP="006A0D7B"/>
        </w:tc>
      </w:tr>
    </w:tbl>
    <w:p w14:paraId="679435FB" w14:textId="3BE7C9A2" w:rsidR="000A6D2A" w:rsidRDefault="000A6D2A"/>
    <w:p w14:paraId="462F1F19" w14:textId="6F6BB44F" w:rsidR="000A6D2A" w:rsidRDefault="000A4A95">
      <w:r w:rsidRPr="000A4A95">
        <w:rPr>
          <w:noProof/>
        </w:rPr>
        <w:drawing>
          <wp:inline distT="0" distB="0" distL="0" distR="0" wp14:anchorId="2A199DF7" wp14:editId="4D3B406B">
            <wp:extent cx="5731510" cy="937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2D1E" w14:textId="6C5C9975" w:rsidR="00827046" w:rsidRDefault="00827046"/>
    <w:p w14:paraId="37781B3C" w14:textId="795C377E" w:rsidR="00827046" w:rsidRDefault="00827046">
      <w:pPr>
        <w:rPr>
          <w:b/>
          <w:bCs/>
          <w:u w:val="single"/>
        </w:rPr>
      </w:pPr>
      <w:r>
        <w:rPr>
          <w:b/>
          <w:bCs/>
          <w:u w:val="single"/>
        </w:rPr>
        <w:t>Layer 1 test</w:t>
      </w:r>
      <w:r w:rsidR="00B06ABF">
        <w:rPr>
          <w:b/>
          <w:bCs/>
          <w:u w:val="single"/>
        </w:rPr>
        <w:t xml:space="preserve"> with input file neg</w:t>
      </w:r>
      <w:r w:rsidR="005D1626">
        <w:rPr>
          <w:b/>
          <w:bCs/>
          <w:u w:val="single"/>
        </w:rPr>
        <w:t xml:space="preserve"> with 000.00000 and </w:t>
      </w:r>
      <w:r w:rsidR="009D7D3B">
        <w:rPr>
          <w:b/>
          <w:bCs/>
          <w:u w:val="single"/>
        </w:rPr>
        <w:t>8 bit input/</w:t>
      </w:r>
      <w:r w:rsidR="005D1626">
        <w:rPr>
          <w:b/>
          <w:bCs/>
          <w:u w:val="single"/>
        </w:rPr>
        <w:t>16 bit overflow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6"/>
      </w:tblGrid>
      <w:tr w:rsidR="00B06ABF" w14:paraId="08BFD476" w14:textId="77777777" w:rsidTr="00B06ABF">
        <w:tc>
          <w:tcPr>
            <w:tcW w:w="7746" w:type="dxa"/>
          </w:tcPr>
          <w:p w14:paraId="2B0BD4DF" w14:textId="3FBDD817" w:rsidR="00B06ABF" w:rsidRPr="00B06ABF" w:rsidRDefault="00B06ABF">
            <w:pPr>
              <w:rPr>
                <w:b/>
                <w:bCs/>
              </w:rPr>
            </w:pPr>
            <w:r w:rsidRPr="00B06ABF">
              <w:rPr>
                <w:b/>
                <w:bCs/>
              </w:rPr>
              <w:t>Expected outputs</w:t>
            </w:r>
          </w:p>
        </w:tc>
      </w:tr>
      <w:tr w:rsidR="00B06ABF" w14:paraId="5E08BAAA" w14:textId="77777777" w:rsidTr="00B06ABF">
        <w:tc>
          <w:tcPr>
            <w:tcW w:w="7746" w:type="dxa"/>
          </w:tcPr>
          <w:p w14:paraId="42467A6D" w14:textId="6EBCC86D" w:rsidR="00B06ABF" w:rsidRPr="00B06ABF" w:rsidRDefault="00B06ABF">
            <w:r w:rsidRPr="00B06ABF">
              <w:drawing>
                <wp:inline distT="0" distB="0" distL="0" distR="0" wp14:anchorId="5B61E094" wp14:editId="54F165A8">
                  <wp:extent cx="4778154" cy="144792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ABF" w14:paraId="3FE55C03" w14:textId="77777777" w:rsidTr="00B06ABF">
        <w:tc>
          <w:tcPr>
            <w:tcW w:w="7746" w:type="dxa"/>
          </w:tcPr>
          <w:p w14:paraId="7302723C" w14:textId="3FE70FE3" w:rsidR="00B06ABF" w:rsidRPr="00B06ABF" w:rsidRDefault="00B06ABF">
            <w:pPr>
              <w:rPr>
                <w:b/>
                <w:bCs/>
              </w:rPr>
            </w:pPr>
            <w:r w:rsidRPr="00B06ABF">
              <w:rPr>
                <w:b/>
                <w:bCs/>
              </w:rPr>
              <w:t>Quartus outputs</w:t>
            </w:r>
          </w:p>
        </w:tc>
      </w:tr>
      <w:tr w:rsidR="00B06ABF" w14:paraId="7F5ABB71" w14:textId="77777777" w:rsidTr="00B06ABF">
        <w:tc>
          <w:tcPr>
            <w:tcW w:w="7746" w:type="dxa"/>
          </w:tcPr>
          <w:p w14:paraId="03327B00" w14:textId="79612B52" w:rsidR="00B06ABF" w:rsidRDefault="003A390E">
            <w:r w:rsidRPr="003A390E">
              <w:rPr>
                <w:b/>
                <w:bCs/>
              </w:rPr>
              <w:drawing>
                <wp:anchor distT="0" distB="0" distL="114300" distR="114300" simplePos="0" relativeHeight="251658240" behindDoc="1" locked="0" layoutInCell="1" allowOverlap="1" wp14:anchorId="1FC7F223" wp14:editId="13C9D505">
                  <wp:simplePos x="0" y="0"/>
                  <wp:positionH relativeFrom="column">
                    <wp:posOffset>-2482</wp:posOffset>
                  </wp:positionH>
                  <wp:positionV relativeFrom="paragraph">
                    <wp:posOffset>2598</wp:posOffset>
                  </wp:positionV>
                  <wp:extent cx="1463167" cy="1005927"/>
                  <wp:effectExtent l="0" t="0" r="3810" b="3810"/>
                  <wp:wrapTight wrapText="bothSides">
                    <wp:wrapPolygon edited="0">
                      <wp:start x="0" y="0"/>
                      <wp:lineTo x="0" y="21273"/>
                      <wp:lineTo x="21375" y="21273"/>
                      <wp:lineTo x="21375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67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06ABF">
              <w:rPr>
                <w:b/>
                <w:bCs/>
              </w:rPr>
              <w:t xml:space="preserve">  </w:t>
            </w:r>
            <w:r w:rsidR="00B06ABF">
              <w:t>Node_1= 0 as expected for a negative number</w:t>
            </w:r>
          </w:p>
          <w:p w14:paraId="0D36A0FB" w14:textId="3EBDDA22" w:rsidR="00B06ABF" w:rsidRDefault="00B06ABF">
            <w:r>
              <w:t>Node_2=</w:t>
            </w:r>
            <w:r w:rsidR="003A390E">
              <w:t>0.09375</w:t>
            </w:r>
            <w:r w:rsidR="000C1244">
              <w:t xml:space="preserve">   (this one is quite off?)</w:t>
            </w:r>
          </w:p>
          <w:p w14:paraId="361CA700" w14:textId="388145D3" w:rsidR="00B06ABF" w:rsidRDefault="00B06ABF">
            <w:r>
              <w:t>Node_3=</w:t>
            </w:r>
            <w:r w:rsidR="003A390E">
              <w:t>0.625</w:t>
            </w:r>
          </w:p>
          <w:p w14:paraId="55BB468E" w14:textId="52608BAA" w:rsidR="00B06ABF" w:rsidRDefault="00B06ABF">
            <w:r>
              <w:t xml:space="preserve">Node_4= </w:t>
            </w:r>
            <w:r w:rsidR="003A390E">
              <w:t>0</w:t>
            </w:r>
          </w:p>
          <w:p w14:paraId="63884F65" w14:textId="021794E2" w:rsidR="00B06ABF" w:rsidRPr="00B06ABF" w:rsidRDefault="00B06ABF">
            <w:r>
              <w:t xml:space="preserve">Node_5= </w:t>
            </w:r>
            <w:r w:rsidR="003A390E">
              <w:t>0.0625</w:t>
            </w:r>
          </w:p>
        </w:tc>
      </w:tr>
    </w:tbl>
    <w:p w14:paraId="0DA30F6A" w14:textId="5D6181DD" w:rsidR="00B06ABF" w:rsidRDefault="00B06ABF">
      <w:pPr>
        <w:rPr>
          <w:b/>
          <w:bCs/>
          <w:u w:val="single"/>
        </w:rPr>
      </w:pPr>
    </w:p>
    <w:p w14:paraId="00BFEDEE" w14:textId="5E17737D" w:rsidR="00FD4561" w:rsidRDefault="00FD4561">
      <w:pPr>
        <w:rPr>
          <w:b/>
          <w:bCs/>
          <w:u w:val="single"/>
        </w:rPr>
      </w:pPr>
    </w:p>
    <w:p w14:paraId="44B66CCF" w14:textId="257923CF" w:rsidR="00FD4561" w:rsidRDefault="00FD4561">
      <w:pPr>
        <w:rPr>
          <w:b/>
          <w:bCs/>
          <w:u w:val="single"/>
        </w:rPr>
      </w:pPr>
    </w:p>
    <w:p w14:paraId="335F712D" w14:textId="6F858EEE" w:rsidR="00FD4561" w:rsidRDefault="00FD4561">
      <w:pPr>
        <w:rPr>
          <w:b/>
          <w:bCs/>
          <w:u w:val="single"/>
        </w:rPr>
      </w:pPr>
    </w:p>
    <w:p w14:paraId="71C93A84" w14:textId="4FD6D61C" w:rsidR="00FD4561" w:rsidRDefault="00FD4561">
      <w:pPr>
        <w:rPr>
          <w:b/>
          <w:bCs/>
          <w:u w:val="single"/>
        </w:rPr>
      </w:pPr>
    </w:p>
    <w:p w14:paraId="7FE0C942" w14:textId="77777777" w:rsidR="00FD4561" w:rsidRDefault="00FD4561">
      <w:pPr>
        <w:rPr>
          <w:b/>
          <w:bCs/>
          <w:u w:val="single"/>
        </w:rPr>
      </w:pPr>
    </w:p>
    <w:p w14:paraId="1CC92858" w14:textId="27B672D1" w:rsidR="00827046" w:rsidRDefault="00FD456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Layer 2 test with input file neg</w:t>
      </w:r>
      <w:r w:rsidR="009309B5">
        <w:rPr>
          <w:b/>
          <w:bCs/>
          <w:u w:val="single"/>
        </w:rPr>
        <w:t xml:space="preserve"> with 00</w:t>
      </w:r>
      <w:r w:rsidR="005D1626">
        <w:rPr>
          <w:b/>
          <w:bCs/>
          <w:u w:val="single"/>
        </w:rPr>
        <w:t>0</w:t>
      </w:r>
      <w:r w:rsidR="009309B5">
        <w:rPr>
          <w:b/>
          <w:bCs/>
          <w:u w:val="single"/>
        </w:rPr>
        <w:t xml:space="preserve">.00000 and </w:t>
      </w:r>
      <w:r w:rsidR="009D7D3B">
        <w:rPr>
          <w:b/>
          <w:bCs/>
          <w:u w:val="single"/>
        </w:rPr>
        <w:t>8 bit input/</w:t>
      </w:r>
      <w:r w:rsidR="005D1626">
        <w:rPr>
          <w:b/>
          <w:bCs/>
          <w:u w:val="single"/>
        </w:rPr>
        <w:t>16 bit overflow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561" w14:paraId="40523627" w14:textId="77777777" w:rsidTr="00FD4561">
        <w:tc>
          <w:tcPr>
            <w:tcW w:w="9016" w:type="dxa"/>
          </w:tcPr>
          <w:p w14:paraId="2F1B2B20" w14:textId="5C3D8C8E" w:rsidR="00FD4561" w:rsidRPr="00FD4561" w:rsidRDefault="00FD4561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</w:tr>
      <w:tr w:rsidR="00FD4561" w14:paraId="34382831" w14:textId="77777777" w:rsidTr="00FD4561">
        <w:tc>
          <w:tcPr>
            <w:tcW w:w="9016" w:type="dxa"/>
          </w:tcPr>
          <w:p w14:paraId="2CF4539B" w14:textId="58FAC0F0" w:rsidR="00FD4561" w:rsidRPr="00E03FBA" w:rsidRDefault="00FD4561">
            <w:pPr>
              <w:rPr>
                <w:b/>
                <w:bCs/>
              </w:rPr>
            </w:pPr>
            <w:r w:rsidRPr="00E03FBA">
              <w:rPr>
                <w:b/>
                <w:bCs/>
              </w:rPr>
              <w:drawing>
                <wp:inline distT="0" distB="0" distL="0" distR="0" wp14:anchorId="5D29960B" wp14:editId="088C5B2C">
                  <wp:extent cx="4204854" cy="3005437"/>
                  <wp:effectExtent l="0" t="0" r="5715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477" cy="300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FBA" w14:paraId="161C1974" w14:textId="77777777" w:rsidTr="00FD4561">
        <w:tc>
          <w:tcPr>
            <w:tcW w:w="9016" w:type="dxa"/>
          </w:tcPr>
          <w:p w14:paraId="78455007" w14:textId="18709C7F" w:rsidR="00E03FBA" w:rsidRPr="00C43BDF" w:rsidRDefault="00C43BDF">
            <w:pPr>
              <w:rPr>
                <w:b/>
                <w:bCs/>
              </w:rPr>
            </w:pPr>
            <w:r>
              <w:rPr>
                <w:b/>
                <w:bCs/>
              </w:rPr>
              <w:t>Quartus outputs</w:t>
            </w:r>
          </w:p>
        </w:tc>
      </w:tr>
      <w:tr w:rsidR="00C43BDF" w14:paraId="223995EF" w14:textId="77777777" w:rsidTr="00FD4561">
        <w:tc>
          <w:tcPr>
            <w:tcW w:w="9016" w:type="dxa"/>
          </w:tcPr>
          <w:p w14:paraId="30472FC7" w14:textId="07241CCD" w:rsidR="00C43BDF" w:rsidRDefault="00DD4EB7">
            <w:r>
              <w:t xml:space="preserve">Node_1= </w:t>
            </w:r>
            <w:r w:rsidR="0001295A">
              <w:t>0.4375</w:t>
            </w:r>
          </w:p>
          <w:p w14:paraId="68AC2222" w14:textId="36A145B5" w:rsidR="00DD4EB7" w:rsidRDefault="00DD4EB7">
            <w:r>
              <w:t>Node_2=</w:t>
            </w:r>
            <w:r w:rsidR="00356B81">
              <w:t>0.5</w:t>
            </w:r>
          </w:p>
          <w:p w14:paraId="597A4A20" w14:textId="0027EC17" w:rsidR="00DD4EB7" w:rsidRDefault="00DD4EB7">
            <w:r>
              <w:t>Node_3=0</w:t>
            </w:r>
          </w:p>
          <w:p w14:paraId="4783C0D8" w14:textId="77777777" w:rsidR="00DD4EB7" w:rsidRDefault="00DD4EB7">
            <w:r>
              <w:t>Node_4=0</w:t>
            </w:r>
          </w:p>
          <w:p w14:paraId="6BE908DB" w14:textId="77777777" w:rsidR="00DD4EB7" w:rsidRDefault="00DD4EB7">
            <w:r>
              <w:t>Node_5=0</w:t>
            </w:r>
          </w:p>
          <w:p w14:paraId="7E20744F" w14:textId="6320679F" w:rsidR="00DD4EB7" w:rsidRDefault="00DD4EB7">
            <w:r>
              <w:t xml:space="preserve">Node_6 = </w:t>
            </w:r>
            <w:r w:rsidR="00E67B24">
              <w:t>0.46875</w:t>
            </w:r>
          </w:p>
          <w:p w14:paraId="14F3784C" w14:textId="6602F7B2" w:rsidR="00DD4EB7" w:rsidRDefault="00DD4EB7">
            <w:r>
              <w:t>Node_7=</w:t>
            </w:r>
            <w:r w:rsidR="008E66CA">
              <w:t>0.34375</w:t>
            </w:r>
          </w:p>
          <w:p w14:paraId="3EE4F9D3" w14:textId="6E8F0CA8" w:rsidR="00DD4EB7" w:rsidRDefault="00DD4EB7">
            <w:r>
              <w:t xml:space="preserve">Node_8= </w:t>
            </w:r>
            <w:r w:rsidR="00B60860">
              <w:t>0.03125</w:t>
            </w:r>
          </w:p>
          <w:p w14:paraId="78CFF7BE" w14:textId="77777777" w:rsidR="00DD4EB7" w:rsidRDefault="00DD4EB7">
            <w:r>
              <w:t>Node_9=0</w:t>
            </w:r>
          </w:p>
          <w:p w14:paraId="647972E5" w14:textId="405AA0E7" w:rsidR="00DD4EB7" w:rsidRPr="00DD4EB7" w:rsidRDefault="00DD4EB7">
            <w:r>
              <w:t xml:space="preserve">Node_10=0 </w:t>
            </w:r>
          </w:p>
        </w:tc>
      </w:tr>
    </w:tbl>
    <w:p w14:paraId="3E176FD9" w14:textId="6FDB8566" w:rsidR="00FD4561" w:rsidRDefault="00FD4561">
      <w:pPr>
        <w:rPr>
          <w:b/>
          <w:bCs/>
          <w:u w:val="single"/>
        </w:rPr>
      </w:pPr>
    </w:p>
    <w:p w14:paraId="53997ED5" w14:textId="03FF0EAD" w:rsidR="00DD4EB7" w:rsidRDefault="00DD4EB7">
      <w:r>
        <w:t xml:space="preserve">The design is giving the correct sign but the magnitudes seem to be </w:t>
      </w:r>
      <w:r w:rsidR="00D92794">
        <w:t>a little bit off</w:t>
      </w:r>
      <w:r w:rsidR="00F22C24">
        <w:t>. Perhaps we need to change the placement of the decimal point</w:t>
      </w:r>
      <w:r w:rsidR="004F7988">
        <w:t xml:space="preserve"> and the number of overflow bits</w:t>
      </w:r>
      <w:r w:rsidR="00F22C24">
        <w:t>.</w:t>
      </w:r>
    </w:p>
    <w:p w14:paraId="6AE2A670" w14:textId="1417FB3F" w:rsidR="004C5FBC" w:rsidRDefault="004C5FBC"/>
    <w:p w14:paraId="770E4A5E" w14:textId="7A47F7F9" w:rsidR="004C5FBC" w:rsidRDefault="004C5FBC"/>
    <w:p w14:paraId="3601072A" w14:textId="607CABE6" w:rsidR="004C5FBC" w:rsidRDefault="004C5FBC"/>
    <w:p w14:paraId="29DB87FF" w14:textId="65FD1BA0" w:rsidR="004C5FBC" w:rsidRDefault="004C5FBC"/>
    <w:p w14:paraId="3A19A8BC" w14:textId="056B0573" w:rsidR="004C5FBC" w:rsidRDefault="004C5FBC"/>
    <w:p w14:paraId="75BCB563" w14:textId="63878209" w:rsidR="004C5FBC" w:rsidRDefault="004C5FBC"/>
    <w:p w14:paraId="609482D6" w14:textId="3C6C3757" w:rsidR="004C5FBC" w:rsidRDefault="004C5FBC"/>
    <w:p w14:paraId="1E93D827" w14:textId="28D817F3" w:rsidR="004C5FBC" w:rsidRDefault="004C5FBC"/>
    <w:p w14:paraId="051B9F92" w14:textId="0FC552CC" w:rsidR="004C5FBC" w:rsidRDefault="004C5FBC"/>
    <w:p w14:paraId="67CC0718" w14:textId="5EAC4900" w:rsidR="004C5FBC" w:rsidRDefault="004C5FB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Layer 1 with q6.26 with 16 bit input</w:t>
      </w:r>
      <w:r w:rsidR="0036138A">
        <w:rPr>
          <w:b/>
          <w:bCs/>
          <w:u w:val="single"/>
        </w:rPr>
        <w:t xml:space="preserve"> (forgot to retrain for 16 bit input, this is the 8 bit model)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FBC" w14:paraId="6DCD84F0" w14:textId="77777777" w:rsidTr="004C5FBC">
        <w:tc>
          <w:tcPr>
            <w:tcW w:w="9016" w:type="dxa"/>
          </w:tcPr>
          <w:p w14:paraId="05C4E68E" w14:textId="3F22D189" w:rsidR="004C5FBC" w:rsidRDefault="004C5FBC">
            <w:pPr>
              <w:rPr>
                <w:b/>
                <w:bCs/>
                <w:u w:val="single"/>
              </w:rPr>
            </w:pPr>
            <w:r w:rsidRPr="00B06ABF">
              <w:drawing>
                <wp:inline distT="0" distB="0" distL="0" distR="0" wp14:anchorId="35CD38BB" wp14:editId="1D062E1C">
                  <wp:extent cx="4778154" cy="144792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FBC" w14:paraId="2C353A87" w14:textId="77777777" w:rsidTr="004C5FBC">
        <w:tc>
          <w:tcPr>
            <w:tcW w:w="9016" w:type="dxa"/>
          </w:tcPr>
          <w:p w14:paraId="2FC71F02" w14:textId="6CC2B791" w:rsidR="004C5FBC" w:rsidRDefault="004C5FBC">
            <w:r>
              <w:t>Node_1=0</w:t>
            </w:r>
          </w:p>
          <w:p w14:paraId="23D0BAA8" w14:textId="5FC55127" w:rsidR="004C5FBC" w:rsidRDefault="004C5FBC">
            <w:r>
              <w:t>Node_2= 0.1875</w:t>
            </w:r>
          </w:p>
          <w:p w14:paraId="4BACFE59" w14:textId="77777777" w:rsidR="004C5FBC" w:rsidRDefault="004C5FBC">
            <w:r>
              <w:t>Node_3=0.75</w:t>
            </w:r>
          </w:p>
          <w:p w14:paraId="62C1B027" w14:textId="77777777" w:rsidR="004C5FBC" w:rsidRDefault="004C5FBC">
            <w:r>
              <w:t>Node_4=0</w:t>
            </w:r>
          </w:p>
          <w:p w14:paraId="0071E39A" w14:textId="68BA3295" w:rsidR="004C5FBC" w:rsidRPr="004C5FBC" w:rsidRDefault="004C5FBC">
            <w:r>
              <w:t>Node_5=0.117</w:t>
            </w:r>
          </w:p>
        </w:tc>
      </w:tr>
    </w:tbl>
    <w:p w14:paraId="536B5467" w14:textId="1E5B6F12" w:rsidR="004C5FBC" w:rsidRDefault="004C5FB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34C0C83A" w14:textId="47059AED" w:rsidR="0077521E" w:rsidRDefault="004B0026">
      <w:pPr>
        <w:rPr>
          <w:b/>
          <w:bCs/>
          <w:u w:val="single"/>
        </w:rPr>
      </w:pPr>
      <w:r>
        <w:rPr>
          <w:b/>
          <w:bCs/>
          <w:u w:val="single"/>
        </w:rPr>
        <w:t>Layer 1 with q6.26 with 16 bit input (16 bit trained)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C8A" w14:paraId="1C8375CC" w14:textId="77777777" w:rsidTr="00B52C8A">
        <w:tc>
          <w:tcPr>
            <w:tcW w:w="9016" w:type="dxa"/>
          </w:tcPr>
          <w:p w14:paraId="65E1A4FD" w14:textId="14D1F828" w:rsidR="00B52C8A" w:rsidRDefault="00B52C8A">
            <w:pPr>
              <w:rPr>
                <w:b/>
                <w:bCs/>
                <w:u w:val="single"/>
              </w:rPr>
            </w:pPr>
            <w:r w:rsidRPr="00B06ABF">
              <w:drawing>
                <wp:inline distT="0" distB="0" distL="0" distR="0" wp14:anchorId="5629E0B6" wp14:editId="1F9E7937">
                  <wp:extent cx="4778154" cy="144792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C8A" w14:paraId="254910C8" w14:textId="77777777" w:rsidTr="00B52C8A">
        <w:tc>
          <w:tcPr>
            <w:tcW w:w="9016" w:type="dxa"/>
          </w:tcPr>
          <w:p w14:paraId="65B5D79A" w14:textId="77777777" w:rsidR="00B52C8A" w:rsidRDefault="00B52C8A" w:rsidP="00B52C8A">
            <w:r>
              <w:t>Node_1=0</w:t>
            </w:r>
          </w:p>
          <w:p w14:paraId="0C1D197F" w14:textId="41E4C87C" w:rsidR="00B52C8A" w:rsidRDefault="00B52C8A" w:rsidP="00B52C8A">
            <w:r>
              <w:t>Node_2= 0.1</w:t>
            </w:r>
            <w:r w:rsidR="0075694E">
              <w:t>953</w:t>
            </w:r>
          </w:p>
          <w:p w14:paraId="5367DBDA" w14:textId="77777777" w:rsidR="00B52C8A" w:rsidRDefault="00B52C8A" w:rsidP="00B52C8A">
            <w:r>
              <w:t>Node_3=0.75</w:t>
            </w:r>
          </w:p>
          <w:p w14:paraId="526A154F" w14:textId="77777777" w:rsidR="00B52C8A" w:rsidRDefault="00B52C8A" w:rsidP="00B52C8A">
            <w:r>
              <w:t>Node_4=0</w:t>
            </w:r>
          </w:p>
          <w:p w14:paraId="7A4ADE8F" w14:textId="397CB12A" w:rsidR="00B52C8A" w:rsidRDefault="00B52C8A" w:rsidP="00B52C8A">
            <w:pPr>
              <w:rPr>
                <w:b/>
                <w:bCs/>
                <w:u w:val="single"/>
              </w:rPr>
            </w:pPr>
            <w:r>
              <w:t>Node_5=0</w:t>
            </w:r>
            <w:r w:rsidR="00004C83">
              <w:t>.122</w:t>
            </w:r>
          </w:p>
        </w:tc>
      </w:tr>
    </w:tbl>
    <w:p w14:paraId="32BAE21E" w14:textId="680FC04C" w:rsidR="004B0026" w:rsidRDefault="004B0026">
      <w:pPr>
        <w:rPr>
          <w:b/>
          <w:bCs/>
          <w:u w:val="single"/>
        </w:rPr>
      </w:pPr>
    </w:p>
    <w:p w14:paraId="3F511952" w14:textId="25454658" w:rsidR="00E3508D" w:rsidRDefault="00E3508D">
      <w:pPr>
        <w:rPr>
          <w:b/>
          <w:bCs/>
          <w:u w:val="single"/>
        </w:rPr>
      </w:pPr>
    </w:p>
    <w:p w14:paraId="6DA8527E" w14:textId="0DA885D8" w:rsidR="00E3508D" w:rsidRDefault="00E3508D">
      <w:pPr>
        <w:rPr>
          <w:b/>
          <w:bCs/>
          <w:u w:val="single"/>
        </w:rPr>
      </w:pPr>
    </w:p>
    <w:p w14:paraId="15237874" w14:textId="0CD0AA79" w:rsidR="00000C81" w:rsidRDefault="00000C81">
      <w:pPr>
        <w:rPr>
          <w:b/>
          <w:bCs/>
          <w:u w:val="single"/>
        </w:rPr>
      </w:pPr>
    </w:p>
    <w:p w14:paraId="3C289D81" w14:textId="7D2F2484" w:rsidR="00000C81" w:rsidRDefault="00000C81">
      <w:pPr>
        <w:rPr>
          <w:b/>
          <w:bCs/>
          <w:u w:val="single"/>
        </w:rPr>
      </w:pPr>
    </w:p>
    <w:p w14:paraId="1498E72C" w14:textId="48E94958" w:rsidR="00000C81" w:rsidRDefault="00000C81">
      <w:pPr>
        <w:rPr>
          <w:b/>
          <w:bCs/>
          <w:u w:val="single"/>
        </w:rPr>
      </w:pPr>
    </w:p>
    <w:p w14:paraId="390573DA" w14:textId="11788503" w:rsidR="00E3508D" w:rsidRDefault="00E3508D">
      <w:pPr>
        <w:rPr>
          <w:b/>
          <w:bCs/>
          <w:u w:val="single"/>
        </w:rPr>
      </w:pPr>
    </w:p>
    <w:p w14:paraId="543C493D" w14:textId="57938E7E" w:rsidR="00000C81" w:rsidRPr="00000C81" w:rsidRDefault="00000C81"/>
    <w:p w14:paraId="539251CE" w14:textId="2F592620" w:rsidR="00E3508D" w:rsidRDefault="00E3508D">
      <w:pPr>
        <w:rPr>
          <w:b/>
          <w:bCs/>
          <w:u w:val="single"/>
        </w:rPr>
      </w:pPr>
    </w:p>
    <w:p w14:paraId="3049B456" w14:textId="52CE5FC6" w:rsidR="00E3508D" w:rsidRDefault="00E3508D">
      <w:pPr>
        <w:rPr>
          <w:b/>
          <w:bCs/>
          <w:u w:val="single"/>
        </w:rPr>
      </w:pPr>
    </w:p>
    <w:p w14:paraId="523D0D43" w14:textId="77777777" w:rsidR="00000C81" w:rsidRDefault="00000C81">
      <w:pPr>
        <w:rPr>
          <w:b/>
          <w:bCs/>
          <w:u w:val="single"/>
        </w:rPr>
      </w:pPr>
    </w:p>
    <w:p w14:paraId="61154405" w14:textId="77777777" w:rsidR="00E3508D" w:rsidRDefault="00E3508D">
      <w:pPr>
        <w:rPr>
          <w:b/>
          <w:bCs/>
          <w:u w:val="single"/>
        </w:rPr>
      </w:pPr>
    </w:p>
    <w:p w14:paraId="11756ECD" w14:textId="07DCEDF4" w:rsidR="00E3508D" w:rsidRDefault="00E3508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Layer 2 with q6.26 16 bit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508D" w14:paraId="2D1C2C6C" w14:textId="77777777" w:rsidTr="00E3508D">
        <w:tc>
          <w:tcPr>
            <w:tcW w:w="9016" w:type="dxa"/>
          </w:tcPr>
          <w:p w14:paraId="2BF9E6E8" w14:textId="621679CA" w:rsidR="00E3508D" w:rsidRDefault="00E3508D">
            <w:pPr>
              <w:rPr>
                <w:u w:val="single"/>
              </w:rPr>
            </w:pPr>
            <w:r w:rsidRPr="00E3508D">
              <w:rPr>
                <w:u w:val="single"/>
              </w:rPr>
              <w:drawing>
                <wp:inline distT="0" distB="0" distL="0" distR="0" wp14:anchorId="134B1473" wp14:editId="425C3FFE">
                  <wp:extent cx="5441152" cy="3817951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152" cy="381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08D" w14:paraId="4CC0BBC7" w14:textId="77777777" w:rsidTr="00E3508D">
        <w:tc>
          <w:tcPr>
            <w:tcW w:w="9016" w:type="dxa"/>
          </w:tcPr>
          <w:p w14:paraId="12D64176" w14:textId="77777777" w:rsidR="00E3508D" w:rsidRDefault="00E3508D">
            <w:r>
              <w:t>0.455</w:t>
            </w:r>
          </w:p>
          <w:p w14:paraId="189C6EA9" w14:textId="77777777" w:rsidR="00E3508D" w:rsidRDefault="00E3508D">
            <w:r>
              <w:t>0.655</w:t>
            </w:r>
          </w:p>
          <w:p w14:paraId="3B6EB1A7" w14:textId="77777777" w:rsidR="00E3508D" w:rsidRDefault="00E3508D">
            <w:r>
              <w:t>0</w:t>
            </w:r>
          </w:p>
          <w:p w14:paraId="30E66039" w14:textId="77777777" w:rsidR="00E3508D" w:rsidRDefault="00E3508D">
            <w:r>
              <w:t>0</w:t>
            </w:r>
          </w:p>
          <w:p w14:paraId="07BAFD28" w14:textId="77777777" w:rsidR="00E3508D" w:rsidRDefault="00E3508D">
            <w:r>
              <w:t>0</w:t>
            </w:r>
          </w:p>
          <w:p w14:paraId="69DFAB50" w14:textId="77777777" w:rsidR="00E3508D" w:rsidRDefault="00E3508D">
            <w:r>
              <w:t>0.717</w:t>
            </w:r>
          </w:p>
          <w:p w14:paraId="542517D8" w14:textId="77777777" w:rsidR="00E3508D" w:rsidRDefault="00E3508D">
            <w:r>
              <w:t>0.39</w:t>
            </w:r>
          </w:p>
          <w:p w14:paraId="3BC2694D" w14:textId="77777777" w:rsidR="00E3508D" w:rsidRDefault="00E3508D">
            <w:r>
              <w:t>0.08</w:t>
            </w:r>
          </w:p>
          <w:p w14:paraId="318B812A" w14:textId="77777777" w:rsidR="00E3508D" w:rsidRDefault="00E3508D">
            <w:r>
              <w:t>0</w:t>
            </w:r>
          </w:p>
          <w:p w14:paraId="2CE0F26B" w14:textId="38737F90" w:rsidR="00E3508D" w:rsidRPr="00E3508D" w:rsidRDefault="00E3508D">
            <w:r>
              <w:t>0   wrong</w:t>
            </w:r>
          </w:p>
        </w:tc>
      </w:tr>
    </w:tbl>
    <w:p w14:paraId="41A16B34" w14:textId="429D2E15" w:rsidR="00E3508D" w:rsidRDefault="00E3508D">
      <w:pPr>
        <w:rPr>
          <w:u w:val="single"/>
        </w:rPr>
      </w:pPr>
    </w:p>
    <w:p w14:paraId="22FDA237" w14:textId="7744CF80" w:rsidR="00000C81" w:rsidRDefault="00000C81">
      <w:pPr>
        <w:rPr>
          <w:u w:val="single"/>
        </w:rPr>
      </w:pPr>
    </w:p>
    <w:p w14:paraId="25D95232" w14:textId="1D3302D6" w:rsidR="00000C81" w:rsidRDefault="00000C81">
      <w:pPr>
        <w:rPr>
          <w:u w:val="single"/>
        </w:rPr>
      </w:pPr>
    </w:p>
    <w:p w14:paraId="490087D6" w14:textId="3467EA25" w:rsidR="00000C81" w:rsidRDefault="00000C81">
      <w:pPr>
        <w:rPr>
          <w:u w:val="single"/>
        </w:rPr>
      </w:pPr>
    </w:p>
    <w:p w14:paraId="118E5946" w14:textId="1D037F04" w:rsidR="00000C81" w:rsidRDefault="00000C81">
      <w:pPr>
        <w:rPr>
          <w:u w:val="single"/>
        </w:rPr>
      </w:pPr>
    </w:p>
    <w:p w14:paraId="2A2C72DA" w14:textId="063EEA18" w:rsidR="00000C81" w:rsidRDefault="00000C81">
      <w:pPr>
        <w:rPr>
          <w:u w:val="single"/>
        </w:rPr>
      </w:pPr>
    </w:p>
    <w:p w14:paraId="36A7467A" w14:textId="4A479328" w:rsidR="00000C81" w:rsidRDefault="00000C81">
      <w:pPr>
        <w:rPr>
          <w:u w:val="single"/>
        </w:rPr>
      </w:pPr>
    </w:p>
    <w:p w14:paraId="36E54165" w14:textId="140A8DB2" w:rsidR="00000C81" w:rsidRDefault="00000C81">
      <w:pPr>
        <w:rPr>
          <w:u w:val="single"/>
        </w:rPr>
      </w:pPr>
    </w:p>
    <w:p w14:paraId="73EA9C82" w14:textId="0A8325EF" w:rsidR="00000C81" w:rsidRDefault="00000C81">
      <w:pPr>
        <w:rPr>
          <w:u w:val="single"/>
        </w:rPr>
      </w:pPr>
    </w:p>
    <w:p w14:paraId="6452FB4B" w14:textId="77777777" w:rsidR="00000C81" w:rsidRDefault="00000C81">
      <w:pPr>
        <w:rPr>
          <w:u w:val="single"/>
        </w:rPr>
      </w:pPr>
    </w:p>
    <w:p w14:paraId="1CF1D5E2" w14:textId="02271560" w:rsidR="00E3508D" w:rsidRPr="00E3508D" w:rsidRDefault="00E3508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Final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3508D" w14:paraId="092D16BE" w14:textId="77777777" w:rsidTr="00E3508D">
        <w:tc>
          <w:tcPr>
            <w:tcW w:w="3006" w:type="dxa"/>
          </w:tcPr>
          <w:p w14:paraId="0A8DC2D1" w14:textId="166D90A0" w:rsidR="00E3508D" w:rsidRPr="00E3508D" w:rsidRDefault="00E3508D">
            <w:pPr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3005" w:type="dxa"/>
          </w:tcPr>
          <w:p w14:paraId="077E4D1C" w14:textId="3A4FA3D3" w:rsidR="00E3508D" w:rsidRPr="00E3508D" w:rsidRDefault="00E3508D">
            <w:pPr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3005" w:type="dxa"/>
          </w:tcPr>
          <w:p w14:paraId="1360F1E8" w14:textId="70F8691A" w:rsidR="00E3508D" w:rsidRPr="00E3508D" w:rsidRDefault="00E3508D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3508D" w14:paraId="4B37140E" w14:textId="77777777" w:rsidTr="00E3508D">
        <w:tc>
          <w:tcPr>
            <w:tcW w:w="3006" w:type="dxa"/>
          </w:tcPr>
          <w:p w14:paraId="30377CEC" w14:textId="2E9BFCAA" w:rsidR="00E3508D" w:rsidRPr="00E3508D" w:rsidRDefault="00E3508D">
            <w:r>
              <w:t>1</w:t>
            </w:r>
          </w:p>
        </w:tc>
        <w:tc>
          <w:tcPr>
            <w:tcW w:w="3005" w:type="dxa"/>
          </w:tcPr>
          <w:p w14:paraId="18141C75" w14:textId="77777777" w:rsidR="00E3508D" w:rsidRDefault="00000C81">
            <w:r>
              <w:t>0</w:t>
            </w:r>
          </w:p>
          <w:p w14:paraId="7009B64E" w14:textId="620BB813" w:rsidR="00000C81" w:rsidRDefault="00000C81">
            <w:r>
              <w:t>0.1691306406</w:t>
            </w:r>
          </w:p>
          <w:p w14:paraId="707C54A0" w14:textId="141ADF40" w:rsidR="00000C81" w:rsidRDefault="00000C81">
            <w:r>
              <w:t>0.7398626</w:t>
            </w:r>
          </w:p>
          <w:p w14:paraId="154C27D4" w14:textId="77777777" w:rsidR="00000C81" w:rsidRDefault="00000C81">
            <w:r>
              <w:t>0</w:t>
            </w:r>
          </w:p>
          <w:p w14:paraId="21CE391D" w14:textId="10A81369" w:rsidR="00000C81" w:rsidRPr="00000C81" w:rsidRDefault="00000C81">
            <w:r>
              <w:t>0.05069419</w:t>
            </w:r>
          </w:p>
        </w:tc>
        <w:tc>
          <w:tcPr>
            <w:tcW w:w="3005" w:type="dxa"/>
          </w:tcPr>
          <w:p w14:paraId="2DF1215C" w14:textId="522C5DEE" w:rsidR="00000C81" w:rsidRDefault="00000C81" w:rsidP="00000C81">
            <w:r>
              <w:t>0</w:t>
            </w:r>
          </w:p>
          <w:p w14:paraId="1699898F" w14:textId="656541E7" w:rsidR="00000C81" w:rsidRDefault="00000C81" w:rsidP="00000C81">
            <w:r>
              <w:t>0.1953</w:t>
            </w:r>
          </w:p>
          <w:p w14:paraId="1B3F0333" w14:textId="1B12970D" w:rsidR="00000C81" w:rsidRDefault="00000C81" w:rsidP="00000C81">
            <w:r>
              <w:t>0.75</w:t>
            </w:r>
          </w:p>
          <w:p w14:paraId="5B6A839B" w14:textId="31566CD8" w:rsidR="00000C81" w:rsidRDefault="00000C81" w:rsidP="00000C81">
            <w:r>
              <w:t>0</w:t>
            </w:r>
          </w:p>
          <w:p w14:paraId="7F71C8F3" w14:textId="22681DD4" w:rsidR="00E3508D" w:rsidRDefault="00000C81" w:rsidP="00000C81">
            <w:pPr>
              <w:rPr>
                <w:u w:val="single"/>
              </w:rPr>
            </w:pPr>
            <w:r>
              <w:t>0.122</w:t>
            </w:r>
          </w:p>
        </w:tc>
      </w:tr>
      <w:tr w:rsidR="00E3508D" w14:paraId="19544443" w14:textId="77777777" w:rsidTr="00E3508D">
        <w:tc>
          <w:tcPr>
            <w:tcW w:w="3006" w:type="dxa"/>
          </w:tcPr>
          <w:p w14:paraId="77B9C96B" w14:textId="3138CD04" w:rsidR="00E3508D" w:rsidRDefault="00E3508D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3005" w:type="dxa"/>
          </w:tcPr>
          <w:p w14:paraId="2E8680FE" w14:textId="0589A3BD" w:rsidR="00000C81" w:rsidRPr="00000C81" w:rsidRDefault="00000C81" w:rsidP="00000C81">
            <w:r w:rsidRPr="00000C81">
              <w:t>0.6181573670;</w:t>
            </w:r>
            <w:r w:rsidRPr="00000C81">
              <w:tab/>
            </w:r>
          </w:p>
          <w:p w14:paraId="5B16DDDE" w14:textId="4648971D" w:rsidR="00000C81" w:rsidRPr="00000C81" w:rsidRDefault="00000C81" w:rsidP="00000C81">
            <w:r w:rsidRPr="00000C81">
              <w:t>0.6051208924;</w:t>
            </w:r>
            <w:r w:rsidRPr="00000C81">
              <w:tab/>
            </w:r>
          </w:p>
          <w:p w14:paraId="1DD5680C" w14:textId="7F2AC32C" w:rsidR="00000C81" w:rsidRPr="00000C81" w:rsidRDefault="00000C81" w:rsidP="00000C81">
            <w:r w:rsidRPr="00000C81">
              <w:t>0.0000000000;</w:t>
            </w:r>
            <w:r w:rsidRPr="00000C81">
              <w:tab/>
            </w:r>
          </w:p>
          <w:p w14:paraId="2C78C230" w14:textId="5296984A" w:rsidR="00000C81" w:rsidRPr="00000C81" w:rsidRDefault="00000C81" w:rsidP="00000C81">
            <w:r w:rsidRPr="00000C81">
              <w:t>0.0000000000;</w:t>
            </w:r>
            <w:r w:rsidRPr="00000C81">
              <w:tab/>
            </w:r>
          </w:p>
          <w:p w14:paraId="36BBF820" w14:textId="2677FED2" w:rsidR="00000C81" w:rsidRPr="00000C81" w:rsidRDefault="00000C81" w:rsidP="00000C81">
            <w:r w:rsidRPr="00000C81">
              <w:t>0.0000000000;</w:t>
            </w:r>
            <w:r w:rsidRPr="00000C81">
              <w:tab/>
            </w:r>
          </w:p>
          <w:p w14:paraId="58120020" w14:textId="509E42F7" w:rsidR="00000C81" w:rsidRPr="00000C81" w:rsidRDefault="00000C81" w:rsidP="00000C81">
            <w:r w:rsidRPr="00000C81">
              <w:t>0.4855168283;</w:t>
            </w:r>
            <w:r w:rsidR="006C0405">
              <w:t xml:space="preserve"> </w:t>
            </w:r>
            <w:r w:rsidRPr="00000C81">
              <w:tab/>
            </w:r>
          </w:p>
          <w:p w14:paraId="7E7B1FA9" w14:textId="101B1305" w:rsidR="00000C81" w:rsidRPr="00000C81" w:rsidRDefault="00000C81" w:rsidP="00000C81">
            <w:r w:rsidRPr="00000C81">
              <w:t>0.4722739135;</w:t>
            </w:r>
            <w:r w:rsidRPr="00000C81">
              <w:tab/>
            </w:r>
          </w:p>
          <w:p w14:paraId="7AAEA2D4" w14:textId="7C8F5466" w:rsidR="00000C81" w:rsidRPr="00000C81" w:rsidRDefault="00000C81" w:rsidP="00000C81">
            <w:r w:rsidRPr="00000C81">
              <w:t>0.1755495747;</w:t>
            </w:r>
            <w:r w:rsidRPr="00000C81">
              <w:tab/>
            </w:r>
          </w:p>
          <w:p w14:paraId="402843AD" w14:textId="4066CCF5" w:rsidR="00000C81" w:rsidRPr="00000C81" w:rsidRDefault="00000C81" w:rsidP="00000C81">
            <w:r w:rsidRPr="00000C81">
              <w:t>0.0000000000;</w:t>
            </w:r>
            <w:r w:rsidRPr="00000C81">
              <w:tab/>
            </w:r>
          </w:p>
          <w:p w14:paraId="1B0927A4" w14:textId="43BB9A2D" w:rsidR="00E3508D" w:rsidRPr="00000C81" w:rsidRDefault="00000C81" w:rsidP="00000C81">
            <w:r w:rsidRPr="00000C81">
              <w:t>0.7082911282;</w:t>
            </w:r>
          </w:p>
        </w:tc>
        <w:tc>
          <w:tcPr>
            <w:tcW w:w="3005" w:type="dxa"/>
          </w:tcPr>
          <w:p w14:paraId="55D20D57" w14:textId="77777777" w:rsidR="00000C81" w:rsidRPr="00000C81" w:rsidRDefault="00000C81" w:rsidP="00000C81">
            <w:r w:rsidRPr="00000C81">
              <w:t>0.455</w:t>
            </w:r>
          </w:p>
          <w:p w14:paraId="7656AA01" w14:textId="77777777" w:rsidR="00000C81" w:rsidRPr="00000C81" w:rsidRDefault="00000C81" w:rsidP="00000C81">
            <w:r w:rsidRPr="00000C81">
              <w:t>0.655</w:t>
            </w:r>
          </w:p>
          <w:p w14:paraId="75C4DBAD" w14:textId="77777777" w:rsidR="00000C81" w:rsidRPr="00000C81" w:rsidRDefault="00000C81" w:rsidP="00000C81">
            <w:r w:rsidRPr="00000C81">
              <w:t>0</w:t>
            </w:r>
          </w:p>
          <w:p w14:paraId="1C2C6AAB" w14:textId="77777777" w:rsidR="00000C81" w:rsidRPr="00000C81" w:rsidRDefault="00000C81" w:rsidP="00000C81">
            <w:r w:rsidRPr="00000C81">
              <w:t>0</w:t>
            </w:r>
          </w:p>
          <w:p w14:paraId="6F04EE78" w14:textId="77777777" w:rsidR="00000C81" w:rsidRPr="00000C81" w:rsidRDefault="00000C81" w:rsidP="00000C81">
            <w:r w:rsidRPr="00000C81">
              <w:t>0</w:t>
            </w:r>
          </w:p>
          <w:p w14:paraId="2B3D7552" w14:textId="77777777" w:rsidR="00000C81" w:rsidRPr="00000C81" w:rsidRDefault="00000C81" w:rsidP="00000C81">
            <w:r w:rsidRPr="00000C81">
              <w:t>0.717</w:t>
            </w:r>
          </w:p>
          <w:p w14:paraId="6FCA8ADA" w14:textId="77777777" w:rsidR="00000C81" w:rsidRPr="00000C81" w:rsidRDefault="00000C81" w:rsidP="00000C81">
            <w:r w:rsidRPr="00000C81">
              <w:t>0.39</w:t>
            </w:r>
          </w:p>
          <w:p w14:paraId="483DB2A6" w14:textId="77777777" w:rsidR="00000C81" w:rsidRPr="00000C81" w:rsidRDefault="00000C81" w:rsidP="00000C81">
            <w:r w:rsidRPr="00000C81">
              <w:t>0.08</w:t>
            </w:r>
          </w:p>
          <w:p w14:paraId="01FB620D" w14:textId="77777777" w:rsidR="00000C81" w:rsidRPr="00000C81" w:rsidRDefault="00000C81" w:rsidP="00000C81">
            <w:r w:rsidRPr="00000C81">
              <w:t>0</w:t>
            </w:r>
          </w:p>
          <w:p w14:paraId="49428E27" w14:textId="54222BE0" w:rsidR="00E3508D" w:rsidRPr="00000C81" w:rsidRDefault="00000C81">
            <w:r w:rsidRPr="00000C81">
              <w:t>0.634</w:t>
            </w:r>
          </w:p>
        </w:tc>
      </w:tr>
    </w:tbl>
    <w:p w14:paraId="02023255" w14:textId="4321C9B0" w:rsidR="00E3508D" w:rsidRDefault="00E3508D">
      <w:pPr>
        <w:rPr>
          <w:u w:val="single"/>
        </w:rPr>
      </w:pPr>
    </w:p>
    <w:p w14:paraId="33B5B1FE" w14:textId="77777777" w:rsidR="00000C81" w:rsidRDefault="00000C81">
      <w:pPr>
        <w:rPr>
          <w:b/>
          <w:bCs/>
          <w:u w:val="single"/>
        </w:rPr>
      </w:pPr>
    </w:p>
    <w:p w14:paraId="538234AB" w14:textId="77777777" w:rsidR="00000C81" w:rsidRDefault="00000C81">
      <w:pPr>
        <w:rPr>
          <w:b/>
          <w:bCs/>
          <w:u w:val="single"/>
        </w:rPr>
      </w:pPr>
    </w:p>
    <w:p w14:paraId="2E1EFCC1" w14:textId="77777777" w:rsidR="00000C81" w:rsidRDefault="00000C81">
      <w:pPr>
        <w:rPr>
          <w:b/>
          <w:bCs/>
          <w:u w:val="single"/>
        </w:rPr>
      </w:pPr>
    </w:p>
    <w:p w14:paraId="43165C30" w14:textId="77777777" w:rsidR="00000C81" w:rsidRDefault="00000C81">
      <w:pPr>
        <w:rPr>
          <w:b/>
          <w:bCs/>
          <w:u w:val="single"/>
        </w:rPr>
      </w:pPr>
    </w:p>
    <w:p w14:paraId="3F029EE0" w14:textId="77777777" w:rsidR="00000C81" w:rsidRDefault="00000C81">
      <w:pPr>
        <w:rPr>
          <w:b/>
          <w:bCs/>
          <w:u w:val="single"/>
        </w:rPr>
      </w:pPr>
    </w:p>
    <w:p w14:paraId="2AB5A391" w14:textId="77777777" w:rsidR="00000C81" w:rsidRDefault="00000C81">
      <w:pPr>
        <w:rPr>
          <w:b/>
          <w:bCs/>
          <w:u w:val="single"/>
        </w:rPr>
      </w:pPr>
    </w:p>
    <w:p w14:paraId="0243441A" w14:textId="44EDE743" w:rsidR="00000C81" w:rsidRDefault="00000C81">
      <w:pPr>
        <w:rPr>
          <w:b/>
          <w:bCs/>
          <w:u w:val="single"/>
        </w:rPr>
      </w:pPr>
      <w:r>
        <w:rPr>
          <w:b/>
          <w:bCs/>
          <w:u w:val="single"/>
        </w:rPr>
        <w:t>Final waveform for q6.26 16 bit input</w:t>
      </w:r>
    </w:p>
    <w:p w14:paraId="0A36DA34" w14:textId="66232226" w:rsidR="00000C81" w:rsidRDefault="00000C81">
      <w:pPr>
        <w:rPr>
          <w:b/>
          <w:bCs/>
          <w:u w:val="single"/>
        </w:rPr>
      </w:pPr>
      <w:r w:rsidRPr="00000C81">
        <w:drawing>
          <wp:inline distT="0" distB="0" distL="0" distR="0" wp14:anchorId="17AC18D7" wp14:editId="4041A275">
            <wp:extent cx="3010161" cy="33607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5786" w14:textId="442B2459" w:rsidR="006A0D7B" w:rsidRDefault="006C040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</w:t>
      </w:r>
      <w:r w:rsidR="006A0D7B">
        <w:rPr>
          <w:b/>
          <w:bCs/>
          <w:u w:val="single"/>
        </w:rPr>
        <w:t>ealthy ECG output</w:t>
      </w:r>
    </w:p>
    <w:p w14:paraId="549FF7E5" w14:textId="5246DC3F" w:rsidR="006A0D7B" w:rsidRDefault="006A0D7B">
      <w:r w:rsidRPr="006A0D7B">
        <w:drawing>
          <wp:inline distT="0" distB="0" distL="0" distR="0" wp14:anchorId="3CFBB4E8" wp14:editId="642DF618">
            <wp:extent cx="5731510" cy="4908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3B73" w14:textId="2C168350" w:rsidR="006A0D7B" w:rsidRDefault="00DB44D8">
      <w:r>
        <w:t>This is 2.34 and we were expecting 1.34, for our purposes of only detecting a non-zero number this will still able to classify, the difference in the numbers might cause a slight drop in accuracy when testing with lots of data.</w:t>
      </w:r>
    </w:p>
    <w:p w14:paraId="0D21AE4F" w14:textId="4EF57C4A" w:rsidR="006A0D7B" w:rsidRDefault="006C0405">
      <w:pPr>
        <w:rPr>
          <w:b/>
          <w:bCs/>
          <w:u w:val="single"/>
        </w:rPr>
      </w:pPr>
      <w:r>
        <w:rPr>
          <w:b/>
          <w:bCs/>
          <w:u w:val="single"/>
        </w:rPr>
        <w:t>Unh</w:t>
      </w:r>
      <w:r w:rsidR="00DB44D8">
        <w:rPr>
          <w:b/>
          <w:bCs/>
          <w:u w:val="single"/>
        </w:rPr>
        <w:t>ealthy ECG output</w:t>
      </w:r>
      <w:bookmarkStart w:id="0" w:name="_GoBack"/>
      <w:bookmarkEnd w:id="0"/>
    </w:p>
    <w:p w14:paraId="39818B46" w14:textId="398C7372" w:rsidR="00DB44D8" w:rsidRPr="00DB44D8" w:rsidRDefault="00DB44D8">
      <w:r>
        <w:t>Gave us 0 as expected</w:t>
      </w:r>
    </w:p>
    <w:sectPr w:rsidR="00DB44D8" w:rsidRPr="00DB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56"/>
    <w:rsid w:val="00000C81"/>
    <w:rsid w:val="00004C83"/>
    <w:rsid w:val="0001295A"/>
    <w:rsid w:val="000A4A95"/>
    <w:rsid w:val="000A6D2A"/>
    <w:rsid w:val="000C1244"/>
    <w:rsid w:val="00254548"/>
    <w:rsid w:val="00265D8A"/>
    <w:rsid w:val="00270B8C"/>
    <w:rsid w:val="0030017A"/>
    <w:rsid w:val="003164D3"/>
    <w:rsid w:val="00356B81"/>
    <w:rsid w:val="0036138A"/>
    <w:rsid w:val="003A390E"/>
    <w:rsid w:val="004A2AE1"/>
    <w:rsid w:val="004B0026"/>
    <w:rsid w:val="004C5FBC"/>
    <w:rsid w:val="004D1058"/>
    <w:rsid w:val="004F7988"/>
    <w:rsid w:val="00597C70"/>
    <w:rsid w:val="005D1626"/>
    <w:rsid w:val="00654150"/>
    <w:rsid w:val="006A0D7B"/>
    <w:rsid w:val="006C0405"/>
    <w:rsid w:val="00721ABC"/>
    <w:rsid w:val="0075694E"/>
    <w:rsid w:val="00771372"/>
    <w:rsid w:val="0077521E"/>
    <w:rsid w:val="007C5104"/>
    <w:rsid w:val="007F26B5"/>
    <w:rsid w:val="00827046"/>
    <w:rsid w:val="008728C6"/>
    <w:rsid w:val="008E66CA"/>
    <w:rsid w:val="009309B5"/>
    <w:rsid w:val="00957FE2"/>
    <w:rsid w:val="009D7D3B"/>
    <w:rsid w:val="00AC0BDE"/>
    <w:rsid w:val="00B06ABF"/>
    <w:rsid w:val="00B52C8A"/>
    <w:rsid w:val="00B60860"/>
    <w:rsid w:val="00B83044"/>
    <w:rsid w:val="00BD6E74"/>
    <w:rsid w:val="00BE4FED"/>
    <w:rsid w:val="00BF057B"/>
    <w:rsid w:val="00C43BDF"/>
    <w:rsid w:val="00CD402F"/>
    <w:rsid w:val="00D3045B"/>
    <w:rsid w:val="00D92794"/>
    <w:rsid w:val="00DB44D8"/>
    <w:rsid w:val="00DD4EB7"/>
    <w:rsid w:val="00E03FBA"/>
    <w:rsid w:val="00E24A56"/>
    <w:rsid w:val="00E3508D"/>
    <w:rsid w:val="00E44B2D"/>
    <w:rsid w:val="00E62EC6"/>
    <w:rsid w:val="00E670D6"/>
    <w:rsid w:val="00E67B24"/>
    <w:rsid w:val="00E71E70"/>
    <w:rsid w:val="00F22C24"/>
    <w:rsid w:val="00F429E2"/>
    <w:rsid w:val="00F740E2"/>
    <w:rsid w:val="00F809A2"/>
    <w:rsid w:val="00FB72CC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9B12"/>
  <w15:chartTrackingRefBased/>
  <w15:docId w15:val="{C0C9D73C-F81D-448C-B1D4-A2267F96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7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Edward</dc:creator>
  <cp:keywords/>
  <dc:description/>
  <cp:lastModifiedBy>Turner, Edward</cp:lastModifiedBy>
  <cp:revision>58</cp:revision>
  <dcterms:created xsi:type="dcterms:W3CDTF">2020-05-26T16:05:00Z</dcterms:created>
  <dcterms:modified xsi:type="dcterms:W3CDTF">2020-06-02T14:11:00Z</dcterms:modified>
</cp:coreProperties>
</file>