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关于Python的基础知识（Basic knowlegde on Python）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"常用的数字数据类型common-used-numeric-data-types"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常用的数字数据类型（Common used numeric data types）</w:t>
      </w:r>
    </w:p>
    <w:tbl>
      <w:tblPr>
        <w:tblW w:w="36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884"/>
        <w:gridCol w:w="1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Notation</w:t>
            </w:r>
          </w:p>
        </w:tc>
        <w:tc>
          <w:tcPr>
            <w:tcW w:w="17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Declaration e.g.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Integers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a =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Floating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17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b = 3.14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Complex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complex</w:t>
            </w:r>
          </w:p>
        </w:tc>
        <w:tc>
          <w:tcPr>
            <w:tcW w:w="17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c = 1 + 2j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17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d = 'Python'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备注：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在Python 2.7中，int与另一个int运算将导致int结果。 但是，一个浮点运算与int会导致浮点数。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在Python 3.x中，int与另一个int运算将导致浮点数。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"算数运算符arithmetic-operators"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算数运算符（Arithmetic operators）</w:t>
      </w:r>
    </w:p>
    <w:tbl>
      <w:tblPr>
        <w:tblW w:w="3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884"/>
        <w:gridCol w:w="1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Notation</w:t>
            </w:r>
          </w:p>
        </w:tc>
        <w:tc>
          <w:tcPr>
            <w:tcW w:w="1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Addition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1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a +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Subtraction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c -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Multiplication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1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x*y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Division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1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x/z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Modulus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  <w:tc>
          <w:tcPr>
            <w:tcW w:w="1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x%a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Exponent</w:t>
            </w:r>
          </w:p>
        </w:tc>
        <w:tc>
          <w:tcPr>
            <w:tcW w:w="8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**</w:t>
            </w:r>
          </w:p>
        </w:tc>
        <w:tc>
          <w:tcPr>
            <w:tcW w:w="11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a**x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浮点数的精度（Precision of float）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尝试在您的控制台中键入0.1 + 0.2。 你会发现这个值是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0.30000000000000004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这是二进制浮点的本质。 您可以在支持硬件浮点运算的所有语言中看到同样的东西。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可以使用“round（）”功能控制显示精度，但也有上述情况，这意味着round(9.995,2)返回9.99而不是10，因为9.995的存储稍小于9.995。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decimal Library将给出精确的存储值，请参见以下示例。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"例子example"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例子（Example）</w:t>
      </w:r>
    </w:p>
    <w:p>
      <w:pPr>
        <w:pStyle w:val="3"/>
        <w:keepNext w:val="0"/>
        <w:keepLines w:val="0"/>
        <w:widowControl/>
        <w:suppressLineNumbers w:val="0"/>
      </w:pPr>
      <w:r>
        <w:t>import  decimal  # import  the  libray  "decimal"    # display  2  decimal  precisionprint (round (3*1415 ,   2))   #  result  3. 14print (round (9 .995 ,   2))   #  result  9. 99</w:t>
      </w:r>
    </w:p>
    <w:p>
      <w:pPr>
        <w:pStyle w:val="3"/>
        <w:keepNext w:val="0"/>
        <w:keepLines w:val="0"/>
        <w:widowControl/>
        <w:suppressLineNumbers w:val="0"/>
      </w:pPr>
      <w:r>
        <w:t>#call   function   "Decimal "  from lib "decimal"print (decimal.Decimal (9.995))</w:t>
      </w:r>
    </w:p>
    <w:p>
      <w:pPr>
        <w:pStyle w:val="3"/>
        <w:keepNext w:val="0"/>
        <w:keepLines w:val="0"/>
        <w:widowControl/>
        <w:suppressLineNumbers w:val="0"/>
      </w:pPr>
      <w:r>
        <w:t>The last "print" returns9.9949999999999992184029906638897955417633056640625,</w:t>
      </w:r>
    </w:p>
    <w:p>
      <w:pPr>
        <w:pStyle w:val="3"/>
        <w:keepNext w:val="0"/>
        <w:keepLines w:val="0"/>
        <w:widowControl/>
        <w:suppressLineNumbers w:val="0"/>
      </w:pPr>
      <w:r>
        <w:t>which is exactly how 9.995 is stored in the hardware.</w:t>
      </w:r>
    </w:p>
    <w:p>
      <w:pPr/>
    </w:p>
    <w:p>
      <w:pPr>
        <w:pStyle w:val="2"/>
        <w:keepNext w:val="0"/>
        <w:keepLines w:val="0"/>
        <w:widowControl/>
        <w:suppressLineNumbers w:val="0"/>
      </w:pPr>
      <w:r>
        <w:t>练习3：字符串str的一些功能（Exercise3:Some functions for str）</w:t>
      </w:r>
    </w:p>
    <w:p>
      <w:pPr>
        <w:pStyle w:val="3"/>
        <w:keepNext w:val="0"/>
        <w:keepLines w:val="0"/>
        <w:widowControl/>
        <w:suppressLineNumbers w:val="0"/>
      </w:pPr>
      <w:r>
        <w:t>t = 'He is a string. Who are you?'print(t.capitalize()) # Cap first letterprint(t.split()) # split by wordsprint(t.find('i')) # return index of 'i'print(t.find('in')) # index of 'i' in 'in'print(t.find('Python')) # find sth not inprint(t[0:4]) # returu from index 0 to 3print(t.replace(' ','|')) # replace by '|'</w:t>
      </w:r>
    </w:p>
    <w:p>
      <w:pPr>
        <w:pStyle w:val="3"/>
        <w:keepNext w:val="0"/>
        <w:keepLines w:val="0"/>
        <w:widowControl/>
        <w:suppressLineNumbers w:val="0"/>
      </w:pPr>
      <w:r>
        <w:t>w = 'http://www.google.com'print(w.strip('http://')) #delete sth</w:t>
      </w:r>
    </w:p>
    <w:p>
      <w:pPr>
        <w:pStyle w:val="2"/>
        <w:keepNext w:val="0"/>
        <w:keepLines w:val="0"/>
        <w:widowControl/>
        <w:suppressLineNumbers w:val="0"/>
      </w:pPr>
      <w:r>
        <w:t>Python功能：索引（Python features: Indexing）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Python具有与C ++类似的索引规则，其起始索引为0。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当通过索引返回值时，间隔实际上是[，]样式，这意味着不包括终端索引。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"基本的数据结构basic-data-structures"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基本的数据结构（Basic data structures）</w:t>
      </w:r>
    </w:p>
    <w:tbl>
      <w:tblPr>
        <w:tblW w:w="552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9"/>
        <w:gridCol w:w="701"/>
        <w:gridCol w:w="3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Nation</w:t>
            </w:r>
          </w:p>
        </w:tc>
        <w:tc>
          <w:tcPr>
            <w:tcW w:w="3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Declaration e.g.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Tuple</w:t>
            </w:r>
          </w:p>
        </w:tc>
        <w:tc>
          <w:tcPr>
            <w:tcW w:w="6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tuple</w:t>
            </w:r>
          </w:p>
        </w:tc>
        <w:tc>
          <w:tcPr>
            <w:tcW w:w="3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b = (1,2.5, 'data')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6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3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c = [1,2.5,'data']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Dictionary</w:t>
            </w:r>
          </w:p>
        </w:tc>
        <w:tc>
          <w:tcPr>
            <w:tcW w:w="6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3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d = {'Name': 'Kobe', 'Country':'US'}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Set</w:t>
            </w:r>
          </w:p>
        </w:tc>
        <w:tc>
          <w:tcPr>
            <w:tcW w:w="6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set</w:t>
            </w:r>
          </w:p>
        </w:tc>
        <w:tc>
          <w:tcPr>
            <w:tcW w:w="3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e = set(['u','d','ud','d','du'])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元组（tuple）只有几种方法可以更改。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列表（list）比元组更灵活。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字典（dict）是一个键值对存储对象。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集合（set）是对象中唯一的无序集合对象。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"列表的一些有用功能some-useful-functions-for-list"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列表的一些有用功能（Some useful functions for list）</w:t>
      </w:r>
    </w:p>
    <w:p>
      <w:pPr>
        <w:pStyle w:val="3"/>
        <w:keepNext w:val="0"/>
        <w:keepLines w:val="0"/>
        <w:widowControl/>
        <w:suppressLineNumbers w:val="0"/>
      </w:pPr>
      <w:r>
        <w:t>l = [1, 2, 3.14, 'data'] #listprint (type(l))l.append ([4,  3])print(l)l.extend (['delta' ,5 ,6] )   #add  a  listprint(l)l.insert(3, 'beta')  #insert  before  index 3print(l)l.remove ('data')   #delete an elementprint(l)</w:t>
      </w:r>
    </w:p>
    <w:p>
      <w:pPr>
        <w:pStyle w:val="2"/>
        <w:keepNext w:val="0"/>
        <w:keepLines w:val="0"/>
        <w:widowControl/>
        <w:suppressLineNumbers w:val="0"/>
      </w:pPr>
      <w:r>
        <w:t>Python功能：参考对象（Python features: Refer for object）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在Python中，如果要将值从一个对象传递给另一个对象，则=(等号)将按地址传递值。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例如，</w:t>
      </w:r>
    </w:p>
    <w:p>
      <w:pPr>
        <w:pStyle w:val="3"/>
        <w:keepNext w:val="0"/>
        <w:keepLines w:val="0"/>
        <w:widowControl/>
        <w:suppressLineNumbers w:val="0"/>
      </w:pPr>
      <w:r>
        <w:t>x = [1, 2. 3, 4]</w:t>
      </w:r>
    </w:p>
    <w:p>
      <w:pPr>
        <w:pStyle w:val="3"/>
        <w:keepNext w:val="0"/>
        <w:keepLines w:val="0"/>
        <w:widowControl/>
        <w:suppressLineNumbers w:val="0"/>
      </w:pPr>
      <w:r>
        <w:t>y = x</w:t>
      </w:r>
    </w:p>
    <w:p>
      <w:pPr>
        <w:pStyle w:val="3"/>
        <w:keepNext w:val="0"/>
        <w:keepLines w:val="0"/>
        <w:widowControl/>
        <w:suppressLineNumbers w:val="0"/>
      </w:pPr>
      <w:r>
        <w:t>y[0] = 5print(x)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x = [1, 2, 3, 4]</w:t>
      </w:r>
    </w:p>
    <w:p>
      <w:pPr>
        <w:pStyle w:val="3"/>
        <w:keepNext w:val="0"/>
        <w:keepLines w:val="0"/>
        <w:widowControl/>
        <w:suppressLineNumbers w:val="0"/>
      </w:pPr>
      <w:r>
        <w:t>z  =  x.copy()</w:t>
      </w:r>
    </w:p>
    <w:p>
      <w:pPr>
        <w:pStyle w:val="3"/>
        <w:keepNext w:val="0"/>
        <w:keepLines w:val="0"/>
        <w:widowControl/>
        <w:suppressLineNumbers w:val="0"/>
      </w:pPr>
      <w:r>
        <w:t>z[0] = 5print (x)</w:t>
      </w:r>
    </w:p>
    <w:p>
      <w:pPr>
        <w:pStyle w:val="3"/>
        <w:keepNext w:val="0"/>
        <w:keepLines w:val="0"/>
        <w:widowControl/>
        <w:suppressLineNumbers w:val="0"/>
      </w:pPr>
      <w:r>
        <w:t>输出将会是[5,2,3,4],[1,2,3,4]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"多维列表multidimensional--list"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多维列表（Multidimensional list）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我们可以创建一个包含多行的列表</w:t>
      </w:r>
    </w:p>
    <w:p>
      <w:pPr>
        <w:pStyle w:val="3"/>
        <w:keepNext w:val="0"/>
        <w:keepLines w:val="0"/>
        <w:widowControl/>
        <w:suppressLineNumbers w:val="0"/>
      </w:pPr>
      <w:r>
        <w:t>a  =  [[1,2 , 3 ,4],[1,2 ,3,4],[1,2 ,3]] print(a)print(a[0][3])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但请注意： 多维列表不是矩阵。 </w:t>
      </w:r>
    </w:p>
    <w:p>
      <w:pPr>
        <w:pStyle w:val="2"/>
        <w:keepNext w:val="0"/>
        <w:keepLines w:val="0"/>
        <w:widowControl/>
        <w:suppressLineNumbers w:val="0"/>
      </w:pPr>
      <w:r>
        <w:t>条件语句（Conditions）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条件控制元素包括if，else和elif。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对于条件语句，我们有如下几种：</w:t>
      </w:r>
    </w:p>
    <w:tbl>
      <w:tblPr>
        <w:tblW w:w="253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SimSun" w:hAnsi="SimSun" w:eastAsia="SimSun" w:cs="SimSun"/>
                <w:b/>
                <w:color w:val="FF0000"/>
                <w:kern w:val="0"/>
                <w:sz w:val="24"/>
                <w:szCs w:val="24"/>
                <w:lang w:val="en-US" w:eastAsia="zh-CN" w:bidi="ar"/>
              </w:rPr>
              <w:t>Notation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larger</w:t>
            </w:r>
          </w:p>
        </w:tc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smaller</w:t>
            </w:r>
          </w:p>
        </w:tc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equal</w:t>
            </w:r>
          </w:p>
        </w:tc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==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larger or equal</w:t>
            </w:r>
          </w:p>
        </w:tc>
        <w:tc>
          <w:tcPr>
            <w:tcW w:w="1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&gt;=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sma</w:t>
            </w:r>
          </w:p>
        </w:tc>
        <w:tc>
          <w:tcPr>
            <w:tcW w:w="1034" w:type="dxa"/>
            <w:shd w:val="clear"/>
            <w:vAlign w:val="center"/>
          </w:tcPr>
          <w:p>
            <w:pPr>
              <w:jc w:val="center"/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对于多条件同时使用的情况，我么使用and, or 或者 not作为关键字来相互衔接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"示例和练习条件语句-example--exercise-conditions"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示例和练习：条件语句 (Example &amp; exercise: conditions)</w:t>
      </w:r>
    </w:p>
    <w:p>
      <w:pPr>
        <w:pStyle w:val="3"/>
        <w:keepNext w:val="0"/>
        <w:keepLines w:val="0"/>
        <w:widowControl/>
        <w:suppressLineNumbers w:val="0"/>
      </w:pPr>
      <w:r>
        <w:t>a = [24, 16, 54]</w:t>
      </w:r>
    </w:p>
    <w:p>
      <w:pPr>
        <w:pStyle w:val="3"/>
        <w:keepNext w:val="0"/>
        <w:keepLines w:val="0"/>
        <w:widowControl/>
        <w:suppressLineNumbers w:val="0"/>
      </w:pPr>
      <w:r>
        <w:t>b = []if  a[0]&lt; a[1]  and a[0]&lt; a[2] 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b.append(a[0])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if  a[1]  &lt;  a[2]: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b.append(a[1])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b.append(a[2])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else:           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b.append(a[2])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b.append(a[1])   </w:t>
      </w:r>
    </w:p>
    <w:p>
      <w:pPr>
        <w:pStyle w:val="2"/>
        <w:keepNext w:val="0"/>
        <w:keepLines w:val="0"/>
        <w:widowControl/>
        <w:suppressLineNumbers w:val="0"/>
      </w:pPr>
      <w:r>
        <w:t>循环语句 （Loops）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循环语句有很多不同的样式代码，我们只提供两个常用的语句。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for...in ... ：statement A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是循环中最常用的语句，通常与range（start,end,step）一起使用,start为起始值，end为结束值，step为步长。 例如，          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range(0,8,1)  给出[0，1，2，3，4，5，6，7]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2/               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while ...：statement A  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将会执行A语句，直到满足while的条件。</w:t>
      </w:r>
    </w:p>
    <w:p>
      <w:pPr>
        <w:pStyle w:val="2"/>
        <w:keepNext w:val="0"/>
        <w:keepLines w:val="0"/>
        <w:widowControl/>
        <w:suppressLineNumbers w:val="0"/>
      </w:pPr>
      <w:r>
        <w:t>举例：循环语言(Example: loops)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# for和range的例子 example  of  for  and  range  # 初始值默认值为default start of range is O     # 步长默认值为default step of range is 1     for i in range(2, 10, 3):   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print(i)   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l= i**2   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print(l)</w:t>
      </w:r>
    </w:p>
    <w:p>
      <w:pPr>
        <w:pStyle w:val="3"/>
        <w:keepNext w:val="0"/>
        <w:keepLines w:val="0"/>
        <w:widowControl/>
        <w:suppressLineNumbers w:val="0"/>
      </w:pPr>
      <w:r>
        <w:t># white to sum   up 1 to 100</w:t>
      </w:r>
    </w:p>
    <w:p>
      <w:pPr>
        <w:pStyle w:val="3"/>
        <w:keepNext w:val="0"/>
        <w:keepLines w:val="0"/>
        <w:widowControl/>
        <w:suppressLineNumbers w:val="0"/>
      </w:pPr>
      <w:r>
        <w:t>a = 0</w:t>
      </w:r>
    </w:p>
    <w:p>
      <w:pPr>
        <w:pStyle w:val="3"/>
        <w:keepNext w:val="0"/>
        <w:keepLines w:val="0"/>
        <w:widowControl/>
        <w:suppressLineNumbers w:val="0"/>
      </w:pPr>
      <w:r>
        <w:t>sumup = Owhile  a &lt; 100 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a + 1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sumup += a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print ( sumup)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"break和continue"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break和continue.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你可以在循环语句中使用关键字break，以跳出循环。(you can use the keyword break inside a loop to leave the loop..)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你也可以在循环语句中使用关键字continue，以暂停当前循环执行后面的语句。(you can use the keyword continue inside a loop to stop pracessing the current iteration of the loop and immediately go on to the next round.)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举例 E.g.</w:t>
      </w:r>
    </w:p>
    <w:p>
      <w:pPr>
        <w:pStyle w:val="3"/>
        <w:keepNext w:val="0"/>
        <w:keepLines w:val="0"/>
        <w:widowControl/>
        <w:suppressLineNumbers w:val="0"/>
      </w:pPr>
      <w:r>
        <w:t># search the first# be divided by 17for i in range(300, 351):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if i % 17 == O: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print (i)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break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else 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cantinue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"循环语句嵌套loop-inside-the-loop"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循环语句嵌套（Loop inside the loop）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循环语句可以内嵌在另一个循环语句中(Loop can be written inside another loop)</w:t>
      </w:r>
    </w:p>
    <w:p>
      <w:pPr>
        <w:pStyle w:val="3"/>
        <w:keepNext w:val="0"/>
        <w:keepLines w:val="0"/>
        <w:widowControl/>
        <w:suppressLineNumbers w:val="0"/>
      </w:pPr>
      <w:r>
        <w:t>for  i  in range (10):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print (i)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for j in range (5):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print (j)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"练习exercises"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练习(Exercises)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计算从1到1000的累计值。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计算从1到1000的偶数之和。</w:t>
      </w:r>
    </w:p>
    <w:p>
      <w:pPr>
        <w:pStyle w:val="2"/>
        <w:keepNext w:val="0"/>
        <w:keepLines w:val="0"/>
        <w:widowControl/>
        <w:suppressLineNumbers w:val="0"/>
      </w:pPr>
      <w:r>
        <w:t>功能 (Functions)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"功能方法or函数的声明-function-declaration"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功能(方法or函数)的声明 (Function declaration)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方法定义如下(Functions are defined as)</w:t>
      </w:r>
    </w:p>
    <w:p>
      <w:pPr>
        <w:pStyle w:val="3"/>
        <w:keepNext w:val="0"/>
        <w:keepLines w:val="0"/>
        <w:widowControl/>
        <w:suppressLineNumbers w:val="0"/>
      </w:pPr>
      <w:r>
        <w:t>def   TheNameOfFunction(paral, para2):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...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return Outcome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函数（方法）返回的输出结果会在函数被调用的地方出现。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"举例求两个变量最大值的函数"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举例：求两个变量最大值的函数</w:t>
      </w:r>
    </w:p>
    <w:p>
      <w:pPr>
        <w:pStyle w:val="3"/>
        <w:keepNext w:val="0"/>
        <w:keepLines w:val="0"/>
        <w:widowControl/>
        <w:suppressLineNumbers w:val="0"/>
      </w:pPr>
      <w:r>
        <w:t>def  MaxOfTwo (x1, x2):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if  x1 &gt;= x2: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return x1    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else: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return x2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 = l</w:t>
      </w:r>
    </w:p>
    <w:p>
      <w:pPr>
        <w:pStyle w:val="3"/>
        <w:keepNext w:val="0"/>
        <w:keepLines w:val="0"/>
        <w:widowControl/>
        <w:suppressLineNumbers w:val="0"/>
      </w:pPr>
      <w:r>
        <w:t>b = 2</w:t>
      </w:r>
    </w:p>
    <w:p>
      <w:pPr>
        <w:pStyle w:val="3"/>
        <w:keepNext w:val="0"/>
        <w:keepLines w:val="0"/>
        <w:widowControl/>
        <w:suppressLineNumbers w:val="0"/>
      </w:pPr>
      <w:r>
        <w:t>c = MaxOfTwo(a, b)print(c)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"默认参数"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默认参数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Python中的函数没有函数重载(function overloading)。 这意味着你不能有两个共享同名的功能。 但是操作符重载（operator overloading）是正常的。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您可以为函数的参数提供默认值，例如。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def MaxOfTwo(xl, x2 = 1): 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请将您的默认参数放在一堆函数参数的末尾处。</w:t>
      </w:r>
    </w:p>
    <w:p>
      <w:pPr>
        <w:pStyle w:val="2"/>
        <w:keepNext w:val="0"/>
        <w:keepLines w:val="0"/>
        <w:widowControl/>
        <w:suppressLineNumbers w:val="0"/>
      </w:pPr>
      <w:r>
        <w:t>具有两个输出的函数（方法）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函数还可以返回两个或多个输出。 在这种情况下，你应该这样写出代码：</w:t>
      </w:r>
    </w:p>
    <w:p>
      <w:pPr>
        <w:pStyle w:val="3"/>
        <w:keepNext w:val="0"/>
        <w:keepLines w:val="0"/>
        <w:widowControl/>
        <w:suppressLineNumbers w:val="0"/>
      </w:pPr>
      <w:r>
        <w:t>def  f (x1, x2,  x3, ...):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......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return(y1,  y2,  y3, ...)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a1,b1,c1 = f(...)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"读取写入文件--reading-writing-files"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读取/写入文件 (Reading/ writing files)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"内建open方法--built-in-open-function"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内建open()方法 [Built-in open() function]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要打开一个文件，使用Python内建的open()函数。 open()方法返回一个文件对象，最常用的一般使用两个参数。</w:t>
      </w:r>
    </w:p>
    <w:p>
      <w:pPr>
        <w:pStyle w:val="3"/>
        <w:keepNext w:val="0"/>
        <w:keepLines w:val="0"/>
        <w:widowControl/>
        <w:suppressLineNumbers w:val="0"/>
      </w:pPr>
      <w:r>
        <w:t>file_object = open(filename, mode)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这个mode参数可以是（The mode can be） 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'r' 只读模式（when the file will only be read）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'w' 只写模式（与一个现存文件文件同名，则被清除）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'a' 添加模式，即任意写入文件的数据都被自动添加到末尾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'r+' 打开文件，可以读、写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"创建一个文件--creating-new-file"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创建一个文件 (Creating new file)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file = open('newfile.txt', 'w')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file.write('I am created for the course. \n')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file.write('How about you? ')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file.write('How is your exam?')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file.close()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"读取一个文件-reading-a-file"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读取一个文件 (Reading a file)</w:t>
      </w:r>
    </w:p>
    <w:p>
      <w:pPr>
        <w:pStyle w:val="3"/>
        <w:keepNext w:val="0"/>
        <w:keepLines w:val="0"/>
        <w:widowControl/>
        <w:suppressLineNumbers w:val="0"/>
      </w:pPr>
      <w:r>
        <w:t>file = open('newfile.txt', 'r')#show whole efileprint(file.read())#show first ten characterrsprint(file.read(10))#view by lineprint(file.readline())#view all by lineprint(file.readlines())file.close()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"循环读取一个文件-looping-over-a-file-object"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循环读取一个文件 (Looping over a file object)</w:t>
      </w:r>
    </w:p>
    <w:p>
      <w:pPr>
        <w:pStyle w:val="3"/>
        <w:keepNext w:val="0"/>
        <w:keepLines w:val="0"/>
        <w:widowControl/>
        <w:suppressLineNumbers w:val="0"/>
      </w:pPr>
      <w:r>
        <w:t>file = open('newfile.txt', 'r')for  line  in  file: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print (line)file.close()</w:t>
      </w:r>
    </w:p>
    <w:p>
      <w:pPr>
        <w:pStyle w:val="3"/>
        <w:keepNext w:val="0"/>
        <w:keepLines w:val="0"/>
        <w:widowControl/>
        <w:suppressLineNumbers w:val="0"/>
      </w:pPr>
      <w:r>
        <w:t>输出将是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我是为这个课程而诞生的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你怎么样？你的考试如何</w:t>
      </w:r>
    </w:p>
    <w:p>
      <w:pPr>
        <w:pStyle w:val="3"/>
        <w:keepNext w:val="0"/>
        <w:keepLines w:val="0"/>
        <w:widowControl/>
        <w:suppressLineNumbers w:val="0"/>
      </w:pPr>
      <w:r>
        <w:t>* ------以下是英文原文--------------------</w:t>
      </w:r>
    </w:p>
    <w:p>
      <w:pPr>
        <w:pStyle w:val="3"/>
        <w:keepNext w:val="0"/>
        <w:keepLines w:val="0"/>
        <w:widowControl/>
        <w:suppressLineNumbers w:val="0"/>
      </w:pPr>
      <w:r>
        <w:t>Output would be: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I am created for the course  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How about you? How is your exam?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"增加一个文件-adding-in-a-file"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增加一个文件 (Adding in a file)</w:t>
      </w:r>
    </w:p>
    <w:p>
      <w:pPr>
        <w:pStyle w:val="3"/>
        <w:keepNext w:val="0"/>
        <w:keepLines w:val="0"/>
        <w:widowControl/>
        <w:suppressLineNumbers w:val="0"/>
      </w:pPr>
      <w:r>
        <w:t>file = open（'newfile.txt', 'a')</w:t>
      </w:r>
    </w:p>
    <w:p>
      <w:pPr>
        <w:pStyle w:val="3"/>
        <w:keepNext w:val="0"/>
        <w:keepLines w:val="0"/>
        <w:widowControl/>
        <w:suppressLineNumbers w:val="0"/>
      </w:pPr>
      <w:r>
        <w:t>file.write('\nI am back again. \n'）</w:t>
      </w:r>
    </w:p>
    <w:p>
      <w:pPr>
        <w:pStyle w:val="3"/>
        <w:keepNext w:val="0"/>
        <w:keepLines w:val="0"/>
        <w:widowControl/>
        <w:suppressLineNumbers w:val="0"/>
      </w:pPr>
      <w:r>
        <w:t>file.write('Do  you miss me?\n')</w:t>
      </w:r>
    </w:p>
    <w:p>
      <w:pPr>
        <w:pStyle w:val="3"/>
        <w:keepNext w:val="0"/>
        <w:keepLines w:val="0"/>
        <w:widowControl/>
        <w:suppressLineNumbers w:val="0"/>
      </w:pPr>
      <w:r>
        <w:t>file.</w:t>
      </w:r>
      <w:r>
        <w:t>close</w:t>
      </w:r>
      <w:r>
        <w:t>()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"with语句--the-with-statement"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with语句 (The with statement)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很容易忘记关闭{close()}文件。 由于这个和其他原因，最好使用with语句:</w:t>
      </w:r>
    </w:p>
    <w:p>
      <w:pPr>
        <w:pStyle w:val="3"/>
        <w:keepNext w:val="0"/>
        <w:keepLines w:val="0"/>
        <w:widowControl/>
        <w:suppressLineNumbers w:val="0"/>
      </w:pPr>
      <w:r>
        <w:t>with open(“humpty.txt”) as f：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这样可以确保文件正确关闭，即使读取时发生错误。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"https://github.com/MurphyWan/Python-first-Practice/blob/master/README.md" \l "文件路径--file-paths"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文件路径 (File paths)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也可以使用绝对路径指定文件名。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示例（Mac / Linux）：</w:t>
      </w:r>
    </w:p>
    <w:p>
      <w:pPr>
        <w:pStyle w:val="3"/>
        <w:keepNext w:val="0"/>
        <w:keepLines w:val="0"/>
        <w:widowControl/>
        <w:suppressLineNumbers w:val="0"/>
      </w:pPr>
      <w:r>
        <w:t>open ('/etc/gimp/2.O/gtkrc')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示例（Windows）：</w:t>
      </w:r>
    </w:p>
    <w:p>
      <w:pPr>
        <w:pStyle w:val="3"/>
        <w:keepNext w:val="0"/>
        <w:keepLines w:val="0"/>
        <w:widowControl/>
        <w:suppressLineNumbers w:val="0"/>
      </w:pPr>
      <w:r>
        <w:t>open('C:\Users\user\Documents\file.txt')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请注意，反斜杠需要转义（写入两次'\'）</w:t>
      </w:r>
    </w:p>
    <w:p>
      <w:pPr>
        <w:pStyle w:val="2"/>
        <w:keepNext w:val="0"/>
        <w:keepLines w:val="0"/>
        <w:widowControl/>
        <w:suppressLineNumbers w:val="0"/>
      </w:pPr>
      <w:r>
        <w:t>导入模块 (Import modules)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可以通过输入import关键字来导入模块</w:t>
      </w:r>
    </w:p>
    <w:p>
      <w:pPr>
        <w:pStyle w:val="3"/>
        <w:keepNext w:val="0"/>
        <w:keepLines w:val="0"/>
        <w:widowControl/>
        <w:suppressLineNumbers w:val="0"/>
      </w:pPr>
      <w:r>
        <w:t>import numpy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或者使用简称，即将模块通过as关键字来命名一个简称</w:t>
      </w:r>
    </w:p>
    <w:p>
      <w:pPr>
        <w:pStyle w:val="3"/>
        <w:keepNext w:val="0"/>
        <w:keepLines w:val="0"/>
        <w:widowControl/>
        <w:suppressLineNumbers w:val="0"/>
      </w:pPr>
      <w:r>
        <w:t>import numpy as np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有时您不必导入整个模块，就像</w:t>
      </w:r>
    </w:p>
    <w:p>
      <w:pPr>
        <w:pStyle w:val="3"/>
        <w:keepNext w:val="0"/>
        <w:keepLines w:val="0"/>
        <w:widowControl/>
        <w:suppressLineNumbers w:val="0"/>
      </w:pPr>
      <w:r>
        <w:t>from scipy.stats import norm</w:t>
      </w:r>
    </w:p>
    <w:p>
      <w:pPr>
        <w:pStyle w:val="2"/>
        <w:keepNext w:val="0"/>
        <w:keepLines w:val="0"/>
        <w:widowControl/>
        <w:suppressLineNumbers w:val="0"/>
      </w:pPr>
      <w:r>
        <w:t>我们会遇到的模块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NumPy：多维数组的有效操作。 高效的数学函数。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Matplotlib：可视化：2D和（最近）3D图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SciPy：大型库实现各种数值算法，例如：         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线性和非线性方程的解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优化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数值整合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Sympy：符号计算（解析的 Analytical）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Pandas：统计与数据分析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Numpy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"https://github.com/MurphyWan/Python-first-Practice/blob/master/D2_of_3Day_DoneWithPython.md" \l "ndarray类型"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ndarray类型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NumPy提供了一种新的数据类型：ndarray（n维数组）。 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与元组和列表不同，数组只能存储相同类型的对象（例如只有floats或只有ints） 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这使得数组上的操作比列表快得多; 此外，阵列占用的内存少于列表。 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数组为列表索引机制提供强大的扩展。</w:t>
      </w:r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Reference</w:t>
      </w:r>
    </w:p>
    <w:p>
      <w:pPr/>
      <w:r>
        <w:rPr>
          <w:rFonts w:hint="default"/>
        </w:rPr>
        <w:t>https://zhuanlan.zhihu.com/p/29184240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Hei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739946">
    <w:nsid w:val="5D2584EA"/>
    <w:multiLevelType w:val="multilevel"/>
    <w:tmpl w:val="5D2584E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273">
    <w:nsid w:val="5D258631"/>
    <w:multiLevelType w:val="multilevel"/>
    <w:tmpl w:val="5D25863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920">
    <w:nsid w:val="5D2584D0"/>
    <w:multiLevelType w:val="multilevel"/>
    <w:tmpl w:val="5D2584D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866">
    <w:nsid w:val="5D25849A"/>
    <w:multiLevelType w:val="multilevel"/>
    <w:tmpl w:val="5D2584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855">
    <w:nsid w:val="5D25848F"/>
    <w:multiLevelType w:val="multilevel"/>
    <w:tmpl w:val="5D25848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586">
    <w:nsid w:val="5D258382"/>
    <w:multiLevelType w:val="multilevel"/>
    <w:tmpl w:val="5D25838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844">
    <w:nsid w:val="5D258484"/>
    <w:multiLevelType w:val="multilevel"/>
    <w:tmpl w:val="5D25848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466">
    <w:nsid w:val="5D25830A"/>
    <w:multiLevelType w:val="multilevel"/>
    <w:tmpl w:val="5D25830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455">
    <w:nsid w:val="5D2582FF"/>
    <w:multiLevelType w:val="multilevel"/>
    <w:tmpl w:val="5D2582F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5701">
    <w:nsid w:val="5D259B65"/>
    <w:multiLevelType w:val="multilevel"/>
    <w:tmpl w:val="5D259B6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306">
    <w:nsid w:val="5D258652"/>
    <w:multiLevelType w:val="multilevel"/>
    <w:tmpl w:val="5D2586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992">
    <w:nsid w:val="5D258518"/>
    <w:multiLevelType w:val="multilevel"/>
    <w:tmpl w:val="5D25851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014">
    <w:nsid w:val="5D25852E"/>
    <w:multiLevelType w:val="multilevel"/>
    <w:tmpl w:val="5D25852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106">
    <w:nsid w:val="5D25858A"/>
    <w:multiLevelType w:val="multilevel"/>
    <w:tmpl w:val="5D25858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084">
    <w:nsid w:val="5D258574"/>
    <w:multiLevelType w:val="multilevel"/>
    <w:tmpl w:val="5D25857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095">
    <w:nsid w:val="5D25857F"/>
    <w:multiLevelType w:val="multilevel"/>
    <w:tmpl w:val="5D25857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262">
    <w:nsid w:val="5D258626"/>
    <w:multiLevelType w:val="multilevel"/>
    <w:tmpl w:val="5D25862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5730">
    <w:nsid w:val="5D259B82"/>
    <w:multiLevelType w:val="multilevel"/>
    <w:tmpl w:val="5D259B8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575">
    <w:nsid w:val="5D258377"/>
    <w:multiLevelType w:val="multilevel"/>
    <w:tmpl w:val="5D25837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564">
    <w:nsid w:val="5D25836C"/>
    <w:multiLevelType w:val="multilevel"/>
    <w:tmpl w:val="5D25836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5679">
    <w:nsid w:val="5D259B4F"/>
    <w:multiLevelType w:val="multilevel"/>
    <w:tmpl w:val="5D259B4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750">
    <w:nsid w:val="5D258426"/>
    <w:multiLevelType w:val="multilevel"/>
    <w:tmpl w:val="5D25842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003">
    <w:nsid w:val="5D258523"/>
    <w:multiLevelType w:val="multilevel"/>
    <w:tmpl w:val="5D25852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5766">
    <w:nsid w:val="5D259BA6"/>
    <w:multiLevelType w:val="multilevel"/>
    <w:tmpl w:val="5D259BA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073">
    <w:nsid w:val="5D258569"/>
    <w:multiLevelType w:val="multilevel"/>
    <w:tmpl w:val="5D25856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284">
    <w:nsid w:val="5D25863C"/>
    <w:multiLevelType w:val="multilevel"/>
    <w:tmpl w:val="5D25863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295">
    <w:nsid w:val="5D258647"/>
    <w:multiLevelType w:val="multilevel"/>
    <w:tmpl w:val="5D25864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739">
    <w:nsid w:val="5D25841B"/>
    <w:multiLevelType w:val="multilevel"/>
    <w:tmpl w:val="5D25841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5690">
    <w:nsid w:val="5D259B5A"/>
    <w:multiLevelType w:val="multilevel"/>
    <w:tmpl w:val="5D259B5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39909">
    <w:nsid w:val="5D2584C5"/>
    <w:multiLevelType w:val="multilevel"/>
    <w:tmpl w:val="5D2584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251">
    <w:nsid w:val="5D25861B"/>
    <w:multiLevelType w:val="multilevel"/>
    <w:tmpl w:val="5D25861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240">
    <w:nsid w:val="5D258610"/>
    <w:multiLevelType w:val="multilevel"/>
    <w:tmpl w:val="5D2586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229">
    <w:nsid w:val="5D258605"/>
    <w:multiLevelType w:val="multilevel"/>
    <w:tmpl w:val="5D2586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2740218">
    <w:nsid w:val="5D2585FA"/>
    <w:multiLevelType w:val="multilevel"/>
    <w:tmpl w:val="5D2585F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62739455"/>
    <w:lvlOverride w:ilvl="0">
      <w:startOverride w:val="1"/>
    </w:lvlOverride>
  </w:num>
  <w:num w:numId="2">
    <w:abstractNumId w:val="1562739466"/>
    <w:lvlOverride w:ilvl="0">
      <w:startOverride w:val="1"/>
    </w:lvlOverride>
  </w:num>
  <w:num w:numId="3">
    <w:abstractNumId w:val="1562739564"/>
    <w:lvlOverride w:ilvl="0">
      <w:startOverride w:val="1"/>
    </w:lvlOverride>
  </w:num>
  <w:num w:numId="4">
    <w:abstractNumId w:val="1562739575"/>
    <w:lvlOverride w:ilvl="0">
      <w:startOverride w:val="1"/>
    </w:lvlOverride>
  </w:num>
  <w:num w:numId="5">
    <w:abstractNumId w:val="1562739586"/>
    <w:lvlOverride w:ilvl="0">
      <w:startOverride w:val="1"/>
    </w:lvlOverride>
  </w:num>
  <w:num w:numId="6">
    <w:abstractNumId w:val="1562739739"/>
    <w:lvlOverride w:ilvl="0">
      <w:startOverride w:val="1"/>
    </w:lvlOverride>
  </w:num>
  <w:num w:numId="7">
    <w:abstractNumId w:val="1562739750"/>
    <w:lvlOverride w:ilvl="0">
      <w:startOverride w:val="1"/>
    </w:lvlOverride>
  </w:num>
  <w:num w:numId="8">
    <w:abstractNumId w:val="1562739844"/>
    <w:lvlOverride w:ilvl="0">
      <w:startOverride w:val="1"/>
    </w:lvlOverride>
  </w:num>
  <w:num w:numId="9">
    <w:abstractNumId w:val="1562739855"/>
    <w:lvlOverride w:ilvl="0">
      <w:startOverride w:val="1"/>
    </w:lvlOverride>
  </w:num>
  <w:num w:numId="10">
    <w:abstractNumId w:val="1562739866"/>
    <w:lvlOverride w:ilvl="0">
      <w:startOverride w:val="1"/>
    </w:lvlOverride>
  </w:num>
  <w:num w:numId="11">
    <w:abstractNumId w:val="1562739909"/>
    <w:lvlOverride w:ilvl="0">
      <w:startOverride w:val="1"/>
    </w:lvlOverride>
  </w:num>
  <w:num w:numId="12">
    <w:abstractNumId w:val="1562739920"/>
    <w:lvlOverride w:ilvl="0">
      <w:startOverride w:val="1"/>
    </w:lvlOverride>
  </w:num>
  <w:num w:numId="13">
    <w:abstractNumId w:val="1562739946"/>
    <w:lvlOverride w:ilvl="0">
      <w:startOverride w:val="1"/>
    </w:lvlOverride>
  </w:num>
  <w:num w:numId="14">
    <w:abstractNumId w:val="1562739992"/>
    <w:lvlOverride w:ilvl="0">
      <w:startOverride w:val="1"/>
    </w:lvlOverride>
  </w:num>
  <w:num w:numId="15">
    <w:abstractNumId w:val="1562740003"/>
    <w:lvlOverride w:ilvl="0">
      <w:startOverride w:val="1"/>
    </w:lvlOverride>
  </w:num>
  <w:num w:numId="16">
    <w:abstractNumId w:val="1562740014"/>
    <w:lvlOverride w:ilvl="0">
      <w:startOverride w:val="1"/>
    </w:lvlOverride>
  </w:num>
  <w:num w:numId="17">
    <w:abstractNumId w:val="1562740073"/>
    <w:lvlOverride w:ilvl="0">
      <w:startOverride w:val="1"/>
    </w:lvlOverride>
  </w:num>
  <w:num w:numId="18">
    <w:abstractNumId w:val="1562740084"/>
    <w:lvlOverride w:ilvl="0">
      <w:startOverride w:val="1"/>
    </w:lvlOverride>
  </w:num>
  <w:num w:numId="19">
    <w:abstractNumId w:val="1562740095"/>
    <w:lvlOverride w:ilvl="0">
      <w:startOverride w:val="1"/>
    </w:lvlOverride>
  </w:num>
  <w:num w:numId="20">
    <w:abstractNumId w:val="1562740106"/>
    <w:lvlOverride w:ilvl="0">
      <w:startOverride w:val="1"/>
    </w:lvlOverride>
  </w:num>
  <w:num w:numId="21">
    <w:abstractNumId w:val="1562740218"/>
    <w:lvlOverride w:ilvl="0">
      <w:startOverride w:val="1"/>
    </w:lvlOverride>
  </w:num>
  <w:num w:numId="22">
    <w:abstractNumId w:val="1562740229"/>
    <w:lvlOverride w:ilvl="0">
      <w:startOverride w:val="1"/>
    </w:lvlOverride>
  </w:num>
  <w:num w:numId="23">
    <w:abstractNumId w:val="1562740240"/>
    <w:lvlOverride w:ilvl="0">
      <w:startOverride w:val="1"/>
    </w:lvlOverride>
  </w:num>
  <w:num w:numId="24">
    <w:abstractNumId w:val="1562740306"/>
    <w:lvlOverride w:ilvl="1">
      <w:startOverride w:val="1"/>
    </w:lvlOverride>
  </w:num>
  <w:num w:numId="25">
    <w:abstractNumId w:val="1562740251"/>
    <w:lvlOverride w:ilvl="0">
      <w:startOverride w:val="1"/>
    </w:lvlOverride>
  </w:num>
  <w:num w:numId="26">
    <w:abstractNumId w:val="1562740262"/>
    <w:lvlOverride w:ilvl="0">
      <w:startOverride w:val="1"/>
    </w:lvlOverride>
  </w:num>
  <w:num w:numId="27">
    <w:abstractNumId w:val="1562740273"/>
    <w:lvlOverride w:ilvl="0">
      <w:startOverride w:val="1"/>
    </w:lvlOverride>
  </w:num>
  <w:num w:numId="28">
    <w:abstractNumId w:val="1562740284"/>
    <w:lvlOverride w:ilvl="0">
      <w:startOverride w:val="1"/>
    </w:lvlOverride>
  </w:num>
  <w:num w:numId="29">
    <w:abstractNumId w:val="1562740295"/>
    <w:lvlOverride w:ilvl="0">
      <w:startOverride w:val="1"/>
    </w:lvlOverride>
  </w:num>
  <w:num w:numId="30">
    <w:abstractNumId w:val="1562745679"/>
    <w:lvlOverride w:ilvl="0">
      <w:startOverride w:val="1"/>
    </w:lvlOverride>
  </w:num>
  <w:num w:numId="31">
    <w:abstractNumId w:val="1562745690"/>
    <w:lvlOverride w:ilvl="0">
      <w:startOverride w:val="1"/>
    </w:lvlOverride>
  </w:num>
  <w:num w:numId="32">
    <w:abstractNumId w:val="1562745701"/>
    <w:lvlOverride w:ilvl="0">
      <w:startOverride w:val="1"/>
    </w:lvlOverride>
  </w:num>
  <w:num w:numId="33">
    <w:abstractNumId w:val="1562745730"/>
    <w:lvlOverride w:ilvl="0">
      <w:startOverride w:val="1"/>
    </w:lvlOverride>
  </w:num>
  <w:num w:numId="34">
    <w:abstractNumId w:val="156274576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59F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E7E7E4"/>
    <w:rsid w:val="4EEFD7C5"/>
    <w:rsid w:val="5EBB87D4"/>
    <w:rsid w:val="77AB59F1"/>
    <w:rsid w:val="7CFD8F51"/>
    <w:rsid w:val="BD6EB604"/>
    <w:rsid w:val="C7FFBC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FF0000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2019-07-10T14:15:00Z</dcterms:created>
  <dc:creator>alanz</dc:creator>
  <cp:lastModifiedBy>alanz</cp:lastModifiedBy>
  <dcterms:modified xsi:type="dcterms:W3CDTF">2019-07-10T16:02:00Z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