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关于Python的基础知识（Basic knowlegde on Python）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"常用的数字数据类型common-used-numeric-data-types"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常用的数字数据类型（Common used numeric data types）</w:t>
      </w:r>
    </w:p>
    <w:tbl>
      <w:tblPr>
        <w:tblStyle w:val="8"/>
        <w:tblW w:w="36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6"/>
        <w:gridCol w:w="884"/>
        <w:gridCol w:w="17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8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Notation</w:t>
            </w:r>
          </w:p>
        </w:tc>
        <w:tc>
          <w:tcPr>
            <w:tcW w:w="17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Declaration e.g.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Integers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 = 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Floating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float</w:t>
            </w:r>
          </w:p>
        </w:tc>
        <w:tc>
          <w:tcPr>
            <w:tcW w:w="17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 = 3.14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Complex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complex</w:t>
            </w:r>
          </w:p>
        </w:tc>
        <w:tc>
          <w:tcPr>
            <w:tcW w:w="17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 = 1 + 2j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str</w:t>
            </w:r>
          </w:p>
        </w:tc>
        <w:tc>
          <w:tcPr>
            <w:tcW w:w="17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 = 'Python'</w:t>
            </w:r>
          </w:p>
        </w:tc>
      </w:tr>
    </w:tbl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备注：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在Python 2.7中，int与另一个int运算将导致int结果。 但是，一个浮点运算与int会导致浮点数。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在Python 3.x中，int与另一个int运算将导致浮点数。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"算数运算符arithmetic-operators"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算数运算符（Arithmetic operators）</w:t>
      </w:r>
    </w:p>
    <w:tbl>
      <w:tblPr>
        <w:tblStyle w:val="8"/>
        <w:tblW w:w="348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8"/>
        <w:gridCol w:w="884"/>
        <w:gridCol w:w="1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Notation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Examples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Addition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 +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Subtraction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 - 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Multiplication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x*y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Division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x/z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Modulus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x%a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7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Exponent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**</w:t>
            </w:r>
          </w:p>
        </w:tc>
        <w:tc>
          <w:tcPr>
            <w:tcW w:w="11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a**x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浮点数的精度（Precision of float）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尝试在您的控制台中键入0.1 + 0.2。 你会发现这个值是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0.30000000000000004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这是二进制浮点的本质。 您可以在支持硬件浮点运算的所有语言中看到同样的东西。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可以使用“round（）”功能控制显示精度，但也有上述情况，这意味着round(9.995,2)返回9.99而不是10，因为9.995的存储稍小于9.995。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decimal Library将给出精确的存储值，请参见以下示例。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"例子example"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例子（Example）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import  decimal  # import  the  libray  "decimal"    # display  2  decimal  precisionprint (round (3*1415 ,   2))   #  result  3. 14print (round (9 .995 ,   2))   #  result  9. 99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#call   function   "Decimal "  from lib "decimal"print (decimal.Decimal (9.995))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The last "print" returns9.9949999999999992184029906638897955417633056640625,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which is exactly how 9.995 is stored in the hardware.</w:t>
      </w:r>
    </w:p>
    <w:p>
      <w:pPr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练习3：字符串str的一些功能（Exercise3:Some functions for str）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t = 'He is a string. Who are you?'print(t.capitalize()) # Cap first letterprint(t.split()) # split by wordsprint(t.find('i')) # return index of 'i'print(t.find('in')) # index of 'i' in 'in'print(t.find('Python')) # find sth not inprint(t[0:4]) # returu from index 0 to 3print(t.replace(' ','|')) # replace by '|'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w = 'http://www.google.com'print(w.strip('http://')) #delete sth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Python功能：索引（Python features: Indexing）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Python具有与C ++类似的索引规则，其起始索引为0。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当通过索引返回值时，间隔实际上是[，]样式，这意味着不包括终端索引。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"基本的数据结构basic-data-structures"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基本的数据结构（Basic data structures）</w:t>
      </w:r>
    </w:p>
    <w:tbl>
      <w:tblPr>
        <w:tblStyle w:val="8"/>
        <w:tblW w:w="552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9"/>
        <w:gridCol w:w="701"/>
        <w:gridCol w:w="37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Nation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Declaration e.g.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Tuple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tuple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 = (1,2.5, 'data')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 = [1,2.5,'data']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Dictionary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dict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 = {'Name': 'Kobe', 'Country':'US'}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6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set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 = set(['u','d','ud','d','du'])</w:t>
            </w:r>
          </w:p>
        </w:tc>
      </w:tr>
    </w:tbl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元组（tuple）只有几种方法可以更改。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列表（list）比元组更灵活。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字典（dict）是一个键值对存储对象。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集合（set）是对象中唯一的无序集合对象。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"列表的一些有用功能some-useful-functions-for-list"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列表的一些有用功能（Some useful functions for list）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l = [1, 2, 3.14, 'data'] #listprint (type(l))l.append ([4,  3])print(l)l.extend (['delta' ,5 ,6] )   #add  a  listprint(l)l.insert(3, 'beta')  #insert  before  index 3print(l)l.remove ('data')   #delete an elementprint(l)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Python功能：参考对象（Python features: Refer for object）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在Python中，如果要将值从一个对象传递给另一个对象，则=(等号)将按地址传递值。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例如，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x = [1, 2. 3, 4]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y = x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y[0] = 5print(x)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x = [1, 2, 3, 4]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z  =  x.copy()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z[0] = 5print (x)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输出将会是[5,2,3,4],[1,2,3,4]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"多维列表multidimensional--list"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多维列表（Multidimensional list）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我们可以创建一个包含多行的列表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a  =  [[1,2 , 3 ,4],[1,2 ,3,4],[1,2 ,3]] print(a)print(a[0][3])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但请注意： 多维列表不是矩阵。 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条件语句（Conditions）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条件控制元素包括if，else和elif。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对于条件语句，我们有如下几种：</w:t>
      </w:r>
    </w:p>
    <w:tbl>
      <w:tblPr>
        <w:tblStyle w:val="8"/>
        <w:tblW w:w="253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2"/>
        <w:gridCol w:w="1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4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Notation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larger</w:t>
            </w:r>
          </w:p>
        </w:tc>
        <w:tc>
          <w:tcPr>
            <w:tcW w:w="1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smaller</w:t>
            </w:r>
          </w:p>
        </w:tc>
        <w:tc>
          <w:tcPr>
            <w:tcW w:w="1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&lt;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equal</w:t>
            </w:r>
          </w:p>
        </w:tc>
        <w:tc>
          <w:tcPr>
            <w:tcW w:w="1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==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larger or equal</w:t>
            </w:r>
          </w:p>
        </w:tc>
        <w:tc>
          <w:tcPr>
            <w:tcW w:w="1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&gt;=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0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4C4C4C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color w:val="4C4C4C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sma</w:t>
            </w:r>
          </w:p>
        </w:tc>
        <w:tc>
          <w:tcPr>
            <w:tcW w:w="10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SimSun"/>
                <w:color w:val="4C4C4C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对于多条件同时使用的情况，我么使用and, or 或者 not作为关键字来相互衔接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"示例和练习条件语句-example--exercise-conditions"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示例和练习：条件语句 (Example &amp; exercise: conditions)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a = [24, 16, 54]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b = []if  a[0]&lt; a[1]  and a[0]&lt; a[2] 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b.append(a[0])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if  a[1]  &lt;  a[2]: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b.append(a[1])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b.append(a[2])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else:                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b.append(a[2])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b.append(a[1])   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循环语句 （Loops）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循环语句有很多不同的样式代码，我们只提供两个常用的语句。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for...in ... ：statement A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是循环中最常用的语句，通常与range（start,end,step）一起使用,start为起始值，end为结束值，step为步长。 例如，               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range(0,8,1)  给出[0，1，2，3，4，5，6，7]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2/                    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while ...：statement A       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将会执行A语句，直到满足while的条件。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举例：循环语言(Example: loops)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# for和range的例子 example  of  for  and  range  # 初始值默认值为default start of range is O     # 步长默认值为default step of range is 1     for i in range(2, 10, 3):        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print(i)        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l= i**2        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print(l)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# white to sum   up 1 to 100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a = 0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sumup = Owhile  a &lt; 100 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a + 1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sumup += a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print ( sumup)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"break和continue"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break和continue.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你可以在循环语句中使用关键字break，以跳出循环。(you can use the keyword break inside a loop to leave the loop..)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你也可以在循环语句中使用关键字continue，以暂停当前循环执行后面的语句。(you can use the keyword continue inside a loop to stop pracessing the current iteration of the loop and immediately go on to the next round.)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举例 E.g.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# search the first# be divided by 17for i in range(300, 351):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if i % 17 == O: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print (i)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break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else 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cantinue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"循环语句嵌套loop-inside-the-loop"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循环语句嵌套（Loop inside the loop）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循环语句可以内嵌在另一个循环语句中(Loop can be written inside another loop)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for  i  in range (10):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print (i)    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for j in range (5):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 print (j)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"练习exercises"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练习(Exercises)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计算从1到1000的累计值。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计算从1到1000的偶数之和。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功能 (Functions)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"功能方法or函数的声明-function-declaration"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功能(方法or函数)的声明 (Function declaration)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方法定义如下(Functions are defined as)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def   TheNameOfFunction(paral, para2):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...     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return Outcome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函数（方法）返回的输出结果会在函数被调用的地方出现。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"举例求两个变量最大值的函数"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举例：求两个变量最大值的函数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def  MaxOfTwo (x1, x2):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if  x1 &gt;= x2: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  return x1      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else: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  return x2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a = l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b = 2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c = MaxOfTwo(a, b)print(c)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"默认参数"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默认参数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Python中的函数没有函数重载(function overloading)。 这意味着你不能有两个共享同名的功能。 但是操作符重载（operator overloading）是正常的。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您可以为函数的参数提供默认值，例如。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def MaxOfTwo(xl, x2 = 1): ...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请将您的默认参数放在一堆函数参数的末尾处。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具有两个输出的函数（方法）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函数还可以返回两个或多个输出。 在这种情况下，你应该这样写出代码：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def  f (x1, x2,  x3, ...):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......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return(y1,  y2,  y3, ...)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a1,b1,c1 = f(...)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"读取写入文件--reading-writing-files"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读取/写入文件 (Reading/ writing files)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"内建open方法--built-in-open-function"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内建open()方法 [Built-in open() function]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要打开一个文件，使用Python内建的open()函数。 open()方法返回一个文件对象，最常用的一般使用两个参数。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file_object = open(filename, mode)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这个mode参数可以是（The mode can be） 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'r' 只读模式（when the file will only be read）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'w' 只写模式（与一个现存文件文件同名，则被清除）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'a' 添加模式，即任意写入文件的数据都被自动添加到末尾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'r+' 打开文件，可以读、写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"创建一个文件--creating-new-file"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创建一个文件 (Creating new file)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file = open('newfile.txt', 'w')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file.write('I am created for the course. \n')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file.write('How about you? ')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file.write('How is your exam?')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file.close()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"读取一个文件-reading-a-file"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读取一个文件 (Reading a file)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file = open('newfile.txt', 'r')#show whole efileprint(file.read())#show first ten characterrsprint(file.read(10))#view by lineprint(file.readline())#view all by lineprint(file.readlines())file.close()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"循环读取一个文件-looping-over-a-file-object"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循环读取一个文件 (Looping over a file object)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file = open('newfile.txt', 'r')for  line  in  file: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print (line)file.close()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输出将是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我是为这个课程而诞生的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你怎么样？你的考试如何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* ------以下是英文原文--------------------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Output would be: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  I am created for the course  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  How about you? How is your exam?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"增加一个文件-adding-in-a-file"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增加一个文件 (Adding in a file)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file = open（'newfile.txt', 'a')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file.write('\nI am back again. \n'）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file.write('Do  you miss me?\n')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file.close()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"with语句--the-with-statement"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with语句 (The with statement)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很容易忘记关闭{close()}文件。 由于这个和其他原因，最好使用with语句: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with open(“humpty.txt”) as f：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这样可以确保文件正确关闭，即使读取时发生错误。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"https://github.com/MurphyWan/Python-first-Practice/blob/master/README.md" \l "文件路径--file-paths"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文件路径 (File paths)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也可以使用绝对路径指定文件名。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示例（Mac / Linux）：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open ('/etc/gimp/2.O/gtkrc')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示例（Windows）：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open('C:\Users\user\Documents\file.txt')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请注意，反斜杠需要转义（写入两次'\'）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导入模块 (Import modules)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可以通过输入import关键字来导入模块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import numpy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或者使用简称，即将模块通过as关键字来命名一个简称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import numpy as np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有时您不必导入整个模块，就像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from scipy.stats import norm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我们会遇到的模块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ind w:left="72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NumPy：多维数组的有效操作。 高效的数学函数。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ind w:left="72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Matplotlib：可视化：2D和（最近）3D图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ind w:left="72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SciPy：大型库实现各种数值算法，例如：         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线性和非线性方程的解</w:t>
      </w: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优化</w:t>
      </w: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数值整合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ind w:left="72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Sympy：符号计算（解析的 Analytical）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ind w:left="72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Pandas：统计与数据分析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Numpy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"https://github.com/MurphyWan/Python-first-Practice/blob/master/D2_of_3Day_DoneWithPython.md" \l "ndarray类型"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ndarray类型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NumPy提供了一种新的数据类型：ndarray（n维数组）。 </w:t>
      </w:r>
    </w:p>
    <w:p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与元组和列表不同，数组只能存储相同类型的对象（例如只有floats或只有ints） </w:t>
      </w:r>
    </w:p>
    <w:p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这使得数组上的操作比列表快得多; 此外，阵列占用的内存少于列表。 </w:t>
      </w:r>
    </w:p>
    <w:p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数组为列表索引机制提供强大的扩展。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创建ndarray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我们导入Numpy（在脚本的开头或终端）：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import numpy as np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然后我们创建numpy数组：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In [1] : np.array([2, 3, 6, 7])  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Out[l] : array([2, 3, 6, 7])  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In [2] : np.array([2, 3, 6, 7.])  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Out [2] :  array([ 2.,  3.,  6., 7.])  &lt;- Hamogenaous  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In  [3] :  np.array( [2,  3,  6,  7+ij])  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Out [3] :  array([ 2.+O.j,  3.+O.j,  6.+O.j,  7.+1.j])</w:t>
      </w:r>
    </w:p>
    <w:p>
      <w:pPr>
        <w:pStyle w:val="4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------------------------------以下为英文原文-------------------------------------</w:t>
      </w:r>
    </w:p>
    <w:p>
      <w:pPr>
        <w:pStyle w:val="4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Create the ndarray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We import Numpy (at the beginning of the script or in the terminal): 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import numpy as np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Then we create numpy arrays:  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In [1] : np.array([2, 3, 6, 7])  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Out[l] : array([2, 3, 6, 7])  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In [2] : np.array([2, 3, 6, 7.])  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Out [2] :  array([ 2.,  3.,  6., 7.])  &lt;- Hamogenaous  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In  [3] :  np.array( [2,  3,  6,  7+ij])  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Out [3] :  array([ 2.+O.j,  3.+O.j,  6.+O.j,  7.+1.j])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"https://github.com/MurphyWan/Python-first-Practice/blob/master/D2_of_3Day_DoneWithPython.md" \l "创建均匀间隔的数组"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创建均匀间隔的数组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arange：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Style w:val="6"/>
          <w:color w:val="4C4C4C" w:themeColor="text1"/>
          <w14:textFill>
            <w14:solidFill>
              <w14:schemeClr w14:val="tx1"/>
            </w14:solidFill>
          </w14:textFill>
        </w:rPr>
        <w:t>in[1]：np.arange（5）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Style w:val="6"/>
          <w:color w:val="4C4C4C" w:themeColor="text1"/>
          <w14:textFill>
            <w14:solidFill>
              <w14:schemeClr w14:val="tx1"/>
            </w14:solidFill>
          </w14:textFill>
        </w:rPr>
        <w:t>Out [l]：array（[0，1，2，3，4]）</w:t>
      </w:r>
    </w:p>
    <w:p>
      <w:pPr>
        <w:pStyle w:val="4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range(start, stop, step)的所有三个参数即起始值，结束值，步长都是可以用的 另外还有一个数据的dtype参数 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in[2]：np.arange（10，100，20，dtype = float）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Out [2]：array（[10.，30.，50.，70.，90.]）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linspace（start，stop，num）返回数字间隔均匀的样本，按区间[start，stop]计算：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in[3]：np.linspace（0.，2.5，5）        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Out [3]：array([0.，0.625，1.25，1.875，2.5])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   这在生成plots图表中非常有用。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注释：即从0开始，到2.5结束，然后分成5等份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"https://github.com/MurphyWan/Python-first-Practice/blob/master/D2_of_3Day_DoneWithPython.md" \l "多维数组矩阵--matrix-by-multidimensional-array"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多维数组矩阵 (Matrix by multidimensional array)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In [1] : a = np.array([[l, 2, 3]  [4, 5, 6]])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                         ^ 第一行 (Row 1)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In  [2] : a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Out [2] : array([[l, 2,  3] ,   [4,  5,  6]])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In  [3] : a.shape  #&lt;- 行、列数等 (Number of rows, columns etc.)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Out [3] : (2,3)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In  [4] : a.ndim   #&lt;- 维度数  (Number of dimensions)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Out [4] : 2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In  [5] : a,size   #&lt;- 元素数量 (Total number of elements)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Out [5] : 6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"https://github.com/MurphyWan/Python-first-Practice/blob/master/D2_of_3Day_DoneWithPython.md" \l "形状变化--shape-changing"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形状变化 (Shape changing)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import numpy as np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a = np .arange(0, 20, 1) ＃1维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b = a.reshape((4, 5))   ＃4行5列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c = a.reshape((20, 1))  ＃2维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d = a.reshape((-1, 4))  ＃-1：自动确定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＃a.shape =(4, 5) ＃改变a的形状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"https://github.com/MurphyWan/Python-first-Practice/blob/master/D2_of_3Day_DoneWithPython.md" \l "sizenn1和1n是不同的"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Size（N，），（N，1）和（1，N）是不同的!!!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Size（N, ）表示数组是一维的。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Size（N，1）表示数组是维数为2, N列和1行。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Size（1，N）表示数组是维数为2, 1行和N列。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使用完全相同的元素填充数组 (Filling arrays with identical elements)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In [1] : np.zeros(3)              # zero(),全0填充数组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Out[l] : array([ O., 0., 0.])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In [2] : np.zeros((2, 2), complex)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Out[2] : array([[ 0.+0.j, 0.+0.j],               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        [ 0.+O.j, 0.+0.j]])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In [3] : np.ones((2, 3))          # ones(),全1填充数组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Out[3] : array([[ 1., 1., 1.],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        [ 1., 1., 1.]])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使用随机数字填充数组 (Filling arrays with random numbers)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rand: 0和1之间均匀分布的随机数 (random numbers uniformly distributed between 0 and 1)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Style w:val="6"/>
          <w:color w:val="4C4C4C" w:themeColor="text1"/>
          <w14:textFill>
            <w14:solidFill>
              <w14:schemeClr w14:val="tx1"/>
            </w14:solidFill>
          </w14:textFill>
        </w:rPr>
        <w:t xml:space="preserve">   In [1] : np.random.rand(2, 4)   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Style w:val="6"/>
          <w:color w:val="4C4C4C" w:themeColor="text1"/>
          <w14:textFill>
            <w14:solidFill>
              <w14:schemeClr w14:val="tx1"/>
            </w14:solidFill>
          </w14:textFill>
        </w:rPr>
        <w:t xml:space="preserve">   Out[1] : array([[ 0.373767 , 0.24377115, 0.1050342 , 0.16582644] , 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Style w:val="6"/>
          <w:color w:val="4C4C4C" w:themeColor="text1"/>
          <w14:textFill>
            <w14:solidFill>
              <w14:schemeClr w14:val="tx1"/>
            </w14:solidFill>
          </w14:textFill>
        </w:rPr>
        <w:t xml:space="preserve">                   [ 0.31149806, 0.02596055, 0.42367316, 0.67975249l])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randn: 均值为0，标准差为1的标准（高斯）正态分布 {standard normal (Gaussian) distribution with mean 0 and variance 1} 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  In [2]: np.random.randn(2, 4) 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Out[2]: array([[ O.87747152, 0.39977447, -0.83964985, -1.05129899], 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         [-1.07933484, 0.49448873,   -1.32648606, -0.94193424]])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其他标准分布也可以使用 (Other standard distributions are also available.)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数组切片（1D） (Array sliciing(1D))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以格式start：stop可以用来提取数组的片段（从开始到不包括stop）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In [77]：a = np.array（[0，1，2，3，4]）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Out[77]：array（[0，1，2，3，4]）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In [78]：a [1：3]        #&lt;--index从0开始 ,所以1是第二个数字，即对应1到3结束，就是到第三个数字，对应是2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Out[78]：array([1，2])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start可以省略，在这种情况下，它被设置为零(Notes:貌似留空更合适)：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In [79]：a [:3]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Out[79]：array（[0，1，2]）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stop也可以省略，在这种情况下它被设置为数组长度：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In [80]：a [1：]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Out[80]：array（[1，2，3，4]）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也可以使用负指数，具有标准含义：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In [81]：a [1：-1]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Out[81]：array（[1,2,3]）      # &lt;-- stop为-1表示倒数第二个数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数组切片（1D）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整个数组：a或a [：]  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In [77]：a = np.array（[0,1,2,3,4]）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Out[77]：array（[0，1，2，3，4])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要获取，例如每个其他元素，您可以在第二个冒号后面指定第三个数字（步骤(step)）：  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In [79]：a [：：2]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Out[79]：array（[0，2，4]） 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In [80]：a [1：4：2]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Out[80]：array（[l，3]）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-1的这个步骤可用于反转数组：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In [81]：a [::-1]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Out[81]：array（[4，3，2，1，0]）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数组索引(2D)  （Array indexing (2D)）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对于多维数组，索引是整数元组：(For multidimensional arrays, indices are tuples of integers:) 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In [93] :  a = np.arange(12) ; a.shape =  (3,  4);  a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Out[93] :  array([[0,  1,  2,  3],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          [4,  5,  6,  7],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          [8, 9,  10, 11]])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In [94] : a[1,2]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Out[94] : 6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In [95] : a[1,-1]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Out[95] : 7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"https://github.com/MurphyWan/Python-first-Practice/blob/master/D2_of_3Day_DoneWithPython.md" \l "数组切片2d单行和列-array-slicing-2d-single-rows-and-columns"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数组切片（2D）：单行和列 (Array slicing (2D): single rows and columns)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索引的工作与列表完全相同：（Indexing works exactly like for lists:）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In [96] : a = np.arange(12); a.shape = (3, 4); a  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Out[96] : array([[0, 1, 2, 3],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         [4, 5, 6, 7],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         [8, 9,10,11]])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In [97] : a[:,1]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Out[97] : array([1,5,9])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In [98] : a[2,:]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Out[98] : array([ 8, 9, 10, 11])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In [99] : a[1][2]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Out[99] : 6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不必明确提供尾随的冒号：（Trailing colons need not be given explicitly:）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数组索引 (Array indexing)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副本和视图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采用标准的list切片建其副本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采用一个NumPy数组的切片可以在原始数组中创建一个视图。 两个数组都指向相同的内存。因此，当修改视图时，原始数组也被修改：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副本和视图 (Copies and views)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为避免修改原始数组，可以制作一个切片的副本 (To avoid modifying the original array, one can make a copy of a slice:)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矩阵乘法 (Matrix multiplication)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运算符 * 表示元素乘法，而不是矩阵乘法：(The * operator represents elementwise multiplication , not matrix multiplication:)    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In [1]: A = np.array([[1, 2],[3, 4]])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In [2]: A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Out[2]: array([[1, 2],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       [3, 4]])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In [3]: A * A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Out[3]: array([[1, 4],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       [9, 16]])            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使用dot（）函数进行矩阵乘法：(Matrix multiplication is done with the dot() function:)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In [4]: np.dot(A, A)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Out[4]: array([[ 7, 10],   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       [15, 22]])  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矩阵乘法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dot（）方法也适用于矩阵向量(matrix-vector)乘法：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将数组保存到文件 (Saving arrays to files)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 savetxt()将表保存到文本文件。 (savetxt() saves a table to a text file.)    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ind w:left="72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其他可用的格式(参见API文档)  {Other formats of file are available (see documentation)}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ind w:left="72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save()将表保存为Numpy“.npy”格式的二进制文件 (save() saves a table to a binary file in NumPy ".npy" format.) 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Style w:val="6"/>
          <w:color w:val="4C4C4C" w:themeColor="text1"/>
          <w14:textFill>
            <w14:solidFill>
              <w14:schemeClr w14:val="tx1"/>
            </w14:solidFill>
          </w14:textFill>
        </w:rPr>
        <w:t xml:space="preserve">  - In [3] : np.save("myfile" ,a)    </w:t>
      </w:r>
    </w:p>
    <w:p>
      <w:pPr>
        <w:pStyle w:val="4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 - 生成一个二进制文件myfile .npy，其中包含一个可以使用np.load（）加载的文件。 {produces a binary file myfile .npy that contains a and that can be loaded with np.load().}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将文本文件读入数组 (Reading text files into arrays)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ind w:left="72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loadtxt（）将以文本文件存储的表读入数组。 (loadtxt() reads a table stored as a text file into an array.)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ind w:left="72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默认情况下，loadtxt()假定列是用空格分隔的。 您可以通过修改可选的参数进行更改。 以散列（＃）开头的行将被忽略。 (By default, loadtxt() assumes that columns are separated with whitespace. You can change this by modifying optional parameters. Lines starting with hashes (#) are ignored.)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3604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ind w:left="72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示例文本文件data.txt： (Example text file data.txt:)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3604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ind w:left="72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|Year|  Min temp.| Hax temp.|  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3604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ind w:left="72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|1990|     -1.5 |      25.3|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3604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ind w:left="72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|1991|     -3.2|      21.2|      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3604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ind w:left="72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Code: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rStyle w:val="6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Style w:val="6"/>
          <w:color w:val="4C4C4C" w:themeColor="text1"/>
          <w14:textFill>
            <w14:solidFill>
              <w14:schemeClr w14:val="tx1"/>
            </w14:solidFill>
          </w14:textFill>
        </w:rPr>
        <w:t xml:space="preserve">   In [1] : tabla = np.loadtxt("data.txt")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Style w:val="6"/>
          <w:color w:val="4C4C4C" w:themeColor="text1"/>
          <w14:textFill>
            <w14:solidFill>
              <w14:schemeClr w14:val="tx1"/>
            </w14:solidFill>
          </w14:textFill>
        </w:rPr>
        <w:t>   In [2] : table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Style w:val="6"/>
          <w:color w:val="4C4C4C" w:themeColor="text1"/>
          <w14:textFill>
            <w14:solidFill>
              <w14:schemeClr w14:val="tx1"/>
            </w14:solidFill>
          </w14:textFill>
        </w:rPr>
        <w:t>   Out[2] :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Style w:val="6"/>
          <w:color w:val="4C4C4C" w:themeColor="text1"/>
          <w14:textFill>
            <w14:solidFill>
              <w14:schemeClr w14:val="tx1"/>
            </w14:solidFill>
          </w14:textFill>
        </w:rPr>
        <w:t xml:space="preserve">   array ([[ 1.99000000e+03,   -1.50000000e+00,   2.53000000e+01],    </w:t>
      </w:r>
    </w:p>
    <w:p>
      <w:pPr>
        <w:pStyle w:val="3"/>
        <w:keepNext w:val="0"/>
        <w:keepLines w:val="0"/>
        <w:widowControl/>
        <w:suppressLineNumbers w:val="0"/>
        <w:rPr>
          <w:rStyle w:val="6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Style w:val="6"/>
          <w:color w:val="4C4C4C" w:themeColor="text1"/>
          <w14:textFill>
            <w14:solidFill>
              <w14:schemeClr w14:val="tx1"/>
            </w14:solidFill>
          </w14:textFill>
        </w:rPr>
        <w:t xml:space="preserve">   [ 1.9910000e+03,  -3.2000000e+00,  2.12000000e+01]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Numpy包含更高效率的功能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ind w:left="72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Numpy包含许多常用的数学函数，例如：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np.log</w:t>
      </w:r>
    </w:p>
    <w:p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np.maximum</w:t>
      </w:r>
    </w:p>
    <w:p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np.sin</w:t>
      </w:r>
    </w:p>
    <w:p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np.exp</w:t>
      </w:r>
    </w:p>
    <w:p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np.abs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ind w:left="72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在大多数情况下，Numpy函数比Math包中的类似函数更有效，特别是对于大规模数据。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Scipy (库)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"https://github.com/MurphyWan/Python-first-Practice/blob/master/D2_of_3Day_DoneWithPython.md" \l "scipy的结构"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SciPy的结构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scipy.integrate - &gt;积分和普通微分方程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scipy.linalg - &gt;线性代数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scipy.ndimage - &gt;图像处理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scipy.optimize - &gt;优化和根查找(root finding)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scipy.special - &gt;特殊功能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scipy.stats - &gt;统计功能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...</w:t>
      </w:r>
    </w:p>
    <w:p>
      <w:pPr>
        <w:pStyle w:val="4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要加载一个特定的模块，请这样使用, 例如 :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from scipy import linalg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"https://github.com/MurphyWan/Python-first-Practice/blob/master/D2_of_3Day_DoneWithPython.md" \l "线性代数-linearalgebra----"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线性代数  (Linearalgebra)        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线性方程的解  (Solution of linear equations:)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import numpy as npfrom scipy import linalg   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A = np.random.randn(5, 5)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b = np.random.randn(5)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x = linalg.solve(A, b)     # A x = b#print(x)   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eigen = linalg.eig(A)     # eigens#print(eigen)   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det = linalg.det(A)     # determinant    print(det)            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linalg的其他有用的方法：eig()（特征值和特征向量），det()（行列式）。{Other useful functions from linalg: eig() (eigenvalues and eigenvectors), det() (determinant). } 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"https://github.com/MurphyWan/Python-first-Practice/blob/master/D2_of_3Day_DoneWithPython.md" \l "数值整合--numerical-integration"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数值整合 (Numerical integration)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integration.quad是一维积分的自适应数值积分的函数。 (integrate.quad is a function for adaptive numerical quadrature of one-dimensional integrals.)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import numpy as npfrom scipy import integrate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def fun(x):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return np.log(x)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value, error = integrate.quad(fun,0,1)print(value)print(error)</w:t>
      </w:r>
    </w:p>
    <w:p>
      <w:pPr>
        <w:pStyle w:val="4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INCLUDEPICTURE \d "https://github.com/MurphyWan/Python-first-Practice/raw/master/images/3days_img009_Numerical-integration.jpg" \* MERGEFORMATINET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4800" cy="304800"/>
            <wp:effectExtent l="0" t="0" r="0" b="0"/>
            <wp:docPr id="5" name="Picture 5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"https://github.com/MurphyWan/Python-first-Practice/blob/master/D2_of_3Day_DoneWithPython.md" \l "用scipy进行统计-statistics-in-scipy"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用Scipy进行统计  (Statistics in Scipy)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scipy具有用于统计功能的子库，您可以导入它 (scipy has a sub-library for statistical functions, you can import it by)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from scipy import stats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然后您可以使用一些有用的统计功能。 例如，给出标准正态分布的累积密度函数（Then you are able to use some useful statistical function. For example, the cummulative density function of a standard normal distribution is given like</w:t>
      </w:r>
    </w:p>
    <w:p>
      <w:pPr>
        <w:pStyle w:val="4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INCLUDEPICTURE \d "https://github.com/MurphyWan/Python-first-Practice/raw/master/images/3days_img010_statistics_in_scipy.jpg" \* MERGEFORMATINET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4800" cy="304800"/>
            <wp:effectExtent l="0" t="0" r="0" b="0"/>
            <wp:docPr id="2" name="Picture 2" descr="IMG_25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这个包，我们可以直接使用它，如下: （with this package, we can directly use it like)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from scipy import stats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优化：数据拟合 (Optimisation: Data  fitting)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import numpy as npfrom scipy.optimize import curve_fitimport matplotlib.pyplot as plt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def func(x, a, b, c):   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return a * np.exp(-b * x) + c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x = np.linspace(0, 4, 50)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y = func(x, 2.5, 1.3, 0.5)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ydata = y+0.2*np.random.normal(size=len(x))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popt, pcov = curve_fit(func, x, ydata)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plt.plot(x, ydata, ’b*’)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plt.plot(x, func(x, popt[0], \ 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            popt[1], popt[2]), ’r-’)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plt.title(’$f(x)=ae^{-bx}+c$ curve fitting’)</w:t>
      </w:r>
    </w:p>
    <w:p>
      <w:pPr>
        <w:pStyle w:val="4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INCLUDEPICTURE \d "https://github.com/MurphyWan/Python-first-Practice/raw/master/images/3days_img011_data_fitting.jpg" \* MERGEFORMATINET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4800" cy="304800"/>
            <wp:effectExtent l="0" t="0" r="0" b="0"/>
            <wp:docPr id="1" name="Picture 1" descr="IMG_25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8"/>
                    <pic:cNvPicPr>
                      <a:picLocks noChangeAspect="1"/>
                    </pic:cNvPicPr>
                  </pic:nvPicPr>
                  <pic:blipFill>
                    <a:blip r:embed="rId5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"https://github.com/MurphyWan/Python-first-Practice/blob/master/D2_of_3Day_DoneWithPython.md" \l "优化根搜索-optimisation-root-searching"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优化:根搜索 (Optimisation: Root searching)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import numpy as npfrom scipy import optimize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def fun(x):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return np.exp(np.exp(x)) - x**2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# 通过初始化点0，找到兴趣0 (find zero of fun with initial point 0)# 通过Newton-Raphson方法 (by Newton-Raphson)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value1 = optimize.newton(fun, 0)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# 通过二分法找到介于(-5,5)之间的 (find zero between (-5,5) by bisection)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value2 = optimize.bisect(fun, -5, 5)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"https://github.com/MurphyWan/Python-first-Practice/blob/master/D2_of_3Day_DoneWithPython.md" \l "matplotlib-1"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Matplotlib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"https://github.com/MurphyWan/Python-first-Practice/blob/master/D2_of_3Day_DoneWithPython.md" \l "最简单的制图-the-simplest-plot"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最简单的制图 (The simplest plot)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导入库需要添加以下内容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from matplotlib import pyplot as plt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为了绘制一个函数，我们操作如下 (To plot a function, we do:)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import numpy as npimport matplotlib.pyplot as plt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x = np.linspace(0, 10, 201)#y = x ** 0.5#plt.plot(x, y) # default plot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plt.figure(figsize = (3, 3)) # new fig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plt.plot(x, x**0.3, ’r--’) # red dashed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plt.plot(x, x-1, ’k-’) # continue plot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plt.plot(x, np.zeros_like(x), ’k-’)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注意：您的x轴在plt.plot函数中应与y轴的尺寸相同。 (Note: Your x-axis should be the same dimension to y-axis in plt.plot function.)</w:t>
      </w:r>
    </w:p>
    <w:p>
      <w:pPr>
        <w:pStyle w:val="4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INCLUDEPICTURE \d "https://github.com/MurphyWan/Python-first-Practice/raw/master/images/3days_img012_the_simplest_plot.jpg" \* MERGEFORMATINET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4800" cy="304800"/>
            <wp:effectExtent l="0" t="0" r="0" b="0"/>
            <wp:docPr id="3" name="Picture 3" descr="IMG_259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9"/>
                    <pic:cNvPicPr>
                      <a:picLocks noChangeAspect="1"/>
                    </pic:cNvPicPr>
                  </pic:nvPicPr>
                  <pic:blipFill>
                    <a:blip r:embed="rId5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"https://github.com/MurphyWan/Python-first-Practice/blob/master/D2_of_3Day_DoneWithPython.md" \l "多个制图图例标签和标题--multiple-plotting-legends-labels-and-title"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多个制图图例标签和标题 (Multiple plotting, legends, labels and title)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import numpy as npimport matplotlib.pyplot as plt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x = np.linspace(0, 10, 201)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plt.figure(figsize = (4, 4))for n in range(2, 5):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y = x ** (1 / n)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plt.plot(x, y, label=’x^(1/’ \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    + str(n) + ’)’)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plt.legend(loc = ’best’)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plt.xlabel(’X axis’)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plt.ylabel(’Y axis’)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plt.xlim(-2, 10)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plt.title(’Multi-plot e.g. ’, fontsize = 18)</w:t>
      </w:r>
    </w:p>
    <w:p>
      <w:pPr>
        <w:pStyle w:val="4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INCLUDEPICTURE \d "https://github.com/MurphyWan/Python-first-Practice/raw/master/images/3days_img013_multiple_plotting.jpg" \* MERGEFORMATINET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4800" cy="304800"/>
            <wp:effectExtent l="0" t="0" r="0" b="0"/>
            <wp:docPr id="4" name="Picture 4" descr="IMG_26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60"/>
                    <pic:cNvPicPr>
                      <a:picLocks noChangeAspect="1"/>
                    </pic:cNvPicPr>
                  </pic:nvPicPr>
                  <pic:blipFill>
                    <a:blip r:embed="rId5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Forinformations:See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help(plt.plot)  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"https://github.com/MurphyWan/Python-first-Practice/blob/master/D2_of_3Day_DoneWithPython.md" \l "绘制子图-subplots即在------"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绘制子图 (Subplots，即在           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import numpy as np’import matplotlib.pyplot as plt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def pffcall(S, K):   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return np.maximum(S - K, 0.0)def pffput(S, K):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return np.maximum(K - S, 0.0)   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S = np.linspace(50, 151, 100)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fig = plt.figure(figsize=(12, 6)) 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sub1 = fig.add_subplot(121)     # col, row, num   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sub1.set_title('Call', fontsize = 18)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plt.plot(S, pffcall(S, 100), 'r-', lw = 4)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plt.plot(S, np.zeros_like(S), 'black',lw = 1)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sub1.grid(True)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sub1.set_xlim([60, 120])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sub1.set_ylim([-10, 40])    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sub2 = fig.add_subplot(122)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sub2.set_title('Put', fontsize = 18)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plt.plot(S, pffput(S, 100), 'r-', lw = 4)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plt.plot(S, np.zeros_like(S), 'black',lw = 1)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sub2.grid(True)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sub2.set_xlim([60, 120])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sub2.set_ylim([-10, 40])  </w:t>
      </w:r>
    </w:p>
    <w:p>
      <w:pPr>
        <w:pStyle w:val="4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INCLUDEPICTURE \d "https://github.com/MurphyWan/Python-first-Practice/raw/master/images/3days_img014_multiple_plotting.jpg" \* MERGEFORMATINET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4800" cy="304800"/>
            <wp:effectExtent l="0" t="0" r="0" b="0"/>
            <wp:docPr id="6" name="Picture 6" descr="IMG_261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61"/>
                    <pic:cNvPicPr>
                      <a:picLocks noChangeAspect="1"/>
                    </pic:cNvPicPr>
                  </pic:nvPicPr>
                  <pic:blipFill>
                    <a:blip r:embed="rId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Figure: 一个子图的例子 (注释：这里，可以把Figure，即fig理解为一张大画布，你把它分成了两个子区域(sub1和sub2)，然后在每个子区域各画了一幅图。)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"https://github.com/MurphyWan/Python-first-Practice/blob/master/D2_of_3Day_DoneWithPython.md" \l "在绘制的图上添加文本和注释-adding-texts-to-plots"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 在绘制的图上添加文本和注释 (Adding texts to plots)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import numpy as npfrom scipy.stats import normimport matplotlib.pyplot as plt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def call(S, K=100, T=0.5, vol=0.6, r=0.05):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d1 = (np.log(S/K) + (r + 0.5 * vol**2) \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  *T) / np.sqrt(T) / vol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d2 = (np.log(S/K) + (r - 0.5 * vol**2) \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  *T) / np.sqrt(T) / vol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return S * norm.cdf(d1) - K * \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np.exp(-r * T) * norm.cdf(d2)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def delta(S, K=100, T=0.5, vol=0.6, r=0.05):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d1 = (np.log(S/K) + (r + 0.5 * vol**2)\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  *T) / np.sqrt(T) / vol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return norm.cdf(d1)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"https://github.com/MurphyWan/Python-first-Practice/blob/master/D2_of_3Day_DoneWithPython.md" \l "code-continues"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(Code continues:)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S = np.linspace(40, 161, 100)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fig = plt.figure(figsize=(7, 6))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ax = fig.add_subplot(111)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plt.plot(S,(call(S)-call(100)),’r’,lw=1)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plt.plot(100, 0, ’ro’, lw=1)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plt.plot(S,np.zeros_like(S), ’black’, lw = 1)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plt.plot(S,call(S)-delta(100)*S- \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(call(100)-delta(100)*100), ’y’, lw = 1)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"https://github.com/MurphyWan/Python-first-Practice/blob/master/D2_of_3Day_DoneWithPython.md" \l "code-continues-1"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(Code continues:)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ax.annotate(’$\Delta$ hedge’, xy=(100, 0), \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    xytext=(110, -10),arrowprops= \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    dict(headwidth =3,width = 0.5, \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    facecolor=’black’, shrink=0.05))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ax.annotate(’Original call’, xy= \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    (120,call(120)-call(100)),xytext\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    =(130,call(120)-call(100)),\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    arrowprops=dict(headwidth =10,\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    width = 3, facecolor=’cyan’, \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    shrink=0.05))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plt.grid(True)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plt.xlim(40, 160)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plt.xlabel(’Stock price’, fontsize = 18)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plt.ylabel(’Profits’, fontsize = 18)</w:t>
      </w:r>
    </w:p>
    <w:p>
      <w:pPr>
        <w:pStyle w:val="4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INCLUDEPICTURE \d "https://github.com/MurphyWan/Python-first-Practice/raw/master/images/3days_img015_annotation.jpg" \* MERGEFORMATINET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4800" cy="304800"/>
            <wp:effectExtent l="0" t="0" r="0" b="0"/>
            <wp:docPr id="7" name="Picture 7" descr="IMG_26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62"/>
                    <pic:cNvPicPr>
                      <a:picLocks noChangeAspect="1"/>
                    </pic:cNvPicPr>
                  </pic:nvPicPr>
                  <pic:blipFill>
                    <a:blip r:embed="rId5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"https://github.com/MurphyWan/Python-first-Practice/blob/master/D2_of_3Day_DoneWithPython.md" \l "3d-plot-of-a-function-with-2-variables"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3D plot of a function with 2 variables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import numpy as npimport matplotlib.pyplot as pltfrom matplotlib import cmfrom mpl_toolkits.mplot3d import Axes3D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x, y = np.mgrid[-5:5:100j, -5:5:100j]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z = x**2 + y**2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fig = plt.figure(figsize=(8, 6))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ax = plt.axes(projection='3d')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surf = ax.plot_surface(x, y, z, rstride=1,\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               cmap=cm.coolwarm, cstride=1, \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                       linewidth=0)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fig.colorbar(surf, shrink=0.5, aspect=5)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plt.title('3D plot of $z = x^2 + y^2$')</w:t>
      </w:r>
    </w:p>
    <w:p>
      <w:pPr>
        <w:pStyle w:val="4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INCLUDEPICTURE \d "https://github.com/MurphyWan/Python-first-Practice/raw/master/images/3days_img016_3D_plot.jpg" \* MERGEFORMATINET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4800" cy="304800"/>
            <wp:effectExtent l="0" t="0" r="0" b="0"/>
            <wp:docPr id="8" name="Picture 8" descr="IMG_263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63"/>
                    <pic:cNvPicPr>
                      <a:picLocks noChangeAspect="1"/>
                    </pic:cNvPicPr>
                  </pic:nvPicPr>
                  <pic:blipFill>
                    <a:blip r:embed="rId5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"https://github.com/MurphyWan/Python-first-Practice/blob/master/D2_of_3Day_DoneWithPython.md" \l "实验3atplotlib---lab-3-matplotlib"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实验3:atplotlib   (Lab 3: Matplotlib)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用蓝线绘制以下函数 (Plot the following function with blue line)</w:t>
      </w:r>
    </w:p>
    <w:p>
      <w:pPr>
        <w:pStyle w:val="4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 </w: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INCLUDEPICTURE \d "https://github.com/MurphyWan/Python-first-Practice/raw/master/images/3days_img017_1.jpg" \* MERGEFORMATINET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4800" cy="304800"/>
            <wp:effectExtent l="0" t="0" r="0" b="0"/>
            <wp:docPr id="9" name="Picture 9" descr="IMG_264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64"/>
                    <pic:cNvPicPr>
                      <a:picLocks noChangeAspect="1"/>
                    </pic:cNvPicPr>
                  </pic:nvPicPr>
                  <pic:blipFill>
                    <a:blip r:embed="rId5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然后用红点标记坐标（1,2） (Then mark the coordinate (1, 2) with a red point.)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使用np.linspace()使t ∈ [0，2π]。 然后给 (Use np.linspace0 to make t ∈ [0，2π]. Then give)</w:t>
      </w:r>
    </w:p>
    <w:p>
      <w:pPr>
        <w:pStyle w:val="4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  </w: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INCLUDEPICTURE \d "https://github.com/MurphyWan/Python-first-Practice/raw/master/images/3days_img017_2.jpg" \* MERGEFORMATINET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4800" cy="304800"/>
            <wp:effectExtent l="0" t="0" r="0" b="0"/>
            <wp:docPr id="10" name="Picture 10" descr="IMG_265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65"/>
                    <pic:cNvPicPr>
                      <a:picLocks noChangeAspect="1"/>
                    </pic:cNvPicPr>
                  </pic:nvPicPr>
                  <pic:blipFill>
                    <a:blip r:embed="rId5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t>   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针对X绘Y。 在这个情节中添加一个称为“Heart”的标题。 (Plot y against x. Add a title to this plot which is called "Heart" .)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针对x∈[-10,10], y∈[-10,10], 绘制3D函数 (Plot the 3D function for x∈[-10,10], y∈[-10,10])</w:t>
      </w:r>
    </w:p>
    <w:p>
      <w:pPr>
        <w:pStyle w:val="4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 xml:space="preserve">  </w: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INCLUDEPICTURE \d "https://github.com/MurphyWan/Python-first-Practice/raw/master/images/3days_img017_3.jpg" \* MERGEFORMATINET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4800" cy="304800"/>
            <wp:effectExtent l="0" t="0" r="0" b="0"/>
            <wp:docPr id="11" name="Picture 11" descr="IMG_266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_266"/>
                    <pic:cNvPicPr>
                      <a:picLocks noChangeAspect="1"/>
                    </pic:cNvPicPr>
                  </pic:nvPicPr>
                  <pic:blipFill>
                    <a:blip r:embed="rId5"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"https://github.com/MurphyWan/Python-first-Practice/blob/master/D2_of_3Day_DoneWithPython.md" \l "sympy-1"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Sympy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"https://github.com/MurphyWan/Python-first-Practice/blob/master/D2_of_3Day_DoneWithPython.md" \l "符号计算-symbolic-computation"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符号计算 (Symbolic computation)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ind w:left="72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到目前为止，我们只考虑了数值计算。 (So far, we only considered the numerical computation.)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ind w:left="72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Python也可以通过模块表征进行符号计算。(Python can also work with symbolic computation via  module sympy.)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ind w:left="72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符号计算可用于计算方程，积分等的显式解。 (Symbolic computation can be useful for calculating explicit solutions to equations, integrations and so on.)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tabs>
          <w:tab w:val="left" w:pos="720"/>
        </w:tabs>
        <w:spacing w:before="0" w:beforeAutospacing="1" w:after="0" w:afterAutospacing="1"/>
        <w:ind w:left="1440" w:hanging="36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"https://github.com/MurphyWan/Python-first-Practice/blob/master/D2_of_3Day_DoneWithPython.md" \l "声明一个符号变量-declare-a-symbol-variable"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声明一个符号变量 (Declare a symbol variable)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import sympy as sy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#声明x，y为变量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x = sy.Symbol('x')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y = sy.Symbol('y')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a, b = sy.symbols('a b')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#创建一个新符号（不是函数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f = x**2 + 2 - 2*x + x**2 -1print(f)#自动简化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g = x**2 + 2 - 2*x + x**2 -1print(g)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"https://github.com/MurphyWan/Python-first-Practice/blob/master/D2_of_3Day_DoneWithPython.md" \l "符号的使用1求解方程--use-of-symbol-1-solve-equations"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符号的使用1：求解方程 (Use of symbol 1: Solve equations)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import sympy as sy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x  = sy.Symbol ('x')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y  = sy.Symbol('y')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# 给定[-1,1]  (give [-1, 1])print(sy.solve (x**2 - 1))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# 不能证解决 (no guarantee for solution)print(sy.solve(x**3  +  0.5*x**2 - 1))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# 用x的表达式表示y     (exepress x in terms of y)print (sy.solve(x**3  +  y**2))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# 错误：找不到算法 (error:  no  algorithm  can  be  found)print(sy.solve(x**x + 2*x - 1))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"https://github.com/MurphyWan/Python-first-Practice/blob/master/D2_of_3Day_DoneWithPython.md" \l "符号的使用2集成-use-of-symbol-2-integration"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符号的使用2：集成  (Use of symbol 2: Integration)  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import sympy as sy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x = sy.Symbol('x')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y = sy.Symbol( 'y')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b = sy.symbols ( 'a b')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# 单变量 single  variable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f = sy.sin(x) + sy.exp(x)print(sy.integrate(f, (x,  a,  b)))print(sy.integrate(f, (x,  1,  2)))print(sy.integrate(f, (x,  1.0,2.0)))# 多变量 multi variables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g = sy.exp(x) + x * sy.sin(y)print(sy.integrate(g, (y,a,b)))</w:t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"https://github.com/MurphyWan/Python-first-Practice/blob/master/D2_of_3Day_DoneWithPython.md" \l "符号的使用3分化-use-of-symbol-3-differentiation" </w:instrText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符号的使用3：分化  (Use of symbol 3: Differentiation)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import sympy as sy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x =  sy.Symbol( 'x')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y =  sy.Symbol( 'y')# 单变量 (single variable)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f = sy.cos(x) + x**xprint(sy . diff (f ,  x))#  多变量  (multi variables)</w:t>
      </w:r>
    </w:p>
    <w:p>
      <w:pPr>
        <w:pStyle w:val="3"/>
        <w:keepNext w:val="0"/>
        <w:keepLines w:val="0"/>
        <w:widowControl/>
        <w:suppressLineNumbers w:val="0"/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g = sy.cos(y) * x + sy.log(y)print(sy.diff (g,  y))</w:t>
      </w:r>
    </w:p>
    <w:p>
      <w:pPr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4C4C4C" w:themeColor="text1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14:textFill>
            <w14:solidFill>
              <w14:schemeClr w14:val="tx1"/>
            </w14:solidFill>
          </w14:textFill>
        </w:rPr>
        <w:t>Reference</w:t>
      </w:r>
    </w:p>
    <w:p>
      <w:pPr>
        <w:rPr>
          <w:rFonts w:hint="default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"https://zhuanlan.zhihu.com/p/29184240" </w:instrText>
      </w:r>
      <w:r>
        <w:rPr>
          <w:rFonts w:hint="default"/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/>
          <w:color w:val="4C4C4C" w:themeColor="text1"/>
          <w14:textFill>
            <w14:solidFill>
              <w14:schemeClr w14:val="tx1"/>
            </w14:solidFill>
          </w14:textFill>
        </w:rPr>
        <w:t>https://zhuanlan.zhihu.com/p/29184240</w:t>
      </w:r>
      <w:r>
        <w:rPr>
          <w:rFonts w:hint="default"/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"https://liam.page/2017/07/23/modules-and-packages-of-python/" </w:instrText>
      </w:r>
      <w:r>
        <w:rPr>
          <w:rFonts w:hint="default"/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/>
          <w:color w:val="4C4C4C" w:themeColor="text1"/>
          <w14:textFill>
            <w14:solidFill>
              <w14:schemeClr w14:val="tx1"/>
            </w14:solidFill>
          </w14:textFill>
        </w:rPr>
        <w:t>https://liam.page/2017/07/23/modules-and-packages-of-python/</w:t>
      </w:r>
      <w:r>
        <w:rPr>
          <w:rFonts w:hint="default"/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4C4C4C" w:themeColor="text1"/>
          <w14:textFill>
            <w14:solidFill>
              <w14:schemeClr w14:val="tx1"/>
            </w14:solidFill>
          </w14:textFill>
        </w:rPr>
        <w:t>关于AMD Radon GPGPU: https://blog.csdn.net/JackyTintin/article/details/74637157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Hei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Webdings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3435716">
    <w:nsid w:val="5D3022C4"/>
    <w:multiLevelType w:val="multilevel"/>
    <w:tmpl w:val="5D3022C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5267">
    <w:nsid w:val="5D302103"/>
    <w:multiLevelType w:val="multilevel"/>
    <w:tmpl w:val="5D30210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5705">
    <w:nsid w:val="5D3022B9"/>
    <w:multiLevelType w:val="multilevel"/>
    <w:tmpl w:val="5D3022B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5029">
    <w:nsid w:val="5D302015"/>
    <w:multiLevelType w:val="multilevel"/>
    <w:tmpl w:val="5D30201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5217">
    <w:nsid w:val="5D3020D1"/>
    <w:multiLevelType w:val="multilevel"/>
    <w:tmpl w:val="5D3020D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5727">
    <w:nsid w:val="5D3022CF"/>
    <w:multiLevelType w:val="multilevel"/>
    <w:tmpl w:val="5D3022C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237">
    <w:nsid w:val="5D301CFD"/>
    <w:multiLevelType w:val="multilevel"/>
    <w:tmpl w:val="5D301CF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226">
    <w:nsid w:val="5D301CF2"/>
    <w:multiLevelType w:val="multilevel"/>
    <w:tmpl w:val="5D301CF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248">
    <w:nsid w:val="5D301D08"/>
    <w:multiLevelType w:val="multilevel"/>
    <w:tmpl w:val="5D301D0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215">
    <w:nsid w:val="5D301CE7"/>
    <w:multiLevelType w:val="multilevel"/>
    <w:tmpl w:val="5D301CE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259">
    <w:nsid w:val="5D301D13"/>
    <w:multiLevelType w:val="multilevel"/>
    <w:tmpl w:val="5D301D1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270">
    <w:nsid w:val="5D301D1E"/>
    <w:multiLevelType w:val="multilevel"/>
    <w:tmpl w:val="5D301D1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281">
    <w:nsid w:val="5D301D29"/>
    <w:multiLevelType w:val="multilevel"/>
    <w:tmpl w:val="5D301D2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292">
    <w:nsid w:val="5D301D34"/>
    <w:multiLevelType w:val="multilevel"/>
    <w:tmpl w:val="5D301D3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303">
    <w:nsid w:val="5D301D3F"/>
    <w:multiLevelType w:val="multilevel"/>
    <w:tmpl w:val="5D301D3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314">
    <w:nsid w:val="5D301D4A"/>
    <w:multiLevelType w:val="multilevel"/>
    <w:tmpl w:val="5D301D4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325">
    <w:nsid w:val="5D301D55"/>
    <w:multiLevelType w:val="multilevel"/>
    <w:tmpl w:val="5D301D5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336">
    <w:nsid w:val="5D301D60"/>
    <w:multiLevelType w:val="multilevel"/>
    <w:tmpl w:val="5D301D6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347">
    <w:nsid w:val="5D301D6B"/>
    <w:multiLevelType w:val="multilevel"/>
    <w:tmpl w:val="5D301D6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358">
    <w:nsid w:val="5D301D76"/>
    <w:multiLevelType w:val="multilevel"/>
    <w:tmpl w:val="5D301D7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369">
    <w:nsid w:val="5D301D81"/>
    <w:multiLevelType w:val="multilevel"/>
    <w:tmpl w:val="5D301D8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380">
    <w:nsid w:val="5D301D8C"/>
    <w:multiLevelType w:val="multilevel"/>
    <w:tmpl w:val="5D301D8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391">
    <w:nsid w:val="5D301D97"/>
    <w:multiLevelType w:val="multilevel"/>
    <w:tmpl w:val="5D301D9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402">
    <w:nsid w:val="5D301DA2"/>
    <w:multiLevelType w:val="multilevel"/>
    <w:tmpl w:val="5D301DA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413">
    <w:nsid w:val="5D301DAD"/>
    <w:multiLevelType w:val="multilevel"/>
    <w:tmpl w:val="5D301DA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424">
    <w:nsid w:val="5D301DB8"/>
    <w:multiLevelType w:val="multilevel"/>
    <w:tmpl w:val="5D301DB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435">
    <w:nsid w:val="5D301DC3"/>
    <w:multiLevelType w:val="multilevel"/>
    <w:tmpl w:val="5D301DC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446">
    <w:nsid w:val="5D301DCE"/>
    <w:multiLevelType w:val="multilevel"/>
    <w:tmpl w:val="5D301DC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457">
    <w:nsid w:val="5D301DD9"/>
    <w:multiLevelType w:val="multilevel"/>
    <w:tmpl w:val="5D301DD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468">
    <w:nsid w:val="5D301DE4"/>
    <w:multiLevelType w:val="multilevel"/>
    <w:tmpl w:val="5D301DE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479">
    <w:nsid w:val="5D301DEF"/>
    <w:multiLevelType w:val="multilevel"/>
    <w:tmpl w:val="5D301DE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490">
    <w:nsid w:val="5D301DFA"/>
    <w:multiLevelType w:val="multilevel"/>
    <w:tmpl w:val="5D301DF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501">
    <w:nsid w:val="5D301E05"/>
    <w:multiLevelType w:val="multilevel"/>
    <w:tmpl w:val="5D301E0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512">
    <w:nsid w:val="5D301E10"/>
    <w:multiLevelType w:val="multilevel"/>
    <w:tmpl w:val="5D301E1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523">
    <w:nsid w:val="5D301E1B"/>
    <w:multiLevelType w:val="multilevel"/>
    <w:tmpl w:val="5D301E1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534">
    <w:nsid w:val="5D301E26"/>
    <w:multiLevelType w:val="multilevel"/>
    <w:tmpl w:val="5D301E2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545">
    <w:nsid w:val="5D301E31"/>
    <w:multiLevelType w:val="multilevel"/>
    <w:tmpl w:val="5D301E3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556">
    <w:nsid w:val="5D301E3C"/>
    <w:multiLevelType w:val="multilevel"/>
    <w:tmpl w:val="5D301E3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567">
    <w:nsid w:val="5D301E47"/>
    <w:multiLevelType w:val="multilevel"/>
    <w:tmpl w:val="5D301E4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578">
    <w:nsid w:val="5D301E52"/>
    <w:multiLevelType w:val="multilevel"/>
    <w:tmpl w:val="5D301E5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589">
    <w:nsid w:val="5D301E5D"/>
    <w:multiLevelType w:val="multilevel"/>
    <w:tmpl w:val="5D301E5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600">
    <w:nsid w:val="5D301E68"/>
    <w:multiLevelType w:val="multilevel"/>
    <w:tmpl w:val="5D301E6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611">
    <w:nsid w:val="5D301E73"/>
    <w:multiLevelType w:val="multilevel"/>
    <w:tmpl w:val="5D301E7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622">
    <w:nsid w:val="5D301E7E"/>
    <w:multiLevelType w:val="multilevel"/>
    <w:tmpl w:val="5D301E7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633">
    <w:nsid w:val="5D301E89"/>
    <w:multiLevelType w:val="multilevel"/>
    <w:tmpl w:val="5D301E8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644">
    <w:nsid w:val="5D301E94"/>
    <w:multiLevelType w:val="multilevel"/>
    <w:tmpl w:val="5D301E9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655">
    <w:nsid w:val="5D301E9F"/>
    <w:multiLevelType w:val="multilevel"/>
    <w:tmpl w:val="5D301E9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666">
    <w:nsid w:val="5D301EAA"/>
    <w:multiLevelType w:val="multilevel"/>
    <w:tmpl w:val="5D301EA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677">
    <w:nsid w:val="5D301EB5"/>
    <w:multiLevelType w:val="multilevel"/>
    <w:tmpl w:val="5D301EB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688">
    <w:nsid w:val="5D301EC0"/>
    <w:multiLevelType w:val="multilevel"/>
    <w:tmpl w:val="5D301EC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699">
    <w:nsid w:val="5D301ECB"/>
    <w:multiLevelType w:val="multilevel"/>
    <w:tmpl w:val="5D301EC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710">
    <w:nsid w:val="5D301ED6"/>
    <w:multiLevelType w:val="multilevel"/>
    <w:tmpl w:val="5D301ED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721">
    <w:nsid w:val="5D301EE1"/>
    <w:multiLevelType w:val="multilevel"/>
    <w:tmpl w:val="5D301EE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732">
    <w:nsid w:val="5D301EEC"/>
    <w:multiLevelType w:val="multilevel"/>
    <w:tmpl w:val="5D301EE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743">
    <w:nsid w:val="5D301EF7"/>
    <w:multiLevelType w:val="multilevel"/>
    <w:tmpl w:val="5D301EF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754">
    <w:nsid w:val="5D301F02"/>
    <w:multiLevelType w:val="multilevel"/>
    <w:tmpl w:val="5D301F0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765">
    <w:nsid w:val="5D301F0D"/>
    <w:multiLevelType w:val="multilevel"/>
    <w:tmpl w:val="5D301F0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776">
    <w:nsid w:val="5D301F18"/>
    <w:multiLevelType w:val="multilevel"/>
    <w:tmpl w:val="5D301F1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787">
    <w:nsid w:val="5D301F23"/>
    <w:multiLevelType w:val="multilevel"/>
    <w:tmpl w:val="5D301F2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798">
    <w:nsid w:val="5D301F2E"/>
    <w:multiLevelType w:val="multilevel"/>
    <w:tmpl w:val="5D301F2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4809">
    <w:nsid w:val="5D301F39"/>
    <w:multiLevelType w:val="multilevel"/>
    <w:tmpl w:val="5D301F3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5180">
    <w:nsid w:val="5D3020AC"/>
    <w:multiLevelType w:val="multilevel"/>
    <w:tmpl w:val="5D3020A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5102">
    <w:nsid w:val="5D30205E"/>
    <w:multiLevelType w:val="multilevel"/>
    <w:tmpl w:val="5D30205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5003">
    <w:nsid w:val="5D301FFB"/>
    <w:multiLevelType w:val="multilevel"/>
    <w:tmpl w:val="5D301FF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5091">
    <w:nsid w:val="5D302053"/>
    <w:multiLevelType w:val="multilevel"/>
    <w:tmpl w:val="5D30205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5694">
    <w:nsid w:val="5D3022AE"/>
    <w:multiLevelType w:val="multilevel"/>
    <w:tmpl w:val="5D3022A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5318">
    <w:nsid w:val="5D302136"/>
    <w:multiLevelType w:val="multilevel"/>
    <w:tmpl w:val="5D30213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5548">
    <w:nsid w:val="5D30221C"/>
    <w:multiLevelType w:val="multilevel"/>
    <w:tmpl w:val="5D30221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5683">
    <w:nsid w:val="5D3022A3"/>
    <w:multiLevelType w:val="multilevel"/>
    <w:tmpl w:val="5D3022A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5672">
    <w:nsid w:val="5D302298"/>
    <w:multiLevelType w:val="multilevel"/>
    <w:tmpl w:val="5D30229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5661">
    <w:nsid w:val="5D30228D"/>
    <w:multiLevelType w:val="multilevel"/>
    <w:tmpl w:val="5D30228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5738">
    <w:nsid w:val="5D3022DA"/>
    <w:multiLevelType w:val="multilevel"/>
    <w:tmpl w:val="5D3022D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5749">
    <w:nsid w:val="5D3022E5"/>
    <w:multiLevelType w:val="multilevel"/>
    <w:tmpl w:val="5D3022E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5760">
    <w:nsid w:val="5D3022F0"/>
    <w:multiLevelType w:val="multilevel"/>
    <w:tmpl w:val="5D3022F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5771">
    <w:nsid w:val="5D3022FB"/>
    <w:multiLevelType w:val="multilevel"/>
    <w:tmpl w:val="5D3022F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5782">
    <w:nsid w:val="5D302306"/>
    <w:multiLevelType w:val="multilevel"/>
    <w:tmpl w:val="5D30230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5793">
    <w:nsid w:val="5D302311"/>
    <w:multiLevelType w:val="multilevel"/>
    <w:tmpl w:val="5D30231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5804">
    <w:nsid w:val="5D30231C"/>
    <w:multiLevelType w:val="multilevel"/>
    <w:tmpl w:val="5D30231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5815">
    <w:nsid w:val="5D302327"/>
    <w:multiLevelType w:val="multilevel"/>
    <w:tmpl w:val="5D30232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5826">
    <w:nsid w:val="5D302332"/>
    <w:multiLevelType w:val="multilevel"/>
    <w:tmpl w:val="5D30233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5837">
    <w:nsid w:val="5D30233D"/>
    <w:multiLevelType w:val="multilevel"/>
    <w:tmpl w:val="5D30233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5848">
    <w:nsid w:val="5D302348"/>
    <w:multiLevelType w:val="multilevel"/>
    <w:tmpl w:val="5D30234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3435859">
    <w:nsid w:val="5D302353"/>
    <w:multiLevelType w:val="multilevel"/>
    <w:tmpl w:val="5D30235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63434215"/>
    <w:lvlOverride w:ilvl="0">
      <w:startOverride w:val="1"/>
    </w:lvlOverride>
  </w:num>
  <w:num w:numId="2">
    <w:abstractNumId w:val="1563434226"/>
    <w:lvlOverride w:ilvl="0">
      <w:startOverride w:val="1"/>
    </w:lvlOverride>
  </w:num>
  <w:num w:numId="3">
    <w:abstractNumId w:val="1563434237"/>
    <w:lvlOverride w:ilvl="0">
      <w:startOverride w:val="1"/>
    </w:lvlOverride>
  </w:num>
  <w:num w:numId="4">
    <w:abstractNumId w:val="1563434248"/>
    <w:lvlOverride w:ilvl="0">
      <w:startOverride w:val="1"/>
    </w:lvlOverride>
  </w:num>
  <w:num w:numId="5">
    <w:abstractNumId w:val="1563434259"/>
    <w:lvlOverride w:ilvl="0">
      <w:startOverride w:val="1"/>
    </w:lvlOverride>
  </w:num>
  <w:num w:numId="6">
    <w:abstractNumId w:val="1563434270"/>
    <w:lvlOverride w:ilvl="0">
      <w:startOverride w:val="1"/>
    </w:lvlOverride>
  </w:num>
  <w:num w:numId="7">
    <w:abstractNumId w:val="1563434281"/>
    <w:lvlOverride w:ilvl="0">
      <w:startOverride w:val="1"/>
    </w:lvlOverride>
  </w:num>
  <w:num w:numId="8">
    <w:abstractNumId w:val="1563434292"/>
    <w:lvlOverride w:ilvl="0">
      <w:startOverride w:val="1"/>
    </w:lvlOverride>
  </w:num>
  <w:num w:numId="9">
    <w:abstractNumId w:val="1563434303"/>
    <w:lvlOverride w:ilvl="0">
      <w:startOverride w:val="1"/>
    </w:lvlOverride>
  </w:num>
  <w:num w:numId="10">
    <w:abstractNumId w:val="1563434314"/>
    <w:lvlOverride w:ilvl="0">
      <w:startOverride w:val="1"/>
    </w:lvlOverride>
  </w:num>
  <w:num w:numId="11">
    <w:abstractNumId w:val="1563434325"/>
    <w:lvlOverride w:ilvl="0">
      <w:startOverride w:val="1"/>
    </w:lvlOverride>
  </w:num>
  <w:num w:numId="12">
    <w:abstractNumId w:val="1563434336"/>
    <w:lvlOverride w:ilvl="0">
      <w:startOverride w:val="1"/>
    </w:lvlOverride>
  </w:num>
  <w:num w:numId="13">
    <w:abstractNumId w:val="1563434347"/>
    <w:lvlOverride w:ilvl="0">
      <w:startOverride w:val="1"/>
    </w:lvlOverride>
  </w:num>
  <w:num w:numId="14">
    <w:abstractNumId w:val="1563434358"/>
    <w:lvlOverride w:ilvl="0">
      <w:startOverride w:val="1"/>
    </w:lvlOverride>
  </w:num>
  <w:num w:numId="15">
    <w:abstractNumId w:val="1563434369"/>
    <w:lvlOverride w:ilvl="0">
      <w:startOverride w:val="1"/>
    </w:lvlOverride>
  </w:num>
  <w:num w:numId="16">
    <w:abstractNumId w:val="1563434380"/>
    <w:lvlOverride w:ilvl="0">
      <w:startOverride w:val="1"/>
    </w:lvlOverride>
  </w:num>
  <w:num w:numId="17">
    <w:abstractNumId w:val="1563434391"/>
    <w:lvlOverride w:ilvl="0">
      <w:startOverride w:val="1"/>
    </w:lvlOverride>
  </w:num>
  <w:num w:numId="18">
    <w:abstractNumId w:val="1563434402"/>
    <w:lvlOverride w:ilvl="0">
      <w:startOverride w:val="1"/>
    </w:lvlOverride>
  </w:num>
  <w:num w:numId="19">
    <w:abstractNumId w:val="1563434413"/>
    <w:lvlOverride w:ilvl="0">
      <w:startOverride w:val="1"/>
    </w:lvlOverride>
  </w:num>
  <w:num w:numId="20">
    <w:abstractNumId w:val="1563434424"/>
    <w:lvlOverride w:ilvl="0">
      <w:startOverride w:val="1"/>
    </w:lvlOverride>
  </w:num>
  <w:num w:numId="21">
    <w:abstractNumId w:val="1563434435"/>
    <w:lvlOverride w:ilvl="0">
      <w:startOverride w:val="1"/>
    </w:lvlOverride>
  </w:num>
  <w:num w:numId="22">
    <w:abstractNumId w:val="1563434446"/>
    <w:lvlOverride w:ilvl="0">
      <w:startOverride w:val="1"/>
    </w:lvlOverride>
  </w:num>
  <w:num w:numId="23">
    <w:abstractNumId w:val="1563434457"/>
    <w:lvlOverride w:ilvl="0">
      <w:startOverride w:val="1"/>
    </w:lvlOverride>
  </w:num>
  <w:num w:numId="24">
    <w:abstractNumId w:val="1563434468"/>
    <w:lvlOverride w:ilvl="1">
      <w:startOverride w:val="1"/>
    </w:lvlOverride>
  </w:num>
  <w:num w:numId="25">
    <w:abstractNumId w:val="1563434479"/>
    <w:lvlOverride w:ilvl="0">
      <w:startOverride w:val="1"/>
    </w:lvlOverride>
  </w:num>
  <w:num w:numId="26">
    <w:abstractNumId w:val="1563434490"/>
    <w:lvlOverride w:ilvl="0">
      <w:startOverride w:val="1"/>
    </w:lvlOverride>
  </w:num>
  <w:num w:numId="27">
    <w:abstractNumId w:val="1563434501"/>
    <w:lvlOverride w:ilvl="0">
      <w:startOverride w:val="1"/>
    </w:lvlOverride>
  </w:num>
  <w:num w:numId="28">
    <w:abstractNumId w:val="1563434512"/>
    <w:lvlOverride w:ilvl="0">
      <w:startOverride w:val="1"/>
    </w:lvlOverride>
  </w:num>
  <w:num w:numId="29">
    <w:abstractNumId w:val="1563434523"/>
    <w:lvlOverride w:ilvl="0">
      <w:startOverride w:val="1"/>
    </w:lvlOverride>
  </w:num>
  <w:num w:numId="30">
    <w:abstractNumId w:val="1563434534"/>
    <w:lvlOverride w:ilvl="0">
      <w:startOverride w:val="1"/>
    </w:lvlOverride>
  </w:num>
  <w:num w:numId="31">
    <w:abstractNumId w:val="1563434545"/>
    <w:lvlOverride w:ilvl="0">
      <w:startOverride w:val="1"/>
    </w:lvlOverride>
  </w:num>
  <w:num w:numId="32">
    <w:abstractNumId w:val="1563434556"/>
    <w:lvlOverride w:ilvl="0">
      <w:startOverride w:val="1"/>
    </w:lvlOverride>
  </w:num>
  <w:num w:numId="33">
    <w:abstractNumId w:val="1563434567"/>
    <w:lvlOverride w:ilvl="0">
      <w:startOverride w:val="1"/>
    </w:lvlOverride>
  </w:num>
  <w:num w:numId="34">
    <w:abstractNumId w:val="1563434578"/>
    <w:lvlOverride w:ilvl="0">
      <w:startOverride w:val="1"/>
    </w:lvlOverride>
  </w:num>
  <w:num w:numId="35">
    <w:abstractNumId w:val="1563434589"/>
    <w:lvlOverride w:ilvl="0">
      <w:startOverride w:val="1"/>
    </w:lvlOverride>
  </w:num>
  <w:num w:numId="36">
    <w:abstractNumId w:val="1563434600"/>
    <w:lvlOverride w:ilvl="0">
      <w:startOverride w:val="1"/>
    </w:lvlOverride>
  </w:num>
  <w:num w:numId="37">
    <w:abstractNumId w:val="1563434611"/>
    <w:lvlOverride w:ilvl="0">
      <w:startOverride w:val="1"/>
    </w:lvlOverride>
  </w:num>
  <w:num w:numId="38">
    <w:abstractNumId w:val="1563434622"/>
    <w:lvlOverride w:ilvl="0">
      <w:startOverride w:val="1"/>
    </w:lvlOverride>
  </w:num>
  <w:num w:numId="39">
    <w:abstractNumId w:val="1563434633"/>
    <w:lvlOverride w:ilvl="0">
      <w:startOverride w:val="1"/>
    </w:lvlOverride>
  </w:num>
  <w:num w:numId="40">
    <w:abstractNumId w:val="1563434644"/>
    <w:lvlOverride w:ilvl="0">
      <w:startOverride w:val="1"/>
    </w:lvlOverride>
  </w:num>
  <w:num w:numId="41">
    <w:abstractNumId w:val="1563434655"/>
    <w:lvlOverride w:ilvl="0">
      <w:startOverride w:val="1"/>
    </w:lvlOverride>
  </w:num>
  <w:num w:numId="42">
    <w:abstractNumId w:val="1563434666"/>
    <w:lvlOverride w:ilvl="0">
      <w:startOverride w:val="1"/>
    </w:lvlOverride>
  </w:num>
  <w:num w:numId="43">
    <w:abstractNumId w:val="1563434677"/>
    <w:lvlOverride w:ilvl="0">
      <w:startOverride w:val="1"/>
    </w:lvlOverride>
  </w:num>
  <w:num w:numId="44">
    <w:abstractNumId w:val="1563434688"/>
    <w:lvlOverride w:ilvl="0">
      <w:startOverride w:val="1"/>
    </w:lvlOverride>
  </w:num>
  <w:num w:numId="45">
    <w:abstractNumId w:val="1563434699"/>
    <w:lvlOverride w:ilvl="0">
      <w:startOverride w:val="1"/>
    </w:lvlOverride>
  </w:num>
  <w:num w:numId="46">
    <w:abstractNumId w:val="1563434710"/>
    <w:lvlOverride w:ilvl="0">
      <w:startOverride w:val="1"/>
    </w:lvlOverride>
  </w:num>
  <w:num w:numId="47">
    <w:abstractNumId w:val="1563434721"/>
    <w:lvlOverride w:ilvl="0">
      <w:startOverride w:val="1"/>
    </w:lvlOverride>
  </w:num>
  <w:num w:numId="48">
    <w:abstractNumId w:val="1563434732"/>
    <w:lvlOverride w:ilvl="0">
      <w:startOverride w:val="1"/>
    </w:lvlOverride>
  </w:num>
  <w:num w:numId="49">
    <w:abstractNumId w:val="1563434743"/>
    <w:lvlOverride w:ilvl="0">
      <w:startOverride w:val="1"/>
    </w:lvlOverride>
  </w:num>
  <w:num w:numId="50">
    <w:abstractNumId w:val="1563434754"/>
    <w:lvlOverride w:ilvl="0">
      <w:startOverride w:val="1"/>
    </w:lvlOverride>
  </w:num>
  <w:num w:numId="51">
    <w:abstractNumId w:val="1563434765"/>
    <w:lvlOverride w:ilvl="0">
      <w:startOverride w:val="1"/>
    </w:lvlOverride>
  </w:num>
  <w:num w:numId="52">
    <w:abstractNumId w:val="1563434776"/>
    <w:lvlOverride w:ilvl="0">
      <w:startOverride w:val="1"/>
    </w:lvlOverride>
  </w:num>
  <w:num w:numId="53">
    <w:abstractNumId w:val="1563434787"/>
    <w:lvlOverride w:ilvl="0">
      <w:startOverride w:val="1"/>
    </w:lvlOverride>
  </w:num>
  <w:num w:numId="54">
    <w:abstractNumId w:val="1563434798"/>
    <w:lvlOverride w:ilvl="0">
      <w:startOverride w:val="1"/>
    </w:lvlOverride>
  </w:num>
  <w:num w:numId="55">
    <w:abstractNumId w:val="1563434809"/>
    <w:lvlOverride w:ilvl="0">
      <w:startOverride w:val="1"/>
    </w:lvlOverride>
  </w:num>
  <w:num w:numId="56">
    <w:abstractNumId w:val="1563435003"/>
    <w:lvlOverride w:ilvl="0">
      <w:startOverride w:val="1"/>
    </w:lvlOverride>
  </w:num>
  <w:num w:numId="57">
    <w:abstractNumId w:val="1563435029"/>
    <w:lvlOverride w:ilvl="0">
      <w:startOverride w:val="1"/>
    </w:lvlOverride>
  </w:num>
  <w:num w:numId="58">
    <w:abstractNumId w:val="1563435091"/>
    <w:lvlOverride w:ilvl="0">
      <w:startOverride w:val="1"/>
    </w:lvlOverride>
  </w:num>
  <w:num w:numId="59">
    <w:abstractNumId w:val="1563435102"/>
    <w:lvlOverride w:ilvl="0">
      <w:startOverride w:val="1"/>
    </w:lvlOverride>
  </w:num>
  <w:num w:numId="60">
    <w:abstractNumId w:val="1563435180"/>
    <w:lvlOverride w:ilvl="0">
      <w:startOverride w:val="1"/>
    </w:lvlOverride>
  </w:num>
  <w:num w:numId="61">
    <w:abstractNumId w:val="1563435217"/>
    <w:lvlOverride w:ilvl="0">
      <w:startOverride w:val="1"/>
    </w:lvlOverride>
  </w:num>
  <w:num w:numId="62">
    <w:abstractNumId w:val="1563435267"/>
    <w:lvlOverride w:ilvl="0">
      <w:startOverride w:val="1"/>
    </w:lvlOverride>
  </w:num>
  <w:num w:numId="63">
    <w:abstractNumId w:val="1563435318"/>
    <w:lvlOverride w:ilvl="0">
      <w:startOverride w:val="1"/>
    </w:lvlOverride>
  </w:num>
  <w:num w:numId="64">
    <w:abstractNumId w:val="1563435548"/>
    <w:lvlOverride w:ilvl="0">
      <w:startOverride w:val="1"/>
    </w:lvlOverride>
  </w:num>
  <w:num w:numId="65">
    <w:abstractNumId w:val="1563435661"/>
    <w:lvlOverride w:ilvl="0">
      <w:startOverride w:val="1"/>
    </w:lvlOverride>
  </w:num>
  <w:num w:numId="66">
    <w:abstractNumId w:val="1563435672"/>
    <w:lvlOverride w:ilvl="0">
      <w:startOverride w:val="1"/>
    </w:lvlOverride>
  </w:num>
  <w:num w:numId="67">
    <w:abstractNumId w:val="1563435782"/>
    <w:lvlOverride w:ilvl="0">
      <w:startOverride w:val="1"/>
    </w:lvlOverride>
  </w:num>
  <w:num w:numId="68">
    <w:abstractNumId w:val="1563435793"/>
    <w:lvlOverride w:ilvl="0">
      <w:startOverride w:val="1"/>
    </w:lvlOverride>
  </w:num>
  <w:num w:numId="69">
    <w:abstractNumId w:val="1563435804"/>
    <w:lvlOverride w:ilvl="0">
      <w:startOverride w:val="1"/>
    </w:lvlOverride>
  </w:num>
  <w:num w:numId="70">
    <w:abstractNumId w:val="1563435815"/>
    <w:lvlOverride w:ilvl="0">
      <w:startOverride w:val="1"/>
    </w:lvlOverride>
  </w:num>
  <w:num w:numId="71">
    <w:abstractNumId w:val="1563435826"/>
    <w:lvlOverride w:ilvl="0">
      <w:startOverride w:val="1"/>
    </w:lvlOverride>
  </w:num>
  <w:num w:numId="72">
    <w:abstractNumId w:val="1563435837"/>
    <w:lvlOverride w:ilvl="0">
      <w:startOverride w:val="1"/>
    </w:lvlOverride>
  </w:num>
  <w:num w:numId="73">
    <w:abstractNumId w:val="1563435848"/>
    <w:lvlOverride w:ilvl="0">
      <w:startOverride w:val="1"/>
    </w:lvlOverride>
  </w:num>
  <w:num w:numId="74">
    <w:abstractNumId w:val="1563435859"/>
    <w:lvlOverride w:ilvl="0">
      <w:startOverride w:val="1"/>
    </w:lvlOverride>
  </w:num>
  <w:num w:numId="75">
    <w:abstractNumId w:val="1563435683"/>
    <w:lvlOverride w:ilvl="0">
      <w:startOverride w:val="1"/>
    </w:lvlOverride>
  </w:num>
  <w:num w:numId="76">
    <w:abstractNumId w:val="1563435694"/>
    <w:lvlOverride w:ilvl="0">
      <w:startOverride w:val="1"/>
    </w:lvlOverride>
  </w:num>
  <w:num w:numId="77">
    <w:abstractNumId w:val="1563435705"/>
    <w:lvlOverride w:ilvl="0">
      <w:startOverride w:val="1"/>
    </w:lvlOverride>
  </w:num>
  <w:num w:numId="78">
    <w:abstractNumId w:val="1563435716"/>
    <w:lvlOverride w:ilvl="0">
      <w:startOverride w:val="1"/>
    </w:lvlOverride>
  </w:num>
  <w:num w:numId="79">
    <w:abstractNumId w:val="1563435727"/>
    <w:lvlOverride w:ilvl="0">
      <w:startOverride w:val="1"/>
    </w:lvlOverride>
  </w:num>
  <w:num w:numId="80">
    <w:abstractNumId w:val="1563435738"/>
    <w:lvlOverride w:ilvl="0">
      <w:startOverride w:val="1"/>
    </w:lvlOverride>
  </w:num>
  <w:num w:numId="81">
    <w:abstractNumId w:val="1563435749"/>
    <w:lvlOverride w:ilvl="0">
      <w:startOverride w:val="1"/>
    </w:lvlOverride>
  </w:num>
  <w:num w:numId="82">
    <w:abstractNumId w:val="1563435760"/>
    <w:lvlOverride w:ilvl="0">
      <w:startOverride w:val="1"/>
    </w:lvlOverride>
  </w:num>
  <w:num w:numId="83">
    <w:abstractNumId w:val="156343577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B59F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7E7E7E4"/>
    <w:rsid w:val="3DD14955"/>
    <w:rsid w:val="3FE7F6C4"/>
    <w:rsid w:val="4EEFD7C5"/>
    <w:rsid w:val="5EBB87D4"/>
    <w:rsid w:val="5EBC7B83"/>
    <w:rsid w:val="77AB59F1"/>
    <w:rsid w:val="7CFD8F51"/>
    <w:rsid w:val="7FC3563F"/>
    <w:rsid w:val="A6DF5727"/>
    <w:rsid w:val="BD6EB604"/>
    <w:rsid w:val="C7FFBCA1"/>
    <w:rsid w:val="EDFB6A4C"/>
    <w:rsid w:val="FCFE6F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FF0000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MurphyWan/Python-first-Practice/blob/master/images/3days_img011_data_fitting.jpg" TargetMode="External"/><Relationship Id="rId8" Type="http://schemas.openxmlformats.org/officeDocument/2006/relationships/image" Target="https://github.com/MurphyWan/Python-first-Practice/raw/master/images/3days_img010_statistics_in_scipy.jpg" TargetMode="External"/><Relationship Id="rId7" Type="http://schemas.openxmlformats.org/officeDocument/2006/relationships/hyperlink" Target="https://github.com/MurphyWan/Python-first-Practice/blob/master/images/3days_img010_statistics_in_scipy.jpg" TargetMode="External"/><Relationship Id="rId6" Type="http://schemas.openxmlformats.org/officeDocument/2006/relationships/image" Target="https://github.com/MurphyWan/Python-first-Practice/raw/master/images/3days_img009_Numerical-integration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github.com/MurphyWan/Python-first-Practice/blob/master/images/3days_img009_Numerical-integration.jpg" TargetMode="External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https://github.com/MurphyWan/Python-first-Practice/raw/master/images/3days_img017_3.jpg" TargetMode="External"/><Relationship Id="rId25" Type="http://schemas.openxmlformats.org/officeDocument/2006/relationships/hyperlink" Target="https://github.com/MurphyWan/Python-first-Practice/blob/master/images/3days_img017_3.jpg" TargetMode="External"/><Relationship Id="rId24" Type="http://schemas.openxmlformats.org/officeDocument/2006/relationships/image" Target="https://github.com/MurphyWan/Python-first-Practice/raw/master/images/3days_img017_2.jpg" TargetMode="External"/><Relationship Id="rId23" Type="http://schemas.openxmlformats.org/officeDocument/2006/relationships/hyperlink" Target="https://github.com/MurphyWan/Python-first-Practice/blob/master/images/3days_img017_2.jpg" TargetMode="External"/><Relationship Id="rId22" Type="http://schemas.openxmlformats.org/officeDocument/2006/relationships/image" Target="https://github.com/MurphyWan/Python-first-Practice/raw/master/images/3days_img017_1.jpg" TargetMode="External"/><Relationship Id="rId21" Type="http://schemas.openxmlformats.org/officeDocument/2006/relationships/hyperlink" Target="https://github.com/MurphyWan/Python-first-Practice/blob/master/images/3days_img017_1.jpg" TargetMode="External"/><Relationship Id="rId20" Type="http://schemas.openxmlformats.org/officeDocument/2006/relationships/image" Target="https://github.com/MurphyWan/Python-first-Practice/raw/master/images/3days_img016_3D_plot.jpg" TargetMode="External"/><Relationship Id="rId2" Type="http://schemas.openxmlformats.org/officeDocument/2006/relationships/settings" Target="settings.xml"/><Relationship Id="rId19" Type="http://schemas.openxmlformats.org/officeDocument/2006/relationships/hyperlink" Target="https://github.com/MurphyWan/Python-first-Practice/blob/master/images/3days_img016_3D_plot.jpg" TargetMode="External"/><Relationship Id="rId18" Type="http://schemas.openxmlformats.org/officeDocument/2006/relationships/image" Target="https://github.com/MurphyWan/Python-first-Practice/raw/master/images/3days_img015_annotation.jpg" TargetMode="External"/><Relationship Id="rId17" Type="http://schemas.openxmlformats.org/officeDocument/2006/relationships/hyperlink" Target="https://github.com/MurphyWan/Python-first-Practice/blob/master/images/3days_img015_annotation.jpg" TargetMode="External"/><Relationship Id="rId16" Type="http://schemas.openxmlformats.org/officeDocument/2006/relationships/image" Target="https://github.com/MurphyWan/Python-first-Practice/raw/master/images/3days_img014_multiple_plotting.jpg" TargetMode="External"/><Relationship Id="rId15" Type="http://schemas.openxmlformats.org/officeDocument/2006/relationships/hyperlink" Target="https://github.com/MurphyWan/Python-first-Practice/blob/master/images/3days_img014_multiple_plotting.jpg" TargetMode="External"/><Relationship Id="rId14" Type="http://schemas.openxmlformats.org/officeDocument/2006/relationships/image" Target="https://github.com/MurphyWan/Python-first-Practice/raw/master/images/3days_img013_multiple_plotting.jpg" TargetMode="External"/><Relationship Id="rId13" Type="http://schemas.openxmlformats.org/officeDocument/2006/relationships/hyperlink" Target="https://github.com/MurphyWan/Python-first-Practice/blob/master/images/3days_img013_multiple_plotting.jpg" TargetMode="External"/><Relationship Id="rId12" Type="http://schemas.openxmlformats.org/officeDocument/2006/relationships/image" Target="https://github.com/MurphyWan/Python-first-Practice/raw/master/images/3days_img012_the_simplest_plot.jpg" TargetMode="External"/><Relationship Id="rId11" Type="http://schemas.openxmlformats.org/officeDocument/2006/relationships/hyperlink" Target="https://github.com/MurphyWan/Python-first-Practice/blob/master/images/3days_img012_the_simplest_plot.jpg" TargetMode="External"/><Relationship Id="rId10" Type="http://schemas.openxmlformats.org/officeDocument/2006/relationships/image" Target="https://github.com/MurphyWan/Python-first-Practice/raw/master/images/3days_img011_data_fitting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2019-07-12T06:15:00Z</dcterms:created>
  <dc:creator>alanz</dc:creator>
  <cp:lastModifiedBy>alanz</cp:lastModifiedBy>
  <dcterms:modified xsi:type="dcterms:W3CDTF">2019-07-19T11:31:07Z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