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4D47" w14:textId="25E2C1F0" w:rsidR="00016D12" w:rsidRDefault="00016D12">
      <w:pPr>
        <w:rPr>
          <w:noProof/>
        </w:rPr>
      </w:pPr>
      <w:r>
        <w:rPr>
          <w:noProof/>
        </w:rPr>
        <w:t>Realizar estas tablas en un SGBD:</w:t>
      </w:r>
    </w:p>
    <w:p w14:paraId="605F1F56" w14:textId="77777777" w:rsidR="00016D12" w:rsidRDefault="00016D12">
      <w:pPr>
        <w:rPr>
          <w:noProof/>
        </w:rPr>
      </w:pPr>
    </w:p>
    <w:p w14:paraId="0EF3FF5A" w14:textId="7F9A285C" w:rsidR="00A404DD" w:rsidRDefault="00016D12">
      <w:pPr>
        <w:rPr>
          <w:noProof/>
        </w:rPr>
      </w:pPr>
      <w:r w:rsidRPr="00016D12">
        <w:rPr>
          <w:noProof/>
        </w:rPr>
        <w:drawing>
          <wp:inline distT="0" distB="0" distL="0" distR="0" wp14:anchorId="354F55FD" wp14:editId="5B27677C">
            <wp:extent cx="2484335" cy="2202371"/>
            <wp:effectExtent l="0" t="0" r="0" b="7620"/>
            <wp:docPr id="18833250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2502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D12">
        <w:rPr>
          <w:noProof/>
        </w:rPr>
        <w:t xml:space="preserve"> </w:t>
      </w:r>
      <w:r w:rsidRPr="00016D12">
        <w:rPr>
          <w:noProof/>
        </w:rPr>
        <w:drawing>
          <wp:inline distT="0" distB="0" distL="0" distR="0" wp14:anchorId="3034AB41" wp14:editId="2F26D3DA">
            <wp:extent cx="2263336" cy="2202371"/>
            <wp:effectExtent l="0" t="0" r="3810" b="7620"/>
            <wp:docPr id="656422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2225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684C" w14:textId="781A6395" w:rsidR="00016D12" w:rsidRDefault="00016D12">
      <w:r w:rsidRPr="00016D12">
        <w:rPr>
          <w:noProof/>
        </w:rPr>
        <w:drawing>
          <wp:inline distT="0" distB="0" distL="0" distR="0" wp14:anchorId="0C85972A" wp14:editId="64328FA9">
            <wp:extent cx="2339543" cy="1356478"/>
            <wp:effectExtent l="0" t="0" r="3810" b="0"/>
            <wp:docPr id="16434339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3399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D12">
        <w:rPr>
          <w:noProof/>
        </w:rPr>
        <w:t xml:space="preserve"> </w:t>
      </w:r>
      <w:r w:rsidRPr="00016D12">
        <w:rPr>
          <w:noProof/>
        </w:rPr>
        <w:drawing>
          <wp:inline distT="0" distB="0" distL="0" distR="0" wp14:anchorId="62A77B37" wp14:editId="276B377A">
            <wp:extent cx="2110923" cy="845893"/>
            <wp:effectExtent l="0" t="0" r="3810" b="0"/>
            <wp:docPr id="1251291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9170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3F3" w14:textId="77777777" w:rsidR="00A44F0E" w:rsidRDefault="00A44F0E"/>
    <w:p w14:paraId="56B8C37F" w14:textId="23706192" w:rsidR="00016D12" w:rsidRDefault="00016D12">
      <w:r>
        <w:t>Python:</w:t>
      </w:r>
    </w:p>
    <w:p w14:paraId="471B6C35" w14:textId="55879AEF" w:rsidR="00016D12" w:rsidRDefault="00016D12">
      <w:r>
        <w:t xml:space="preserve">Por medio de Python carga la información de los </w:t>
      </w:r>
      <w:proofErr w:type="spellStart"/>
      <w:r>
        <w:t>csv</w:t>
      </w:r>
      <w:proofErr w:type="spellEnd"/>
      <w:r>
        <w:t xml:space="preserve"> </w:t>
      </w:r>
      <w:r w:rsidR="00A44F0E">
        <w:t xml:space="preserve">a tu Servidor de Base de </w:t>
      </w:r>
      <w:proofErr w:type="gramStart"/>
      <w:r w:rsidR="00A44F0E">
        <w:t>datos  a</w:t>
      </w:r>
      <w:proofErr w:type="gramEnd"/>
      <w:r w:rsidR="00A44F0E">
        <w:t xml:space="preserve"> sus </w:t>
      </w:r>
      <w:r>
        <w:t>correspondientes tablas</w:t>
      </w:r>
    </w:p>
    <w:p w14:paraId="0167C71E" w14:textId="01527EF6" w:rsidR="00016D12" w:rsidRDefault="00016D12" w:rsidP="00442F6F">
      <w:pPr>
        <w:pStyle w:val="Prrafodelista"/>
        <w:numPr>
          <w:ilvl w:val="0"/>
          <w:numId w:val="1"/>
        </w:numPr>
      </w:pPr>
      <w:r>
        <w:t>Grafica</w:t>
      </w:r>
      <w:r w:rsidR="00672B79">
        <w:t>r</w:t>
      </w:r>
      <w:r>
        <w:t xml:space="preserve"> la evolución del precio MDA y MTR del nodo 01ANS-85</w:t>
      </w:r>
    </w:p>
    <w:p w14:paraId="5FC1115A" w14:textId="77777777" w:rsidR="00A44F0E" w:rsidRDefault="00A44F0E"/>
    <w:p w14:paraId="51EFA2C4" w14:textId="565EF793" w:rsidR="00016D12" w:rsidRDefault="00016D12" w:rsidP="00442F6F">
      <w:pPr>
        <w:pStyle w:val="Prrafodelista"/>
        <w:numPr>
          <w:ilvl w:val="0"/>
          <w:numId w:val="1"/>
        </w:numPr>
      </w:pPr>
      <w:proofErr w:type="spellStart"/>
      <w:r>
        <w:t>Grafíca</w:t>
      </w:r>
      <w:r w:rsidR="00672B79">
        <w:t>r</w:t>
      </w:r>
      <w:proofErr w:type="spellEnd"/>
      <w:r>
        <w:t xml:space="preserve"> la diferencia promedio por día del precio entre el MDA y MTR de todos los nodos agrupados por día</w:t>
      </w:r>
    </w:p>
    <w:p w14:paraId="0F735F88" w14:textId="77777777" w:rsidR="00016D12" w:rsidRDefault="00016D12"/>
    <w:p w14:paraId="12AF7826" w14:textId="3FBAF794" w:rsidR="00016D12" w:rsidRDefault="00016D12" w:rsidP="00442F6F">
      <w:pPr>
        <w:pStyle w:val="Prrafodelista"/>
        <w:numPr>
          <w:ilvl w:val="0"/>
          <w:numId w:val="1"/>
        </w:numPr>
      </w:pPr>
      <w:r>
        <w:t xml:space="preserve">Une en una sola tabla </w:t>
      </w:r>
      <w:proofErr w:type="spellStart"/>
      <w:r>
        <w:t>MemTraMdaDet</w:t>
      </w:r>
      <w:proofErr w:type="spellEnd"/>
      <w:r>
        <w:t xml:space="preserve"> y </w:t>
      </w:r>
      <w:proofErr w:type="spellStart"/>
      <w:r>
        <w:t>MemTraMtrDet</w:t>
      </w:r>
      <w:proofErr w:type="spellEnd"/>
      <w:r>
        <w:t xml:space="preserve"> agregando una columna al inicio que se llame origen y pueda ser “MDA” o “MTR”</w:t>
      </w:r>
    </w:p>
    <w:p w14:paraId="5A2E2DE6" w14:textId="77777777" w:rsidR="00A44F0E" w:rsidRDefault="00A44F0E"/>
    <w:p w14:paraId="315CBA5D" w14:textId="4B3C16CE" w:rsidR="00016D12" w:rsidRDefault="00016D12" w:rsidP="00442F6F">
      <w:pPr>
        <w:pStyle w:val="Prrafodelista"/>
        <w:numPr>
          <w:ilvl w:val="0"/>
          <w:numId w:val="1"/>
        </w:numPr>
      </w:pPr>
      <w:r>
        <w:t xml:space="preserve">Une esta tabla creada en el paso anterior y la de TC, para agregar a una columna de valor para tener </w:t>
      </w:r>
      <w:proofErr w:type="spellStart"/>
      <w:r>
        <w:t>tambien</w:t>
      </w:r>
      <w:proofErr w:type="spellEnd"/>
      <w:r>
        <w:t xml:space="preserve"> el </w:t>
      </w:r>
      <w:proofErr w:type="spellStart"/>
      <w:r>
        <w:t>tc</w:t>
      </w:r>
      <w:proofErr w:type="spellEnd"/>
    </w:p>
    <w:p w14:paraId="363D9654" w14:textId="77777777" w:rsidR="00016D12" w:rsidRDefault="00016D12"/>
    <w:p w14:paraId="3175B1B7" w14:textId="7E07F45E" w:rsidR="00016D12" w:rsidRDefault="00016D12" w:rsidP="00442F6F">
      <w:pPr>
        <w:pStyle w:val="Prrafodelista"/>
        <w:numPr>
          <w:ilvl w:val="0"/>
          <w:numId w:val="1"/>
        </w:numPr>
      </w:pPr>
      <w:r>
        <w:lastRenderedPageBreak/>
        <w:t xml:space="preserve">Genera un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Nodo,fecha</w:t>
      </w:r>
      <w:proofErr w:type="gramEnd"/>
      <w:r>
        <w:t>,</w:t>
      </w:r>
      <w:proofErr w:type="gramStart"/>
      <w:r>
        <w:t>hora,pml</w:t>
      </w:r>
      <w:proofErr w:type="gramEnd"/>
      <w:r>
        <w:t>,tbfin</w:t>
      </w:r>
      <w:proofErr w:type="spellEnd"/>
      <w:r>
        <w:t xml:space="preserve"> de los datos que el </w:t>
      </w:r>
      <w:proofErr w:type="spellStart"/>
      <w:r>
        <w:t>pml</w:t>
      </w:r>
      <w:proofErr w:type="spellEnd"/>
      <w:r>
        <w:t xml:space="preserve"> sea mayor que la </w:t>
      </w:r>
      <w:proofErr w:type="spellStart"/>
      <w:r>
        <w:t>tbfin</w:t>
      </w:r>
      <w:proofErr w:type="spellEnd"/>
    </w:p>
    <w:p w14:paraId="7F5FC1C2" w14:textId="77777777" w:rsidR="00A44F0E" w:rsidRDefault="00A44F0E"/>
    <w:p w14:paraId="6B34330A" w14:textId="5C3F0D2F" w:rsidR="00A44F0E" w:rsidRDefault="00A44F0E" w:rsidP="00E85805">
      <w:pPr>
        <w:pStyle w:val="Prrafodelista"/>
        <w:numPr>
          <w:ilvl w:val="0"/>
          <w:numId w:val="1"/>
        </w:numPr>
      </w:pPr>
      <w:r>
        <w:t xml:space="preserve">Genera un </w:t>
      </w:r>
      <w:proofErr w:type="spellStart"/>
      <w:r>
        <w:t>dataframe</w:t>
      </w:r>
      <w:proofErr w:type="spellEnd"/>
      <w:r>
        <w:t xml:space="preserve"> que tenga el promedio diario de los precios del </w:t>
      </w:r>
      <w:proofErr w:type="spellStart"/>
      <w:r>
        <w:t>pml</w:t>
      </w:r>
      <w:proofErr w:type="spellEnd"/>
    </w:p>
    <w:p w14:paraId="7A007408" w14:textId="77777777" w:rsidR="00A44F0E" w:rsidRDefault="00A44F0E"/>
    <w:p w14:paraId="371B1B4C" w14:textId="6B1C94D4" w:rsidR="00A44F0E" w:rsidRDefault="00A44F0E" w:rsidP="008C0A95">
      <w:pPr>
        <w:pStyle w:val="Prrafodelista"/>
        <w:numPr>
          <w:ilvl w:val="0"/>
          <w:numId w:val="1"/>
        </w:numPr>
      </w:pPr>
      <w:r>
        <w:t xml:space="preserve">Grafica el precio del Nodo y el precio de la </w:t>
      </w:r>
      <w:proofErr w:type="spellStart"/>
      <w:r>
        <w:t>tbfin</w:t>
      </w:r>
      <w:proofErr w:type="spellEnd"/>
      <w:r>
        <w:t xml:space="preserve"> por fecha y hora</w:t>
      </w:r>
    </w:p>
    <w:p w14:paraId="682CB073" w14:textId="77777777" w:rsidR="00016D12" w:rsidRDefault="00016D12"/>
    <w:p w14:paraId="2FE158B8" w14:textId="1D322656" w:rsidR="00016D12" w:rsidRDefault="00016D12">
      <w:r>
        <w:t>SQL:</w:t>
      </w:r>
    </w:p>
    <w:p w14:paraId="10C6033D" w14:textId="0D2923DA" w:rsidR="00016D12" w:rsidRDefault="00016D12" w:rsidP="00B553E4">
      <w:pPr>
        <w:pStyle w:val="Prrafodelista"/>
        <w:numPr>
          <w:ilvl w:val="0"/>
          <w:numId w:val="1"/>
        </w:numPr>
      </w:pPr>
      <w:r>
        <w:t xml:space="preserve">Proporcionar el </w:t>
      </w:r>
      <w:proofErr w:type="spellStart"/>
      <w:r>
        <w:t>Query</w:t>
      </w:r>
      <w:proofErr w:type="spellEnd"/>
      <w:r>
        <w:t xml:space="preserve"> que me traiga el precio del nodo (</w:t>
      </w:r>
      <w:proofErr w:type="spellStart"/>
      <w:r>
        <w:t>pml</w:t>
      </w:r>
      <w:proofErr w:type="spellEnd"/>
      <w:r>
        <w:t xml:space="preserve">) en MDA y el precio en MTR del nodo </w:t>
      </w:r>
      <w:r w:rsidRPr="00016D12">
        <w:t>01ANS-85</w:t>
      </w:r>
      <w:r>
        <w:t>, ordenado por nodo (ascendente</w:t>
      </w:r>
      <w:proofErr w:type="gramStart"/>
      <w:r>
        <w:t>) ,</w:t>
      </w:r>
      <w:proofErr w:type="gramEnd"/>
      <w:r>
        <w:t xml:space="preserve"> por fecha (</w:t>
      </w:r>
      <w:proofErr w:type="spellStart"/>
      <w:r>
        <w:t>descente</w:t>
      </w:r>
      <w:proofErr w:type="spellEnd"/>
      <w:r>
        <w:t>) y ascendente por hora</w:t>
      </w:r>
      <w:r w:rsidR="00B553E4">
        <w:t>.</w:t>
      </w:r>
    </w:p>
    <w:p w14:paraId="09C4619F" w14:textId="77777777" w:rsidR="00B553E4" w:rsidRDefault="00B553E4" w:rsidP="00B553E4">
      <w:pPr>
        <w:pStyle w:val="Prrafodelista"/>
      </w:pPr>
    </w:p>
    <w:p w14:paraId="726F1095" w14:textId="39F2E649" w:rsidR="00016D12" w:rsidRDefault="00016D12" w:rsidP="00B553E4">
      <w:pPr>
        <w:pStyle w:val="Prrafodelista"/>
        <w:numPr>
          <w:ilvl w:val="0"/>
          <w:numId w:val="1"/>
        </w:numPr>
      </w:pPr>
      <w:r>
        <w:t xml:space="preserve">Proporciona el </w:t>
      </w:r>
      <w:proofErr w:type="spellStart"/>
      <w:r>
        <w:t>Query</w:t>
      </w:r>
      <w:proofErr w:type="spellEnd"/>
      <w:r>
        <w:t xml:space="preserve"> que me traiga el precio promedio por nodo en MTR y en MDA, y la diferencia de estos 2 precios promedio, ordenado por diferencia </w:t>
      </w:r>
      <w:r w:rsidR="00B553E4">
        <w:t>descendentemente.</w:t>
      </w:r>
    </w:p>
    <w:p w14:paraId="4B656D91" w14:textId="77777777" w:rsidR="00B553E4" w:rsidRDefault="00B553E4" w:rsidP="00B553E4">
      <w:pPr>
        <w:pStyle w:val="Prrafodelista"/>
      </w:pPr>
    </w:p>
    <w:p w14:paraId="6F54E410" w14:textId="1327605A" w:rsidR="00016D12" w:rsidRDefault="00016D12" w:rsidP="00B553E4">
      <w:pPr>
        <w:pStyle w:val="Prrafodelista"/>
        <w:numPr>
          <w:ilvl w:val="0"/>
          <w:numId w:val="1"/>
        </w:numPr>
      </w:pPr>
      <w:r>
        <w:t xml:space="preserve">Proporciona el precio de nodo en </w:t>
      </w:r>
      <w:proofErr w:type="spellStart"/>
      <w:r>
        <w:t>dlls</w:t>
      </w:r>
      <w:proofErr w:type="spellEnd"/>
      <w:r>
        <w:t xml:space="preserve"> tomando como tipo de cambio el campo valor que </w:t>
      </w:r>
      <w:proofErr w:type="spellStart"/>
      <w:r>
        <w:t>esta</w:t>
      </w:r>
      <w:proofErr w:type="spellEnd"/>
      <w:r>
        <w:t xml:space="preserve"> en la tabla </w:t>
      </w:r>
      <w:proofErr w:type="spellStart"/>
      <w:r>
        <w:t>MEMTraTcDet</w:t>
      </w:r>
      <w:proofErr w:type="spellEnd"/>
    </w:p>
    <w:p w14:paraId="03B3BDAC" w14:textId="77777777" w:rsidR="00B553E4" w:rsidRDefault="00B553E4" w:rsidP="00B553E4">
      <w:pPr>
        <w:pStyle w:val="Prrafodelista"/>
      </w:pPr>
    </w:p>
    <w:p w14:paraId="5A624C1F" w14:textId="5B4235A1" w:rsidR="00DB1DEA" w:rsidRDefault="00DB1DEA" w:rsidP="00B553E4">
      <w:pPr>
        <w:pStyle w:val="Prrafodelista"/>
        <w:numPr>
          <w:ilvl w:val="0"/>
          <w:numId w:val="1"/>
        </w:numPr>
      </w:pPr>
      <w:r>
        <w:t xml:space="preserve">Proporciona el listado de nodos por fecha, hora, de los precios de los nodos en </w:t>
      </w:r>
      <w:proofErr w:type="spellStart"/>
      <w:r>
        <w:t>mda</w:t>
      </w:r>
      <w:proofErr w:type="spellEnd"/>
      <w:r>
        <w:t xml:space="preserve"> y </w:t>
      </w:r>
      <w:proofErr w:type="spellStart"/>
      <w:r>
        <w:t>mtr</w:t>
      </w:r>
      <w:proofErr w:type="spellEnd"/>
      <w:r>
        <w:t xml:space="preserve">, junto con el tipo de cambio y el precio de la </w:t>
      </w:r>
      <w:proofErr w:type="spellStart"/>
      <w:r>
        <w:t>tbfin</w:t>
      </w:r>
      <w:proofErr w:type="spellEnd"/>
    </w:p>
    <w:p w14:paraId="3A77E651" w14:textId="77777777" w:rsidR="00016D12" w:rsidRDefault="00016D12"/>
    <w:p w14:paraId="30F232A2" w14:textId="77777777" w:rsidR="00016D12" w:rsidRDefault="00016D12"/>
    <w:p w14:paraId="2016986E" w14:textId="77777777" w:rsidR="00016D12" w:rsidRDefault="00016D12"/>
    <w:p w14:paraId="15E87459" w14:textId="77777777" w:rsidR="00016D12" w:rsidRDefault="00016D12"/>
    <w:p w14:paraId="686BB84D" w14:textId="77777777" w:rsidR="00016D12" w:rsidRDefault="00016D12"/>
    <w:p w14:paraId="61C2D714" w14:textId="77777777" w:rsidR="00016D12" w:rsidRDefault="00016D12"/>
    <w:p w14:paraId="537108CA" w14:textId="77777777" w:rsidR="00016D12" w:rsidRDefault="00016D12"/>
    <w:p w14:paraId="7BF4F36F" w14:textId="77777777" w:rsidR="00016D12" w:rsidRDefault="00016D12"/>
    <w:sectPr w:rsidR="00016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642F"/>
    <w:multiLevelType w:val="hybridMultilevel"/>
    <w:tmpl w:val="9E362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8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12"/>
    <w:rsid w:val="00016D12"/>
    <w:rsid w:val="000B242B"/>
    <w:rsid w:val="00223E83"/>
    <w:rsid w:val="0028603C"/>
    <w:rsid w:val="00442F6F"/>
    <w:rsid w:val="00672B79"/>
    <w:rsid w:val="007F3DA3"/>
    <w:rsid w:val="008C0A95"/>
    <w:rsid w:val="00A404DD"/>
    <w:rsid w:val="00A44F0E"/>
    <w:rsid w:val="00AC50CA"/>
    <w:rsid w:val="00B553E4"/>
    <w:rsid w:val="00DB1DEA"/>
    <w:rsid w:val="00E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4F5F"/>
  <w15:chartTrackingRefBased/>
  <w15:docId w15:val="{7A55A524-34EB-4186-976D-FE37A332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D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D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D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D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D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D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ARTURO CHAVEZ GOMEZ</dc:creator>
  <cp:keywords/>
  <dc:description/>
  <cp:lastModifiedBy>Alan Alexis Zavala Mendoza</cp:lastModifiedBy>
  <cp:revision>6</cp:revision>
  <dcterms:created xsi:type="dcterms:W3CDTF">2024-10-22T17:40:00Z</dcterms:created>
  <dcterms:modified xsi:type="dcterms:W3CDTF">2025-07-10T15:20:00Z</dcterms:modified>
</cp:coreProperties>
</file>