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A0856" w:rsidP="00D31D50">
      <w:pPr>
        <w:spacing w:line="220" w:lineRule="atLeast"/>
      </w:pPr>
      <w:proofErr w:type="spellStart"/>
      <w:r>
        <w:t>S</w:t>
      </w:r>
      <w:r>
        <w:rPr>
          <w:rFonts w:hint="eastAsia"/>
        </w:rPr>
        <w:t>etInterval</w:t>
      </w:r>
      <w:proofErr w:type="spellEnd"/>
      <w:r>
        <w:rPr>
          <w:rFonts w:hint="eastAsia"/>
        </w:rPr>
        <w:t>（）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F00" w:rsidRDefault="006A1F00" w:rsidP="00CA0856">
      <w:pPr>
        <w:spacing w:after="0"/>
      </w:pPr>
      <w:r>
        <w:separator/>
      </w:r>
    </w:p>
  </w:endnote>
  <w:endnote w:type="continuationSeparator" w:id="0">
    <w:p w:rsidR="006A1F00" w:rsidRDefault="006A1F00" w:rsidP="00CA08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F00" w:rsidRDefault="006A1F00" w:rsidP="00CA0856">
      <w:pPr>
        <w:spacing w:after="0"/>
      </w:pPr>
      <w:r>
        <w:separator/>
      </w:r>
    </w:p>
  </w:footnote>
  <w:footnote w:type="continuationSeparator" w:id="0">
    <w:p w:rsidR="006A1F00" w:rsidRDefault="006A1F00" w:rsidP="00CA08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7075A"/>
    <w:rsid w:val="006A1F00"/>
    <w:rsid w:val="008B7726"/>
    <w:rsid w:val="00CA08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8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8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8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8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2017-12-12T08:54:00Z</dcterms:modified>
</cp:coreProperties>
</file>