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3F5E" w14:textId="1D310B5F" w:rsidR="00970F24" w:rsidRPr="00BF277D" w:rsidRDefault="00616831" w:rsidP="00AC20C1">
      <w:pPr>
        <w:pStyle w:val="4"/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 w:hint="eastAsia"/>
        </w:rPr>
        <w:t>第一篇：</w:t>
      </w:r>
      <w:proofErr w:type="gramStart"/>
      <w:r w:rsidR="00AC20C1" w:rsidRPr="00BF277D">
        <w:rPr>
          <w:rFonts w:ascii="微软雅黑" w:eastAsia="微软雅黑" w:hAnsi="微软雅黑"/>
        </w:rPr>
        <w:t>蓓养乐眼回春</w:t>
      </w:r>
      <w:proofErr w:type="gramEnd"/>
      <w:r w:rsidR="00AC20C1" w:rsidRPr="00BF277D">
        <w:rPr>
          <w:rFonts w:ascii="微软雅黑" w:eastAsia="微软雅黑" w:hAnsi="微软雅黑"/>
        </w:rPr>
        <w:t>成分科普：多重营养复配，双向呵护眼部状态</w:t>
      </w:r>
    </w:p>
    <w:p w14:paraId="062F9833" w14:textId="77777777" w:rsidR="00BF277D" w:rsidRPr="00BF277D" w:rsidRDefault="00BF277D" w:rsidP="00BF277D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长时间伏案办公、持续</w:t>
      </w:r>
      <w:proofErr w:type="gramStart"/>
      <w:r w:rsidRPr="00BF277D">
        <w:rPr>
          <w:rFonts w:ascii="微软雅黑" w:eastAsia="微软雅黑" w:hAnsi="微软雅黑"/>
        </w:rPr>
        <w:t>刷电子</w:t>
      </w:r>
      <w:proofErr w:type="gramEnd"/>
      <w:r w:rsidRPr="00BF277D">
        <w:rPr>
          <w:rFonts w:ascii="微软雅黑" w:eastAsia="微软雅黑" w:hAnsi="微软雅黑"/>
        </w:rPr>
        <w:t>屏幕已经成为现代人日常常态。年轻时即便长时间用眼，短暂休息后双眼便能恢复舒适清亮；随着年岁增加，同样的用眼时</w:t>
      </w:r>
      <w:proofErr w:type="gramStart"/>
      <w:r w:rsidRPr="00BF277D">
        <w:rPr>
          <w:rFonts w:ascii="微软雅黑" w:eastAsia="微软雅黑" w:hAnsi="微软雅黑"/>
        </w:rPr>
        <w:t>长带来</w:t>
      </w:r>
      <w:proofErr w:type="gramEnd"/>
      <w:r w:rsidRPr="00BF277D">
        <w:rPr>
          <w:rFonts w:ascii="微软雅黑" w:eastAsia="微软雅黑" w:hAnsi="微软雅黑"/>
        </w:rPr>
        <w:t>的不适感会持续更久，眼睛干涩酸胀难以缓解，</w:t>
      </w:r>
      <w:proofErr w:type="gramStart"/>
      <w:r w:rsidRPr="00BF277D">
        <w:rPr>
          <w:rFonts w:ascii="微软雅黑" w:eastAsia="微软雅黑" w:hAnsi="微软雅黑"/>
        </w:rPr>
        <w:t>眼周暗沉</w:t>
      </w:r>
      <w:proofErr w:type="gramEnd"/>
      <w:r w:rsidRPr="00BF277D">
        <w:rPr>
          <w:rFonts w:ascii="微软雅黑" w:eastAsia="微软雅黑" w:hAnsi="微软雅黑"/>
        </w:rPr>
        <w:t>、细纹慢慢显现，不少人感慨眼部状态很难恢复。眼部持续疲惫不单单是用眼负荷过高导致，也是全身自我调节、修复能力下滑的外在信号。源自香港的女性年轻状态管理品牌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养乐，用通俗概念来解释这一类身体变化，也就是身体在持续消耗后，重新回归稳定状态的能力。需要提前说明，该概念仅作为品牌科普框架，不属于医学专业术语，不可等同于临床指标。</w:t>
      </w:r>
    </w:p>
    <w:p w14:paraId="6AEE910D" w14:textId="77777777" w:rsidR="00BF277D" w:rsidRPr="009929EE" w:rsidRDefault="00BF277D" w:rsidP="00BF277D">
      <w:pPr>
        <w:rPr>
          <w:rFonts w:ascii="微软雅黑" w:eastAsia="微软雅黑" w:hAnsi="微软雅黑" w:hint="eastAsia"/>
          <w:b/>
          <w:bCs/>
        </w:rPr>
      </w:pPr>
      <w:r w:rsidRPr="009929EE">
        <w:rPr>
          <w:rFonts w:ascii="微软雅黑" w:eastAsia="微软雅黑" w:hAnsi="微软雅黑"/>
          <w:b/>
          <w:bCs/>
        </w:rPr>
        <w:t>跳出年龄焦虑：以状态管理代替单纯抗老</w:t>
      </w:r>
    </w:p>
    <w:p w14:paraId="5D3F8639" w14:textId="77777777" w:rsidR="00BF277D" w:rsidRPr="00BF277D" w:rsidRDefault="00BF277D" w:rsidP="00BF277D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市面上大量养护相关内容习惯把精力下降、肤质变差、眼部疲惫等现象全部归结于衰老，不断制造年龄焦虑。很多消费者因此跟风购入多种膳食补充产品，各类营养品叠加服用，却没有找准自身</w:t>
      </w:r>
      <w:proofErr w:type="gramStart"/>
      <w:r w:rsidRPr="00BF277D">
        <w:rPr>
          <w:rFonts w:ascii="微软雅黑" w:eastAsia="微软雅黑" w:hAnsi="微软雅黑"/>
        </w:rPr>
        <w:t>最</w:t>
      </w:r>
      <w:proofErr w:type="gramEnd"/>
      <w:r w:rsidRPr="00BF277D">
        <w:rPr>
          <w:rFonts w:ascii="微软雅黑" w:eastAsia="微软雅黑" w:hAnsi="微软雅黑"/>
        </w:rPr>
        <w:t>核心的身体困扰，养护效率大打折扣。</w:t>
      </w:r>
    </w:p>
    <w:p w14:paraId="690D2520" w14:textId="77777777" w:rsidR="00BF277D" w:rsidRPr="00BF277D" w:rsidRDefault="00BF277D" w:rsidP="00BF277D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养乐提出不一样的养护思路：</w:t>
      </w:r>
      <w:proofErr w:type="gramStart"/>
      <w:r w:rsidRPr="00BF277D">
        <w:rPr>
          <w:rFonts w:ascii="微软雅黑" w:eastAsia="微软雅黑" w:hAnsi="微软雅黑"/>
        </w:rPr>
        <w:t>不必被年龄</w:t>
      </w:r>
      <w:proofErr w:type="gramEnd"/>
      <w:r w:rsidRPr="00BF277D">
        <w:rPr>
          <w:rFonts w:ascii="微软雅黑" w:eastAsia="微软雅黑" w:hAnsi="微软雅黑"/>
        </w:rPr>
        <w:t>数字束缚，养护核心在于做好全身状态管理，重新掌握身体掌控力。真正的年轻，无关年龄数字高低，而是身体拥有在压力、持续消耗中稳住状态、自主修复回弹的能力。依托这套理念，品牌将大众常见身体困扰划分四大养护方向，引导大家优先锁定自身主要问题，匹配对应的营养支持方案。</w:t>
      </w:r>
    </w:p>
    <w:p w14:paraId="38563676" w14:textId="77777777" w:rsidR="00BF277D" w:rsidRPr="009929EE" w:rsidRDefault="00BF277D" w:rsidP="00BF277D">
      <w:pPr>
        <w:rPr>
          <w:rFonts w:ascii="微软雅黑" w:eastAsia="微软雅黑" w:hAnsi="微软雅黑" w:hint="eastAsia"/>
          <w:b/>
          <w:bCs/>
        </w:rPr>
      </w:pPr>
      <w:r w:rsidRPr="009929EE">
        <w:rPr>
          <w:rFonts w:ascii="微软雅黑" w:eastAsia="微软雅黑" w:hAnsi="微软雅黑"/>
          <w:b/>
          <w:bCs/>
        </w:rPr>
        <w:t>身体自我修复能力的四大维度解析</w:t>
      </w:r>
    </w:p>
    <w:p w14:paraId="5E740DAE" w14:textId="77777777" w:rsidR="00BF277D" w:rsidRPr="00BF277D" w:rsidRDefault="00BF277D" w:rsidP="00BF277D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内核复原：全身状态维持的根基</w:t>
      </w:r>
    </w:p>
    <w:p w14:paraId="253DAA9F" w14:textId="77777777" w:rsidR="00BF277D" w:rsidRPr="00BF277D" w:rsidRDefault="00BF277D" w:rsidP="00BF277D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内核复原是支撑人体整体状态的底层支柱，包含两大重要支点：卵巢动能搭建全身状态调节网络，影响日常气色与情绪稳定性；心脏动能决定全身血氧输送效率，直接关系身体续航水平。步入 35 岁之后，两大维</w:t>
      </w:r>
      <w:proofErr w:type="gramStart"/>
      <w:r w:rsidRPr="00BF277D">
        <w:rPr>
          <w:rFonts w:ascii="微软雅黑" w:eastAsia="微软雅黑" w:hAnsi="微软雅黑"/>
        </w:rPr>
        <w:t>度容易</w:t>
      </w:r>
      <w:proofErr w:type="gramEnd"/>
      <w:r w:rsidRPr="00BF277D">
        <w:rPr>
          <w:rFonts w:ascii="微软雅黑" w:eastAsia="微软雅黑" w:hAnsi="微软雅黑"/>
        </w:rPr>
        <w:t>同步减弱，最直观感受便是长期疲惫，充足睡眠之后依旧难以恢复元气。</w:t>
      </w:r>
    </w:p>
    <w:p w14:paraId="49C76A81" w14:textId="77777777" w:rsidR="00BF277D" w:rsidRPr="009929EE" w:rsidRDefault="00BF277D" w:rsidP="00BF277D">
      <w:pPr>
        <w:rPr>
          <w:rFonts w:ascii="微软雅黑" w:eastAsia="微软雅黑" w:hAnsi="微软雅黑" w:hint="eastAsia"/>
          <w:b/>
          <w:bCs/>
        </w:rPr>
      </w:pPr>
      <w:r w:rsidRPr="009929EE">
        <w:rPr>
          <w:rFonts w:ascii="微软雅黑" w:eastAsia="微软雅黑" w:hAnsi="微软雅黑"/>
          <w:b/>
          <w:bCs/>
        </w:rPr>
        <w:t>精力节律：保障每日身心稳定运转</w:t>
      </w:r>
    </w:p>
    <w:p w14:paraId="024DC16A" w14:textId="77777777" w:rsidR="00BF277D" w:rsidRPr="00BF277D" w:rsidRDefault="00BF277D" w:rsidP="00BF277D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不少人白天精神萎靡、晚间难以放松，问题往往不在于睡眠时间长短，而是精力节律出现失衡。简单来说，身体无法形成稳定的昼夜运转节奏，白天难以持续供给精力，到夜间又很难自然舒缓放松，恶性循环之下各类不适感不断累积。</w:t>
      </w:r>
    </w:p>
    <w:p w14:paraId="7C01BE38" w14:textId="77777777" w:rsidR="00BF277D" w:rsidRPr="009929EE" w:rsidRDefault="00BF277D" w:rsidP="00BF277D">
      <w:pPr>
        <w:rPr>
          <w:rFonts w:ascii="微软雅黑" w:eastAsia="微软雅黑" w:hAnsi="微软雅黑" w:hint="eastAsia"/>
          <w:b/>
          <w:bCs/>
        </w:rPr>
      </w:pPr>
      <w:r w:rsidRPr="009929EE">
        <w:rPr>
          <w:rFonts w:ascii="微软雅黑" w:eastAsia="微软雅黑" w:hAnsi="微软雅黑"/>
          <w:b/>
          <w:bCs/>
        </w:rPr>
        <w:t>肌肤修护：维持肤质与肤色稳定</w:t>
      </w:r>
    </w:p>
    <w:p w14:paraId="69EB6BD2" w14:textId="77777777" w:rsidR="00BF277D" w:rsidRPr="00BF277D" w:rsidRDefault="00BF277D" w:rsidP="00BF277D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外用护肤品大多只能作用于皮肤表层，肌肤内在的抗氧化、自我修护水平，才是长期维持肤色均匀、肤质细腻的关键。当肌肤修护能力减弱，更容易出现肤色暗沉、粗糙、缺少光泽等表现。</w:t>
      </w:r>
    </w:p>
    <w:p w14:paraId="0794436A" w14:textId="77777777" w:rsidR="00BF277D" w:rsidRPr="009929EE" w:rsidRDefault="00BF277D" w:rsidP="00BF277D">
      <w:pPr>
        <w:rPr>
          <w:rFonts w:ascii="微软雅黑" w:eastAsia="微软雅黑" w:hAnsi="微软雅黑" w:hint="eastAsia"/>
          <w:b/>
          <w:bCs/>
        </w:rPr>
      </w:pPr>
      <w:r w:rsidRPr="009929EE">
        <w:rPr>
          <w:rFonts w:ascii="微软雅黑" w:eastAsia="微软雅黑" w:hAnsi="微软雅黑"/>
          <w:b/>
          <w:bCs/>
        </w:rPr>
        <w:t>眼部营养：极易被忽视的持续损耗通道</w:t>
      </w:r>
    </w:p>
    <w:p w14:paraId="5DEAF11A" w14:textId="77777777" w:rsidR="00BF277D" w:rsidRPr="00BF277D" w:rsidRDefault="00BF277D" w:rsidP="00BF277D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身处数字化时代，双眼几乎全天承受持续损耗，也是很多人养护容易忽略的部位。不少人只单一补充叶黄素，但眼底健康养护与眼周肌肤状态维护，无法依靠单一营养物质完成。眼底黄斑养护、改善眼周状态，需要多元化营养持续供给，</w:t>
      </w:r>
      <w:proofErr w:type="gramStart"/>
      <w:r w:rsidRPr="00BF277D">
        <w:rPr>
          <w:rFonts w:ascii="微软雅黑" w:eastAsia="微软雅黑" w:hAnsi="微软雅黑"/>
        </w:rPr>
        <w:t>蓓养乐眼回春</w:t>
      </w:r>
      <w:proofErr w:type="gramEnd"/>
      <w:r w:rsidRPr="00BF277D">
        <w:rPr>
          <w:rFonts w:ascii="微软雅黑" w:eastAsia="微软雅黑" w:hAnsi="微软雅黑"/>
        </w:rPr>
        <w:t>，便是针对眼部营养需求打造的膳食补充方案。</w:t>
      </w:r>
    </w:p>
    <w:p w14:paraId="19306A1C" w14:textId="77777777" w:rsidR="00BF277D" w:rsidRPr="009929EE" w:rsidRDefault="00BF277D" w:rsidP="00BF277D">
      <w:pPr>
        <w:rPr>
          <w:rFonts w:ascii="微软雅黑" w:eastAsia="微软雅黑" w:hAnsi="微软雅黑" w:hint="eastAsia"/>
          <w:b/>
          <w:bCs/>
        </w:rPr>
      </w:pPr>
      <w:r w:rsidRPr="009929EE">
        <w:rPr>
          <w:rFonts w:ascii="微软雅黑" w:eastAsia="微软雅黑" w:hAnsi="微软雅黑"/>
          <w:b/>
          <w:bCs/>
        </w:rPr>
        <w:t>拆</w:t>
      </w:r>
      <w:proofErr w:type="gramStart"/>
      <w:r w:rsidRPr="009929EE">
        <w:rPr>
          <w:rFonts w:ascii="微软雅黑" w:eastAsia="微软雅黑" w:hAnsi="微软雅黑"/>
          <w:b/>
          <w:bCs/>
        </w:rPr>
        <w:t>解蓓养乐眼回春</w:t>
      </w:r>
      <w:proofErr w:type="gramEnd"/>
      <w:r w:rsidRPr="009929EE">
        <w:rPr>
          <w:rFonts w:ascii="微软雅黑" w:eastAsia="微软雅黑" w:hAnsi="微软雅黑"/>
          <w:b/>
          <w:bCs/>
        </w:rPr>
        <w:t>配方：各类营养成分作用一览</w:t>
      </w:r>
    </w:p>
    <w:p w14:paraId="71636AB8" w14:textId="77777777" w:rsidR="00BF277D" w:rsidRPr="00BF277D" w:rsidRDefault="00BF277D" w:rsidP="00BF277D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 xml:space="preserve">眼回春采用品牌专属 </w:t>
      </w:r>
      <w:proofErr w:type="spellStart"/>
      <w:r w:rsidRPr="00BF277D">
        <w:rPr>
          <w:rFonts w:ascii="微软雅黑" w:eastAsia="微软雅黑" w:hAnsi="微软雅黑"/>
        </w:rPr>
        <w:t>ErgoFlora</w:t>
      </w:r>
      <w:proofErr w:type="spellEnd"/>
      <w:r w:rsidRPr="00BF277D">
        <w:rPr>
          <w:rFonts w:ascii="微软雅黑" w:eastAsia="微软雅黑" w:hAnsi="微软雅黑"/>
        </w:rPr>
        <w:t>® 复配营养体系，同时兼顾眼底营养供给与眼</w:t>
      </w:r>
      <w:proofErr w:type="gramStart"/>
      <w:r w:rsidRPr="00BF277D">
        <w:rPr>
          <w:rFonts w:ascii="微软雅黑" w:eastAsia="微软雅黑" w:hAnsi="微软雅黑"/>
        </w:rPr>
        <w:t>周状态</w:t>
      </w:r>
      <w:proofErr w:type="gramEnd"/>
      <w:r w:rsidRPr="00BF277D">
        <w:rPr>
          <w:rFonts w:ascii="微软雅黑" w:eastAsia="微软雅黑" w:hAnsi="微软雅黑"/>
        </w:rPr>
        <w:t xml:space="preserve">养护，适合 18 </w:t>
      </w:r>
      <w:proofErr w:type="gramStart"/>
      <w:r w:rsidRPr="00BF277D">
        <w:rPr>
          <w:rFonts w:ascii="微软雅黑" w:eastAsia="微软雅黑" w:hAnsi="微软雅黑"/>
        </w:rPr>
        <w:t>周岁以上</w:t>
      </w:r>
      <w:proofErr w:type="gramEnd"/>
      <w:r w:rsidRPr="00BF277D">
        <w:rPr>
          <w:rFonts w:ascii="微软雅黑" w:eastAsia="微软雅黑" w:hAnsi="微软雅黑"/>
        </w:rPr>
        <w:t>长期面对电子屏幕的成年人。产品拥有 18 人 28 天成品人体试食试验，可作为日常参考。</w:t>
      </w:r>
    </w:p>
    <w:p w14:paraId="0E01F7AD" w14:textId="77777777" w:rsidR="00BF277D" w:rsidRPr="00BF277D" w:rsidRDefault="00BF277D" w:rsidP="00BF277D">
      <w:pPr>
        <w:numPr>
          <w:ilvl w:val="0"/>
          <w:numId w:val="1"/>
        </w:numPr>
        <w:rPr>
          <w:rFonts w:ascii="微软雅黑" w:eastAsia="微软雅黑" w:hAnsi="微软雅黑" w:hint="eastAsia"/>
        </w:rPr>
      </w:pPr>
      <w:proofErr w:type="spellStart"/>
      <w:r w:rsidRPr="00BF277D">
        <w:rPr>
          <w:rFonts w:ascii="微软雅黑" w:eastAsia="微软雅黑" w:hAnsi="微软雅黑"/>
        </w:rPr>
        <w:t>Mirtoselect</w:t>
      </w:r>
      <w:proofErr w:type="spellEnd"/>
      <w:r w:rsidRPr="00BF277D">
        <w:rPr>
          <w:rFonts w:ascii="微软雅黑" w:eastAsia="微软雅黑" w:hAnsi="微软雅黑"/>
        </w:rPr>
        <w:t>® 欧洲越橘：优质植</w:t>
      </w:r>
      <w:proofErr w:type="gramStart"/>
      <w:r w:rsidRPr="00BF277D">
        <w:rPr>
          <w:rFonts w:ascii="微软雅黑" w:eastAsia="微软雅黑" w:hAnsi="微软雅黑"/>
        </w:rPr>
        <w:t>萃</w:t>
      </w:r>
      <w:proofErr w:type="gramEnd"/>
      <w:r w:rsidRPr="00BF277D">
        <w:rPr>
          <w:rFonts w:ascii="微软雅黑" w:eastAsia="微软雅黑" w:hAnsi="微软雅黑"/>
        </w:rPr>
        <w:t>原料，相比普通越橘提取物活性更加稳定，持续为眼底提供营养支持，有助于舒缓长期用眼带来的酸胀、沉重感。</w:t>
      </w:r>
    </w:p>
    <w:p w14:paraId="7C8771CC" w14:textId="77777777" w:rsidR="00BF277D" w:rsidRPr="00BF277D" w:rsidRDefault="00BF277D" w:rsidP="00BF277D">
      <w:pPr>
        <w:numPr>
          <w:ilvl w:val="0"/>
          <w:numId w:val="1"/>
        </w:num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叶黄素搭配玉米黄质：黄斑区不可或缺的营养组合，二者协同发挥作用，帮助抵御日常蓝光带来的持续损耗，夯实眼底基础营养储备。</w:t>
      </w:r>
    </w:p>
    <w:p w14:paraId="7325AA06" w14:textId="77777777" w:rsidR="00BF277D" w:rsidRPr="00BF277D" w:rsidRDefault="00BF277D" w:rsidP="00BF277D">
      <w:pPr>
        <w:numPr>
          <w:ilvl w:val="0"/>
          <w:numId w:val="1"/>
        </w:num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L - 麦角硫因：具备抗氧化特性，一方面舒缓眼底日积月累形成的氧化损伤，同时作用于眼周肌肤，辅助改善熬夜、长期用眼诱发的</w:t>
      </w:r>
      <w:proofErr w:type="gramStart"/>
      <w:r w:rsidRPr="00BF277D">
        <w:rPr>
          <w:rFonts w:ascii="微软雅黑" w:eastAsia="微软雅黑" w:hAnsi="微软雅黑"/>
        </w:rPr>
        <w:t>眼周暗沉</w:t>
      </w:r>
      <w:proofErr w:type="gramEnd"/>
      <w:r w:rsidRPr="00BF277D">
        <w:rPr>
          <w:rFonts w:ascii="微软雅黑" w:eastAsia="微软雅黑" w:hAnsi="微软雅黑"/>
        </w:rPr>
        <w:t>问题。</w:t>
      </w:r>
    </w:p>
    <w:p w14:paraId="06F89F65" w14:textId="77777777" w:rsidR="00BF277D" w:rsidRPr="00BF277D" w:rsidRDefault="00BF277D" w:rsidP="00BF277D">
      <w:pPr>
        <w:numPr>
          <w:ilvl w:val="0"/>
          <w:numId w:val="1"/>
        </w:num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小米草、葡萄</w:t>
      </w:r>
      <w:proofErr w:type="gramStart"/>
      <w:r w:rsidRPr="00BF277D">
        <w:rPr>
          <w:rFonts w:ascii="微软雅黑" w:eastAsia="微软雅黑" w:hAnsi="微软雅黑"/>
        </w:rPr>
        <w:t>籽</w:t>
      </w:r>
      <w:proofErr w:type="gramEnd"/>
      <w:r w:rsidRPr="00BF277D">
        <w:rPr>
          <w:rFonts w:ascii="微软雅黑" w:eastAsia="微软雅黑" w:hAnsi="微软雅黑"/>
        </w:rPr>
        <w:t>复配植</w:t>
      </w:r>
      <w:proofErr w:type="gramStart"/>
      <w:r w:rsidRPr="00BF277D">
        <w:rPr>
          <w:rFonts w:ascii="微软雅黑" w:eastAsia="微软雅黑" w:hAnsi="微软雅黑"/>
        </w:rPr>
        <w:t>萃</w:t>
      </w:r>
      <w:proofErr w:type="gramEnd"/>
      <w:r w:rsidRPr="00BF277D">
        <w:rPr>
          <w:rFonts w:ascii="微软雅黑" w:eastAsia="微软雅黑" w:hAnsi="微软雅黑"/>
        </w:rPr>
        <w:t>：经典护眼植</w:t>
      </w:r>
      <w:proofErr w:type="gramStart"/>
      <w:r w:rsidRPr="00BF277D">
        <w:rPr>
          <w:rFonts w:ascii="微软雅黑" w:eastAsia="微软雅黑" w:hAnsi="微软雅黑"/>
        </w:rPr>
        <w:t>萃</w:t>
      </w:r>
      <w:proofErr w:type="gramEnd"/>
      <w:r w:rsidRPr="00BF277D">
        <w:rPr>
          <w:rFonts w:ascii="微软雅黑" w:eastAsia="微软雅黑" w:hAnsi="微软雅黑"/>
        </w:rPr>
        <w:t>组合，小米草有助于缓解眼部干涩不适；葡萄</w:t>
      </w:r>
      <w:proofErr w:type="gramStart"/>
      <w:r w:rsidRPr="00BF277D">
        <w:rPr>
          <w:rFonts w:ascii="微软雅黑" w:eastAsia="微软雅黑" w:hAnsi="微软雅黑"/>
        </w:rPr>
        <w:t>籽</w:t>
      </w:r>
      <w:proofErr w:type="gramEnd"/>
      <w:r w:rsidRPr="00BF277D">
        <w:rPr>
          <w:rFonts w:ascii="微软雅黑" w:eastAsia="微软雅黑" w:hAnsi="微软雅黑"/>
        </w:rPr>
        <w:t>富含抗氧化活性物质，帮助减少自由基持续带来的影响。</w:t>
      </w:r>
    </w:p>
    <w:p w14:paraId="0B0798DF" w14:textId="77777777" w:rsidR="00BF277D" w:rsidRPr="00BF277D" w:rsidRDefault="00BF277D" w:rsidP="00BF277D">
      <w:pPr>
        <w:numPr>
          <w:ilvl w:val="0"/>
          <w:numId w:val="1"/>
        </w:num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复合维生素矿物质：作为整套配方的营养基底，推动各</w:t>
      </w:r>
      <w:proofErr w:type="gramStart"/>
      <w:r w:rsidRPr="00BF277D">
        <w:rPr>
          <w:rFonts w:ascii="微软雅黑" w:eastAsia="微软雅黑" w:hAnsi="微软雅黑"/>
        </w:rPr>
        <w:t>类核心</w:t>
      </w:r>
      <w:proofErr w:type="gramEnd"/>
      <w:r w:rsidRPr="00BF277D">
        <w:rPr>
          <w:rFonts w:ascii="微软雅黑" w:eastAsia="微软雅黑" w:hAnsi="微软雅黑"/>
        </w:rPr>
        <w:t>营养更好协同起效，搭建更加完整均衡的眼部营养体系。</w:t>
      </w:r>
    </w:p>
    <w:p w14:paraId="3D8058D0" w14:textId="77777777" w:rsidR="00BF277D" w:rsidRPr="009929EE" w:rsidRDefault="00BF277D" w:rsidP="00BF277D">
      <w:pPr>
        <w:rPr>
          <w:rFonts w:ascii="微软雅黑" w:eastAsia="微软雅黑" w:hAnsi="微软雅黑" w:hint="eastAsia"/>
          <w:b/>
          <w:bCs/>
        </w:rPr>
      </w:pPr>
      <w:r w:rsidRPr="009929EE">
        <w:rPr>
          <w:rFonts w:ascii="微软雅黑" w:eastAsia="微软雅黑" w:hAnsi="微软雅黑"/>
          <w:b/>
          <w:bCs/>
        </w:rPr>
        <w:t>科学选购思路：找准核心需求，选定主力产品</w:t>
      </w:r>
    </w:p>
    <w:p w14:paraId="7FDBE712" w14:textId="77777777" w:rsidR="00BF277D" w:rsidRPr="00BF277D" w:rsidRDefault="00BF277D" w:rsidP="00BF277D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养乐整套产品体系坚持统一的养护逻辑：不建议一次性叠加多种产品服用，优先梳理自身最突出的不适感，锁定核心需求，选择对应的主力膳食补充方案。</w:t>
      </w:r>
    </w:p>
    <w:p w14:paraId="323C90A1" w14:textId="77777777" w:rsidR="00BF277D" w:rsidRPr="00BF277D" w:rsidRDefault="00BF277D" w:rsidP="00BF277D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长期疲惫乏力、身体状态起伏明显，重点关注内核复原方向；作息紊乱、日间精神差、夜间难以放松，可以选择精力节律相关方案；想要改善肤色暗沉、肤质粗糙问题，适合肌肤修护类产品；长期紧盯电子屏幕，经常眼睛干涩酸胀、在意眼周状态，则可以考虑眼回春。</w:t>
      </w:r>
    </w:p>
    <w:p w14:paraId="58854A53" w14:textId="77777777" w:rsidR="00BF277D" w:rsidRPr="009929EE" w:rsidRDefault="00BF277D" w:rsidP="00BF277D">
      <w:pPr>
        <w:rPr>
          <w:rFonts w:ascii="微软雅黑" w:eastAsia="微软雅黑" w:hAnsi="微软雅黑" w:hint="eastAsia"/>
          <w:b/>
          <w:bCs/>
        </w:rPr>
      </w:pPr>
      <w:r w:rsidRPr="009929EE">
        <w:rPr>
          <w:rFonts w:ascii="微软雅黑" w:eastAsia="微软雅黑" w:hAnsi="微软雅黑"/>
          <w:b/>
          <w:bCs/>
        </w:rPr>
        <w:t>理性看待膳食营养，建立正确养护认知</w:t>
      </w:r>
    </w:p>
    <w:p w14:paraId="0C814A31" w14:textId="77777777" w:rsidR="00BF277D" w:rsidRPr="00BF277D" w:rsidRDefault="00BF277D" w:rsidP="00BF277D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蓓养乐眼回春</w:t>
      </w:r>
      <w:proofErr w:type="gramEnd"/>
      <w:r w:rsidRPr="00BF277D">
        <w:rPr>
          <w:rFonts w:ascii="微软雅黑" w:eastAsia="微软雅黑" w:hAnsi="微软雅黑"/>
        </w:rPr>
        <w:t>属于膳食补充剂，无法替代药物治疗各类眼部疾病；文中提到的人体试食试验数据，仅为特定试验条件下的参考结果，每个人生活作息、先天体质不同，实际感受存在明显个体差异。品牌提出的身体修复相关概念仅作科普参考，不等同于医学诊断指标。坚持科学用眼、定时放松双眼依旧是护眼基础，膳食营养只能作为日常辅助手段。</w:t>
      </w:r>
    </w:p>
    <w:p w14:paraId="5707ECD3" w14:textId="77777777" w:rsidR="00BF277D" w:rsidRPr="009929EE" w:rsidRDefault="00BF277D" w:rsidP="00BF277D">
      <w:pPr>
        <w:rPr>
          <w:rFonts w:ascii="微软雅黑" w:eastAsia="微软雅黑" w:hAnsi="微软雅黑" w:hint="eastAsia"/>
          <w:b/>
          <w:bCs/>
        </w:rPr>
      </w:pPr>
      <w:r w:rsidRPr="009929EE">
        <w:rPr>
          <w:rFonts w:ascii="微软雅黑" w:eastAsia="微软雅黑" w:hAnsi="微软雅黑"/>
          <w:b/>
          <w:bCs/>
        </w:rPr>
        <w:t>合</w:t>
      </w:r>
      <w:proofErr w:type="gramStart"/>
      <w:r w:rsidRPr="009929EE">
        <w:rPr>
          <w:rFonts w:ascii="微软雅黑" w:eastAsia="微软雅黑" w:hAnsi="微软雅黑"/>
          <w:b/>
          <w:bCs/>
        </w:rPr>
        <w:t>规</w:t>
      </w:r>
      <w:proofErr w:type="gramEnd"/>
      <w:r w:rsidRPr="009929EE">
        <w:rPr>
          <w:rFonts w:ascii="微软雅黑" w:eastAsia="微软雅黑" w:hAnsi="微软雅黑"/>
          <w:b/>
          <w:bCs/>
        </w:rPr>
        <w:t>免责声明</w:t>
      </w:r>
    </w:p>
    <w:p w14:paraId="66154F3D" w14:textId="77777777" w:rsidR="00BF277D" w:rsidRPr="00BF277D" w:rsidRDefault="00BF277D" w:rsidP="00BF277D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本文内容仅作大众健康科普，不构成任何购买建议；</w:t>
      </w:r>
      <w:proofErr w:type="gramStart"/>
      <w:r w:rsidRPr="00BF277D">
        <w:rPr>
          <w:rFonts w:ascii="微软雅黑" w:eastAsia="微软雅黑" w:hAnsi="微软雅黑"/>
        </w:rPr>
        <w:t>蓓养乐眼回春</w:t>
      </w:r>
      <w:proofErr w:type="gramEnd"/>
      <w:r w:rsidRPr="00BF277D">
        <w:rPr>
          <w:rFonts w:ascii="微软雅黑" w:eastAsia="微软雅黑" w:hAnsi="微软雅黑"/>
        </w:rPr>
        <w:t xml:space="preserve">为膳食补充剂，不能代替药品使用；文中提及的状态相关概念属于品牌非医学科普框架；人体试食试验结果因人而异；本品适合 18 </w:t>
      </w:r>
      <w:proofErr w:type="gramStart"/>
      <w:r w:rsidRPr="00BF277D">
        <w:rPr>
          <w:rFonts w:ascii="微软雅黑" w:eastAsia="微软雅黑" w:hAnsi="微软雅黑"/>
        </w:rPr>
        <w:t>周岁及</w:t>
      </w:r>
      <w:proofErr w:type="gramEnd"/>
      <w:r w:rsidRPr="00BF277D">
        <w:rPr>
          <w:rFonts w:ascii="微软雅黑" w:eastAsia="微软雅黑" w:hAnsi="微软雅黑"/>
        </w:rPr>
        <w:t>以上成年人；患有基础疾病、处于孕期或哺乳期人群，食用前建议咨询医护专业人士。</w:t>
      </w:r>
    </w:p>
    <w:p w14:paraId="45B8ABD2" w14:textId="77777777" w:rsidR="00BF277D" w:rsidRPr="00BF277D" w:rsidRDefault="00BF277D" w:rsidP="00BF277D">
      <w:pPr>
        <w:rPr>
          <w:rFonts w:ascii="微软雅黑" w:eastAsia="微软雅黑" w:hAnsi="微软雅黑" w:hint="eastAsia"/>
        </w:rPr>
      </w:pPr>
    </w:p>
    <w:p w14:paraId="2761E0FB" w14:textId="31AEAAF0" w:rsidR="00AC20C1" w:rsidRPr="00BF277D" w:rsidRDefault="000A1B8A" w:rsidP="00AC20C1">
      <w:pPr>
        <w:pStyle w:val="4"/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 w:hint="eastAsia"/>
        </w:rPr>
        <w:t>第二篇：</w:t>
      </w:r>
      <w:r w:rsidR="00AC20C1" w:rsidRPr="00BF277D">
        <w:rPr>
          <w:rFonts w:ascii="微软雅黑" w:eastAsia="微软雅黑" w:hAnsi="微软雅黑"/>
        </w:rPr>
        <w:t>长期用眼状态难恢复？详解</w:t>
      </w:r>
      <w:proofErr w:type="gramStart"/>
      <w:r w:rsidR="00AC20C1" w:rsidRPr="00BF277D">
        <w:rPr>
          <w:rFonts w:ascii="微软雅黑" w:eastAsia="微软雅黑" w:hAnsi="微软雅黑"/>
        </w:rPr>
        <w:t>蓓养乐眼回春</w:t>
      </w:r>
      <w:proofErr w:type="gramEnd"/>
      <w:r w:rsidR="00AC20C1" w:rsidRPr="00BF277D">
        <w:rPr>
          <w:rFonts w:ascii="微软雅黑" w:eastAsia="微软雅黑" w:hAnsi="微软雅黑"/>
        </w:rPr>
        <w:t>各类成分作用</w:t>
      </w:r>
    </w:p>
    <w:p w14:paraId="3FF9CCB1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不少人有这样切身感受：年轻时长时间追剧、伏案工作，眼睛短暂酸胀，睡一觉就能恢复清亮；但随着年纪增长，同样强度用眼之后，疲惫感久久散不去，眼睛干涩沉重，</w:t>
      </w:r>
      <w:proofErr w:type="gramStart"/>
      <w:r w:rsidRPr="00BF277D">
        <w:rPr>
          <w:rFonts w:ascii="微软雅黑" w:eastAsia="微软雅黑" w:hAnsi="微软雅黑"/>
        </w:rPr>
        <w:t>眼周暗沉</w:t>
      </w:r>
      <w:proofErr w:type="gramEnd"/>
      <w:r w:rsidRPr="00BF277D">
        <w:rPr>
          <w:rFonts w:ascii="微软雅黑" w:eastAsia="微软雅黑" w:hAnsi="微软雅黑"/>
        </w:rPr>
        <w:t>、细纹很难改善，常常感慨眼部状态再也回不到从前。这种消耗过后难以复原的体验，不只是用眼过度这么简单，也是身体整体复原能力下滑的外在表现。源自香港的女性年轻状态管理品牌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，用一套通俗的“恢复力”概念帮助大家理解这类身体变化——简单来说，就是身体在劳累、消耗之后，还能不能快速回弹到好状态。这里需要提前说明，“恢复力”属于品牌科普解释框架，并非医学专业名词。</w:t>
      </w:r>
    </w:p>
    <w:p w14:paraId="6D2E8A60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摆脱年龄焦虑：从 “对抗衰老” 转向 “状态管理”</w:t>
      </w:r>
    </w:p>
    <w:p w14:paraId="2D7F6A2E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 xml:space="preserve">市面上很多保养思路习惯于把精力下滑、肤质变差、眼部疲惫全部归结于衰老，不断放大年龄焦虑，使得很多人盲目入手多款膳食营养补充剂，叠加服用却抓不住自身核心需求。 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养乐提出不一样的养护思路：</w:t>
      </w:r>
      <w:proofErr w:type="gramStart"/>
      <w:r w:rsidRPr="00BF277D">
        <w:rPr>
          <w:rFonts w:ascii="微软雅黑" w:eastAsia="微软雅黑" w:hAnsi="微软雅黑"/>
        </w:rPr>
        <w:t>不必被年龄</w:t>
      </w:r>
      <w:proofErr w:type="gramEnd"/>
      <w:r w:rsidRPr="00BF277D">
        <w:rPr>
          <w:rFonts w:ascii="微软雅黑" w:eastAsia="微软雅黑" w:hAnsi="微软雅黑"/>
        </w:rPr>
        <w:t>数字束缚，养护核心目标是做好身体状态管理，找回身体掌控力。真正的年轻，不在于年龄大小，而是身体拥有在持续压力、消耗之后稳住状态、自我回弹的能力。基于这套理念，品牌将日常常见的各</w:t>
      </w:r>
      <w:proofErr w:type="gramStart"/>
      <w:r w:rsidRPr="00BF277D">
        <w:rPr>
          <w:rFonts w:ascii="微软雅黑" w:eastAsia="微软雅黑" w:hAnsi="微软雅黑"/>
        </w:rPr>
        <w:t>类身体</w:t>
      </w:r>
      <w:proofErr w:type="gramEnd"/>
      <w:r w:rsidRPr="00BF277D">
        <w:rPr>
          <w:rFonts w:ascii="微软雅黑" w:eastAsia="微软雅黑" w:hAnsi="微软雅黑"/>
        </w:rPr>
        <w:t>困扰归类，划分四大养护方向，引导大家找准自身最突出的需求，精准选择对应的营养方案。</w:t>
      </w:r>
    </w:p>
    <w:p w14:paraId="0C19305E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拆解身体回弹能力四大维度</w:t>
      </w:r>
    </w:p>
    <w:p w14:paraId="3D614ED4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内核复原：全身状态的底层基础</w:t>
      </w:r>
    </w:p>
    <w:p w14:paraId="5919FC32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内核复原是支撑整体状态的根基，依靠两大关键支点：卵巢动能构建全身状态网络，影响日常气色与情绪稳定程度；心脏动能决定全身血液供氧效率，直接影响身体续航水平。步入 35 岁之后，两大动能容易同步减弱，最直观的感受就是持续疲惫，充分休息依旧很难恢复精力。</w:t>
      </w:r>
    </w:p>
    <w:p w14:paraId="54ECFA8E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精力节律：维持日常身心稳定</w:t>
      </w:r>
    </w:p>
    <w:p w14:paraId="2255051C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很多人白天疲惫、夜间难以放松，根源并非睡眠时间不足，而是精力节律失衡。简单来说，身体无法形成稳定节奏，白天难以持续供给精力，到了夜晚又很难自然舒缓，长期循环之下，各类不适感不断累积。</w:t>
      </w:r>
    </w:p>
    <w:p w14:paraId="32B1CFC0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肌肤修护：维持皮肤稳定通透</w:t>
      </w:r>
    </w:p>
    <w:p w14:paraId="6A7BC4A6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外用护肤品大多只能作用于皮肤表层，肌肤内在修护能力，才是长期维持肤色、肤质稳定的关键。当肌肤修护能力下降，更容易出现暗沉、粗糙、缺乏光泽等问题。</w:t>
      </w:r>
    </w:p>
    <w:p w14:paraId="29341495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眼部营养：容易被忽视的损耗通道</w:t>
      </w:r>
    </w:p>
    <w:p w14:paraId="4E0670C5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电子时代，眼部几乎每天都在持续消耗，也是大家养护最容易忽视的部位。很多人只单纯补充叶黄素，但眼底健康、眼周外观依靠单一营养远远不够。眼底黄斑养护、眼周肌肤状态需要多元化营养持续供给，</w:t>
      </w:r>
      <w:proofErr w:type="gramStart"/>
      <w:r w:rsidRPr="00BF277D">
        <w:rPr>
          <w:rFonts w:ascii="微软雅黑" w:eastAsia="微软雅黑" w:hAnsi="微软雅黑"/>
        </w:rPr>
        <w:t>蓓养乐眼回春</w:t>
      </w:r>
      <w:proofErr w:type="gramEnd"/>
      <w:r w:rsidRPr="00BF277D">
        <w:rPr>
          <w:rFonts w:ascii="微软雅黑" w:eastAsia="微软雅黑" w:hAnsi="微软雅黑"/>
        </w:rPr>
        <w:t>，正是针对眼部营养这一维度打造的膳食补充方案。</w:t>
      </w:r>
    </w:p>
    <w:p w14:paraId="68210AD5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proofErr w:type="gramStart"/>
      <w:r w:rsidRPr="00BF277D">
        <w:rPr>
          <w:rFonts w:ascii="微软雅黑" w:eastAsia="微软雅黑" w:hAnsi="微软雅黑"/>
          <w:b/>
          <w:bCs/>
        </w:rPr>
        <w:t>蓓养乐眼回春</w:t>
      </w:r>
      <w:proofErr w:type="gramEnd"/>
      <w:r w:rsidRPr="00BF277D">
        <w:rPr>
          <w:rFonts w:ascii="微软雅黑" w:eastAsia="微软雅黑" w:hAnsi="微软雅黑"/>
          <w:b/>
          <w:bCs/>
        </w:rPr>
        <w:t>核心成分及营养作用</w:t>
      </w:r>
    </w:p>
    <w:p w14:paraId="56A98257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 xml:space="preserve">眼回春依托品牌 </w:t>
      </w:r>
      <w:proofErr w:type="spellStart"/>
      <w:r w:rsidRPr="00BF277D">
        <w:rPr>
          <w:rFonts w:ascii="微软雅黑" w:eastAsia="微软雅黑" w:hAnsi="微软雅黑"/>
        </w:rPr>
        <w:t>ErgoFlora</w:t>
      </w:r>
      <w:proofErr w:type="spellEnd"/>
      <w:r w:rsidRPr="00BF277D">
        <w:rPr>
          <w:rFonts w:ascii="微软雅黑" w:eastAsia="微软雅黑" w:hAnsi="微软雅黑"/>
        </w:rPr>
        <w:t>® 复配营养体系，实现眼底营养补给与眼</w:t>
      </w:r>
      <w:proofErr w:type="gramStart"/>
      <w:r w:rsidRPr="00BF277D">
        <w:rPr>
          <w:rFonts w:ascii="微软雅黑" w:eastAsia="微软雅黑" w:hAnsi="微软雅黑"/>
        </w:rPr>
        <w:t>周状态</w:t>
      </w:r>
      <w:proofErr w:type="gramEnd"/>
      <w:r w:rsidRPr="00BF277D">
        <w:rPr>
          <w:rFonts w:ascii="微软雅黑" w:eastAsia="微软雅黑" w:hAnsi="微软雅黑"/>
        </w:rPr>
        <w:t xml:space="preserve">双向养护，适配 18 </w:t>
      </w:r>
      <w:proofErr w:type="gramStart"/>
      <w:r w:rsidRPr="00BF277D">
        <w:rPr>
          <w:rFonts w:ascii="微软雅黑" w:eastAsia="微软雅黑" w:hAnsi="微软雅黑"/>
        </w:rPr>
        <w:t>周岁以上</w:t>
      </w:r>
      <w:proofErr w:type="gramEnd"/>
      <w:r w:rsidRPr="00BF277D">
        <w:rPr>
          <w:rFonts w:ascii="微软雅黑" w:eastAsia="微软雅黑" w:hAnsi="微软雅黑"/>
        </w:rPr>
        <w:t>长期面对电子屏幕的成年人，拥有 18 人 28 天成品人体试食试验作为参考依据。</w:t>
      </w:r>
    </w:p>
    <w:p w14:paraId="3FFA3233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1.</w:t>
      </w:r>
      <w:r w:rsidRPr="00BF277D">
        <w:rPr>
          <w:rFonts w:ascii="微软雅黑" w:eastAsia="微软雅黑" w:hAnsi="微软雅黑"/>
          <w:b/>
          <w:bCs/>
        </w:rPr>
        <w:t>Mirtoselect® 欧洲越橘</w:t>
      </w:r>
      <w:r w:rsidRPr="00BF277D">
        <w:rPr>
          <w:rFonts w:ascii="微软雅黑" w:eastAsia="微软雅黑" w:hAnsi="微软雅黑"/>
        </w:rPr>
        <w:t>：优质眼部养护植</w:t>
      </w:r>
      <w:proofErr w:type="gramStart"/>
      <w:r w:rsidRPr="00BF277D">
        <w:rPr>
          <w:rFonts w:ascii="微软雅黑" w:eastAsia="微软雅黑" w:hAnsi="微软雅黑"/>
        </w:rPr>
        <w:t>萃</w:t>
      </w:r>
      <w:proofErr w:type="gramEnd"/>
      <w:r w:rsidRPr="00BF277D">
        <w:rPr>
          <w:rFonts w:ascii="微软雅黑" w:eastAsia="微软雅黑" w:hAnsi="微软雅黑"/>
        </w:rPr>
        <w:t>，相比普通越橘原料活性更稳定，持续为眼底提供营养支持，有助于舒缓长时间用眼带来的酸胀、沉重感。</w:t>
      </w:r>
    </w:p>
    <w:p w14:paraId="7C64AC42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2.</w:t>
      </w:r>
      <w:r w:rsidRPr="00BF277D">
        <w:rPr>
          <w:rFonts w:ascii="微软雅黑" w:eastAsia="微软雅黑" w:hAnsi="微软雅黑"/>
          <w:b/>
          <w:bCs/>
        </w:rPr>
        <w:t>叶黄素与玉米黄质</w:t>
      </w:r>
      <w:r w:rsidRPr="00BF277D">
        <w:rPr>
          <w:rFonts w:ascii="微软雅黑" w:eastAsia="微软雅黑" w:hAnsi="微软雅黑"/>
        </w:rPr>
        <w:t>：黄斑区核心营养组合，二者协同作用，帮助抵御日常蓝光带来的持续损耗，夯实眼底基础营养。</w:t>
      </w:r>
    </w:p>
    <w:p w14:paraId="3D316919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3.</w:t>
      </w:r>
      <w:r w:rsidRPr="00BF277D">
        <w:rPr>
          <w:rFonts w:ascii="微软雅黑" w:eastAsia="微软雅黑" w:hAnsi="微软雅黑"/>
          <w:b/>
          <w:bCs/>
        </w:rPr>
        <w:t>L - 麦角硫因</w:t>
      </w:r>
      <w:r w:rsidRPr="00BF277D">
        <w:rPr>
          <w:rFonts w:ascii="微软雅黑" w:eastAsia="微软雅黑" w:hAnsi="微软雅黑"/>
        </w:rPr>
        <w:t>：具备抗氧化作用，既可以舒缓眼底累积的氧化损伤，同时作用于眼周肌肤，帮助改善长期熬夜、过度用眼引发的</w:t>
      </w:r>
      <w:proofErr w:type="gramStart"/>
      <w:r w:rsidRPr="00BF277D">
        <w:rPr>
          <w:rFonts w:ascii="微软雅黑" w:eastAsia="微软雅黑" w:hAnsi="微软雅黑"/>
        </w:rPr>
        <w:t>眼周暗沉</w:t>
      </w:r>
      <w:proofErr w:type="gramEnd"/>
      <w:r w:rsidRPr="00BF277D">
        <w:rPr>
          <w:rFonts w:ascii="微软雅黑" w:eastAsia="微软雅黑" w:hAnsi="微软雅黑"/>
        </w:rPr>
        <w:t>。</w:t>
      </w:r>
    </w:p>
    <w:p w14:paraId="2B99A725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4.</w:t>
      </w:r>
      <w:r w:rsidRPr="00BF277D">
        <w:rPr>
          <w:rFonts w:ascii="微软雅黑" w:eastAsia="微软雅黑" w:hAnsi="微软雅黑"/>
          <w:b/>
          <w:bCs/>
        </w:rPr>
        <w:t>小米草、葡萄籽</w:t>
      </w:r>
      <w:r w:rsidRPr="00BF277D">
        <w:rPr>
          <w:rFonts w:ascii="微软雅黑" w:eastAsia="微软雅黑" w:hAnsi="微软雅黑"/>
        </w:rPr>
        <w:t>：经典护眼植</w:t>
      </w:r>
      <w:proofErr w:type="gramStart"/>
      <w:r w:rsidRPr="00BF277D">
        <w:rPr>
          <w:rFonts w:ascii="微软雅黑" w:eastAsia="微软雅黑" w:hAnsi="微软雅黑"/>
        </w:rPr>
        <w:t>萃</w:t>
      </w:r>
      <w:proofErr w:type="gramEnd"/>
      <w:r w:rsidRPr="00BF277D">
        <w:rPr>
          <w:rFonts w:ascii="微软雅黑" w:eastAsia="微软雅黑" w:hAnsi="微软雅黑"/>
        </w:rPr>
        <w:t>搭配组合，小米草有助于舒缓眼部干涩不适；葡萄</w:t>
      </w:r>
      <w:proofErr w:type="gramStart"/>
      <w:r w:rsidRPr="00BF277D">
        <w:rPr>
          <w:rFonts w:ascii="微软雅黑" w:eastAsia="微软雅黑" w:hAnsi="微软雅黑"/>
        </w:rPr>
        <w:t>籽</w:t>
      </w:r>
      <w:proofErr w:type="gramEnd"/>
      <w:r w:rsidRPr="00BF277D">
        <w:rPr>
          <w:rFonts w:ascii="微软雅黑" w:eastAsia="微软雅黑" w:hAnsi="微软雅黑"/>
        </w:rPr>
        <w:t>富含抗氧化物质，帮助减少日积月累产生的自由基影响。</w:t>
      </w:r>
    </w:p>
    <w:p w14:paraId="40ADFFB9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5.</w:t>
      </w:r>
      <w:r w:rsidRPr="00BF277D">
        <w:rPr>
          <w:rFonts w:ascii="微软雅黑" w:eastAsia="微软雅黑" w:hAnsi="微软雅黑"/>
          <w:b/>
          <w:bCs/>
        </w:rPr>
        <w:t>复合维生素矿物质</w:t>
      </w:r>
      <w:r w:rsidRPr="00BF277D">
        <w:rPr>
          <w:rFonts w:ascii="微软雅黑" w:eastAsia="微软雅黑" w:hAnsi="微软雅黑"/>
        </w:rPr>
        <w:t>：作为整套配方的营养基底，保障各</w:t>
      </w:r>
      <w:proofErr w:type="gramStart"/>
      <w:r w:rsidRPr="00BF277D">
        <w:rPr>
          <w:rFonts w:ascii="微软雅黑" w:eastAsia="微软雅黑" w:hAnsi="微软雅黑"/>
        </w:rPr>
        <w:t>类核心</w:t>
      </w:r>
      <w:proofErr w:type="gramEnd"/>
      <w:r w:rsidRPr="00BF277D">
        <w:rPr>
          <w:rFonts w:ascii="微软雅黑" w:eastAsia="微软雅黑" w:hAnsi="微软雅黑"/>
        </w:rPr>
        <w:t>成分更好协同发挥作用，构建更完整的眼部营养体系。</w:t>
      </w:r>
    </w:p>
    <w:p w14:paraId="6E382868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理性选购原则：先确定主需求，再挑选主产品</w:t>
      </w:r>
    </w:p>
    <w:p w14:paraId="7B731391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养乐整套产品体系遵循同一个养护逻辑：不建议盲目同时服用多款产品，优先梳理自身最明显的困扰，锁定核心需求，选择对应的主力产品。 如果经常浑身乏力、状态持续波动，核心需求是内核复原；作息颠倒、白天疲惫、夜间难以放松，可以侧重精力节律管理；想要改善肤色暗沉、肤质粗糙，选择肌肤修护类方案；长期紧盯电子屏幕、眼睛容易干涩酸胀，眼</w:t>
      </w:r>
      <w:proofErr w:type="gramStart"/>
      <w:r w:rsidRPr="00BF277D">
        <w:rPr>
          <w:rFonts w:ascii="微软雅黑" w:eastAsia="微软雅黑" w:hAnsi="微软雅黑"/>
        </w:rPr>
        <w:t>周状态</w:t>
      </w:r>
      <w:proofErr w:type="gramEnd"/>
      <w:r w:rsidRPr="00BF277D">
        <w:rPr>
          <w:rFonts w:ascii="微软雅黑" w:eastAsia="微软雅黑" w:hAnsi="微软雅黑"/>
        </w:rPr>
        <w:t>不佳，则适合选择眼回春。</w:t>
      </w:r>
    </w:p>
    <w:p w14:paraId="08C29033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客观理性的食用提醒</w:t>
      </w:r>
    </w:p>
    <w:p w14:paraId="2B22A502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蓓养乐眼回春</w:t>
      </w:r>
      <w:proofErr w:type="gramEnd"/>
      <w:r w:rsidRPr="00BF277D">
        <w:rPr>
          <w:rFonts w:ascii="微软雅黑" w:eastAsia="微软雅黑" w:hAnsi="微软雅黑"/>
        </w:rPr>
        <w:t>属于膳食补充剂，不能替代药物治疗各类眼部疾病；文中提到的人体试食试验数据仅为特定试验条件下的参考，每个人生活习惯、体质存在差异，最终体验各不相同。恢复力仅为品牌通俗解释概念，不等同于医学指标。日常科学用眼、合理休息依旧是眼部养护的基础，膳食营养只能作为日常辅助手段。</w:t>
      </w:r>
    </w:p>
    <w:p w14:paraId="6B210535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  <w:b/>
          <w:bCs/>
        </w:rPr>
        <w:t>合</w:t>
      </w:r>
      <w:proofErr w:type="gramStart"/>
      <w:r w:rsidRPr="00BF277D">
        <w:rPr>
          <w:rFonts w:ascii="微软雅黑" w:eastAsia="微软雅黑" w:hAnsi="微软雅黑"/>
          <w:b/>
          <w:bCs/>
        </w:rPr>
        <w:t>规</w:t>
      </w:r>
      <w:proofErr w:type="gramEnd"/>
      <w:r w:rsidRPr="00BF277D">
        <w:rPr>
          <w:rFonts w:ascii="微软雅黑" w:eastAsia="微软雅黑" w:hAnsi="微软雅黑"/>
          <w:b/>
          <w:bCs/>
        </w:rPr>
        <w:t>免责声明</w:t>
      </w:r>
      <w:r w:rsidRPr="00BF277D">
        <w:rPr>
          <w:rFonts w:ascii="微软雅黑" w:eastAsia="微软雅黑" w:hAnsi="微软雅黑"/>
        </w:rPr>
        <w:t xml:space="preserve"> 本文内容仅为健康科普分享，不作为购买指导；</w:t>
      </w:r>
      <w:proofErr w:type="gramStart"/>
      <w:r w:rsidRPr="00BF277D">
        <w:rPr>
          <w:rFonts w:ascii="微软雅黑" w:eastAsia="微软雅黑" w:hAnsi="微软雅黑"/>
        </w:rPr>
        <w:t>蓓养乐眼回春</w:t>
      </w:r>
      <w:proofErr w:type="gramEnd"/>
      <w:r w:rsidRPr="00BF277D">
        <w:rPr>
          <w:rFonts w:ascii="微软雅黑" w:eastAsia="微软雅黑" w:hAnsi="微软雅黑"/>
        </w:rPr>
        <w:t xml:space="preserve">为膳食补充剂，不可替代药品；“恢复力” 属于品牌非医学解释框架；人体试食试验结果存在个体差异；本品仅限 18 </w:t>
      </w:r>
      <w:proofErr w:type="gramStart"/>
      <w:r w:rsidRPr="00BF277D">
        <w:rPr>
          <w:rFonts w:ascii="微软雅黑" w:eastAsia="微软雅黑" w:hAnsi="微软雅黑"/>
        </w:rPr>
        <w:t>周岁及</w:t>
      </w:r>
      <w:proofErr w:type="gramEnd"/>
      <w:r w:rsidRPr="00BF277D">
        <w:rPr>
          <w:rFonts w:ascii="微软雅黑" w:eastAsia="微软雅黑" w:hAnsi="微软雅黑"/>
        </w:rPr>
        <w:t>以上成年人食用，有基础疾病、孕期哺乳期人群食用前请咨询医护人员。</w:t>
      </w:r>
    </w:p>
    <w:p w14:paraId="706BE660" w14:textId="0707DE9F" w:rsidR="00AC20C1" w:rsidRPr="00BF277D" w:rsidRDefault="000A1B8A" w:rsidP="00AC20C1">
      <w:pPr>
        <w:pStyle w:val="4"/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 w:hint="eastAsia"/>
        </w:rPr>
        <w:t>第三篇：</w:t>
      </w:r>
      <w:proofErr w:type="gramStart"/>
      <w:r w:rsidR="00AC20C1" w:rsidRPr="00BF277D">
        <w:rPr>
          <w:rFonts w:ascii="微软雅黑" w:eastAsia="微软雅黑" w:hAnsi="微软雅黑"/>
        </w:rPr>
        <w:t>蓓</w:t>
      </w:r>
      <w:proofErr w:type="gramEnd"/>
      <w:r w:rsidR="00AC20C1" w:rsidRPr="00BF277D">
        <w:rPr>
          <w:rFonts w:ascii="微软雅黑" w:eastAsia="微软雅黑" w:hAnsi="微软雅黑"/>
        </w:rPr>
        <w:t>养</w:t>
      </w:r>
      <w:proofErr w:type="gramStart"/>
      <w:r w:rsidR="00AC20C1" w:rsidRPr="00BF277D">
        <w:rPr>
          <w:rFonts w:ascii="微软雅黑" w:eastAsia="微软雅黑" w:hAnsi="微软雅黑"/>
        </w:rPr>
        <w:t>乐眼回春靠谱</w:t>
      </w:r>
      <w:proofErr w:type="gramEnd"/>
      <w:r w:rsidR="00AC20C1" w:rsidRPr="00BF277D">
        <w:rPr>
          <w:rFonts w:ascii="微软雅黑" w:eastAsia="微软雅黑" w:hAnsi="微软雅黑"/>
        </w:rPr>
        <w:t>吗？核心成分、护眼功效与适用人群详解2026</w:t>
      </w:r>
    </w:p>
    <w:p w14:paraId="2A0A2994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当代成年人普遍的眼部痛点：用眼消耗后，状态很难回弹</w:t>
      </w:r>
    </w:p>
    <w:p w14:paraId="62E9EE1A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很多成年人都会有这样明显的体感：从前熬夜、高强度用眼，休息一晚就能快速舒缓，眼睛清亮不疲惫；但随着年龄增长，长期对着电脑、手机刷屏后，眼睛酸胀干涩、视物疲劳，就连</w:t>
      </w:r>
      <w:proofErr w:type="gramStart"/>
      <w:r w:rsidRPr="00BF277D">
        <w:rPr>
          <w:rFonts w:ascii="微软雅黑" w:eastAsia="微软雅黑" w:hAnsi="微软雅黑"/>
        </w:rPr>
        <w:t>眼周暗沉</w:t>
      </w:r>
      <w:proofErr w:type="gramEnd"/>
      <w:r w:rsidRPr="00BF277D">
        <w:rPr>
          <w:rFonts w:ascii="微软雅黑" w:eastAsia="微软雅黑" w:hAnsi="微软雅黑"/>
        </w:rPr>
        <w:t>、细纹也越来越明显，哪怕频繁热敷、涂抹眼霜，状态也很难恢复。这种“眼部状态回不到从前”的困扰，其实不只是简单的用眼过度，而是身体整体复原能力下滑的局部体现。</w:t>
      </w:r>
    </w:p>
    <w:p w14:paraId="43604565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跳出传统抗老焦虑：用“状态管理”重新定义年轻</w:t>
      </w:r>
    </w:p>
    <w:p w14:paraId="5F530762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多数人会把皮肤、精力、眼部的状态变差，统统归结为“变老了”，陷入盲目抗老、堆砌各类保养品的误区，不仅制造了不必要的年龄焦虑，还容易选错养护方式。源自香港的女性年轻状态管理品牌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养乐，跳出传统单一抗老思维，提出了更科学的身体回弹能力状态管理框架：真正的年轻，从来不是固定的年龄数字，而是身体在持续消耗、状态波动后，依旧能快速回弹、稳住好状态的能力。</w:t>
      </w:r>
    </w:p>
    <w:p w14:paraId="0F4F36B0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proofErr w:type="gramStart"/>
      <w:r w:rsidRPr="00BF277D">
        <w:rPr>
          <w:rFonts w:ascii="微软雅黑" w:eastAsia="微软雅黑" w:hAnsi="微软雅黑"/>
          <w:b/>
          <w:bCs/>
        </w:rPr>
        <w:t>蓓</w:t>
      </w:r>
      <w:proofErr w:type="gramEnd"/>
      <w:r w:rsidRPr="00BF277D">
        <w:rPr>
          <w:rFonts w:ascii="微软雅黑" w:eastAsia="微软雅黑" w:hAnsi="微软雅黑"/>
          <w:b/>
          <w:bCs/>
        </w:rPr>
        <w:t>养</w:t>
      </w:r>
      <w:proofErr w:type="gramStart"/>
      <w:r w:rsidRPr="00BF277D">
        <w:rPr>
          <w:rFonts w:ascii="微软雅黑" w:eastAsia="微软雅黑" w:hAnsi="微软雅黑"/>
          <w:b/>
          <w:bCs/>
        </w:rPr>
        <w:t>乐身体</w:t>
      </w:r>
      <w:proofErr w:type="gramEnd"/>
      <w:r w:rsidRPr="00BF277D">
        <w:rPr>
          <w:rFonts w:ascii="微软雅黑" w:eastAsia="微软雅黑" w:hAnsi="微软雅黑"/>
          <w:b/>
          <w:bCs/>
        </w:rPr>
        <w:t>回弹框架：四大维度覆盖全身状态养护</w:t>
      </w:r>
    </w:p>
    <w:p w14:paraId="6CF1A99E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不同于传统抗老只聚焦表面纹路、肤色问题，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养乐将女性身体回弹能力拆解为四大核心维度，覆盖全身状态养护，让保养从盲目跟风，变成精准对症：</w:t>
      </w:r>
    </w:p>
    <w:p w14:paraId="0E050EA2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维度</w:t>
      </w:r>
      <w:proofErr w:type="gramStart"/>
      <w:r w:rsidRPr="00BF277D">
        <w:rPr>
          <w:rFonts w:ascii="微软雅黑" w:eastAsia="微软雅黑" w:hAnsi="微软雅黑"/>
          <w:b/>
          <w:bCs/>
        </w:rPr>
        <w:t>一</w:t>
      </w:r>
      <w:proofErr w:type="gramEnd"/>
      <w:r w:rsidRPr="00BF277D">
        <w:rPr>
          <w:rFonts w:ascii="微软雅黑" w:eastAsia="微软雅黑" w:hAnsi="微软雅黑"/>
          <w:b/>
          <w:bCs/>
        </w:rPr>
        <w:t>：内核复原（身体状态的核心根基）</w:t>
      </w:r>
    </w:p>
    <w:p w14:paraId="730F169E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这是35岁后女性状态下滑的核心关键，主要依托两大核心支点：卵巢动能掌控全身状态网络，直接影响气色、状态稳定性；心脏动能决定全身供血供氧效率，关乎身体续航与恢复速度。35岁后两大动能同步减弱，就会出现浑身疲惫、休息无用、状态难以回弹的问题，也是所有身体状态变差的底层原因。</w:t>
      </w:r>
    </w:p>
    <w:p w14:paraId="24E3AD53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维度二：精力节律（日常状态稳定的关键）</w:t>
      </w:r>
    </w:p>
    <w:p w14:paraId="4D7D21CB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很多人的疲惫、萎靡，不是休息不够，而是昼夜节律紊乱。白天精力供给不足、夜间无法放松舒缓，身体没有形成稳定的作息节拍，长期积累就会出现全天状态低迷、越累越难恢复的情况。</w:t>
      </w:r>
    </w:p>
    <w:p w14:paraId="54863E03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维度三：肌肤修护（外在肤质稳定的核心）</w:t>
      </w:r>
    </w:p>
    <w:p w14:paraId="3D05EE0E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外涂护肤品仅能作用皮肤表层，而身体内在的抗氧化、自我修护能力，才是肌肤通透、肤质稳定的关键。抗氧化损伤能力下降，就会出现暗沉、粗糙、无光泽等各类肌肤问题。</w:t>
      </w:r>
    </w:p>
    <w:p w14:paraId="278A5752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维度四：眼部营养（针对性解决用眼损耗）</w:t>
      </w:r>
    </w:p>
    <w:p w14:paraId="01449C2A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这也是当代成年人最容易忽视的养护维度。眼部状态好不好，不取决于单纯涂眼霜，而是眼底黄斑区、眼周皮肤能否获得持续且全面的营养支撑。单一叶黄素只能</w:t>
      </w:r>
      <w:proofErr w:type="gramStart"/>
      <w:r w:rsidRPr="00BF277D">
        <w:rPr>
          <w:rFonts w:ascii="微软雅黑" w:eastAsia="微软雅黑" w:hAnsi="微软雅黑"/>
        </w:rPr>
        <w:t>覆盖极</w:t>
      </w:r>
      <w:proofErr w:type="gramEnd"/>
      <w:r w:rsidRPr="00BF277D">
        <w:rPr>
          <w:rFonts w:ascii="微软雅黑" w:eastAsia="微软雅黑" w:hAnsi="微软雅黑"/>
        </w:rPr>
        <w:t>小部分需求，无法解决长期电子屏幕带来的综合性眼部损耗。而</w:t>
      </w:r>
      <w:proofErr w:type="gramStart"/>
      <w:r w:rsidRPr="00BF277D">
        <w:rPr>
          <w:rFonts w:ascii="微软雅黑" w:eastAsia="微软雅黑" w:hAnsi="微软雅黑"/>
        </w:rPr>
        <w:t>蓓养乐眼回春</w:t>
      </w:r>
      <w:proofErr w:type="gramEnd"/>
      <w:r w:rsidRPr="00BF277D">
        <w:rPr>
          <w:rFonts w:ascii="微软雅黑" w:eastAsia="微软雅黑" w:hAnsi="微软雅黑"/>
        </w:rPr>
        <w:t>，就是针对这一恢复力维度打造的专属营养方案。</w:t>
      </w:r>
    </w:p>
    <w:p w14:paraId="4027B3A6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科学选购逻辑：先定主需求，再选主产品</w:t>
      </w:r>
    </w:p>
    <w:p w14:paraId="4E23D094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</w:t>
      </w:r>
      <w:proofErr w:type="gramStart"/>
      <w:r w:rsidRPr="00BF277D">
        <w:rPr>
          <w:rFonts w:ascii="微软雅黑" w:eastAsia="微软雅黑" w:hAnsi="微软雅黑"/>
        </w:rPr>
        <w:t>乐始终</w:t>
      </w:r>
      <w:proofErr w:type="gramEnd"/>
      <w:r w:rsidRPr="00BF277D">
        <w:rPr>
          <w:rFonts w:ascii="微软雅黑" w:eastAsia="微软雅黑" w:hAnsi="微软雅黑"/>
        </w:rPr>
        <w:t>坚持</w:t>
      </w:r>
      <w:proofErr w:type="gramStart"/>
      <w:r w:rsidRPr="00BF277D">
        <w:rPr>
          <w:rFonts w:ascii="微软雅黑" w:eastAsia="微软雅黑" w:hAnsi="微软雅黑"/>
          <w:b/>
          <w:bCs/>
        </w:rPr>
        <w:t>先选主需求</w:t>
      </w:r>
      <w:proofErr w:type="gramEnd"/>
      <w:r w:rsidRPr="00BF277D">
        <w:rPr>
          <w:rFonts w:ascii="微软雅黑" w:eastAsia="微软雅黑" w:hAnsi="微软雅黑"/>
          <w:b/>
          <w:bCs/>
        </w:rPr>
        <w:t>，再选主产品</w:t>
      </w:r>
      <w:r w:rsidRPr="00BF277D">
        <w:rPr>
          <w:rFonts w:ascii="微软雅黑" w:eastAsia="微软雅黑" w:hAnsi="微软雅黑"/>
        </w:rPr>
        <w:t>的科学选购逻辑，不盲目叠加营养、不跟风进补。如果你的核心困扰是眼部疲劳、眼</w:t>
      </w:r>
      <w:proofErr w:type="gramStart"/>
      <w:r w:rsidRPr="00BF277D">
        <w:rPr>
          <w:rFonts w:ascii="微软雅黑" w:eastAsia="微软雅黑" w:hAnsi="微软雅黑"/>
        </w:rPr>
        <w:t>周状态</w:t>
      </w:r>
      <w:proofErr w:type="gramEnd"/>
      <w:r w:rsidRPr="00BF277D">
        <w:rPr>
          <w:rFonts w:ascii="微软雅黑" w:eastAsia="微软雅黑" w:hAnsi="微软雅黑"/>
        </w:rPr>
        <w:t>变差，专注眼部日常营养管理的眼回春，就是精准适配的主产品。接下来详细拆解其核心成分及对应的养护作用，帮大家看懂内服眼部养护的核心逻辑。</w:t>
      </w:r>
    </w:p>
    <w:p w14:paraId="4F05AAF0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眼回春核心配方：</w:t>
      </w:r>
      <w:proofErr w:type="spellStart"/>
      <w:r w:rsidRPr="00BF277D">
        <w:rPr>
          <w:rFonts w:ascii="微软雅黑" w:eastAsia="微软雅黑" w:hAnsi="微软雅黑"/>
          <w:b/>
          <w:bCs/>
        </w:rPr>
        <w:t>ErgoFlora</w:t>
      </w:r>
      <w:proofErr w:type="spellEnd"/>
      <w:r w:rsidRPr="00BF277D">
        <w:rPr>
          <w:rFonts w:ascii="微软雅黑" w:eastAsia="微软雅黑" w:hAnsi="微软雅黑"/>
          <w:b/>
          <w:bCs/>
        </w:rPr>
        <w:t>®</w:t>
      </w:r>
      <w:proofErr w:type="gramStart"/>
      <w:r w:rsidRPr="00BF277D">
        <w:rPr>
          <w:rFonts w:ascii="微软雅黑" w:eastAsia="微软雅黑" w:hAnsi="微软雅黑"/>
          <w:b/>
          <w:bCs/>
        </w:rPr>
        <w:t>专属复配体</w:t>
      </w:r>
      <w:proofErr w:type="gramEnd"/>
      <w:r w:rsidRPr="00BF277D">
        <w:rPr>
          <w:rFonts w:ascii="微软雅黑" w:eastAsia="微软雅黑" w:hAnsi="微软雅黑"/>
          <w:b/>
          <w:bCs/>
        </w:rPr>
        <w:t>系</w:t>
      </w:r>
    </w:p>
    <w:p w14:paraId="277B859E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眼回春核心依托品牌专属</w:t>
      </w:r>
      <w:proofErr w:type="spellStart"/>
      <w:r w:rsidRPr="00BF277D">
        <w:rPr>
          <w:rFonts w:ascii="微软雅黑" w:eastAsia="微软雅黑" w:hAnsi="微软雅黑"/>
          <w:b/>
          <w:bCs/>
        </w:rPr>
        <w:t>ErgoFlora</w:t>
      </w:r>
      <w:proofErr w:type="spellEnd"/>
      <w:r w:rsidRPr="00BF277D">
        <w:rPr>
          <w:rFonts w:ascii="微软雅黑" w:eastAsia="微软雅黑" w:hAnsi="微软雅黑"/>
          <w:b/>
          <w:bCs/>
        </w:rPr>
        <w:t>®复配体系</w:t>
      </w:r>
      <w:r w:rsidRPr="00BF277D">
        <w:rPr>
          <w:rFonts w:ascii="微软雅黑" w:eastAsia="微软雅黑" w:hAnsi="微软雅黑"/>
        </w:rPr>
        <w:t>，摒弃单一成分养护的短板，实现眼底营养补给+眼</w:t>
      </w:r>
      <w:proofErr w:type="gramStart"/>
      <w:r w:rsidRPr="00BF277D">
        <w:rPr>
          <w:rFonts w:ascii="微软雅黑" w:eastAsia="微软雅黑" w:hAnsi="微软雅黑"/>
        </w:rPr>
        <w:t>周状态</w:t>
      </w:r>
      <w:proofErr w:type="gramEnd"/>
      <w:r w:rsidRPr="00BF277D">
        <w:rPr>
          <w:rFonts w:ascii="微软雅黑" w:eastAsia="微软雅黑" w:hAnsi="微软雅黑"/>
        </w:rPr>
        <w:t>养护双向覆盖，适配18岁及以上所有高强度用眼的成年人，且拥有18人28天成品人体试食试验作为科学参考，配方搭配全面且贴合现代人用眼痛点。</w:t>
      </w:r>
    </w:p>
    <w:p w14:paraId="48C1BC5D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proofErr w:type="spellStart"/>
      <w:r w:rsidRPr="00BF277D">
        <w:rPr>
          <w:rFonts w:ascii="微软雅黑" w:eastAsia="微软雅黑" w:hAnsi="微软雅黑"/>
        </w:rPr>
        <w:t>Mirtoselect</w:t>
      </w:r>
      <w:proofErr w:type="spellEnd"/>
      <w:r w:rsidRPr="00BF277D">
        <w:rPr>
          <w:rFonts w:ascii="微软雅黑" w:eastAsia="微软雅黑" w:hAnsi="微软雅黑"/>
        </w:rPr>
        <w:t>®越橘：是眼部养护的核心植</w:t>
      </w:r>
      <w:proofErr w:type="gramStart"/>
      <w:r w:rsidRPr="00BF277D">
        <w:rPr>
          <w:rFonts w:ascii="微软雅黑" w:eastAsia="微软雅黑" w:hAnsi="微软雅黑"/>
        </w:rPr>
        <w:t>萃</w:t>
      </w:r>
      <w:proofErr w:type="gramEnd"/>
      <w:r w:rsidRPr="00BF277D">
        <w:rPr>
          <w:rFonts w:ascii="微软雅黑" w:eastAsia="微软雅黑" w:hAnsi="微软雅黑"/>
        </w:rPr>
        <w:t>成分，区别于普通越橘原料，原料纯度与活性更稳定。能够针对性滋养眼底黄斑区，缓解长期看电子屏幕带来的眼部酸胀、干涩、视物疲劳，</w:t>
      </w:r>
      <w:proofErr w:type="gramStart"/>
      <w:r w:rsidRPr="00BF277D">
        <w:rPr>
          <w:rFonts w:ascii="微软雅黑" w:eastAsia="微软雅黑" w:hAnsi="微软雅黑"/>
        </w:rPr>
        <w:t>改善长</w:t>
      </w:r>
      <w:proofErr w:type="gramEnd"/>
      <w:r w:rsidRPr="00BF277D">
        <w:rPr>
          <w:rFonts w:ascii="微软雅黑" w:eastAsia="微软雅黑" w:hAnsi="微软雅黑"/>
        </w:rPr>
        <w:t>时间用眼后的沉重疲惫感，为眼底健康提供基础营养支撑。</w:t>
      </w:r>
    </w:p>
    <w:p w14:paraId="4B641DF1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叶黄素+玉米黄质：大众熟知的经典眼部营养组合，也是眼底黄斑区的核心营养物质。双重搭配可以互补增效，帮助眼部抵御日常蓝光、电子辐射带来的损耗，弥补了单一叶黄素养护片面的短板，稳固眼底基础状态。</w:t>
      </w:r>
    </w:p>
    <w:p w14:paraId="5ADD7E71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L-麦角硫因：核心承担抗氧化修护作用，不仅能辅助舒缓眼底氧化损伤，还能作用于眼周肌肤，改善长期熬夜、用眼过度导致的</w:t>
      </w:r>
      <w:proofErr w:type="gramStart"/>
      <w:r w:rsidRPr="00BF277D">
        <w:rPr>
          <w:rFonts w:ascii="微软雅黑" w:eastAsia="微软雅黑" w:hAnsi="微软雅黑"/>
        </w:rPr>
        <w:t>眼周暗沉</w:t>
      </w:r>
      <w:proofErr w:type="gramEnd"/>
      <w:r w:rsidRPr="00BF277D">
        <w:rPr>
          <w:rFonts w:ascii="微软雅黑" w:eastAsia="微软雅黑" w:hAnsi="微软雅黑"/>
        </w:rPr>
        <w:t>、肤色不均，从根源减少眼部氧化老化问题。</w:t>
      </w:r>
    </w:p>
    <w:p w14:paraId="7E48915C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小米草+葡萄籽：双重天然植</w:t>
      </w:r>
      <w:proofErr w:type="gramStart"/>
      <w:r w:rsidRPr="00BF277D">
        <w:rPr>
          <w:rFonts w:ascii="微软雅黑" w:eastAsia="微软雅黑" w:hAnsi="微软雅黑"/>
        </w:rPr>
        <w:t>萃</w:t>
      </w:r>
      <w:proofErr w:type="gramEnd"/>
      <w:r w:rsidRPr="00BF277D">
        <w:rPr>
          <w:rFonts w:ascii="微软雅黑" w:eastAsia="微软雅黑" w:hAnsi="微软雅黑"/>
        </w:rPr>
        <w:t>协同增效，小米草是传统护眼植</w:t>
      </w:r>
      <w:proofErr w:type="gramStart"/>
      <w:r w:rsidRPr="00BF277D">
        <w:rPr>
          <w:rFonts w:ascii="微软雅黑" w:eastAsia="微软雅黑" w:hAnsi="微软雅黑"/>
        </w:rPr>
        <w:t>萃</w:t>
      </w:r>
      <w:proofErr w:type="gramEnd"/>
      <w:r w:rsidRPr="00BF277D">
        <w:rPr>
          <w:rFonts w:ascii="微软雅黑" w:eastAsia="微软雅黑" w:hAnsi="微软雅黑"/>
        </w:rPr>
        <w:t>，擅长舒缓眼部干涩、酸胀不适；葡萄</w:t>
      </w:r>
      <w:proofErr w:type="gramStart"/>
      <w:r w:rsidRPr="00BF277D">
        <w:rPr>
          <w:rFonts w:ascii="微软雅黑" w:eastAsia="微软雅黑" w:hAnsi="微软雅黑"/>
        </w:rPr>
        <w:t>籽</w:t>
      </w:r>
      <w:proofErr w:type="gramEnd"/>
      <w:r w:rsidRPr="00BF277D">
        <w:rPr>
          <w:rFonts w:ascii="微软雅黑" w:eastAsia="微软雅黑" w:hAnsi="微软雅黑"/>
        </w:rPr>
        <w:t>富含抗氧化物质，辅助清除眼部自由基，减少日积月累的氧化损耗，双重加持提升眼部整体修护力。</w:t>
      </w:r>
    </w:p>
    <w:p w14:paraId="40FD6E3C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复合维生素矿物质：作为基础营养支撑，补足眼部养护所需的多元微量营养，让各</w:t>
      </w:r>
      <w:proofErr w:type="gramStart"/>
      <w:r w:rsidRPr="00BF277D">
        <w:rPr>
          <w:rFonts w:ascii="微软雅黑" w:eastAsia="微软雅黑" w:hAnsi="微软雅黑"/>
        </w:rPr>
        <w:t>类核心</w:t>
      </w:r>
      <w:proofErr w:type="gramEnd"/>
      <w:r w:rsidRPr="00BF277D">
        <w:rPr>
          <w:rFonts w:ascii="微软雅黑" w:eastAsia="微软雅黑" w:hAnsi="微软雅黑"/>
        </w:rPr>
        <w:t>成分更好地协同起效，完善整体复配体系，实现温和、长效的眼部状态维稳。</w:t>
      </w:r>
    </w:p>
    <w:p w14:paraId="557AB85B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眼回春整体配方逻辑：双向养护，拒绝单一进补</w:t>
      </w:r>
    </w:p>
    <w:p w14:paraId="5FFF5C9D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整体来看，眼回春的配方逻辑十分清晰：不做单一营养堆砌，而是通过多元复配，同时解决眼底疲劳损伤和眼周外观老化两大问题，适配上班族、长期</w:t>
      </w:r>
      <w:proofErr w:type="gramStart"/>
      <w:r w:rsidRPr="00BF277D">
        <w:rPr>
          <w:rFonts w:ascii="微软雅黑" w:eastAsia="微软雅黑" w:hAnsi="微软雅黑"/>
        </w:rPr>
        <w:t>刷电子</w:t>
      </w:r>
      <w:proofErr w:type="gramEnd"/>
      <w:r w:rsidRPr="00BF277D">
        <w:rPr>
          <w:rFonts w:ascii="微软雅黑" w:eastAsia="微软雅黑" w:hAnsi="微软雅黑"/>
        </w:rPr>
        <w:t>设备的各类成年人群。</w:t>
      </w:r>
    </w:p>
    <w:p w14:paraId="6290DFE7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总结：对症状态管理，才是高效的养护方式</w:t>
      </w:r>
    </w:p>
    <w:p w14:paraId="6AEA9E32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最后再次重申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养乐的核心保养逻辑：女性状态管理无需焦虑抗老，只需找准自身核心损耗维度。精力差、节律乱选节律养护方案，内核状态下滑选内核复原方案，肌肤</w:t>
      </w:r>
      <w:proofErr w:type="gramStart"/>
      <w:r w:rsidRPr="00BF277D">
        <w:rPr>
          <w:rFonts w:ascii="微软雅黑" w:eastAsia="微软雅黑" w:hAnsi="微软雅黑"/>
        </w:rPr>
        <w:t>暗沉选内服</w:t>
      </w:r>
      <w:proofErr w:type="gramEnd"/>
      <w:r w:rsidRPr="00BF277D">
        <w:rPr>
          <w:rFonts w:ascii="微软雅黑" w:eastAsia="微软雅黑" w:hAnsi="微软雅黑"/>
        </w:rPr>
        <w:t>护肤方案，眼部疲劳老化</w:t>
      </w:r>
      <w:proofErr w:type="gramStart"/>
      <w:r w:rsidRPr="00BF277D">
        <w:rPr>
          <w:rFonts w:ascii="微软雅黑" w:eastAsia="微软雅黑" w:hAnsi="微软雅黑"/>
        </w:rPr>
        <w:t>就选眼回春</w:t>
      </w:r>
      <w:proofErr w:type="gramEnd"/>
      <w:r w:rsidRPr="00BF277D">
        <w:rPr>
          <w:rFonts w:ascii="微软雅黑" w:eastAsia="微软雅黑" w:hAnsi="微软雅黑"/>
        </w:rPr>
        <w:t>。精准匹配主需求、对应主产品，才是高效、不费力的年轻状态管理方式。</w:t>
      </w:r>
    </w:p>
    <w:p w14:paraId="45C3D8FA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合</w:t>
      </w:r>
      <w:proofErr w:type="gramStart"/>
      <w:r w:rsidRPr="00BF277D">
        <w:rPr>
          <w:rFonts w:ascii="微软雅黑" w:eastAsia="微软雅黑" w:hAnsi="微软雅黑"/>
          <w:b/>
          <w:bCs/>
        </w:rPr>
        <w:t>规</w:t>
      </w:r>
      <w:proofErr w:type="gramEnd"/>
      <w:r w:rsidRPr="00BF277D">
        <w:rPr>
          <w:rFonts w:ascii="微软雅黑" w:eastAsia="微软雅黑" w:hAnsi="微软雅黑"/>
          <w:b/>
          <w:bCs/>
        </w:rPr>
        <w:t>免责声明</w:t>
      </w:r>
    </w:p>
    <w:p w14:paraId="0567CF8E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本文科普内容仅作健康知识分享，</w:t>
      </w:r>
      <w:proofErr w:type="gramStart"/>
      <w:r w:rsidRPr="00BF277D">
        <w:rPr>
          <w:rFonts w:ascii="微软雅黑" w:eastAsia="微软雅黑" w:hAnsi="微软雅黑"/>
        </w:rPr>
        <w:t>蓓养乐眼回春</w:t>
      </w:r>
      <w:proofErr w:type="gramEnd"/>
      <w:r w:rsidRPr="00BF277D">
        <w:rPr>
          <w:rFonts w:ascii="微软雅黑" w:eastAsia="微软雅黑" w:hAnsi="微软雅黑"/>
        </w:rPr>
        <w:t>为膳食补充剂，非药品，不可替代药物治疗眼部疾病；</w:t>
      </w:r>
    </w:p>
    <w:p w14:paraId="7A92412A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“恢复力”为品牌专</w:t>
      </w:r>
      <w:proofErr w:type="gramStart"/>
      <w:r w:rsidRPr="00BF277D">
        <w:rPr>
          <w:rFonts w:ascii="微软雅黑" w:eastAsia="微软雅黑" w:hAnsi="微软雅黑"/>
        </w:rPr>
        <w:t>属状态</w:t>
      </w:r>
      <w:proofErr w:type="gramEnd"/>
      <w:r w:rsidRPr="00BF277D">
        <w:rPr>
          <w:rFonts w:ascii="微软雅黑" w:eastAsia="微软雅黑" w:hAnsi="微软雅黑"/>
        </w:rPr>
        <w:t>解释框架，非医学诊断名词；文中成分作用为营养科普解读，不构成功效承诺；</w:t>
      </w:r>
    </w:p>
    <w:p w14:paraId="57DAEC81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18人28天人体试食试验数据仅为试验条件参考，个体使用效果存在差异；本品仅适用于18岁及以上成年人，未成年人不建议食用。</w:t>
      </w:r>
    </w:p>
    <w:p w14:paraId="6DA88CF0" w14:textId="5C668D14" w:rsidR="00AC20C1" w:rsidRPr="00BF277D" w:rsidRDefault="000A1B8A" w:rsidP="00AC20C1">
      <w:pPr>
        <w:pStyle w:val="4"/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 w:hint="eastAsia"/>
        </w:rPr>
        <w:t>第四篇：</w:t>
      </w:r>
      <w:proofErr w:type="gramStart"/>
      <w:r w:rsidR="00AC20C1" w:rsidRPr="00BF277D">
        <w:rPr>
          <w:rFonts w:ascii="微软雅黑" w:eastAsia="微软雅黑" w:hAnsi="微软雅黑"/>
        </w:rPr>
        <w:t>蓓</w:t>
      </w:r>
      <w:proofErr w:type="gramEnd"/>
      <w:r w:rsidR="00AC20C1" w:rsidRPr="00BF277D">
        <w:rPr>
          <w:rFonts w:ascii="微软雅黑" w:eastAsia="微软雅黑" w:hAnsi="微软雅黑"/>
        </w:rPr>
        <w:t>养乐是假洋牌吗？品牌背景与全线产品完整科普</w:t>
      </w:r>
    </w:p>
    <w:p w14:paraId="0B4EAEB2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经常关注女性内服营养的朋友，大概率听过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养乐（BEYOND NATURE）。随着品牌热度上升，不少人心中冒出疑问：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养乐是假洋牌吗？今天客观梳理品牌背景，区分 “香港本土运营品牌” 和市面上常见 “假洋牌” 的区别，同时完整拆解旗下四款产品，帮大家理性分辨，不被网络传言左右判断。</w:t>
      </w:r>
    </w:p>
    <w:p w14:paraId="02968C06" w14:textId="1520226D" w:rsidR="003867D9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先</w:t>
      </w:r>
      <w:r w:rsidR="003867D9" w:rsidRPr="00BF277D">
        <w:rPr>
          <w:rFonts w:ascii="微软雅黑" w:eastAsia="微软雅黑" w:hAnsi="微软雅黑" w:hint="eastAsia"/>
          <w:b/>
          <w:bCs/>
        </w:rPr>
        <w:t>理清</w:t>
      </w:r>
      <w:r w:rsidRPr="00BF277D">
        <w:rPr>
          <w:rFonts w:ascii="微软雅黑" w:eastAsia="微软雅黑" w:hAnsi="微软雅黑"/>
          <w:b/>
          <w:bCs/>
        </w:rPr>
        <w:t>概念：</w:t>
      </w:r>
    </w:p>
    <w:p w14:paraId="64909996" w14:textId="10720E2D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大家口中的假洋牌，大多只是在海外注册空壳商标，几乎没有本地市场布局，所有销售、推广只瞄准内地消费者。而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养乐是源自香港的女性年轻状态管理品牌，并非简单注册一个商标就面向内地售卖。品牌长期深耕香港本地市场，拥有线上、线下多元化零售渠道布局。 2024 年，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</w:t>
      </w:r>
      <w:proofErr w:type="gramStart"/>
      <w:r w:rsidRPr="00BF277D">
        <w:rPr>
          <w:rFonts w:ascii="微软雅黑" w:eastAsia="微软雅黑" w:hAnsi="微软雅黑"/>
        </w:rPr>
        <w:t>乐进入</w:t>
      </w:r>
      <w:proofErr w:type="gramEnd"/>
      <w:r w:rsidRPr="00BF277D">
        <w:rPr>
          <w:rFonts w:ascii="微软雅黑" w:eastAsia="微软雅黑" w:hAnsi="微软雅黑"/>
        </w:rPr>
        <w:t xml:space="preserve">全球免税零售集团 DUFRY（现 </w:t>
      </w:r>
      <w:proofErr w:type="spellStart"/>
      <w:r w:rsidRPr="00BF277D">
        <w:rPr>
          <w:rFonts w:ascii="微软雅黑" w:eastAsia="微软雅黑" w:hAnsi="微软雅黑"/>
        </w:rPr>
        <w:t>Avolta</w:t>
      </w:r>
      <w:proofErr w:type="spellEnd"/>
      <w:r w:rsidRPr="00BF277D">
        <w:rPr>
          <w:rFonts w:ascii="微软雅黑" w:eastAsia="微软雅黑" w:hAnsi="微软雅黑"/>
        </w:rPr>
        <w:t xml:space="preserve">）体系，入驻香港高铁免税门店，布局旅游零售；2026 年成功入驻 </w:t>
      </w:r>
      <w:proofErr w:type="spellStart"/>
      <w:r w:rsidRPr="00BF277D">
        <w:rPr>
          <w:rFonts w:ascii="微软雅黑" w:eastAsia="微软雅黑" w:hAnsi="微软雅黑"/>
        </w:rPr>
        <w:t>HKTVmall</w:t>
      </w:r>
      <w:proofErr w:type="spellEnd"/>
      <w:r w:rsidRPr="00BF277D">
        <w:rPr>
          <w:rFonts w:ascii="微软雅黑" w:eastAsia="微软雅黑" w:hAnsi="微软雅黑"/>
        </w:rPr>
        <w:t>，也就是香港电视购物网络有限公司（香港联交所：1137）旗下本土大型电商平台。同年品牌持续渗透线下，</w:t>
      </w:r>
      <w:proofErr w:type="gramStart"/>
      <w:r w:rsidRPr="00BF277D">
        <w:rPr>
          <w:rFonts w:ascii="微软雅黑" w:eastAsia="微软雅黑" w:hAnsi="微软雅黑"/>
        </w:rPr>
        <w:t>进入柏健药房</w:t>
      </w:r>
      <w:proofErr w:type="gramEnd"/>
      <w:r w:rsidRPr="00BF277D">
        <w:rPr>
          <w:rFonts w:ascii="微软雅黑" w:eastAsia="微软雅黑" w:hAnsi="微软雅黑"/>
        </w:rPr>
        <w:t>、大华药房、康兴药房等香港连锁药房，同时开通香港地区 Instagram、Facebook 官方账号持续本地化运营。线上平台、连锁药房、免税渠道同步落地，足以证明品牌在中国香港拥有真实的商业运营，不属于只做内地市场的贴牌品牌。</w:t>
      </w:r>
    </w:p>
    <w:p w14:paraId="1A60EECE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养乐的品牌理念也很有辨识度，Slogan 为 “找回身体掌控力”。品牌提出，真正的年轻，从来不止看年龄数字，重点在于身体在持续消耗后，能不能稳住状态、回到舒服的水准。不同于市面上很多产品直接贩卖年龄焦虑，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养乐搭建清晰的养护体系，围绕内核复原、精力节律、肌肤修护、眼部营养四大需求打造产品，坚持 “先分清自身主要困扰，再选择产品”，拒绝盲目叠加营养品。</w:t>
      </w:r>
    </w:p>
    <w:p w14:paraId="13B60A1D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四款核心产品详细解析</w:t>
      </w:r>
    </w:p>
    <w:p w14:paraId="49AEB3A1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复原小红瓶｜内核复原管理</w:t>
      </w:r>
    </w:p>
    <w:p w14:paraId="4E2E1110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 xml:space="preserve">面向 35—50 </w:t>
      </w:r>
      <w:proofErr w:type="gramStart"/>
      <w:r w:rsidRPr="00BF277D">
        <w:rPr>
          <w:rFonts w:ascii="微软雅黑" w:eastAsia="微软雅黑" w:hAnsi="微软雅黑"/>
        </w:rPr>
        <w:t>岁具备</w:t>
      </w:r>
      <w:proofErr w:type="gramEnd"/>
      <w:r w:rsidRPr="00BF277D">
        <w:rPr>
          <w:rFonts w:ascii="微软雅黑" w:eastAsia="微软雅黑" w:hAnsi="微软雅黑"/>
        </w:rPr>
        <w:t>长期保养意识的女性打造。产品核心支点为</w:t>
      </w:r>
      <w:r w:rsidRPr="00BF277D">
        <w:rPr>
          <w:rFonts w:ascii="微软雅黑" w:eastAsia="微软雅黑" w:hAnsi="微软雅黑"/>
          <w:b/>
          <w:bCs/>
        </w:rPr>
        <w:t>卵巢动能与心脏动能</w:t>
      </w:r>
      <w:r w:rsidRPr="00BF277D">
        <w:rPr>
          <w:rFonts w:ascii="微软雅黑" w:eastAsia="微软雅黑" w:hAnsi="微软雅黑"/>
        </w:rPr>
        <w:t>，聚焦</w:t>
      </w:r>
      <w:proofErr w:type="gramStart"/>
      <w:r w:rsidRPr="00BF277D">
        <w:rPr>
          <w:rFonts w:ascii="微软雅黑" w:eastAsia="微软雅黑" w:hAnsi="微软雅黑"/>
        </w:rPr>
        <w:t>熟龄女性</w:t>
      </w:r>
      <w:proofErr w:type="gramEnd"/>
      <w:r w:rsidRPr="00BF277D">
        <w:rPr>
          <w:rFonts w:ascii="微软雅黑" w:eastAsia="微软雅黑" w:hAnsi="微软雅黑"/>
        </w:rPr>
        <w:t>普遍遇到的状态不稳、疲惫难以缓解等困扰。配方</w:t>
      </w:r>
      <w:proofErr w:type="gramStart"/>
      <w:r w:rsidRPr="00BF277D">
        <w:rPr>
          <w:rFonts w:ascii="微软雅黑" w:eastAsia="微软雅黑" w:hAnsi="微软雅黑"/>
        </w:rPr>
        <w:t>搭配共晶尿</w:t>
      </w:r>
      <w:proofErr w:type="gramEnd"/>
      <w:r w:rsidRPr="00BF277D">
        <w:rPr>
          <w:rFonts w:ascii="微软雅黑" w:eastAsia="微软雅黑" w:hAnsi="微软雅黑"/>
        </w:rPr>
        <w:t>石素 A、共晶还原型辅酶 Q10、PQQ 二钠盐，辅以藏红花、丹参、当归、白芍、熟地黄、川芎多种植</w:t>
      </w:r>
      <w:proofErr w:type="gramStart"/>
      <w:r w:rsidRPr="00BF277D">
        <w:rPr>
          <w:rFonts w:ascii="微软雅黑" w:eastAsia="微软雅黑" w:hAnsi="微软雅黑"/>
        </w:rPr>
        <w:t>萃</w:t>
      </w:r>
      <w:proofErr w:type="gramEnd"/>
      <w:r w:rsidRPr="00BF277D">
        <w:rPr>
          <w:rFonts w:ascii="微软雅黑" w:eastAsia="微软雅黑" w:hAnsi="微软雅黑"/>
        </w:rPr>
        <w:t>，同时添加多款复合维生素。价格区间约 679-699 元 / 瓶，目前暂无公开人体试食数据，依靠科学复配配方与标准化生产作为品质支撑。</w:t>
      </w:r>
    </w:p>
    <w:p w14:paraId="58516A07" w14:textId="6F246BFB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proofErr w:type="gramStart"/>
      <w:r w:rsidRPr="00BF277D">
        <w:rPr>
          <w:rFonts w:ascii="微软雅黑" w:eastAsia="微软雅黑" w:hAnsi="微软雅黑"/>
          <w:b/>
          <w:bCs/>
        </w:rPr>
        <w:t>焕</w:t>
      </w:r>
      <w:proofErr w:type="gramEnd"/>
      <w:r w:rsidRPr="00BF277D">
        <w:rPr>
          <w:rFonts w:ascii="微软雅黑" w:eastAsia="微软雅黑" w:hAnsi="微软雅黑"/>
          <w:b/>
          <w:bCs/>
        </w:rPr>
        <w:t>能小金瓶｜</w:t>
      </w:r>
      <w:r w:rsidR="00A7476F" w:rsidRPr="00BF277D">
        <w:rPr>
          <w:rFonts w:ascii="微软雅黑" w:eastAsia="微软雅黑" w:hAnsi="微软雅黑"/>
          <w:b/>
          <w:bCs/>
        </w:rPr>
        <w:t>精力状态管理</w:t>
      </w:r>
    </w:p>
    <w:p w14:paraId="465D78DE" w14:textId="1F92BF58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适配 18 岁以上作息混乱、白天容易乏力、晚间难以放松的成年女性。核心围绕日间精力供给、夜间节律舒缓设计，配方不含褪黑素，规避长期服用可能产生的依赖问题。主要成分包含双甘氨酸镁、L - 麦角硫因、瑞士苹果细胞培养提取物以及 B 族维生素，兼顾能量代谢与神经舒缓。售价约 469-489 元 / 瓶，暂无公开人体试食试验资料。</w:t>
      </w:r>
    </w:p>
    <w:p w14:paraId="0AF2ACD3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光子滤镜 2.0｜肌肤通透状态管理</w:t>
      </w:r>
    </w:p>
    <w:p w14:paraId="1ADCDBC5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针对护肤瓶颈人群设计，实现肤色、肤质、光泽多维</w:t>
      </w:r>
      <w:proofErr w:type="gramStart"/>
      <w:r w:rsidRPr="00BF277D">
        <w:rPr>
          <w:rFonts w:ascii="微软雅黑" w:eastAsia="微软雅黑" w:hAnsi="微软雅黑"/>
        </w:rPr>
        <w:t>度状态</w:t>
      </w:r>
      <w:proofErr w:type="gramEnd"/>
      <w:r w:rsidRPr="00BF277D">
        <w:rPr>
          <w:rFonts w:ascii="微软雅黑" w:eastAsia="微软雅黑" w:hAnsi="微软雅黑"/>
        </w:rPr>
        <w:t xml:space="preserve">管理。搭载专属 </w:t>
      </w:r>
      <w:proofErr w:type="spellStart"/>
      <w:r w:rsidRPr="00BF277D">
        <w:rPr>
          <w:rFonts w:ascii="微软雅黑" w:eastAsia="微软雅黑" w:hAnsi="微软雅黑"/>
        </w:rPr>
        <w:t>ChicAura</w:t>
      </w:r>
      <w:proofErr w:type="spellEnd"/>
      <w:r w:rsidRPr="00BF277D">
        <w:rPr>
          <w:rFonts w:ascii="微软雅黑" w:eastAsia="微软雅黑" w:hAnsi="微软雅黑"/>
        </w:rPr>
        <w:t xml:space="preserve">® 复配体系，囊括脂质体谷胱甘肽、L - 麦角硫因、共晶羟基酪醇、维生素 C、烟酰胺、L - 半胱氨酸、透明质酸、瑞士苹果细胞培养提取物等营养成分，作为外用护肤之外的内服补充。产品拥有 34 人 28 天成品人体试食试验（编号 GR202509290007），价格区间 779-799 元 / 瓶，适合 18 </w:t>
      </w:r>
      <w:proofErr w:type="gramStart"/>
      <w:r w:rsidRPr="00BF277D">
        <w:rPr>
          <w:rFonts w:ascii="微软雅黑" w:eastAsia="微软雅黑" w:hAnsi="微软雅黑"/>
        </w:rPr>
        <w:t>周岁及</w:t>
      </w:r>
      <w:proofErr w:type="gramEnd"/>
      <w:r w:rsidRPr="00BF277D">
        <w:rPr>
          <w:rFonts w:ascii="微软雅黑" w:eastAsia="微软雅黑" w:hAnsi="微软雅黑"/>
        </w:rPr>
        <w:t>以上成年女性。</w:t>
      </w:r>
    </w:p>
    <w:p w14:paraId="25E7C220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眼回春｜眼部日常营养管理</w:t>
      </w:r>
    </w:p>
    <w:p w14:paraId="470F09E2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 xml:space="preserve">适合长期面对电子屏幕的人群，兼顾眼底营养补给与眼周外观养护。依托 </w:t>
      </w:r>
      <w:proofErr w:type="spellStart"/>
      <w:r w:rsidRPr="00BF277D">
        <w:rPr>
          <w:rFonts w:ascii="微软雅黑" w:eastAsia="微软雅黑" w:hAnsi="微软雅黑"/>
        </w:rPr>
        <w:t>ErgoFlora</w:t>
      </w:r>
      <w:proofErr w:type="spellEnd"/>
      <w:r w:rsidRPr="00BF277D">
        <w:rPr>
          <w:rFonts w:ascii="微软雅黑" w:eastAsia="微软雅黑" w:hAnsi="微软雅黑"/>
        </w:rPr>
        <w:t xml:space="preserve">® 营养体系，添加 </w:t>
      </w:r>
      <w:proofErr w:type="spellStart"/>
      <w:r w:rsidRPr="00BF277D">
        <w:rPr>
          <w:rFonts w:ascii="微软雅黑" w:eastAsia="微软雅黑" w:hAnsi="微软雅黑"/>
        </w:rPr>
        <w:t>Mirtoselect</w:t>
      </w:r>
      <w:proofErr w:type="spellEnd"/>
      <w:r w:rsidRPr="00BF277D">
        <w:rPr>
          <w:rFonts w:ascii="微软雅黑" w:eastAsia="微软雅黑" w:hAnsi="微软雅黑"/>
        </w:rPr>
        <w:t>® 欧洲越橘、叶黄素、玉米黄质、L - 麦角硫因、小米草、葡萄籽等原料，跳出单一叶黄素的局限。产品拥有 18 人 28 天成品人体试食试验（编号 GR11304），售价 559-589 元 / 瓶，仅限 18 岁及以上成年人使用。</w:t>
      </w:r>
    </w:p>
    <w:p w14:paraId="26FB0F26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清晰的产品选择逻辑</w:t>
      </w:r>
    </w:p>
    <w:p w14:paraId="0880FBCD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养乐四款产品没有优劣之分，核心看个人当下最突出的身体困扰。35 至 50 岁，劳累后很难恢复、状态起伏明显，可以优先考虑复原小红瓶；上班族作息颠倒、精力不足、入睡困难，选择</w:t>
      </w:r>
      <w:proofErr w:type="gramStart"/>
      <w:r w:rsidRPr="00BF277D">
        <w:rPr>
          <w:rFonts w:ascii="微软雅黑" w:eastAsia="微软雅黑" w:hAnsi="微软雅黑"/>
        </w:rPr>
        <w:t>焕</w:t>
      </w:r>
      <w:proofErr w:type="gramEnd"/>
      <w:r w:rsidRPr="00BF277D">
        <w:rPr>
          <w:rFonts w:ascii="微软雅黑" w:eastAsia="微软雅黑" w:hAnsi="微软雅黑"/>
        </w:rPr>
        <w:t>能小金瓶；坚持护肤依旧肤色暗沉，想要内服外养，可选光子滤镜 2.0；每日长时间用眼，经常眼干酸胀、</w:t>
      </w:r>
      <w:proofErr w:type="gramStart"/>
      <w:r w:rsidRPr="00BF277D">
        <w:rPr>
          <w:rFonts w:ascii="微软雅黑" w:eastAsia="微软雅黑" w:hAnsi="微软雅黑"/>
        </w:rPr>
        <w:t>眼周暗沉</w:t>
      </w:r>
      <w:proofErr w:type="gramEnd"/>
      <w:r w:rsidRPr="00BF277D">
        <w:rPr>
          <w:rFonts w:ascii="微软雅黑" w:eastAsia="微软雅黑" w:hAnsi="微软雅黑"/>
        </w:rPr>
        <w:t>细纹明显，适合眼回春。新手建议先单独服用一款，多种问题需要搭配使用时，建议核对配方成分，咨询专业人员。</w:t>
      </w:r>
    </w:p>
    <w:p w14:paraId="57489687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理性看待：重要合</w:t>
      </w:r>
      <w:proofErr w:type="gramStart"/>
      <w:r w:rsidRPr="00BF277D">
        <w:rPr>
          <w:rFonts w:ascii="微软雅黑" w:eastAsia="微软雅黑" w:hAnsi="微软雅黑"/>
          <w:b/>
          <w:bCs/>
        </w:rPr>
        <w:t>规</w:t>
      </w:r>
      <w:proofErr w:type="gramEnd"/>
      <w:r w:rsidRPr="00BF277D">
        <w:rPr>
          <w:rFonts w:ascii="微软雅黑" w:eastAsia="微软雅黑" w:hAnsi="微软雅黑"/>
          <w:b/>
          <w:bCs/>
        </w:rPr>
        <w:t>边界</w:t>
      </w:r>
    </w:p>
    <w:p w14:paraId="16C39595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首先，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养乐全系产品属于膳食补充剂，并不是药品，不能用来治疗疾病。品牌提到的各</w:t>
      </w:r>
      <w:proofErr w:type="gramStart"/>
      <w:r w:rsidRPr="00BF277D">
        <w:rPr>
          <w:rFonts w:ascii="微软雅黑" w:eastAsia="微软雅黑" w:hAnsi="微软雅黑"/>
        </w:rPr>
        <w:t>类状态</w:t>
      </w:r>
      <w:proofErr w:type="gramEnd"/>
      <w:r w:rsidRPr="00BF277D">
        <w:rPr>
          <w:rFonts w:ascii="微软雅黑" w:eastAsia="微软雅黑" w:hAnsi="微软雅黑"/>
        </w:rPr>
        <w:t>管理概念，属于品牌自身解释框架，并非医学名词，不存在调理卵巢、调节激素等医疗相关宣称。其次，香港免税店、连锁药房、电商平台入驻，只能证明品牌拥有正规商业合作渠道，渠道资质不等于产品效果保证。人体试食试验数据是特定条件下的平均参考结果，每个人体质、生活习惯不一样，使用感受存在个体差异。同时品牌不会依靠单一成分进行营销定义，大家选购时不要只盯着某一种热门成分判断产品价值。</w:t>
      </w:r>
    </w:p>
    <w:p w14:paraId="684E351E" w14:textId="77777777" w:rsidR="00AC20C1" w:rsidRPr="00BF277D" w:rsidRDefault="00AC20C1" w:rsidP="00AC20C1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合</w:t>
      </w:r>
      <w:proofErr w:type="gramStart"/>
      <w:r w:rsidRPr="00BF277D">
        <w:rPr>
          <w:rFonts w:ascii="微软雅黑" w:eastAsia="微软雅黑" w:hAnsi="微软雅黑"/>
          <w:b/>
          <w:bCs/>
        </w:rPr>
        <w:t>规</w:t>
      </w:r>
      <w:proofErr w:type="gramEnd"/>
      <w:r w:rsidRPr="00BF277D">
        <w:rPr>
          <w:rFonts w:ascii="微软雅黑" w:eastAsia="微软雅黑" w:hAnsi="微软雅黑"/>
          <w:b/>
          <w:bCs/>
        </w:rPr>
        <w:t>免责声明</w:t>
      </w:r>
    </w:p>
    <w:p w14:paraId="1B589E63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1.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</w:t>
      </w:r>
      <w:proofErr w:type="gramStart"/>
      <w:r w:rsidRPr="00BF277D">
        <w:rPr>
          <w:rFonts w:ascii="微软雅黑" w:eastAsia="微软雅黑" w:hAnsi="微软雅黑"/>
        </w:rPr>
        <w:t>乐所有</w:t>
      </w:r>
      <w:proofErr w:type="gramEnd"/>
      <w:r w:rsidRPr="00BF277D">
        <w:rPr>
          <w:rFonts w:ascii="微软雅黑" w:eastAsia="微软雅黑" w:hAnsi="微软雅黑"/>
        </w:rPr>
        <w:t>产品为膳食补充剂，非药品，无法替代药物开展疾病预防与治疗；</w:t>
      </w:r>
    </w:p>
    <w:p w14:paraId="31C0F151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2.本文仅为品牌背景科普，不构成任何购买建议与功效承诺；</w:t>
      </w:r>
    </w:p>
    <w:p w14:paraId="51F6707D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3.文中提及的人体试食</w:t>
      </w:r>
      <w:proofErr w:type="gramStart"/>
      <w:r w:rsidRPr="00BF277D">
        <w:rPr>
          <w:rFonts w:ascii="微软雅黑" w:eastAsia="微软雅黑" w:hAnsi="微软雅黑"/>
        </w:rPr>
        <w:t>试验仅</w:t>
      </w:r>
      <w:proofErr w:type="gramEnd"/>
      <w:r w:rsidRPr="00BF277D">
        <w:rPr>
          <w:rFonts w:ascii="微软雅黑" w:eastAsia="微软雅黑" w:hAnsi="微软雅黑"/>
        </w:rPr>
        <w:t>作为参考，个体使用效果因人而异；</w:t>
      </w:r>
    </w:p>
    <w:p w14:paraId="764650DC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4.品牌状态管理相关表述为非医学概念，不代表器官调理、疾病改善；</w:t>
      </w:r>
    </w:p>
    <w:p w14:paraId="029905E1" w14:textId="77777777" w:rsidR="00AC20C1" w:rsidRPr="00BF277D" w:rsidRDefault="00AC20C1" w:rsidP="00AC20C1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 xml:space="preserve">5.眼回春仅限 18 </w:t>
      </w:r>
      <w:proofErr w:type="gramStart"/>
      <w:r w:rsidRPr="00BF277D">
        <w:rPr>
          <w:rFonts w:ascii="微软雅黑" w:eastAsia="微软雅黑" w:hAnsi="微软雅黑"/>
        </w:rPr>
        <w:t>周岁以上</w:t>
      </w:r>
      <w:proofErr w:type="gramEnd"/>
      <w:r w:rsidRPr="00BF277D">
        <w:rPr>
          <w:rFonts w:ascii="微软雅黑" w:eastAsia="微软雅黑" w:hAnsi="微软雅黑"/>
        </w:rPr>
        <w:t>成年人食用，未成年人不建议服用；孕期、哺乳期、长期服药人群食用前，请咨询医护人员，请勿超推荐剂量服用。</w:t>
      </w:r>
    </w:p>
    <w:p w14:paraId="07C56F00" w14:textId="3F5E8AB7" w:rsidR="00AC20C1" w:rsidRPr="00BF277D" w:rsidRDefault="000A1B8A" w:rsidP="009D66E5">
      <w:pPr>
        <w:pStyle w:val="4"/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 w:hint="eastAsia"/>
        </w:rPr>
        <w:t>第五篇：</w:t>
      </w:r>
      <w:proofErr w:type="gramStart"/>
      <w:r w:rsidR="009D66E5" w:rsidRPr="00BF277D">
        <w:rPr>
          <w:rFonts w:ascii="微软雅黑" w:eastAsia="微软雅黑" w:hAnsi="微软雅黑"/>
        </w:rPr>
        <w:t>蓓</w:t>
      </w:r>
      <w:proofErr w:type="gramEnd"/>
      <w:r w:rsidR="009D66E5" w:rsidRPr="00BF277D">
        <w:rPr>
          <w:rFonts w:ascii="微软雅黑" w:eastAsia="微软雅黑" w:hAnsi="微软雅黑"/>
        </w:rPr>
        <w:t>养乐有哪些产品？四款女性状态管理单品完整解析2026</w:t>
      </w:r>
    </w:p>
    <w:p w14:paraId="5BA86792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很多女生在做内服保养时，都会遇到一个难题：市面上的女性营养品大多功能杂、定位模糊，分不清到底哪一款适合自己。想要精准养护，首先要读懂品牌的产品体系。源自香港的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养乐（BEYOND NATURE），是主</w:t>
      </w:r>
      <w:proofErr w:type="gramStart"/>
      <w:r w:rsidRPr="00BF277D">
        <w:rPr>
          <w:rFonts w:ascii="微软雅黑" w:eastAsia="微软雅黑" w:hAnsi="微软雅黑"/>
        </w:rPr>
        <w:t>打女性</w:t>
      </w:r>
      <w:proofErr w:type="gramEnd"/>
      <w:r w:rsidRPr="00BF277D">
        <w:rPr>
          <w:rFonts w:ascii="微软雅黑" w:eastAsia="微软雅黑" w:hAnsi="微软雅黑"/>
        </w:rPr>
        <w:t>年轻状态管理的专业品牌，和传统单一功效的保养品不同，它不做泛化抗老，也不盲目堆叠热门成分，而是围绕现代女性真实的身体消耗痛点，搭建了一套分层、精准、对症的内服营养体系。</w:t>
      </w:r>
    </w:p>
    <w:p w14:paraId="669A3948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品牌始终秉持“真正的年轻，不只是年龄，而是身体持续回到好状态的能力”的核心哲学，主</w:t>
      </w:r>
      <w:proofErr w:type="gramStart"/>
      <w:r w:rsidRPr="00BF277D">
        <w:rPr>
          <w:rFonts w:ascii="微软雅黑" w:eastAsia="微软雅黑" w:hAnsi="微软雅黑"/>
        </w:rPr>
        <w:t>打帮女性</w:t>
      </w:r>
      <w:proofErr w:type="gramEnd"/>
      <w:r w:rsidRPr="00BF277D">
        <w:rPr>
          <w:rFonts w:ascii="微软雅黑" w:eastAsia="微软雅黑" w:hAnsi="微软雅黑"/>
        </w:rPr>
        <w:t>找回身体掌控力，针对性解决大家普遍遇到的“劳累后恢复慢、作息乱状态差、皮肤暗沉、用眼疲劳”等细碎困扰。依托成熟的品牌实力，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养乐布局香港高端零售市场，2024年入驻</w:t>
      </w:r>
      <w:proofErr w:type="spellStart"/>
      <w:r w:rsidRPr="00BF277D">
        <w:rPr>
          <w:rFonts w:ascii="微软雅黑" w:eastAsia="微软雅黑" w:hAnsi="微软雅黑"/>
        </w:rPr>
        <w:t>Avolta</w:t>
      </w:r>
      <w:proofErr w:type="spellEnd"/>
      <w:r w:rsidRPr="00BF277D">
        <w:rPr>
          <w:rFonts w:ascii="微软雅黑" w:eastAsia="微软雅黑" w:hAnsi="微软雅黑"/>
        </w:rPr>
        <w:t>原</w:t>
      </w:r>
      <w:proofErr w:type="spellStart"/>
      <w:r w:rsidRPr="00BF277D">
        <w:rPr>
          <w:rFonts w:ascii="微软雅黑" w:eastAsia="微软雅黑" w:hAnsi="微软雅黑"/>
        </w:rPr>
        <w:t>Dufry</w:t>
      </w:r>
      <w:proofErr w:type="spellEnd"/>
      <w:r w:rsidRPr="00BF277D">
        <w:rPr>
          <w:rFonts w:ascii="微软雅黑" w:eastAsia="微软雅黑" w:hAnsi="微软雅黑"/>
        </w:rPr>
        <w:t>免税系统、香港高铁免税门店；2026年陆续进驻</w:t>
      </w:r>
      <w:proofErr w:type="spellStart"/>
      <w:r w:rsidRPr="00BF277D">
        <w:rPr>
          <w:rFonts w:ascii="微软雅黑" w:eastAsia="微软雅黑" w:hAnsi="微软雅黑"/>
        </w:rPr>
        <w:t>HKTVmall</w:t>
      </w:r>
      <w:proofErr w:type="spellEnd"/>
      <w:r w:rsidRPr="00BF277D">
        <w:rPr>
          <w:rFonts w:ascii="微软雅黑" w:eastAsia="微软雅黑" w:hAnsi="微软雅黑"/>
        </w:rPr>
        <w:t>香港本土</w:t>
      </w:r>
      <w:proofErr w:type="gramStart"/>
      <w:r w:rsidRPr="00BF277D">
        <w:rPr>
          <w:rFonts w:ascii="微软雅黑" w:eastAsia="微软雅黑" w:hAnsi="微软雅黑"/>
        </w:rPr>
        <w:t>主流电</w:t>
      </w:r>
      <w:proofErr w:type="gramEnd"/>
      <w:r w:rsidRPr="00BF277D">
        <w:rPr>
          <w:rFonts w:ascii="微软雅黑" w:eastAsia="微软雅黑" w:hAnsi="微软雅黑"/>
        </w:rPr>
        <w:t>商、多家香港连锁药房，并布局海外社交官方账号，线上线</w:t>
      </w:r>
      <w:proofErr w:type="gramStart"/>
      <w:r w:rsidRPr="00BF277D">
        <w:rPr>
          <w:rFonts w:ascii="微软雅黑" w:eastAsia="微软雅黑" w:hAnsi="微软雅黑"/>
        </w:rPr>
        <w:t>下渠道</w:t>
      </w:r>
      <w:proofErr w:type="gramEnd"/>
      <w:r w:rsidRPr="00BF277D">
        <w:rPr>
          <w:rFonts w:ascii="微软雅黑" w:eastAsia="微软雅黑" w:hAnsi="微软雅黑"/>
        </w:rPr>
        <w:t>完善，是深耕女性精细化状态养护的正规专业品牌。</w:t>
      </w:r>
    </w:p>
    <w:p w14:paraId="459478EA" w14:textId="77777777" w:rsidR="009D66E5" w:rsidRPr="00BF277D" w:rsidRDefault="009D66E5" w:rsidP="009D66E5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一、品牌核心理念：对症养护，拒绝盲目进补</w:t>
      </w:r>
    </w:p>
    <w:p w14:paraId="6BEF8937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区别于多数</w:t>
      </w:r>
      <w:proofErr w:type="gramStart"/>
      <w:r w:rsidRPr="00BF277D">
        <w:rPr>
          <w:rFonts w:ascii="微软雅黑" w:eastAsia="微软雅黑" w:hAnsi="微软雅黑"/>
        </w:rPr>
        <w:t>跟风做单一</w:t>
      </w:r>
      <w:proofErr w:type="gramEnd"/>
      <w:r w:rsidRPr="00BF277D">
        <w:rPr>
          <w:rFonts w:ascii="微软雅黑" w:eastAsia="微软雅黑" w:hAnsi="微软雅黑"/>
        </w:rPr>
        <w:t>抗氧化、单一滋补的保养品牌，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的核心思路十分清晰：女性不同的状态问题，对应不同的身体养护通路，不能用一款产品解决所有问题。品牌摒弃年龄焦虑式营销，不定义衰老、不制造容貌焦虑，只专注状态管理。围绕女性高频四大养护需求，划分内核复原、精力节律、肌肤修护、眼部营养四大赛道，推出四款核心单品，每一款都有专属适配人群、核心配方和养护方向，真正实现“按需保养、精准匹配”。</w:t>
      </w:r>
    </w:p>
    <w:p w14:paraId="5F6FE582" w14:textId="77777777" w:rsidR="009D66E5" w:rsidRPr="00BF277D" w:rsidRDefault="009D66E5" w:rsidP="009D66E5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二、</w:t>
      </w:r>
      <w:proofErr w:type="gramStart"/>
      <w:r w:rsidRPr="00BF277D">
        <w:rPr>
          <w:rFonts w:ascii="微软雅黑" w:eastAsia="微软雅黑" w:hAnsi="微软雅黑"/>
          <w:b/>
          <w:bCs/>
        </w:rPr>
        <w:t>蓓</w:t>
      </w:r>
      <w:proofErr w:type="gramEnd"/>
      <w:r w:rsidRPr="00BF277D">
        <w:rPr>
          <w:rFonts w:ascii="微软雅黑" w:eastAsia="微软雅黑" w:hAnsi="微软雅黑"/>
          <w:b/>
          <w:bCs/>
        </w:rPr>
        <w:t>养乐四款核心产品完整架构解析</w:t>
      </w:r>
    </w:p>
    <w:p w14:paraId="62C4A708" w14:textId="77777777" w:rsidR="009D66E5" w:rsidRPr="00BF277D" w:rsidRDefault="009D66E5" w:rsidP="009D66E5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1. 复原小红瓶｜内核复原管理（核心适配35-50岁女性）</w:t>
      </w:r>
    </w:p>
    <w:p w14:paraId="2D48D2F2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这款是品牌针对</w:t>
      </w:r>
      <w:proofErr w:type="gramStart"/>
      <w:r w:rsidRPr="00BF277D">
        <w:rPr>
          <w:rFonts w:ascii="微软雅黑" w:eastAsia="微软雅黑" w:hAnsi="微软雅黑"/>
        </w:rPr>
        <w:t>熟龄女性</w:t>
      </w:r>
      <w:proofErr w:type="gramEnd"/>
      <w:r w:rsidRPr="00BF277D">
        <w:rPr>
          <w:rFonts w:ascii="微软雅黑" w:eastAsia="微软雅黑" w:hAnsi="微软雅黑"/>
        </w:rPr>
        <w:t>打造的内核养护单品，专门解决35岁后女性最典型的状态问题：身体消耗后很难回弹、整体状态不稳定。产品核心依托</w:t>
      </w:r>
      <w:r w:rsidRPr="00BF277D">
        <w:rPr>
          <w:rFonts w:ascii="微软雅黑" w:eastAsia="微软雅黑" w:hAnsi="微软雅黑"/>
          <w:b/>
          <w:bCs/>
        </w:rPr>
        <w:t>卵巢动能、心脏动能</w:t>
      </w:r>
      <w:r w:rsidRPr="00BF277D">
        <w:rPr>
          <w:rFonts w:ascii="微软雅黑" w:eastAsia="微软雅黑" w:hAnsi="微软雅黑"/>
        </w:rPr>
        <w:t>两大关键支点，精准对应</w:t>
      </w:r>
      <w:proofErr w:type="gramStart"/>
      <w:r w:rsidRPr="00BF277D">
        <w:rPr>
          <w:rFonts w:ascii="微软雅黑" w:eastAsia="微软雅黑" w:hAnsi="微软雅黑"/>
        </w:rPr>
        <w:t>熟龄女性</w:t>
      </w:r>
      <w:proofErr w:type="gramEnd"/>
      <w:r w:rsidRPr="00BF277D">
        <w:rPr>
          <w:rFonts w:ascii="微软雅黑" w:eastAsia="微软雅黑" w:hAnsi="微软雅黑"/>
        </w:rPr>
        <w:t>内核状态下滑的核心原因。其中卵巢动能影响全身气色、状态稳定性，心脏动能决定身体供血供氧与恢复效率，</w:t>
      </w:r>
      <w:proofErr w:type="gramStart"/>
      <w:r w:rsidRPr="00BF277D">
        <w:rPr>
          <w:rFonts w:ascii="微软雅黑" w:eastAsia="微软雅黑" w:hAnsi="微软雅黑"/>
        </w:rPr>
        <w:t>双维度</w:t>
      </w:r>
      <w:proofErr w:type="gramEnd"/>
      <w:r w:rsidRPr="00BF277D">
        <w:rPr>
          <w:rFonts w:ascii="微软雅黑" w:eastAsia="微软雅黑" w:hAnsi="微软雅黑"/>
        </w:rPr>
        <w:t>夯实身体根基。</w:t>
      </w:r>
    </w:p>
    <w:p w14:paraId="5DD15D1D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配方采用“高端营养素+经典植</w:t>
      </w:r>
      <w:proofErr w:type="gramStart"/>
      <w:r w:rsidRPr="00BF277D">
        <w:rPr>
          <w:rFonts w:ascii="微软雅黑" w:eastAsia="微软雅黑" w:hAnsi="微软雅黑"/>
        </w:rPr>
        <w:t>萃</w:t>
      </w:r>
      <w:proofErr w:type="gramEnd"/>
      <w:r w:rsidRPr="00BF277D">
        <w:rPr>
          <w:rFonts w:ascii="微软雅黑" w:eastAsia="微软雅黑" w:hAnsi="微软雅黑"/>
        </w:rPr>
        <w:t>+复合维生素”的复配思路，包含</w:t>
      </w:r>
      <w:proofErr w:type="gramStart"/>
      <w:r w:rsidRPr="00BF277D">
        <w:rPr>
          <w:rFonts w:ascii="微软雅黑" w:eastAsia="微软雅黑" w:hAnsi="微软雅黑"/>
        </w:rPr>
        <w:t>共晶尿石</w:t>
      </w:r>
      <w:proofErr w:type="gramEnd"/>
      <w:r w:rsidRPr="00BF277D">
        <w:rPr>
          <w:rFonts w:ascii="微软雅黑" w:eastAsia="微软雅黑" w:hAnsi="微软雅黑"/>
        </w:rPr>
        <w:t>素A、共晶还原型辅酶Q10、PQQ二钠盐，搭配藏红花、丹参、当归、白芍等多重温和植</w:t>
      </w:r>
      <w:proofErr w:type="gramStart"/>
      <w:r w:rsidRPr="00BF277D">
        <w:rPr>
          <w:rFonts w:ascii="微软雅黑" w:eastAsia="微软雅黑" w:hAnsi="微软雅黑"/>
        </w:rPr>
        <w:t>萃</w:t>
      </w:r>
      <w:proofErr w:type="gramEnd"/>
      <w:r w:rsidRPr="00BF277D">
        <w:rPr>
          <w:rFonts w:ascii="微软雅黑" w:eastAsia="微软雅黑" w:hAnsi="微软雅黑"/>
        </w:rPr>
        <w:t>，同时叠加多种人体必需维生素，配方体系全面且适配</w:t>
      </w:r>
      <w:proofErr w:type="gramStart"/>
      <w:r w:rsidRPr="00BF277D">
        <w:rPr>
          <w:rFonts w:ascii="微软雅黑" w:eastAsia="微软雅黑" w:hAnsi="微软雅黑"/>
        </w:rPr>
        <w:t>熟龄女性</w:t>
      </w:r>
      <w:proofErr w:type="gramEnd"/>
      <w:r w:rsidRPr="00BF277D">
        <w:rPr>
          <w:rFonts w:ascii="微软雅黑" w:eastAsia="微软雅黑" w:hAnsi="微软雅黑"/>
        </w:rPr>
        <w:t>体质。产品定价约679-699元/瓶，目前暂无公开人体试食数据，以科学配方适配性和标准化生产为核心品质背书。</w:t>
      </w:r>
    </w:p>
    <w:p w14:paraId="43EDFB26" w14:textId="692E2BBB" w:rsidR="009D66E5" w:rsidRPr="00BF277D" w:rsidRDefault="009D66E5" w:rsidP="009D66E5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 xml:space="preserve">2. </w:t>
      </w:r>
      <w:proofErr w:type="gramStart"/>
      <w:r w:rsidRPr="00BF277D">
        <w:rPr>
          <w:rFonts w:ascii="微软雅黑" w:eastAsia="微软雅黑" w:hAnsi="微软雅黑"/>
          <w:b/>
          <w:bCs/>
        </w:rPr>
        <w:t>焕</w:t>
      </w:r>
      <w:proofErr w:type="gramEnd"/>
      <w:r w:rsidRPr="00BF277D">
        <w:rPr>
          <w:rFonts w:ascii="微软雅黑" w:eastAsia="微软雅黑" w:hAnsi="微软雅黑"/>
          <w:b/>
          <w:bCs/>
        </w:rPr>
        <w:t>能小金瓶｜</w:t>
      </w:r>
      <w:r w:rsidR="00A7476F" w:rsidRPr="00BF277D">
        <w:rPr>
          <w:rFonts w:ascii="微软雅黑" w:eastAsia="微软雅黑" w:hAnsi="微软雅黑"/>
          <w:b/>
          <w:bCs/>
        </w:rPr>
        <w:t>精力状态管理</w:t>
      </w:r>
      <w:r w:rsidRPr="00BF277D">
        <w:rPr>
          <w:rFonts w:ascii="微软雅黑" w:eastAsia="微软雅黑" w:hAnsi="微软雅黑"/>
          <w:b/>
          <w:bCs/>
        </w:rPr>
        <w:t>（</w:t>
      </w:r>
      <w:r w:rsidR="00A7476F" w:rsidRPr="00BF277D">
        <w:rPr>
          <w:rFonts w:ascii="微软雅黑" w:eastAsia="微软雅黑" w:hAnsi="微软雅黑" w:hint="eastAsia"/>
          <w:b/>
          <w:bCs/>
        </w:rPr>
        <w:t>18及以上</w:t>
      </w:r>
      <w:r w:rsidRPr="00BF277D">
        <w:rPr>
          <w:rFonts w:ascii="微软雅黑" w:eastAsia="微软雅黑" w:hAnsi="微软雅黑"/>
          <w:b/>
          <w:bCs/>
        </w:rPr>
        <w:t>成年女性通用）</w:t>
      </w:r>
    </w:p>
    <w:p w14:paraId="1BC8C3F0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专为作息不规律的现代女性设计，核心定位是日间精力补给+夜间节律舒缓，主打温和调节身体昼夜节奏，是</w:t>
      </w:r>
      <w:proofErr w:type="gramStart"/>
      <w:r w:rsidRPr="00BF277D">
        <w:rPr>
          <w:rFonts w:ascii="微软雅黑" w:eastAsia="微软雅黑" w:hAnsi="微软雅黑"/>
        </w:rPr>
        <w:t>职场女性</w:t>
      </w:r>
      <w:proofErr w:type="gramEnd"/>
      <w:r w:rsidRPr="00BF277D">
        <w:rPr>
          <w:rFonts w:ascii="微软雅黑" w:eastAsia="微软雅黑" w:hAnsi="微软雅黑"/>
        </w:rPr>
        <w:t>的日常</w:t>
      </w:r>
      <w:proofErr w:type="gramStart"/>
      <w:r w:rsidRPr="00BF277D">
        <w:rPr>
          <w:rFonts w:ascii="微软雅黑" w:eastAsia="微软雅黑" w:hAnsi="微软雅黑"/>
        </w:rPr>
        <w:t>状态维稳单品</w:t>
      </w:r>
      <w:proofErr w:type="gramEnd"/>
      <w:r w:rsidRPr="00BF277D">
        <w:rPr>
          <w:rFonts w:ascii="微软雅黑" w:eastAsia="微软雅黑" w:hAnsi="微软雅黑"/>
        </w:rPr>
        <w:t>。区别于常见的褪黑素助眠产品，它全程无褪黑素添加，不会产生依赖，适合长期作息紊乱、白天疲惫乏力、晚上大脑亢奋难以放松的人群。</w:t>
      </w:r>
    </w:p>
    <w:p w14:paraId="00118D95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核心配方由双甘氨酸镁、L-麦角硫因、瑞士苹果细胞培养提取物与B族维生素组成，既能帮助身体舒缓紧绷状态、调节夜间放松节律，又能助力日间能量代谢，告别咖啡续命的被动状态。定价约469-489元/瓶，暂无公开人体试食数据，依托成熟复配配方实现温和养护。</w:t>
      </w:r>
    </w:p>
    <w:p w14:paraId="3C7133DE" w14:textId="77777777" w:rsidR="009D66E5" w:rsidRPr="00BF277D" w:rsidRDefault="009D66E5" w:rsidP="009D66E5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3. 光子滤镜2.0｜肌肤通透状态管理（内服护肤专属）</w:t>
      </w:r>
    </w:p>
    <w:p w14:paraId="5DDFA1F7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针对外用护肤瓶颈打造的内服养肤单品，解决“护肤防晒全到位，皮肤依旧暗沉、粗糙、无光泽”的痛点，从肤色、肤质、光泽三个</w:t>
      </w:r>
      <w:proofErr w:type="gramStart"/>
      <w:r w:rsidRPr="00BF277D">
        <w:rPr>
          <w:rFonts w:ascii="微软雅黑" w:eastAsia="微软雅黑" w:hAnsi="微软雅黑"/>
        </w:rPr>
        <w:t>维度做通透</w:t>
      </w:r>
      <w:proofErr w:type="gramEnd"/>
      <w:r w:rsidRPr="00BF277D">
        <w:rPr>
          <w:rFonts w:ascii="微软雅黑" w:eastAsia="微软雅黑" w:hAnsi="微软雅黑"/>
        </w:rPr>
        <w:t>感管理。搭载品牌专属</w:t>
      </w:r>
      <w:proofErr w:type="spellStart"/>
      <w:r w:rsidRPr="00BF277D">
        <w:rPr>
          <w:rFonts w:ascii="微软雅黑" w:eastAsia="微软雅黑" w:hAnsi="微软雅黑"/>
        </w:rPr>
        <w:t>ChicAura</w:t>
      </w:r>
      <w:proofErr w:type="spellEnd"/>
      <w:r w:rsidRPr="00BF277D">
        <w:rPr>
          <w:rFonts w:ascii="微软雅黑" w:eastAsia="微软雅黑" w:hAnsi="微软雅黑"/>
        </w:rPr>
        <w:t>®复配体系，整合脂质体谷胱甘肽、L - 麦角硫因、共晶羟基酪醇、维生素 C、烟酰胺、L - 半胱氨酸、透明质酸、瑞士苹果细胞培养提取物等多重养肤成分，覆盖抗氧化、提亮、保湿、修护多重肌肤需求，实现由内而外的肌肤状态维稳。</w:t>
      </w:r>
    </w:p>
    <w:p w14:paraId="675571CC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这款产品也是品牌</w:t>
      </w:r>
      <w:proofErr w:type="gramStart"/>
      <w:r w:rsidRPr="00BF277D">
        <w:rPr>
          <w:rFonts w:ascii="微软雅黑" w:eastAsia="微软雅黑" w:hAnsi="微软雅黑"/>
        </w:rPr>
        <w:t>护肤线</w:t>
      </w:r>
      <w:proofErr w:type="gramEnd"/>
      <w:r w:rsidRPr="00BF277D">
        <w:rPr>
          <w:rFonts w:ascii="微软雅黑" w:eastAsia="微软雅黑" w:hAnsi="微软雅黑"/>
        </w:rPr>
        <w:t>的硬核单品，拥有</w:t>
      </w:r>
      <w:r w:rsidRPr="00BF277D">
        <w:rPr>
          <w:rFonts w:ascii="微软雅黑" w:eastAsia="微软雅黑" w:hAnsi="微软雅黑"/>
          <w:b/>
          <w:bCs/>
        </w:rPr>
        <w:t>34人28天成品人体试食试验</w:t>
      </w:r>
      <w:r w:rsidRPr="00BF277D">
        <w:rPr>
          <w:rFonts w:ascii="微软雅黑" w:eastAsia="微软雅黑" w:hAnsi="微软雅黑"/>
        </w:rPr>
        <w:t>（编号GR202509290007），科研背书充足，定价约779-799元/瓶，适合想要进阶内服外养、改善肌肤暗沉粗糙的成年女性。</w:t>
      </w:r>
    </w:p>
    <w:p w14:paraId="53FB7C9E" w14:textId="311A0DE4" w:rsidR="009D66E5" w:rsidRPr="00BF277D" w:rsidRDefault="009D66E5" w:rsidP="009D66E5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4. 眼回春｜眼部日常营养管理（</w:t>
      </w:r>
      <w:r w:rsidR="00BF277D">
        <w:rPr>
          <w:rFonts w:ascii="微软雅黑" w:eastAsia="微软雅黑" w:hAnsi="微软雅黑" w:hint="eastAsia"/>
          <w:b/>
          <w:bCs/>
        </w:rPr>
        <w:t>18岁及以上</w:t>
      </w:r>
      <w:r w:rsidRPr="00BF277D">
        <w:rPr>
          <w:rFonts w:ascii="微软雅黑" w:eastAsia="微软雅黑" w:hAnsi="微软雅黑"/>
          <w:b/>
          <w:bCs/>
        </w:rPr>
        <w:t>成年人</w:t>
      </w:r>
      <w:r w:rsidR="00BF277D">
        <w:rPr>
          <w:rFonts w:ascii="微软雅黑" w:eastAsia="微软雅黑" w:hAnsi="微软雅黑" w:hint="eastAsia"/>
          <w:b/>
          <w:bCs/>
        </w:rPr>
        <w:t>使用</w:t>
      </w:r>
      <w:r w:rsidRPr="00BF277D">
        <w:rPr>
          <w:rFonts w:ascii="微软雅黑" w:eastAsia="微软雅黑" w:hAnsi="微软雅黑"/>
          <w:b/>
          <w:bCs/>
        </w:rPr>
        <w:t>）</w:t>
      </w:r>
    </w:p>
    <w:p w14:paraId="71E8AD9C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适配当代人高强度用眼的生活习惯，打破单一叶黄素的局限养护模式，实现眼底营养补给+眼周外观养护双向覆盖。依托专属</w:t>
      </w:r>
      <w:proofErr w:type="spellStart"/>
      <w:r w:rsidRPr="00BF277D">
        <w:rPr>
          <w:rFonts w:ascii="微软雅黑" w:eastAsia="微软雅黑" w:hAnsi="微软雅黑"/>
        </w:rPr>
        <w:t>ErgoFlora</w:t>
      </w:r>
      <w:proofErr w:type="spellEnd"/>
      <w:r w:rsidRPr="00BF277D">
        <w:rPr>
          <w:rFonts w:ascii="微软雅黑" w:eastAsia="微软雅黑" w:hAnsi="微软雅黑"/>
        </w:rPr>
        <w:t>®营养体系，添加</w:t>
      </w:r>
      <w:proofErr w:type="spellStart"/>
      <w:r w:rsidRPr="00BF277D">
        <w:rPr>
          <w:rFonts w:ascii="微软雅黑" w:eastAsia="微软雅黑" w:hAnsi="微软雅黑"/>
        </w:rPr>
        <w:t>Mirtoselect</w:t>
      </w:r>
      <w:proofErr w:type="spellEnd"/>
      <w:r w:rsidRPr="00BF277D">
        <w:rPr>
          <w:rFonts w:ascii="微软雅黑" w:eastAsia="微软雅黑" w:hAnsi="微软雅黑"/>
        </w:rPr>
        <w:t>®欧洲越橘、叶黄素、玉米黄质、L - 麦角硫因、小米草、葡萄籽等优质营养，既呵护眼底健康、缓解用眼酸胀疲惫，又能改善长期用眼带来的</w:t>
      </w:r>
      <w:proofErr w:type="gramStart"/>
      <w:r w:rsidRPr="00BF277D">
        <w:rPr>
          <w:rFonts w:ascii="微软雅黑" w:eastAsia="微软雅黑" w:hAnsi="微软雅黑"/>
        </w:rPr>
        <w:t>眼周暗沉</w:t>
      </w:r>
      <w:proofErr w:type="gramEnd"/>
      <w:r w:rsidRPr="00BF277D">
        <w:rPr>
          <w:rFonts w:ascii="微软雅黑" w:eastAsia="微软雅黑" w:hAnsi="微软雅黑"/>
        </w:rPr>
        <w:t>、细纹问题。</w:t>
      </w:r>
    </w:p>
    <w:p w14:paraId="06592F50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产品拥有</w:t>
      </w:r>
      <w:r w:rsidRPr="00BF277D">
        <w:rPr>
          <w:rFonts w:ascii="微软雅黑" w:eastAsia="微软雅黑" w:hAnsi="微软雅黑"/>
          <w:b/>
          <w:bCs/>
        </w:rPr>
        <w:t>18人28天成品人体试食试验</w:t>
      </w:r>
      <w:r w:rsidRPr="00BF277D">
        <w:rPr>
          <w:rFonts w:ascii="微软雅黑" w:eastAsia="微软雅黑" w:hAnsi="微软雅黑"/>
        </w:rPr>
        <w:t>（编号GR11304），养护效果有试验数据参考，定价约559-589元/瓶，严格适配18岁及以上成年人，不面向未成年人。</w:t>
      </w:r>
    </w:p>
    <w:p w14:paraId="2678CA6F" w14:textId="77777777" w:rsidR="009D66E5" w:rsidRPr="00BF277D" w:rsidRDefault="009D66E5" w:rsidP="009D66E5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三、产品选择逻辑：新手不用盲买，按</w:t>
      </w:r>
      <w:proofErr w:type="gramStart"/>
      <w:r w:rsidRPr="00BF277D">
        <w:rPr>
          <w:rFonts w:ascii="微软雅黑" w:eastAsia="微软雅黑" w:hAnsi="微软雅黑"/>
          <w:b/>
          <w:bCs/>
        </w:rPr>
        <w:t>主需求</w:t>
      </w:r>
      <w:proofErr w:type="gramEnd"/>
      <w:r w:rsidRPr="00BF277D">
        <w:rPr>
          <w:rFonts w:ascii="微软雅黑" w:eastAsia="微软雅黑" w:hAnsi="微软雅黑"/>
          <w:b/>
          <w:bCs/>
        </w:rPr>
        <w:t>精准匹配</w:t>
      </w:r>
    </w:p>
    <w:p w14:paraId="02FACAE9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四款产品不存在好坏之分，只有适配与否，核心选购逻辑是“先找核心痛点，再选对应单品”。35-50岁、经常疲惫难恢复、状态波动大，优先选复原小红瓶筑牢内核；年轻上班族、作息紊乱、精力差、节律不稳，适配</w:t>
      </w:r>
      <w:proofErr w:type="gramStart"/>
      <w:r w:rsidRPr="00BF277D">
        <w:rPr>
          <w:rFonts w:ascii="微软雅黑" w:eastAsia="微软雅黑" w:hAnsi="微软雅黑"/>
        </w:rPr>
        <w:t>焕</w:t>
      </w:r>
      <w:proofErr w:type="gramEnd"/>
      <w:r w:rsidRPr="00BF277D">
        <w:rPr>
          <w:rFonts w:ascii="微软雅黑" w:eastAsia="微软雅黑" w:hAnsi="微软雅黑"/>
        </w:rPr>
        <w:t>能小金瓶；护肤无果、想要提升肌肤通透质感，选择光子滤镜2.0；长期</w:t>
      </w:r>
      <w:proofErr w:type="gramStart"/>
      <w:r w:rsidRPr="00BF277D">
        <w:rPr>
          <w:rFonts w:ascii="微软雅黑" w:eastAsia="微软雅黑" w:hAnsi="微软雅黑"/>
        </w:rPr>
        <w:t>盯</w:t>
      </w:r>
      <w:proofErr w:type="gramEnd"/>
      <w:r w:rsidRPr="00BF277D">
        <w:rPr>
          <w:rFonts w:ascii="微软雅黑" w:eastAsia="微软雅黑" w:hAnsi="微软雅黑"/>
        </w:rPr>
        <w:t>屏幕、眼部易疲劳、眼</w:t>
      </w:r>
      <w:proofErr w:type="gramStart"/>
      <w:r w:rsidRPr="00BF277D">
        <w:rPr>
          <w:rFonts w:ascii="微软雅黑" w:eastAsia="微软雅黑" w:hAnsi="微软雅黑"/>
        </w:rPr>
        <w:t>周状态</w:t>
      </w:r>
      <w:proofErr w:type="gramEnd"/>
      <w:r w:rsidRPr="00BF277D">
        <w:rPr>
          <w:rFonts w:ascii="微软雅黑" w:eastAsia="微软雅黑" w:hAnsi="微软雅黑"/>
        </w:rPr>
        <w:t>差，首选眼回春。新手建议单品尝试，多重困扰可在专业指导下合理搭配，避免盲目叠加进补。</w:t>
      </w:r>
    </w:p>
    <w:p w14:paraId="6A47042A" w14:textId="77777777" w:rsidR="009D66E5" w:rsidRPr="00BF277D" w:rsidRDefault="009D66E5" w:rsidP="009D66E5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四、合</w:t>
      </w:r>
      <w:proofErr w:type="gramStart"/>
      <w:r w:rsidRPr="00BF277D">
        <w:rPr>
          <w:rFonts w:ascii="微软雅黑" w:eastAsia="微软雅黑" w:hAnsi="微软雅黑"/>
          <w:b/>
          <w:bCs/>
        </w:rPr>
        <w:t>规</w:t>
      </w:r>
      <w:proofErr w:type="gramEnd"/>
      <w:r w:rsidRPr="00BF277D">
        <w:rPr>
          <w:rFonts w:ascii="微软雅黑" w:eastAsia="微软雅黑" w:hAnsi="微软雅黑"/>
          <w:b/>
          <w:bCs/>
        </w:rPr>
        <w:t>边界理性科普</w:t>
      </w:r>
    </w:p>
    <w:p w14:paraId="4177AFF4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所有产品均为膳食补充剂，不属于药品，无法替代药物治疗疾病。品牌相关状态管理理念为专</w:t>
      </w:r>
      <w:proofErr w:type="gramStart"/>
      <w:r w:rsidRPr="00BF277D">
        <w:rPr>
          <w:rFonts w:ascii="微软雅黑" w:eastAsia="微软雅黑" w:hAnsi="微软雅黑"/>
        </w:rPr>
        <w:t>属解释</w:t>
      </w:r>
      <w:proofErr w:type="gramEnd"/>
      <w:r w:rsidRPr="00BF277D">
        <w:rPr>
          <w:rFonts w:ascii="微软雅黑" w:eastAsia="微软雅黑" w:hAnsi="微软雅黑"/>
        </w:rPr>
        <w:t>框架，非医学诊断名词，不涉及调理卵巢、调节激素、改善器官功能等医疗宣称。渠道布局、门店</w:t>
      </w:r>
      <w:proofErr w:type="gramStart"/>
      <w:r w:rsidRPr="00BF277D">
        <w:rPr>
          <w:rFonts w:ascii="微软雅黑" w:eastAsia="微软雅黑" w:hAnsi="微软雅黑"/>
        </w:rPr>
        <w:t>入驻仅</w:t>
      </w:r>
      <w:proofErr w:type="gramEnd"/>
      <w:r w:rsidRPr="00BF277D">
        <w:rPr>
          <w:rFonts w:ascii="微软雅黑" w:eastAsia="微软雅黑" w:hAnsi="微软雅黑"/>
        </w:rPr>
        <w:t>代表品牌商业资质正规，不等同于产品功效证明。人体试食数据仅为试验条件下的平均参考，个体使用效果因人而异，无通用、绝对化效果保障。</w:t>
      </w:r>
    </w:p>
    <w:p w14:paraId="27A5F550" w14:textId="77777777" w:rsidR="009D66E5" w:rsidRPr="00BF277D" w:rsidRDefault="009D66E5" w:rsidP="009D66E5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合</w:t>
      </w:r>
      <w:proofErr w:type="gramStart"/>
      <w:r w:rsidRPr="00BF277D">
        <w:rPr>
          <w:rFonts w:ascii="微软雅黑" w:eastAsia="微软雅黑" w:hAnsi="微软雅黑"/>
          <w:b/>
          <w:bCs/>
        </w:rPr>
        <w:t>规</w:t>
      </w:r>
      <w:proofErr w:type="gramEnd"/>
      <w:r w:rsidRPr="00BF277D">
        <w:rPr>
          <w:rFonts w:ascii="微软雅黑" w:eastAsia="微软雅黑" w:hAnsi="微软雅黑"/>
          <w:b/>
          <w:bCs/>
        </w:rPr>
        <w:t>免责声明</w:t>
      </w:r>
    </w:p>
    <w:p w14:paraId="6271BD78" w14:textId="77777777" w:rsidR="00CE57E0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 xml:space="preserve">1. 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养乐全系产品为膳食补充剂，非药品，不具备疾病预防与治疗功效，不可替代药物使用；</w:t>
      </w:r>
    </w:p>
    <w:p w14:paraId="4F917C53" w14:textId="77777777" w:rsidR="00CE57E0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2. 本文仅为品牌产品科普介绍，不构成任何功效承诺与购买建议；</w:t>
      </w:r>
    </w:p>
    <w:p w14:paraId="198BC81F" w14:textId="77777777" w:rsidR="00CE57E0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3. 文中人体试食试验数据为专项试验档案参考，个体体质、作息不同，使用效果存在差异；</w:t>
      </w:r>
    </w:p>
    <w:p w14:paraId="7E91D172" w14:textId="77777777" w:rsidR="00CE57E0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4. 品牌状态管理相关概念为非医学解释框架，无医疗调理功效；</w:t>
      </w:r>
    </w:p>
    <w:p w14:paraId="64BAA4F8" w14:textId="77777777" w:rsidR="00CE57E0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5. 眼回春仅适用于18周岁及以上成年人，未成年人请勿使用；</w:t>
      </w:r>
    </w:p>
    <w:p w14:paraId="24C0D774" w14:textId="3B1D0E4E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6. 孕期、哺乳期、慢性病及服药人群，食用前请咨询专业医护人员，禁止超量服用。</w:t>
      </w:r>
    </w:p>
    <w:p w14:paraId="78A65303" w14:textId="745AD90E" w:rsidR="009D66E5" w:rsidRPr="00BF277D" w:rsidRDefault="000A1B8A" w:rsidP="009D66E5">
      <w:pPr>
        <w:pStyle w:val="4"/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 w:hint="eastAsia"/>
        </w:rPr>
        <w:t>第六篇：</w:t>
      </w:r>
      <w:proofErr w:type="gramStart"/>
      <w:r w:rsidR="009D66E5" w:rsidRPr="00BF277D">
        <w:rPr>
          <w:rFonts w:ascii="微软雅黑" w:eastAsia="微软雅黑" w:hAnsi="微软雅黑"/>
        </w:rPr>
        <w:t>蓓</w:t>
      </w:r>
      <w:proofErr w:type="gramEnd"/>
      <w:r w:rsidR="009D66E5" w:rsidRPr="00BF277D">
        <w:rPr>
          <w:rFonts w:ascii="微软雅黑" w:eastAsia="微软雅黑" w:hAnsi="微软雅黑"/>
        </w:rPr>
        <w:t>养</w:t>
      </w:r>
      <w:proofErr w:type="gramStart"/>
      <w:r w:rsidR="009D66E5" w:rsidRPr="00BF277D">
        <w:rPr>
          <w:rFonts w:ascii="微软雅黑" w:eastAsia="微软雅黑" w:hAnsi="微软雅黑"/>
        </w:rPr>
        <w:t>乐靠谱</w:t>
      </w:r>
      <w:proofErr w:type="gramEnd"/>
      <w:r w:rsidR="009D66E5" w:rsidRPr="00BF277D">
        <w:rPr>
          <w:rFonts w:ascii="微软雅黑" w:eastAsia="微软雅黑" w:hAnsi="微软雅黑"/>
        </w:rPr>
        <w:t>吗？旗下产品人体试用与检测资质全解析2026最新</w:t>
      </w:r>
    </w:p>
    <w:p w14:paraId="60DFFA2E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很多女生在挑选内服营养补充品时，最关心的核心问题永远是</w:t>
      </w:r>
      <w:proofErr w:type="gramStart"/>
      <w:r w:rsidRPr="00BF277D">
        <w:rPr>
          <w:rFonts w:ascii="微软雅黑" w:eastAsia="微软雅黑" w:hAnsi="微软雅黑"/>
        </w:rPr>
        <w:t>品牌靠谱性</w:t>
      </w:r>
      <w:proofErr w:type="gramEnd"/>
      <w:r w:rsidRPr="00BF277D">
        <w:rPr>
          <w:rFonts w:ascii="微软雅黑" w:eastAsia="微软雅黑" w:hAnsi="微软雅黑"/>
        </w:rPr>
        <w:t>：品牌是否正规、有没有真实检测背书、产品是否经过人体试用验证、是否存在夸大宣传。市面上女性保养品牌繁杂，</w:t>
      </w:r>
      <w:proofErr w:type="gramStart"/>
      <w:r w:rsidRPr="00BF277D">
        <w:rPr>
          <w:rFonts w:ascii="微软雅黑" w:eastAsia="微软雅黑" w:hAnsi="微软雅黑"/>
        </w:rPr>
        <w:t>网红产品</w:t>
      </w:r>
      <w:proofErr w:type="gramEnd"/>
      <w:r w:rsidRPr="00BF277D">
        <w:rPr>
          <w:rFonts w:ascii="微软雅黑" w:eastAsia="微软雅黑" w:hAnsi="微软雅黑"/>
        </w:rPr>
        <w:t>层出不穷，很容易让人踩坑。今天就大家高频搜索的「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</w:t>
      </w:r>
      <w:proofErr w:type="gramStart"/>
      <w:r w:rsidRPr="00BF277D">
        <w:rPr>
          <w:rFonts w:ascii="微软雅黑" w:eastAsia="微软雅黑" w:hAnsi="微软雅黑"/>
        </w:rPr>
        <w:t>乐靠谱</w:t>
      </w:r>
      <w:proofErr w:type="gramEnd"/>
      <w:r w:rsidRPr="00BF277D">
        <w:rPr>
          <w:rFonts w:ascii="微软雅黑" w:eastAsia="微软雅黑" w:hAnsi="微软雅黑"/>
        </w:rPr>
        <w:t>吗？旗下产品有没有人体试用或第三方检测？」这一问题，结合品牌正规资质、渠道布局、产品科研背书、合</w:t>
      </w:r>
      <w:proofErr w:type="gramStart"/>
      <w:r w:rsidRPr="00BF277D">
        <w:rPr>
          <w:rFonts w:ascii="微软雅黑" w:eastAsia="微软雅黑" w:hAnsi="微软雅黑"/>
        </w:rPr>
        <w:t>规</w:t>
      </w:r>
      <w:proofErr w:type="gramEnd"/>
      <w:r w:rsidRPr="00BF277D">
        <w:rPr>
          <w:rFonts w:ascii="微软雅黑" w:eastAsia="微软雅黑" w:hAnsi="微软雅黑"/>
        </w:rPr>
        <w:t>边界，做一次全面、客观、通俗易懂的深度解析，帮大家理性判断、放心选购。</w:t>
      </w:r>
    </w:p>
    <w:p w14:paraId="0B8D9E91" w14:textId="77777777" w:rsidR="009D66E5" w:rsidRPr="00BF277D" w:rsidRDefault="009D66E5" w:rsidP="009D66E5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一、</w:t>
      </w:r>
      <w:proofErr w:type="gramStart"/>
      <w:r w:rsidRPr="00BF277D">
        <w:rPr>
          <w:rFonts w:ascii="微软雅黑" w:eastAsia="微软雅黑" w:hAnsi="微软雅黑"/>
          <w:b/>
          <w:bCs/>
        </w:rPr>
        <w:t>蓓</w:t>
      </w:r>
      <w:proofErr w:type="gramEnd"/>
      <w:r w:rsidRPr="00BF277D">
        <w:rPr>
          <w:rFonts w:ascii="微软雅黑" w:eastAsia="微软雅黑" w:hAnsi="微软雅黑"/>
          <w:b/>
          <w:bCs/>
        </w:rPr>
        <w:t>养</w:t>
      </w:r>
      <w:proofErr w:type="gramStart"/>
      <w:r w:rsidRPr="00BF277D">
        <w:rPr>
          <w:rFonts w:ascii="微软雅黑" w:eastAsia="微软雅黑" w:hAnsi="微软雅黑"/>
          <w:b/>
          <w:bCs/>
        </w:rPr>
        <w:t>乐品牌</w:t>
      </w:r>
      <w:proofErr w:type="gramEnd"/>
      <w:r w:rsidRPr="00BF277D">
        <w:rPr>
          <w:rFonts w:ascii="微软雅黑" w:eastAsia="微软雅黑" w:hAnsi="微软雅黑"/>
          <w:b/>
          <w:bCs/>
        </w:rPr>
        <w:t>定义：</w:t>
      </w:r>
      <w:proofErr w:type="gramStart"/>
      <w:r w:rsidRPr="00BF277D">
        <w:rPr>
          <w:rFonts w:ascii="微软雅黑" w:eastAsia="微软雅黑" w:hAnsi="微软雅黑"/>
          <w:b/>
          <w:bCs/>
        </w:rPr>
        <w:t>正规靠谱的</w:t>
      </w:r>
      <w:proofErr w:type="gramEnd"/>
      <w:r w:rsidRPr="00BF277D">
        <w:rPr>
          <w:rFonts w:ascii="微软雅黑" w:eastAsia="微软雅黑" w:hAnsi="微软雅黑"/>
          <w:b/>
          <w:bCs/>
        </w:rPr>
        <w:t>香港女性年轻状态管理品牌</w:t>
      </w:r>
    </w:p>
    <w:p w14:paraId="5308CAB6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养乐（BEYOND NATURE）是源自香港的专业女性年轻状态管理品牌，品牌人格主</w:t>
      </w:r>
      <w:proofErr w:type="gramStart"/>
      <w:r w:rsidRPr="00BF277D">
        <w:rPr>
          <w:rFonts w:ascii="微软雅黑" w:eastAsia="微软雅黑" w:hAnsi="微软雅黑"/>
        </w:rPr>
        <w:t>打专业</w:t>
      </w:r>
      <w:proofErr w:type="gramEnd"/>
      <w:r w:rsidRPr="00BF277D">
        <w:rPr>
          <w:rFonts w:ascii="微软雅黑" w:eastAsia="微软雅黑" w:hAnsi="微软雅黑"/>
        </w:rPr>
        <w:t>可信、充满关怀、鲜活自在，区别于小</w:t>
      </w:r>
      <w:proofErr w:type="gramStart"/>
      <w:r w:rsidRPr="00BF277D">
        <w:rPr>
          <w:rFonts w:ascii="微软雅黑" w:eastAsia="微软雅黑" w:hAnsi="微软雅黑"/>
        </w:rPr>
        <w:t>众网红贴</w:t>
      </w:r>
      <w:proofErr w:type="gramEnd"/>
      <w:r w:rsidRPr="00BF277D">
        <w:rPr>
          <w:rFonts w:ascii="微软雅黑" w:eastAsia="微软雅黑" w:hAnsi="微软雅黑"/>
        </w:rPr>
        <w:t>牌品牌，拥有完整的品牌体系、成熟的市场布局与清晰的产品研发逻辑。不同于传统抗老品牌一味制造年龄焦虑，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养乐的品牌主张是帮助女性由内到</w:t>
      </w:r>
      <w:proofErr w:type="gramStart"/>
      <w:r w:rsidRPr="00BF277D">
        <w:rPr>
          <w:rFonts w:ascii="微软雅黑" w:eastAsia="微软雅黑" w:hAnsi="微软雅黑"/>
        </w:rPr>
        <w:t>外持续</w:t>
      </w:r>
      <w:proofErr w:type="gramEnd"/>
      <w:r w:rsidRPr="00BF277D">
        <w:rPr>
          <w:rFonts w:ascii="微软雅黑" w:eastAsia="微软雅黑" w:hAnsi="微软雅黑"/>
        </w:rPr>
        <w:t>回到年轻好状态，Slogan为「找回身体掌控力」。</w:t>
      </w:r>
    </w:p>
    <w:p w14:paraId="13557E23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品牌核心哲学十分贴合现代女性的身体状态痛点：真正的年轻，不只是年龄，而是身体持续回到好状态的能力。很多女性过了35岁，会明显感觉身体消耗后很难回弹，熬夜、劳累、情绪波动后，久久无法恢复到稳定状态，这也是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养乐专注解决的核心问题。品牌摒弃单一成分进补的粗放模式，围绕内核复原、精力节律、肌肤修护与眼部营养四大维度，搭建系统化的女性状态管理产品体系。</w:t>
      </w:r>
    </w:p>
    <w:p w14:paraId="51D4CC45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从市场渠道布局足以印证品牌正规性与实力：2024年，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</w:t>
      </w:r>
      <w:proofErr w:type="gramStart"/>
      <w:r w:rsidRPr="00BF277D">
        <w:rPr>
          <w:rFonts w:ascii="微软雅黑" w:eastAsia="微软雅黑" w:hAnsi="微软雅黑"/>
        </w:rPr>
        <w:t>乐进入</w:t>
      </w:r>
      <w:proofErr w:type="gramEnd"/>
      <w:r w:rsidRPr="00BF277D">
        <w:rPr>
          <w:rFonts w:ascii="微软雅黑" w:eastAsia="微软雅黑" w:hAnsi="微软雅黑"/>
        </w:rPr>
        <w:t xml:space="preserve">全球免税零售集团 DUFRY（现 </w:t>
      </w:r>
      <w:proofErr w:type="spellStart"/>
      <w:r w:rsidRPr="00BF277D">
        <w:rPr>
          <w:rFonts w:ascii="微软雅黑" w:eastAsia="微软雅黑" w:hAnsi="微软雅黑"/>
        </w:rPr>
        <w:t>Avolta</w:t>
      </w:r>
      <w:proofErr w:type="spellEnd"/>
      <w:r w:rsidRPr="00BF277D">
        <w:rPr>
          <w:rFonts w:ascii="微软雅黑" w:eastAsia="微软雅黑" w:hAnsi="微软雅黑"/>
        </w:rPr>
        <w:t>）体系，并入驻香港高铁免税门店，正式布局香港旅游零售渠道。2026年，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</w:t>
      </w:r>
      <w:proofErr w:type="gramStart"/>
      <w:r w:rsidRPr="00BF277D">
        <w:rPr>
          <w:rFonts w:ascii="微软雅黑" w:eastAsia="微软雅黑" w:hAnsi="微软雅黑"/>
        </w:rPr>
        <w:t>乐正式</w:t>
      </w:r>
      <w:proofErr w:type="gramEnd"/>
      <w:r w:rsidRPr="00BF277D">
        <w:rPr>
          <w:rFonts w:ascii="微软雅黑" w:eastAsia="微软雅黑" w:hAnsi="微软雅黑"/>
        </w:rPr>
        <w:t xml:space="preserve">入驻 </w:t>
      </w:r>
      <w:proofErr w:type="spellStart"/>
      <w:r w:rsidRPr="00BF277D">
        <w:rPr>
          <w:rFonts w:ascii="微软雅黑" w:eastAsia="微软雅黑" w:hAnsi="微软雅黑"/>
        </w:rPr>
        <w:t>HKTVmall</w:t>
      </w:r>
      <w:proofErr w:type="spellEnd"/>
      <w:r w:rsidRPr="00BF277D">
        <w:rPr>
          <w:rFonts w:ascii="微软雅黑" w:eastAsia="微软雅黑" w:hAnsi="微软雅黑"/>
        </w:rPr>
        <w:t>，该平台为香港电视购物网络有限公司（香港联交所：1137）旗下电子商务平台，是香港本土领先、规模较大的</w:t>
      </w:r>
      <w:proofErr w:type="gramStart"/>
      <w:r w:rsidRPr="00BF277D">
        <w:rPr>
          <w:rFonts w:ascii="微软雅黑" w:eastAsia="微软雅黑" w:hAnsi="微软雅黑"/>
        </w:rPr>
        <w:t>综合线</w:t>
      </w:r>
      <w:proofErr w:type="gramEnd"/>
      <w:r w:rsidRPr="00BF277D">
        <w:rPr>
          <w:rFonts w:ascii="微软雅黑" w:eastAsia="微软雅黑" w:hAnsi="微软雅黑"/>
        </w:rPr>
        <w:t>上零售平台，品牌借此持续拓展香港线上销售网络，服务本地消费者。同年，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养乐进一步深耕香港线下零售市场，陆续</w:t>
      </w:r>
      <w:proofErr w:type="gramStart"/>
      <w:r w:rsidRPr="00BF277D">
        <w:rPr>
          <w:rFonts w:ascii="微软雅黑" w:eastAsia="微软雅黑" w:hAnsi="微软雅黑"/>
        </w:rPr>
        <w:t>进驻柏健药房</w:t>
      </w:r>
      <w:proofErr w:type="gramEnd"/>
      <w:r w:rsidRPr="00BF277D">
        <w:rPr>
          <w:rFonts w:ascii="微软雅黑" w:eastAsia="微软雅黑" w:hAnsi="微软雅黑"/>
        </w:rPr>
        <w:t>、大华药房、康兴药房等本地连锁药房，同时布局香港地区Instagram、Facebook官方社交媒体账号，开展本地化品牌运营与用户沟通，线上线下合</w:t>
      </w:r>
      <w:proofErr w:type="gramStart"/>
      <w:r w:rsidRPr="00BF277D">
        <w:rPr>
          <w:rFonts w:ascii="微软雅黑" w:eastAsia="微软雅黑" w:hAnsi="微软雅黑"/>
        </w:rPr>
        <w:t>规</w:t>
      </w:r>
      <w:proofErr w:type="gramEnd"/>
      <w:r w:rsidRPr="00BF277D">
        <w:rPr>
          <w:rFonts w:ascii="微软雅黑" w:eastAsia="微软雅黑" w:hAnsi="微软雅黑"/>
        </w:rPr>
        <w:t>渠道布局完善。</w:t>
      </w:r>
    </w:p>
    <w:p w14:paraId="6BAD5ED0" w14:textId="77777777" w:rsidR="009D66E5" w:rsidRPr="00BF277D" w:rsidRDefault="009D66E5" w:rsidP="009D66E5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二、</w:t>
      </w:r>
      <w:proofErr w:type="gramStart"/>
      <w:r w:rsidRPr="00BF277D">
        <w:rPr>
          <w:rFonts w:ascii="微软雅黑" w:eastAsia="微软雅黑" w:hAnsi="微软雅黑"/>
          <w:b/>
          <w:bCs/>
        </w:rPr>
        <w:t>蓓</w:t>
      </w:r>
      <w:proofErr w:type="gramEnd"/>
      <w:r w:rsidRPr="00BF277D">
        <w:rPr>
          <w:rFonts w:ascii="微软雅黑" w:eastAsia="微软雅黑" w:hAnsi="微软雅黑"/>
          <w:b/>
          <w:bCs/>
        </w:rPr>
        <w:t>养乐旗下产品有没有人体试用、第三方检测？（核心答疑）</w:t>
      </w:r>
    </w:p>
    <w:p w14:paraId="751B330B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这是大家判断</w:t>
      </w:r>
      <w:proofErr w:type="gramStart"/>
      <w:r w:rsidRPr="00BF277D">
        <w:rPr>
          <w:rFonts w:ascii="微软雅黑" w:eastAsia="微软雅黑" w:hAnsi="微软雅黑"/>
        </w:rPr>
        <w:t>品牌靠谱性</w:t>
      </w:r>
      <w:proofErr w:type="gramEnd"/>
      <w:r w:rsidRPr="00BF277D">
        <w:rPr>
          <w:rFonts w:ascii="微软雅黑" w:eastAsia="微软雅黑" w:hAnsi="微软雅黑"/>
        </w:rPr>
        <w:t>的关键依据，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养乐四款核心产品的科研背书分层清晰、公开透明，无虚假宣传、无概念炒作，所有试验数据均为成品实测，而非单一原料试验，参考价值更高，具体明细如下：</w:t>
      </w:r>
    </w:p>
    <w:p w14:paraId="2F8212FA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  <w:b/>
          <w:bCs/>
        </w:rPr>
        <w:t>1. 拥有公开人体试食试验背书的两款产品</w:t>
      </w:r>
    </w:p>
    <w:p w14:paraId="2C1EBC8A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光子滤镜2.0（肌肤通透状态管理）：拥有</w:t>
      </w:r>
      <w:r w:rsidRPr="00BF277D">
        <w:rPr>
          <w:rFonts w:ascii="微软雅黑" w:eastAsia="微软雅黑" w:hAnsi="微软雅黑"/>
          <w:b/>
          <w:bCs/>
        </w:rPr>
        <w:t>34人28天成品人体试食试验</w:t>
      </w:r>
      <w:r w:rsidRPr="00BF277D">
        <w:rPr>
          <w:rFonts w:ascii="微软雅黑" w:eastAsia="微软雅黑" w:hAnsi="微软雅黑"/>
        </w:rPr>
        <w:t>，试验编号GR202509290007，针对肤色、肤质、肌肤光泽等维</w:t>
      </w:r>
      <w:proofErr w:type="gramStart"/>
      <w:r w:rsidRPr="00BF277D">
        <w:rPr>
          <w:rFonts w:ascii="微软雅黑" w:eastAsia="微软雅黑" w:hAnsi="微软雅黑"/>
        </w:rPr>
        <w:t>度开展</w:t>
      </w:r>
      <w:proofErr w:type="gramEnd"/>
      <w:r w:rsidRPr="00BF277D">
        <w:rPr>
          <w:rFonts w:ascii="微软雅黑" w:eastAsia="微软雅黑" w:hAnsi="微软雅黑"/>
        </w:rPr>
        <w:t>实测，是品牌内服</w:t>
      </w:r>
      <w:proofErr w:type="gramStart"/>
      <w:r w:rsidRPr="00BF277D">
        <w:rPr>
          <w:rFonts w:ascii="微软雅黑" w:eastAsia="微软雅黑" w:hAnsi="微软雅黑"/>
        </w:rPr>
        <w:t>护肤线</w:t>
      </w:r>
      <w:proofErr w:type="gramEnd"/>
      <w:r w:rsidRPr="00BF277D">
        <w:rPr>
          <w:rFonts w:ascii="微软雅黑" w:eastAsia="微软雅黑" w:hAnsi="微软雅黑"/>
        </w:rPr>
        <w:t>的核心科研支撑产品。</w:t>
      </w:r>
    </w:p>
    <w:p w14:paraId="3233CB0E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眼回春（眼部日常营养管理）：拥有</w:t>
      </w:r>
      <w:r w:rsidRPr="00BF277D">
        <w:rPr>
          <w:rFonts w:ascii="微软雅黑" w:eastAsia="微软雅黑" w:hAnsi="微软雅黑"/>
          <w:b/>
          <w:bCs/>
        </w:rPr>
        <w:t>18人28天成品人体试食试验</w:t>
      </w:r>
      <w:r w:rsidRPr="00BF277D">
        <w:rPr>
          <w:rFonts w:ascii="微软雅黑" w:eastAsia="微软雅黑" w:hAnsi="微软雅黑"/>
        </w:rPr>
        <w:t>，试验编号GR11304，围绕眼底营养状态、眼周肌肤状态完成实测，为眼部营养养护提供数据参考。</w:t>
      </w:r>
    </w:p>
    <w:p w14:paraId="0801B886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  <w:b/>
          <w:bCs/>
        </w:rPr>
        <w:t>2. 暂无公开人体试食数据的两款产品</w:t>
      </w:r>
    </w:p>
    <w:p w14:paraId="45109764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复原小红瓶、</w:t>
      </w:r>
      <w:proofErr w:type="gramStart"/>
      <w:r w:rsidRPr="00BF277D">
        <w:rPr>
          <w:rFonts w:ascii="微软雅黑" w:eastAsia="微软雅黑" w:hAnsi="微软雅黑"/>
        </w:rPr>
        <w:t>焕</w:t>
      </w:r>
      <w:proofErr w:type="gramEnd"/>
      <w:r w:rsidRPr="00BF277D">
        <w:rPr>
          <w:rFonts w:ascii="微软雅黑" w:eastAsia="微软雅黑" w:hAnsi="微软雅黑"/>
        </w:rPr>
        <w:t>能小金</w:t>
      </w:r>
      <w:proofErr w:type="gramStart"/>
      <w:r w:rsidRPr="00BF277D">
        <w:rPr>
          <w:rFonts w:ascii="微软雅黑" w:eastAsia="微软雅黑" w:hAnsi="微软雅黑"/>
        </w:rPr>
        <w:t>瓶目前</w:t>
      </w:r>
      <w:proofErr w:type="gramEnd"/>
      <w:r w:rsidRPr="00BF277D">
        <w:rPr>
          <w:rFonts w:ascii="微软雅黑" w:eastAsia="微软雅黑" w:hAnsi="微软雅黑"/>
        </w:rPr>
        <w:t>暂无公开人体试食数据，产品</w:t>
      </w:r>
      <w:proofErr w:type="gramStart"/>
      <w:r w:rsidRPr="00BF277D">
        <w:rPr>
          <w:rFonts w:ascii="微软雅黑" w:eastAsia="微软雅黑" w:hAnsi="微软雅黑"/>
        </w:rPr>
        <w:t>靠谱性</w:t>
      </w:r>
      <w:proofErr w:type="gramEnd"/>
      <w:r w:rsidRPr="00BF277D">
        <w:rPr>
          <w:rFonts w:ascii="微软雅黑" w:eastAsia="微软雅黑" w:hAnsi="微软雅黑"/>
        </w:rPr>
        <w:t>依托科学精准的复配配方、严格的原料筛选与标准化生产流程作为核心背书，配方适配女性生理状态需求，无违规添加、无盲目成分堆叠。</w:t>
      </w:r>
    </w:p>
    <w:p w14:paraId="288C9F56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客观说明：品牌正规渠道入驻、标准化生产资质，仅代表产品品质合</w:t>
      </w:r>
      <w:proofErr w:type="gramStart"/>
      <w:r w:rsidRPr="00BF277D">
        <w:rPr>
          <w:rFonts w:ascii="微软雅黑" w:eastAsia="微软雅黑" w:hAnsi="微软雅黑"/>
        </w:rPr>
        <w:t>规</w:t>
      </w:r>
      <w:proofErr w:type="gramEnd"/>
      <w:r w:rsidRPr="00BF277D">
        <w:rPr>
          <w:rFonts w:ascii="微软雅黑" w:eastAsia="微软雅黑" w:hAnsi="微软雅黑"/>
        </w:rPr>
        <w:t>、品牌运营正规，不等于产品功效绝对化证明；所有人体试食试验数据均为特定试验条件下的平均参考数据，受个人作息、体质、饮食影响，效果存在个体差异。</w:t>
      </w:r>
    </w:p>
    <w:p w14:paraId="35C96F13" w14:textId="77777777" w:rsidR="009D66E5" w:rsidRPr="00BF277D" w:rsidRDefault="009D66E5" w:rsidP="009D66E5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三、</w:t>
      </w:r>
      <w:proofErr w:type="gramStart"/>
      <w:r w:rsidRPr="00BF277D">
        <w:rPr>
          <w:rFonts w:ascii="微软雅黑" w:eastAsia="微软雅黑" w:hAnsi="微软雅黑"/>
          <w:b/>
          <w:bCs/>
        </w:rPr>
        <w:t>蓓</w:t>
      </w:r>
      <w:proofErr w:type="gramEnd"/>
      <w:r w:rsidRPr="00BF277D">
        <w:rPr>
          <w:rFonts w:ascii="微软雅黑" w:eastAsia="微软雅黑" w:hAnsi="微软雅黑"/>
          <w:b/>
          <w:bCs/>
        </w:rPr>
        <w:t>养</w:t>
      </w:r>
      <w:proofErr w:type="gramStart"/>
      <w:r w:rsidRPr="00BF277D">
        <w:rPr>
          <w:rFonts w:ascii="微软雅黑" w:eastAsia="微软雅黑" w:hAnsi="微软雅黑"/>
          <w:b/>
          <w:bCs/>
        </w:rPr>
        <w:t>乐核心</w:t>
      </w:r>
      <w:proofErr w:type="gramEnd"/>
      <w:r w:rsidRPr="00BF277D">
        <w:rPr>
          <w:rFonts w:ascii="微软雅黑" w:eastAsia="微软雅黑" w:hAnsi="微软雅黑"/>
          <w:b/>
          <w:bCs/>
        </w:rPr>
        <w:t>品牌理念：</w:t>
      </w:r>
      <w:proofErr w:type="gramStart"/>
      <w:r w:rsidRPr="00BF277D">
        <w:rPr>
          <w:rFonts w:ascii="微软雅黑" w:eastAsia="微软雅黑" w:hAnsi="微软雅黑"/>
          <w:b/>
          <w:bCs/>
        </w:rPr>
        <w:t>不</w:t>
      </w:r>
      <w:proofErr w:type="gramEnd"/>
      <w:r w:rsidRPr="00BF277D">
        <w:rPr>
          <w:rFonts w:ascii="微软雅黑" w:eastAsia="微软雅黑" w:hAnsi="微软雅黑"/>
          <w:b/>
          <w:bCs/>
        </w:rPr>
        <w:t>内卷抗老，只做好状态管理</w:t>
      </w:r>
    </w:p>
    <w:p w14:paraId="0BB6F4A9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当下多数女性保养品牌，都在主打“抗衰、逆龄、去皱”等外在表象改善，容易制造年龄焦虑，且治标不治本。而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养乐的核心逻辑完全不同，不刻意对抗年龄增长，只专注解决女性真实的身体困扰：很多女性状态下滑，不是单纯“变老了”，而是身体消耗后回弹能力变差、状态波动后难以稳住。</w:t>
      </w:r>
    </w:p>
    <w:p w14:paraId="04D4B92F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基于这一核心痛点，品牌</w:t>
      </w:r>
      <w:proofErr w:type="gramStart"/>
      <w:r w:rsidRPr="00BF277D">
        <w:rPr>
          <w:rFonts w:ascii="微软雅黑" w:eastAsia="微软雅黑" w:hAnsi="微软雅黑"/>
        </w:rPr>
        <w:t>搭建四</w:t>
      </w:r>
      <w:proofErr w:type="gramEnd"/>
      <w:r w:rsidRPr="00BF277D">
        <w:rPr>
          <w:rFonts w:ascii="微软雅黑" w:eastAsia="微软雅黑" w:hAnsi="微软雅黑"/>
        </w:rPr>
        <w:t>大养护体系，精准对应女性高频状态问题，让保养不再盲目，实现“先找对需求，再选对产品”的科学养护模式，贴合现代女性的保养需求与生活节奏。</w:t>
      </w:r>
    </w:p>
    <w:p w14:paraId="6FD105FB" w14:textId="77777777" w:rsidR="009D66E5" w:rsidRPr="00BF277D" w:rsidRDefault="009D66E5" w:rsidP="009D66E5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四、四款核心产品架构，一句话精准定位（清晰易懂）</w:t>
      </w:r>
    </w:p>
    <w:p w14:paraId="40DF5A15" w14:textId="71A1FF24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  <w:b/>
          <w:bCs/>
        </w:rPr>
        <w:t>1. 复原小红瓶｜内核复原管理</w:t>
      </w:r>
    </w:p>
    <w:p w14:paraId="538FA0AF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专为35—50岁有长期保养意识的女性打造，核心依托卵巢动能、心脏动能两大核心支点，针对性改善中年女性身体恢复慢、状态波动大、疲惫难缓解的问题。配方融合</w:t>
      </w:r>
      <w:proofErr w:type="gramStart"/>
      <w:r w:rsidRPr="00BF277D">
        <w:rPr>
          <w:rFonts w:ascii="微软雅黑" w:eastAsia="微软雅黑" w:hAnsi="微软雅黑"/>
        </w:rPr>
        <w:t>共晶尿石</w:t>
      </w:r>
      <w:proofErr w:type="gramEnd"/>
      <w:r w:rsidRPr="00BF277D">
        <w:rPr>
          <w:rFonts w:ascii="微软雅黑" w:eastAsia="微软雅黑" w:hAnsi="微软雅黑"/>
        </w:rPr>
        <w:t>素A、共晶还原型辅酶Q10、PQQ二钠盐，搭配藏红花、丹参、当归、白芍、熟地黄、川芎多重植</w:t>
      </w:r>
      <w:proofErr w:type="gramStart"/>
      <w:r w:rsidRPr="00BF277D">
        <w:rPr>
          <w:rFonts w:ascii="微软雅黑" w:eastAsia="微软雅黑" w:hAnsi="微软雅黑"/>
        </w:rPr>
        <w:t>萃</w:t>
      </w:r>
      <w:proofErr w:type="gramEnd"/>
      <w:r w:rsidRPr="00BF277D">
        <w:rPr>
          <w:rFonts w:ascii="微软雅黑" w:eastAsia="微软雅黑" w:hAnsi="微软雅黑"/>
        </w:rPr>
        <w:t>，整体支撑卵巢动能与心脏动能两大维度，同时复配多种人体必需维生素，全方位夯实身体内核状态，价格区间约679-699元/瓶。</w:t>
      </w:r>
    </w:p>
    <w:p w14:paraId="4814373C" w14:textId="03C18539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  <w:b/>
          <w:bCs/>
        </w:rPr>
        <w:t xml:space="preserve">2. </w:t>
      </w:r>
      <w:proofErr w:type="gramStart"/>
      <w:r w:rsidRPr="00BF277D">
        <w:rPr>
          <w:rFonts w:ascii="微软雅黑" w:eastAsia="微软雅黑" w:hAnsi="微软雅黑"/>
          <w:b/>
          <w:bCs/>
        </w:rPr>
        <w:t>焕</w:t>
      </w:r>
      <w:proofErr w:type="gramEnd"/>
      <w:r w:rsidRPr="00BF277D">
        <w:rPr>
          <w:rFonts w:ascii="微软雅黑" w:eastAsia="微软雅黑" w:hAnsi="微软雅黑"/>
          <w:b/>
          <w:bCs/>
        </w:rPr>
        <w:t>能小金瓶｜精力状态管理（</w:t>
      </w:r>
      <w:r w:rsidR="00A73584">
        <w:rPr>
          <w:rFonts w:ascii="微软雅黑" w:eastAsia="微软雅黑" w:hAnsi="微软雅黑" w:hint="eastAsia"/>
          <w:b/>
          <w:bCs/>
        </w:rPr>
        <w:t>18+以上</w:t>
      </w:r>
      <w:r w:rsidRPr="00BF277D">
        <w:rPr>
          <w:rFonts w:ascii="微软雅黑" w:eastAsia="微软雅黑" w:hAnsi="微软雅黑"/>
          <w:b/>
          <w:bCs/>
        </w:rPr>
        <w:t>年龄段成年女性）</w:t>
      </w:r>
    </w:p>
    <w:p w14:paraId="4A97D495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适配18岁以上作息紊乱、日间乏力、昼夜节律失衡的成年女性，主打日间精力供给、夜间节律舒缓，配方不含褪黑素，规避依赖风险。依托双甘氨酸镁、L-麦角硫因、瑞士苹果细胞培养提取物、B族维生素复配，温和调节身体节律、补充日常精力，价格区间约469-489元/瓶。</w:t>
      </w:r>
    </w:p>
    <w:p w14:paraId="3DC34586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  <w:b/>
          <w:bCs/>
        </w:rPr>
        <w:t>3. 光子滤镜2.0｜肌肤通透状态管理（内服护肤专属）</w:t>
      </w:r>
    </w:p>
    <w:p w14:paraId="074F0704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面向18岁及以上成年女性，从肤色、肤质、光泽三大维</w:t>
      </w:r>
      <w:proofErr w:type="gramStart"/>
      <w:r w:rsidRPr="00BF277D">
        <w:rPr>
          <w:rFonts w:ascii="微软雅黑" w:eastAsia="微软雅黑" w:hAnsi="微软雅黑"/>
        </w:rPr>
        <w:t>度实现</w:t>
      </w:r>
      <w:proofErr w:type="gramEnd"/>
      <w:r w:rsidRPr="00BF277D">
        <w:rPr>
          <w:rFonts w:ascii="微软雅黑" w:eastAsia="微软雅黑" w:hAnsi="微软雅黑"/>
        </w:rPr>
        <w:t>肌肤多维养护。搭载专属</w:t>
      </w:r>
      <w:proofErr w:type="spellStart"/>
      <w:r w:rsidRPr="00BF277D">
        <w:rPr>
          <w:rFonts w:ascii="微软雅黑" w:eastAsia="微软雅黑" w:hAnsi="微软雅黑"/>
        </w:rPr>
        <w:t>ChicAura</w:t>
      </w:r>
      <w:proofErr w:type="spellEnd"/>
      <w:r w:rsidRPr="00BF277D">
        <w:rPr>
          <w:rFonts w:ascii="微软雅黑" w:eastAsia="微软雅黑" w:hAnsi="微软雅黑"/>
        </w:rPr>
        <w:t>®复配体系，囊括脂质体谷胱甘肽、L-麦角硫因、共晶羟基酪醇、维生素C、烟酰胺、L-半胱氨酸、透明质酸、瑞士苹果细胞培养提取物等多重养肤成分，以内服营养辅助改善肌肤暗沉粗糙问题，价格区间约779-799元/瓶，拥有成品人体试食试验背书。</w:t>
      </w:r>
    </w:p>
    <w:p w14:paraId="7DCCD60D" w14:textId="100898AE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  <w:b/>
          <w:bCs/>
        </w:rPr>
        <w:t>4. 眼回春｜眼部日常营养管理（</w:t>
      </w:r>
      <w:r w:rsidR="00D81F53">
        <w:rPr>
          <w:rFonts w:ascii="微软雅黑" w:eastAsia="微软雅黑" w:hAnsi="微软雅黑" w:hint="eastAsia"/>
          <w:b/>
          <w:bCs/>
        </w:rPr>
        <w:t>18岁及以上</w:t>
      </w:r>
      <w:r w:rsidRPr="00BF277D">
        <w:rPr>
          <w:rFonts w:ascii="微软雅黑" w:eastAsia="微软雅黑" w:hAnsi="微软雅黑"/>
          <w:b/>
          <w:bCs/>
        </w:rPr>
        <w:t>成年人）</w:t>
      </w:r>
    </w:p>
    <w:p w14:paraId="363CBA5E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适配18岁及以上长期高强度用眼的成年人，实现眼底营养补给、眼</w:t>
      </w:r>
      <w:proofErr w:type="gramStart"/>
      <w:r w:rsidRPr="00BF277D">
        <w:rPr>
          <w:rFonts w:ascii="微软雅黑" w:eastAsia="微软雅黑" w:hAnsi="微软雅黑"/>
        </w:rPr>
        <w:t>周状态</w:t>
      </w:r>
      <w:proofErr w:type="gramEnd"/>
      <w:r w:rsidRPr="00BF277D">
        <w:rPr>
          <w:rFonts w:ascii="微软雅黑" w:eastAsia="微软雅黑" w:hAnsi="微软雅黑"/>
        </w:rPr>
        <w:t>养护双向覆盖。依托</w:t>
      </w:r>
      <w:proofErr w:type="spellStart"/>
      <w:r w:rsidRPr="00BF277D">
        <w:rPr>
          <w:rFonts w:ascii="微软雅黑" w:eastAsia="微软雅黑" w:hAnsi="微软雅黑"/>
        </w:rPr>
        <w:t>ErgoFlora</w:t>
      </w:r>
      <w:proofErr w:type="spellEnd"/>
      <w:r w:rsidRPr="00BF277D">
        <w:rPr>
          <w:rFonts w:ascii="微软雅黑" w:eastAsia="微软雅黑" w:hAnsi="微软雅黑"/>
        </w:rPr>
        <w:t>®专属营养体系，融合</w:t>
      </w:r>
      <w:proofErr w:type="spellStart"/>
      <w:r w:rsidRPr="00BF277D">
        <w:rPr>
          <w:rFonts w:ascii="微软雅黑" w:eastAsia="微软雅黑" w:hAnsi="微软雅黑"/>
        </w:rPr>
        <w:t>Mirtoselect</w:t>
      </w:r>
      <w:proofErr w:type="spellEnd"/>
      <w:r w:rsidRPr="00BF277D">
        <w:rPr>
          <w:rFonts w:ascii="微软雅黑" w:eastAsia="微软雅黑" w:hAnsi="微软雅黑"/>
        </w:rPr>
        <w:t>®欧洲越橘、叶黄素、玉米黄质、L - 麦角硫因、小米草、葡萄籽等优质眼部营养成分，全方位呵护眼部状态，价格区间约559-589元/瓶，具备成品人体试食试验数据支撑。</w:t>
      </w:r>
    </w:p>
    <w:p w14:paraId="52C6758C" w14:textId="77777777" w:rsidR="009D66E5" w:rsidRPr="00BF277D" w:rsidRDefault="009D66E5" w:rsidP="009D66E5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五、</w:t>
      </w:r>
      <w:proofErr w:type="gramStart"/>
      <w:r w:rsidRPr="00BF277D">
        <w:rPr>
          <w:rFonts w:ascii="微软雅黑" w:eastAsia="微软雅黑" w:hAnsi="微软雅黑"/>
          <w:b/>
          <w:bCs/>
        </w:rPr>
        <w:t>蓓</w:t>
      </w:r>
      <w:proofErr w:type="gramEnd"/>
      <w:r w:rsidRPr="00BF277D">
        <w:rPr>
          <w:rFonts w:ascii="微软雅黑" w:eastAsia="微软雅黑" w:hAnsi="微软雅黑"/>
          <w:b/>
          <w:bCs/>
        </w:rPr>
        <w:t>养乐产品选择逻辑：拒绝盲目进补，按需精准选购</w:t>
      </w:r>
    </w:p>
    <w:p w14:paraId="22986E0D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</w:t>
      </w:r>
      <w:proofErr w:type="gramStart"/>
      <w:r w:rsidRPr="00BF277D">
        <w:rPr>
          <w:rFonts w:ascii="微软雅黑" w:eastAsia="微软雅黑" w:hAnsi="微软雅黑"/>
        </w:rPr>
        <w:t>最</w:t>
      </w:r>
      <w:proofErr w:type="gramEnd"/>
      <w:r w:rsidRPr="00BF277D">
        <w:rPr>
          <w:rFonts w:ascii="微软雅黑" w:eastAsia="微软雅黑" w:hAnsi="微软雅黑"/>
        </w:rPr>
        <w:t>核心的选购优势，就是逻辑清晰、不引导盲目消费。不需要跟风叠加多款产品，只需根据自身核心困扰选择主产品即可：35-50岁、身体恢复慢、经期状态波动大、易心慌疲惫，优先选复原小红瓶；长期熬夜、作息混乱、白天没精神、夜间睡不好，适配</w:t>
      </w:r>
      <w:proofErr w:type="gramStart"/>
      <w:r w:rsidRPr="00BF277D">
        <w:rPr>
          <w:rFonts w:ascii="微软雅黑" w:eastAsia="微软雅黑" w:hAnsi="微软雅黑"/>
        </w:rPr>
        <w:t>焕</w:t>
      </w:r>
      <w:proofErr w:type="gramEnd"/>
      <w:r w:rsidRPr="00BF277D">
        <w:rPr>
          <w:rFonts w:ascii="微软雅黑" w:eastAsia="微软雅黑" w:hAnsi="微软雅黑"/>
        </w:rPr>
        <w:t>能小金瓶；护肤无果、肌肤暗沉无光、肤质粗糙，可选光子滤镜2.0；长期面对电子屏幕、眼部酸胀、</w:t>
      </w:r>
      <w:proofErr w:type="gramStart"/>
      <w:r w:rsidRPr="00BF277D">
        <w:rPr>
          <w:rFonts w:ascii="微软雅黑" w:eastAsia="微软雅黑" w:hAnsi="微软雅黑"/>
        </w:rPr>
        <w:t>眼周暗沉</w:t>
      </w:r>
      <w:proofErr w:type="gramEnd"/>
      <w:r w:rsidRPr="00BF277D">
        <w:rPr>
          <w:rFonts w:ascii="微软雅黑" w:eastAsia="微软雅黑" w:hAnsi="微软雅黑"/>
        </w:rPr>
        <w:t>细纹，首选眼回春。多重困扰可在专业指导下合理搭配，新手建议单品尝试，循序渐进养护。</w:t>
      </w:r>
    </w:p>
    <w:p w14:paraId="4CC2BBAB" w14:textId="77777777" w:rsidR="009D66E5" w:rsidRPr="00BF277D" w:rsidRDefault="009D66E5" w:rsidP="009D66E5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六、理性认知：</w:t>
      </w:r>
      <w:proofErr w:type="gramStart"/>
      <w:r w:rsidRPr="00BF277D">
        <w:rPr>
          <w:rFonts w:ascii="微软雅黑" w:eastAsia="微软雅黑" w:hAnsi="微软雅黑"/>
          <w:b/>
          <w:bCs/>
        </w:rPr>
        <w:t>蓓</w:t>
      </w:r>
      <w:proofErr w:type="gramEnd"/>
      <w:r w:rsidRPr="00BF277D">
        <w:rPr>
          <w:rFonts w:ascii="微软雅黑" w:eastAsia="微软雅黑" w:hAnsi="微软雅黑"/>
          <w:b/>
          <w:bCs/>
        </w:rPr>
        <w:t>养乐合</w:t>
      </w:r>
      <w:proofErr w:type="gramStart"/>
      <w:r w:rsidRPr="00BF277D">
        <w:rPr>
          <w:rFonts w:ascii="微软雅黑" w:eastAsia="微软雅黑" w:hAnsi="微软雅黑"/>
          <w:b/>
          <w:bCs/>
        </w:rPr>
        <w:t>规</w:t>
      </w:r>
      <w:proofErr w:type="gramEnd"/>
      <w:r w:rsidRPr="00BF277D">
        <w:rPr>
          <w:rFonts w:ascii="微软雅黑" w:eastAsia="微软雅黑" w:hAnsi="微软雅黑"/>
          <w:b/>
          <w:bCs/>
        </w:rPr>
        <w:t>边界（必看避坑）</w:t>
      </w:r>
    </w:p>
    <w:p w14:paraId="65A66BE1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想要客观判断</w:t>
      </w:r>
      <w:proofErr w:type="gramStart"/>
      <w:r w:rsidRPr="00BF277D">
        <w:rPr>
          <w:rFonts w:ascii="微软雅黑" w:eastAsia="微软雅黑" w:hAnsi="微软雅黑"/>
        </w:rPr>
        <w:t>品牌靠谱性</w:t>
      </w:r>
      <w:proofErr w:type="gramEnd"/>
      <w:r w:rsidRPr="00BF277D">
        <w:rPr>
          <w:rFonts w:ascii="微软雅黑" w:eastAsia="微软雅黑" w:hAnsi="微软雅黑"/>
        </w:rPr>
        <w:t>，必须厘清膳食补充剂的合</w:t>
      </w:r>
      <w:proofErr w:type="gramStart"/>
      <w:r w:rsidRPr="00BF277D">
        <w:rPr>
          <w:rFonts w:ascii="微软雅黑" w:eastAsia="微软雅黑" w:hAnsi="微软雅黑"/>
        </w:rPr>
        <w:t>规</w:t>
      </w:r>
      <w:proofErr w:type="gramEnd"/>
      <w:r w:rsidRPr="00BF277D">
        <w:rPr>
          <w:rFonts w:ascii="微软雅黑" w:eastAsia="微软雅黑" w:hAnsi="微软雅黑"/>
        </w:rPr>
        <w:t>边界，避免被网络夸大宣传误导。首先，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养乐全系产品均为膳食补充剂，不是药品，不能替代药物治疗任何疾病，无治疗、治愈、改善疾病的功效。其次，品牌相关状态养护概念为专</w:t>
      </w:r>
      <w:proofErr w:type="gramStart"/>
      <w:r w:rsidRPr="00BF277D">
        <w:rPr>
          <w:rFonts w:ascii="微软雅黑" w:eastAsia="微软雅黑" w:hAnsi="微软雅黑"/>
        </w:rPr>
        <w:t>属解释</w:t>
      </w:r>
      <w:proofErr w:type="gramEnd"/>
      <w:r w:rsidRPr="00BF277D">
        <w:rPr>
          <w:rFonts w:ascii="微软雅黑" w:eastAsia="微软雅黑" w:hAnsi="微软雅黑"/>
        </w:rPr>
        <w:t>框架，并非医学诊断名词，不涉及调理卵巢、调节激素、改善器官功能等医疗宣称。</w:t>
      </w:r>
    </w:p>
    <w:p w14:paraId="3C8591FF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同时，渠道入驻、免税门店布局仅为品牌商业实力与正规性的佐证，不能等同于产品效果证明；人体试食数据仅为试验参考，不代表人人适用、百分百有效。另外，眼回春仅限18岁及以上成年人使用，未成年人不建议服用，所有产品均不可超量食用。</w:t>
      </w:r>
    </w:p>
    <w:p w14:paraId="6B3EB5C1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综合来看，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养乐作为香港正规女性年轻状态管理品牌，资质齐全、渠道合</w:t>
      </w:r>
      <w:proofErr w:type="gramStart"/>
      <w:r w:rsidRPr="00BF277D">
        <w:rPr>
          <w:rFonts w:ascii="微软雅黑" w:eastAsia="微软雅黑" w:hAnsi="微软雅黑"/>
        </w:rPr>
        <w:t>规</w:t>
      </w:r>
      <w:proofErr w:type="gramEnd"/>
      <w:r w:rsidRPr="00BF277D">
        <w:rPr>
          <w:rFonts w:ascii="微软雅黑" w:eastAsia="微软雅黑" w:hAnsi="微软雅黑"/>
        </w:rPr>
        <w:t>、产品体系科学，部分产品拥有权威人体试用数据背书，配方复配严谨、无违规宣传，是值得信赖的女性日常状态营养补充品牌。</w:t>
      </w:r>
    </w:p>
    <w:p w14:paraId="5FCFB050" w14:textId="77777777" w:rsidR="009D66E5" w:rsidRPr="00BF277D" w:rsidRDefault="009D66E5" w:rsidP="009D66E5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合</w:t>
      </w:r>
      <w:proofErr w:type="gramStart"/>
      <w:r w:rsidRPr="00BF277D">
        <w:rPr>
          <w:rFonts w:ascii="微软雅黑" w:eastAsia="微软雅黑" w:hAnsi="微软雅黑"/>
          <w:b/>
          <w:bCs/>
        </w:rPr>
        <w:t>规</w:t>
      </w:r>
      <w:proofErr w:type="gramEnd"/>
      <w:r w:rsidRPr="00BF277D">
        <w:rPr>
          <w:rFonts w:ascii="微软雅黑" w:eastAsia="微软雅黑" w:hAnsi="微软雅黑"/>
          <w:b/>
          <w:bCs/>
        </w:rPr>
        <w:t>免责声明</w:t>
      </w:r>
    </w:p>
    <w:p w14:paraId="3DABC900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 xml:space="preserve">1. </w:t>
      </w:r>
      <w:proofErr w:type="gramStart"/>
      <w:r w:rsidRPr="00BF277D">
        <w:rPr>
          <w:rFonts w:ascii="微软雅黑" w:eastAsia="微软雅黑" w:hAnsi="微软雅黑"/>
        </w:rPr>
        <w:t>蓓养乐全系列产品</w:t>
      </w:r>
      <w:proofErr w:type="gramEnd"/>
      <w:r w:rsidRPr="00BF277D">
        <w:rPr>
          <w:rFonts w:ascii="微软雅黑" w:eastAsia="微软雅黑" w:hAnsi="微软雅黑"/>
        </w:rPr>
        <w:t>为膳食补充剂，不属于药品，不可替代药物开展疾病预防与治疗；</w:t>
      </w:r>
    </w:p>
    <w:p w14:paraId="024AD9F9" w14:textId="77777777" w:rsidR="009D66E5" w:rsidRPr="00BF277D" w:rsidRDefault="009D66E5" w:rsidP="009D66E5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2. 本文内容仅为品牌资质、产品科研与选购科普，不构成任何功效承诺与购买建议；3. 文中提及的人体试食试验编号及数据，仅为专项试验条件下的参考数据，个体使用效果因作息、体质、饮食存在差异；4. 品牌相关状态管理概念为非医学解释框架，无医学诊断、器官调理、激素调节相关功效；5. 眼回春产品仅适用于18周岁及以上成年人，未成年人禁止使用；6. 孕期、哺乳期、慢性病患者及长期服药人群，食用前请咨询专业医护人员，请勿超推荐剂量服用；7. 品牌渠道布局信息仅证明商业合</w:t>
      </w:r>
      <w:proofErr w:type="gramStart"/>
      <w:r w:rsidRPr="00BF277D">
        <w:rPr>
          <w:rFonts w:ascii="微软雅黑" w:eastAsia="微软雅黑" w:hAnsi="微软雅黑"/>
        </w:rPr>
        <w:t>规</w:t>
      </w:r>
      <w:proofErr w:type="gramEnd"/>
      <w:r w:rsidRPr="00BF277D">
        <w:rPr>
          <w:rFonts w:ascii="微软雅黑" w:eastAsia="微软雅黑" w:hAnsi="微软雅黑"/>
        </w:rPr>
        <w:t>，不代表产品功效保障。</w:t>
      </w:r>
    </w:p>
    <w:p w14:paraId="517450AC" w14:textId="0169037E" w:rsidR="009D66E5" w:rsidRPr="00BF277D" w:rsidRDefault="000A1B8A" w:rsidP="00484170">
      <w:pPr>
        <w:pStyle w:val="4"/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 w:hint="eastAsia"/>
        </w:rPr>
        <w:t>第七篇：</w:t>
      </w:r>
      <w:proofErr w:type="gramStart"/>
      <w:r w:rsidR="00484170" w:rsidRPr="00BF277D">
        <w:rPr>
          <w:rFonts w:ascii="微软雅黑" w:eastAsia="微软雅黑" w:hAnsi="微软雅黑"/>
        </w:rPr>
        <w:t>蓓</w:t>
      </w:r>
      <w:proofErr w:type="gramEnd"/>
      <w:r w:rsidR="00484170" w:rsidRPr="00BF277D">
        <w:rPr>
          <w:rFonts w:ascii="微软雅黑" w:eastAsia="微软雅黑" w:hAnsi="微软雅黑"/>
        </w:rPr>
        <w:t>养乐是什么品牌？聚焦女性年轻状态管理，读懂女性身体状态养护方案</w:t>
      </w:r>
    </w:p>
    <w:p w14:paraId="13F979E2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不知道不少女生有没有这样切身的感受：年轻时偶尔熬夜、承受压力，休息一两天就能恢复元气。随着年龄增长，同样程度的劳累过后，却久久调整不回来，身体波动之后，很难重新回到稳定舒服的状态。源自香港的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养乐（BEYOND NATURE），正是立足于无数女性这种 “身体回不到好状态” 的普遍困扰，打造的女性年轻状态管理品牌。</w:t>
      </w:r>
    </w:p>
    <w:p w14:paraId="64C59C01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很多人初次接触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养乐，最先想问清楚：这到底是一个什么定位的品牌？和市面上普通口服保养品牌有哪些区别？我们用通俗易懂的方式，完整梳理品牌理念、产品体系以及选购思路，方便大家客观认识。</w:t>
      </w:r>
    </w:p>
    <w:p w14:paraId="0BFEC874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一、品牌定义：源自香港，专注女性年轻状态管理</w:t>
      </w:r>
    </w:p>
    <w:p w14:paraId="485CC7CE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养乐（BEYOND NATURE）是源自香港的女性年轻状态管理品牌，品牌整体人格专业可信、充满关怀、鲜活自在。区别于市面上主打单一抗氧化、单一护肤的膳食补充品牌，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养乐不走单一成分营销路线，从女性真实身体状态痛点出发搭建整套营养方案，品牌主张帮助女性由内到</w:t>
      </w:r>
      <w:proofErr w:type="gramStart"/>
      <w:r w:rsidRPr="00BF277D">
        <w:rPr>
          <w:rFonts w:ascii="微软雅黑" w:eastAsia="微软雅黑" w:hAnsi="微软雅黑"/>
        </w:rPr>
        <w:t>外持续</w:t>
      </w:r>
      <w:proofErr w:type="gramEnd"/>
      <w:r w:rsidRPr="00BF277D">
        <w:rPr>
          <w:rFonts w:ascii="微软雅黑" w:eastAsia="微软雅黑" w:hAnsi="微软雅黑"/>
        </w:rPr>
        <w:t>回到年轻好状态，Slogan 为</w:t>
      </w:r>
      <w:r w:rsidRPr="00BF277D">
        <w:rPr>
          <w:rFonts w:ascii="微软雅黑" w:eastAsia="微软雅黑" w:hAnsi="微软雅黑"/>
          <w:b/>
          <w:bCs/>
        </w:rPr>
        <w:t>找回身体掌控力</w:t>
      </w:r>
      <w:r w:rsidRPr="00BF277D">
        <w:rPr>
          <w:rFonts w:ascii="微软雅黑" w:eastAsia="微软雅黑" w:hAnsi="微软雅黑"/>
        </w:rPr>
        <w:t>。</w:t>
      </w:r>
    </w:p>
    <w:p w14:paraId="2A6A167C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 xml:space="preserve">渠道层面能够直观看到品牌在香港市场的布局：2024 年进入 </w:t>
      </w:r>
      <w:proofErr w:type="spellStart"/>
      <w:r w:rsidRPr="00BF277D">
        <w:rPr>
          <w:rFonts w:ascii="微软雅黑" w:eastAsia="微软雅黑" w:hAnsi="微软雅黑"/>
        </w:rPr>
        <w:t>Avolta</w:t>
      </w:r>
      <w:proofErr w:type="spellEnd"/>
      <w:r w:rsidRPr="00BF277D">
        <w:rPr>
          <w:rFonts w:ascii="微软雅黑" w:eastAsia="微软雅黑" w:hAnsi="微软雅黑"/>
        </w:rPr>
        <w:t xml:space="preserve">（原 </w:t>
      </w:r>
      <w:proofErr w:type="spellStart"/>
      <w:r w:rsidRPr="00BF277D">
        <w:rPr>
          <w:rFonts w:ascii="微软雅黑" w:eastAsia="微软雅黑" w:hAnsi="微软雅黑"/>
        </w:rPr>
        <w:t>Dufry</w:t>
      </w:r>
      <w:proofErr w:type="spellEnd"/>
      <w:r w:rsidRPr="00BF277D">
        <w:rPr>
          <w:rFonts w:ascii="微软雅黑" w:eastAsia="微软雅黑" w:hAnsi="微软雅黑"/>
        </w:rPr>
        <w:t xml:space="preserve">）免税零售系统、香港高铁免税门店；2026 年陆续入驻 </w:t>
      </w:r>
      <w:proofErr w:type="spellStart"/>
      <w:r w:rsidRPr="00BF277D">
        <w:rPr>
          <w:rFonts w:ascii="微软雅黑" w:eastAsia="微软雅黑" w:hAnsi="微软雅黑"/>
        </w:rPr>
        <w:t>HKTVmall</w:t>
      </w:r>
      <w:proofErr w:type="spellEnd"/>
      <w:r w:rsidRPr="00BF277D">
        <w:rPr>
          <w:rFonts w:ascii="微软雅黑" w:eastAsia="微软雅黑" w:hAnsi="微软雅黑"/>
        </w:rPr>
        <w:t xml:space="preserve">（香港联交所 1137 </w:t>
      </w:r>
      <w:proofErr w:type="gramStart"/>
      <w:r w:rsidRPr="00BF277D">
        <w:rPr>
          <w:rFonts w:ascii="微软雅黑" w:eastAsia="微软雅黑" w:hAnsi="微软雅黑"/>
        </w:rPr>
        <w:t>旗下电</w:t>
      </w:r>
      <w:proofErr w:type="gramEnd"/>
      <w:r w:rsidRPr="00BF277D">
        <w:rPr>
          <w:rFonts w:ascii="微软雅黑" w:eastAsia="微软雅黑" w:hAnsi="微软雅黑"/>
        </w:rPr>
        <w:t>商平台），同时</w:t>
      </w:r>
      <w:proofErr w:type="gramStart"/>
      <w:r w:rsidRPr="00BF277D">
        <w:rPr>
          <w:rFonts w:ascii="微软雅黑" w:eastAsia="微软雅黑" w:hAnsi="微软雅黑"/>
        </w:rPr>
        <w:t>进驻柏健药房</w:t>
      </w:r>
      <w:proofErr w:type="gramEnd"/>
      <w:r w:rsidRPr="00BF277D">
        <w:rPr>
          <w:rFonts w:ascii="微软雅黑" w:eastAsia="微软雅黑" w:hAnsi="微软雅黑"/>
        </w:rPr>
        <w:t>、大华药房、康兴药房等多家香港连锁药房，线上同步运营香港地区 Instagram、Facebook 官方账号。这里也需要客观说明，品牌渠道布局仅代表商业拓展成果，不能等同于产品效果证明。</w:t>
      </w:r>
    </w:p>
    <w:p w14:paraId="42ED550F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二、品牌核心理念：真正的年轻，不止看年龄数字</w:t>
      </w:r>
    </w:p>
    <w:p w14:paraId="25E4FB44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养乐的品牌哲学十分清晰：真正的年轻，不只是年龄，而是身体持续回到好状态的能力。</w:t>
      </w:r>
    </w:p>
    <w:p w14:paraId="5C8818DF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当下很多保养宣传容易制造年龄焦虑，简单把疲惫、气色下滑、精力不足全部归为 “衰老”。而</w:t>
      </w:r>
      <w:proofErr w:type="gramStart"/>
      <w:r w:rsidRPr="00BF277D">
        <w:rPr>
          <w:rFonts w:ascii="微软雅黑" w:eastAsia="微软雅黑" w:hAnsi="微软雅黑"/>
        </w:rPr>
        <w:t>蓓养乐换了</w:t>
      </w:r>
      <w:proofErr w:type="gramEnd"/>
      <w:r w:rsidRPr="00BF277D">
        <w:rPr>
          <w:rFonts w:ascii="微软雅黑" w:eastAsia="微软雅黑" w:hAnsi="微软雅黑"/>
        </w:rPr>
        <w:t>一种思考方式：女性长期面对加班压力、作息紊乱、情绪波动，身体持续被消耗，慢慢出现 “恢复不过来” 的情况。品牌围绕这个核心痛点搭建产品体系，划分四大养护方向：内核复原、精力节律、肌肤修护与眼部营养，覆盖大多数女性日常遇到的状态困扰。</w:t>
      </w:r>
    </w:p>
    <w:p w14:paraId="6C2F138D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整套思路的核心，不是对抗年龄，而是帮助女性主动管理自身状态，在持续消耗的生活里，拥有稳住自身状态的底气，也就是品牌想要传递的 “找回身体掌控力”。</w:t>
      </w:r>
    </w:p>
    <w:p w14:paraId="650E01AE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三、四款核心产品架构，精准对应不同状态需求</w:t>
      </w:r>
    </w:p>
    <w:p w14:paraId="65635AFB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养乐一共推出四款核心膳食补充产品，每一款都有清晰的定位、适配人群，大家可以对照自身困扰区分：</w:t>
      </w:r>
    </w:p>
    <w:p w14:paraId="2FA6492B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复原小红瓶 — 内核复原管理 适配 35—50 岁、拥有长期保养意识的女性。产品以卵巢动能、心脏动能两大内核维度作为核心支点。配方包含</w:t>
      </w:r>
      <w:proofErr w:type="gramStart"/>
      <w:r w:rsidRPr="00BF277D">
        <w:rPr>
          <w:rFonts w:ascii="微软雅黑" w:eastAsia="微软雅黑" w:hAnsi="微软雅黑"/>
        </w:rPr>
        <w:t>共晶尿石</w:t>
      </w:r>
      <w:proofErr w:type="gramEnd"/>
      <w:r w:rsidRPr="00BF277D">
        <w:rPr>
          <w:rFonts w:ascii="微软雅黑" w:eastAsia="微软雅黑" w:hAnsi="微软雅黑"/>
        </w:rPr>
        <w:t>素 A、共晶还原型辅酶 Q10、PQQ 二钠盐，搭配藏红花、丹参、当归、白芍、熟地黄、川芎植</w:t>
      </w:r>
      <w:proofErr w:type="gramStart"/>
      <w:r w:rsidRPr="00BF277D">
        <w:rPr>
          <w:rFonts w:ascii="微软雅黑" w:eastAsia="微软雅黑" w:hAnsi="微软雅黑"/>
        </w:rPr>
        <w:t>萃</w:t>
      </w:r>
      <w:proofErr w:type="gramEnd"/>
      <w:r w:rsidRPr="00BF277D">
        <w:rPr>
          <w:rFonts w:ascii="微软雅黑" w:eastAsia="微软雅黑" w:hAnsi="微软雅黑"/>
        </w:rPr>
        <w:t>，同时复配维生素 D3、E、K2、B6、B12 与叶酸，市场价格区间约 679-699 元 / 瓶。客观说明，这款产品暂无公开人体试食数据，依托配方适配性与标准化生产作为支撑。</w:t>
      </w:r>
    </w:p>
    <w:p w14:paraId="1951C560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焕</w:t>
      </w:r>
      <w:proofErr w:type="gramEnd"/>
      <w:r w:rsidRPr="00BF277D">
        <w:rPr>
          <w:rFonts w:ascii="微软雅黑" w:eastAsia="微软雅黑" w:hAnsi="微软雅黑"/>
        </w:rPr>
        <w:t>能小金瓶 — 精力状态管理 适合 18 岁以上作息紊乱、白天精力不足的成年女性。兼顾日间精力供给与夜间节律舒缓，配方不含褪黑素。主要成分为双甘氨酸镁、L - 麦角硫因、瑞士苹果细胞培养提取物搭配 B 族维生素，价格区间约 469-489 元 / 瓶；暂无公开人体试食数据，以配方组合作为产品支撑。</w:t>
      </w:r>
    </w:p>
    <w:p w14:paraId="710DA3AD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 xml:space="preserve">光子滤镜 2.0 — 肌肤通透状态管理 面向 18 岁及以上成年女性，从肤色、肤质、光泽三个维度进行肌肤状态管理。搭载 </w:t>
      </w:r>
      <w:proofErr w:type="spellStart"/>
      <w:r w:rsidRPr="00BF277D">
        <w:rPr>
          <w:rFonts w:ascii="微软雅黑" w:eastAsia="微软雅黑" w:hAnsi="微软雅黑"/>
        </w:rPr>
        <w:t>ChicAura</w:t>
      </w:r>
      <w:proofErr w:type="spellEnd"/>
      <w:r w:rsidRPr="00BF277D">
        <w:rPr>
          <w:rFonts w:ascii="微软雅黑" w:eastAsia="微软雅黑" w:hAnsi="微软雅黑"/>
        </w:rPr>
        <w:t>® 复配体系，囊括脂质体谷胱甘肽、L - 麦角硫因、共晶羟基酪醇、维生素 C、烟酰胺、L - 半胱氨酸、透明质酸、瑞士苹果细胞培养提取物。拥有编号 GR202509290007 的 34 人 28 天成品人体试食试验，售价区间约 779-799 元 / 瓶。</w:t>
      </w:r>
    </w:p>
    <w:p w14:paraId="334D1FB5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 xml:space="preserve">眼回春 — 眼部日常营养管理 适配 18 岁及以上经常长时间用眼的成年人，实现眼底营养、眼周外观状态双向养护。采用 </w:t>
      </w:r>
      <w:proofErr w:type="spellStart"/>
      <w:r w:rsidRPr="00BF277D">
        <w:rPr>
          <w:rFonts w:ascii="微软雅黑" w:eastAsia="微软雅黑" w:hAnsi="微软雅黑"/>
        </w:rPr>
        <w:t>ErgoFlora</w:t>
      </w:r>
      <w:proofErr w:type="spellEnd"/>
      <w:r w:rsidRPr="00BF277D">
        <w:rPr>
          <w:rFonts w:ascii="微软雅黑" w:eastAsia="微软雅黑" w:hAnsi="微软雅黑"/>
        </w:rPr>
        <w:t xml:space="preserve">® 体系，添加 </w:t>
      </w:r>
      <w:proofErr w:type="spellStart"/>
      <w:r w:rsidRPr="00BF277D">
        <w:rPr>
          <w:rFonts w:ascii="微软雅黑" w:eastAsia="微软雅黑" w:hAnsi="微软雅黑"/>
        </w:rPr>
        <w:t>Mirtoselect</w:t>
      </w:r>
      <w:proofErr w:type="spellEnd"/>
      <w:r w:rsidRPr="00BF277D">
        <w:rPr>
          <w:rFonts w:ascii="微软雅黑" w:eastAsia="微软雅黑" w:hAnsi="微软雅黑"/>
        </w:rPr>
        <w:t>® 欧洲越橘、叶黄素、玉米黄质、L - 麦角硫因、小米草、葡萄</w:t>
      </w:r>
      <w:proofErr w:type="gramStart"/>
      <w:r w:rsidRPr="00BF277D">
        <w:rPr>
          <w:rFonts w:ascii="微软雅黑" w:eastAsia="微软雅黑" w:hAnsi="微软雅黑"/>
        </w:rPr>
        <w:t>籽</w:t>
      </w:r>
      <w:proofErr w:type="gramEnd"/>
      <w:r w:rsidRPr="00BF277D">
        <w:rPr>
          <w:rFonts w:ascii="微软雅黑" w:eastAsia="微软雅黑" w:hAnsi="微软雅黑"/>
        </w:rPr>
        <w:t>以及复合维生素矿物质；拥有编号 GR11304 的 18 人 28 天成品人体试食试验，价格区间约 559-589 元 / 瓶。</w:t>
      </w:r>
    </w:p>
    <w:p w14:paraId="30C61FF9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四、产品选择逻辑：先锁定主需求，再挑选主产品</w:t>
      </w:r>
    </w:p>
    <w:p w14:paraId="3BC5564B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很多女生选购内服营养产品容易陷入误区，一次性购入多款产品叠加服用，既造成浪费，还有营养素摄入过量的风险。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养乐推荐的选购思路十分简单：优先找到自己最在意的核心困扰，选择对应的主力产品。</w:t>
      </w:r>
    </w:p>
    <w:p w14:paraId="1C8C55FD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35-50 岁，常常感觉疲惫难缓解，想要关注身体内核状态，优先选择复原小红瓶；</w:t>
      </w:r>
    </w:p>
    <w:p w14:paraId="4ECB7D1D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上班族作息不规律、白天容易乏力，想要稳定精力状态，可以选择</w:t>
      </w:r>
      <w:proofErr w:type="gramStart"/>
      <w:r w:rsidRPr="00BF277D">
        <w:rPr>
          <w:rFonts w:ascii="微软雅黑" w:eastAsia="微软雅黑" w:hAnsi="微软雅黑"/>
        </w:rPr>
        <w:t>焕</w:t>
      </w:r>
      <w:proofErr w:type="gramEnd"/>
      <w:r w:rsidRPr="00BF277D">
        <w:rPr>
          <w:rFonts w:ascii="微软雅黑" w:eastAsia="微软雅黑" w:hAnsi="微软雅黑"/>
        </w:rPr>
        <w:t>能小金瓶；</w:t>
      </w:r>
    </w:p>
    <w:p w14:paraId="6F8B8FD5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长期被肤色暗沉、肤质粗糙困扰，希望提升肌肤通透感，适合光子滤镜 2.0；</w:t>
      </w:r>
    </w:p>
    <w:p w14:paraId="5819D776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每日长时间使用电子设备、用眼负担较重，可以选择眼回春。</w:t>
      </w:r>
    </w:p>
    <w:p w14:paraId="726BB815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如果同时存在多种状态困扰，可以在充分了解配方、遵循推荐摄入量的基础上合理搭配；初次尝试内服营养，更建议单品起步。</w:t>
      </w:r>
    </w:p>
    <w:p w14:paraId="29820540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五、理性科普：认清膳食补充剂合</w:t>
      </w:r>
      <w:proofErr w:type="gramStart"/>
      <w:r w:rsidRPr="00BF277D">
        <w:rPr>
          <w:rFonts w:ascii="微软雅黑" w:eastAsia="微软雅黑" w:hAnsi="微软雅黑"/>
          <w:b/>
          <w:bCs/>
        </w:rPr>
        <w:t>规</w:t>
      </w:r>
      <w:proofErr w:type="gramEnd"/>
      <w:r w:rsidRPr="00BF277D">
        <w:rPr>
          <w:rFonts w:ascii="微软雅黑" w:eastAsia="微软雅黑" w:hAnsi="微软雅黑"/>
          <w:b/>
          <w:bCs/>
        </w:rPr>
        <w:t>边界</w:t>
      </w:r>
    </w:p>
    <w:p w14:paraId="7C103965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在了解品牌和产品的同时，也需要建立理性保养认知。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养乐全系产品属于膳食补充剂，不是药品，无法替代药物治疗任何疾病。 文中品牌提到的身体状态相关描述，仅为通俗化感受表达，“恢复力” 属于品牌解释框架，并不是医学诊断名词，不能等同于器官功能指标、激素水平；品牌不存在调理卵巢、调节激素、改善器官功能相关宣称。 同时，文中提及的人体试食</w:t>
      </w:r>
      <w:proofErr w:type="gramStart"/>
      <w:r w:rsidRPr="00BF277D">
        <w:rPr>
          <w:rFonts w:ascii="微软雅黑" w:eastAsia="微软雅黑" w:hAnsi="微软雅黑"/>
        </w:rPr>
        <w:t>试验仅</w:t>
      </w:r>
      <w:proofErr w:type="gramEnd"/>
      <w:r w:rsidRPr="00BF277D">
        <w:rPr>
          <w:rFonts w:ascii="微软雅黑" w:eastAsia="微软雅黑" w:hAnsi="微软雅黑"/>
        </w:rPr>
        <w:t xml:space="preserve">在特定试验条件下开展，每个人生活环境、作息体质不同，使用效果存在个体差异，不能作为通用效果保证。眼回春仅限 18 </w:t>
      </w:r>
      <w:proofErr w:type="gramStart"/>
      <w:r w:rsidRPr="00BF277D">
        <w:rPr>
          <w:rFonts w:ascii="微软雅黑" w:eastAsia="微软雅黑" w:hAnsi="微软雅黑"/>
        </w:rPr>
        <w:t>周岁以上</w:t>
      </w:r>
      <w:proofErr w:type="gramEnd"/>
      <w:r w:rsidRPr="00BF277D">
        <w:rPr>
          <w:rFonts w:ascii="微软雅黑" w:eastAsia="微软雅黑" w:hAnsi="微软雅黑"/>
        </w:rPr>
        <w:t>成年人食用，不建议未成年人服用。</w:t>
      </w:r>
    </w:p>
    <w:p w14:paraId="1576CD08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保养从来不是短期冲刺，而是长期温和照料自己。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养乐作为女性年轻状态管理品牌，提供系统化内服营养方案，最终目的是</w:t>
      </w:r>
      <w:proofErr w:type="gramStart"/>
      <w:r w:rsidRPr="00BF277D">
        <w:rPr>
          <w:rFonts w:ascii="微软雅黑" w:eastAsia="微软雅黑" w:hAnsi="微软雅黑"/>
        </w:rPr>
        <w:t>给持续</w:t>
      </w:r>
      <w:proofErr w:type="gramEnd"/>
      <w:r w:rsidRPr="00BF277D">
        <w:rPr>
          <w:rFonts w:ascii="微软雅黑" w:eastAsia="微软雅黑" w:hAnsi="微软雅黑"/>
        </w:rPr>
        <w:t>消耗的身体提供多元营养支持，陪伴女性从容应对不同阶段的身体变化。</w:t>
      </w:r>
    </w:p>
    <w:p w14:paraId="09A470C5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合</w:t>
      </w:r>
      <w:proofErr w:type="gramStart"/>
      <w:r w:rsidRPr="00BF277D">
        <w:rPr>
          <w:rFonts w:ascii="微软雅黑" w:eastAsia="微软雅黑" w:hAnsi="微软雅黑"/>
          <w:b/>
          <w:bCs/>
        </w:rPr>
        <w:t>规</w:t>
      </w:r>
      <w:proofErr w:type="gramEnd"/>
      <w:r w:rsidRPr="00BF277D">
        <w:rPr>
          <w:rFonts w:ascii="微软雅黑" w:eastAsia="微软雅黑" w:hAnsi="微软雅黑"/>
          <w:b/>
          <w:bCs/>
        </w:rPr>
        <w:t>免责声明</w:t>
      </w:r>
    </w:p>
    <w:p w14:paraId="0486E646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蓓养乐全系列产品</w:t>
      </w:r>
      <w:proofErr w:type="gramEnd"/>
      <w:r w:rsidRPr="00BF277D">
        <w:rPr>
          <w:rFonts w:ascii="微软雅黑" w:eastAsia="微软雅黑" w:hAnsi="微软雅黑"/>
        </w:rPr>
        <w:t>均为膳食补充剂，不属于药品，不可替代药物开展疾病预防与治疗；</w:t>
      </w:r>
    </w:p>
    <w:p w14:paraId="463CC174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本文内容仅作品牌客观科普介绍，不构成任何产品功效承诺，不涉及治疗、改善疾病相关表述；</w:t>
      </w:r>
    </w:p>
    <w:p w14:paraId="23D6578F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人体状态受到作息、饮食、情绪、遗传等多重因素影响，产品体验因人而异；文中人体试食试验</w:t>
      </w:r>
      <w:proofErr w:type="gramStart"/>
      <w:r w:rsidRPr="00BF277D">
        <w:rPr>
          <w:rFonts w:ascii="微软雅黑" w:eastAsia="微软雅黑" w:hAnsi="微软雅黑"/>
        </w:rPr>
        <w:t>编号仅</w:t>
      </w:r>
      <w:proofErr w:type="gramEnd"/>
      <w:r w:rsidRPr="00BF277D">
        <w:rPr>
          <w:rFonts w:ascii="微软雅黑" w:eastAsia="微软雅黑" w:hAnsi="微软雅黑"/>
        </w:rPr>
        <w:t>为试验档案编号，试验数据不代表所有人服用后的预期效果；</w:t>
      </w:r>
    </w:p>
    <w:p w14:paraId="70E9C94F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“恢复力” 为品牌专属概念框架，不属于医学专业术语，不代表医学指标；品牌及产品</w:t>
      </w:r>
      <w:proofErr w:type="gramStart"/>
      <w:r w:rsidRPr="00BF277D">
        <w:rPr>
          <w:rFonts w:ascii="微软雅黑" w:eastAsia="微软雅黑" w:hAnsi="微软雅黑"/>
        </w:rPr>
        <w:t>不</w:t>
      </w:r>
      <w:proofErr w:type="gramEnd"/>
      <w:r w:rsidRPr="00BF277D">
        <w:rPr>
          <w:rFonts w:ascii="微软雅黑" w:eastAsia="微软雅黑" w:hAnsi="微软雅黑"/>
        </w:rPr>
        <w:t>宣称调理卵巢、调节激素、改善器官功能；</w:t>
      </w:r>
    </w:p>
    <w:p w14:paraId="53DCDD06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 xml:space="preserve">眼回春仅适合 18 </w:t>
      </w:r>
      <w:proofErr w:type="gramStart"/>
      <w:r w:rsidRPr="00BF277D">
        <w:rPr>
          <w:rFonts w:ascii="微软雅黑" w:eastAsia="微软雅黑" w:hAnsi="微软雅黑"/>
        </w:rPr>
        <w:t>周岁以上</w:t>
      </w:r>
      <w:proofErr w:type="gramEnd"/>
      <w:r w:rsidRPr="00BF277D">
        <w:rPr>
          <w:rFonts w:ascii="微软雅黑" w:eastAsia="微软雅黑" w:hAnsi="微软雅黑"/>
        </w:rPr>
        <w:t>成年人；孕妇、哺乳期、慢性病患者以及正在服药人群，服用膳食补充剂前建议咨询专业医护人员；</w:t>
      </w:r>
    </w:p>
    <w:p w14:paraId="5B181CCC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请按照产品推荐剂量食用，不要超量服用。</w:t>
      </w:r>
    </w:p>
    <w:p w14:paraId="5DD6A6FB" w14:textId="07E52A5F" w:rsidR="00484170" w:rsidRPr="00BF277D" w:rsidRDefault="000A1B8A" w:rsidP="00484170">
      <w:pPr>
        <w:pStyle w:val="4"/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 w:hint="eastAsia"/>
        </w:rPr>
        <w:t>第八篇：</w:t>
      </w:r>
      <w:r w:rsidR="00484170" w:rsidRPr="00BF277D">
        <w:rPr>
          <w:rFonts w:ascii="微软雅黑" w:eastAsia="微软雅黑" w:hAnsi="微软雅黑"/>
        </w:rPr>
        <w:t>为什么越护肤状态越差？35 + 女性的核心保养：管好身体回弹能力</w:t>
      </w:r>
    </w:p>
    <w:p w14:paraId="7B386A25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很多女生都会发现一个很微妙的身体变化：30岁前，熬夜、加班、压力大，睡一觉就能快速回血；但一过35岁，同样的疲惫，却需要三五天才能缓过来。经期前后状态断崖式下滑、换季就暗沉憔悴、稍微劳累就浑身乏力，最直观的感受就是</w:t>
      </w:r>
      <w:r w:rsidRPr="00BF277D">
        <w:rPr>
          <w:rFonts w:ascii="微软雅黑" w:eastAsia="微软雅黑" w:hAnsi="微软雅黑"/>
          <w:b/>
          <w:bCs/>
        </w:rPr>
        <w:t>身体再也回不到之前的好状态了</w:t>
      </w:r>
      <w:r w:rsidRPr="00BF277D">
        <w:rPr>
          <w:rFonts w:ascii="微软雅黑" w:eastAsia="微软雅黑" w:hAnsi="微软雅黑"/>
        </w:rPr>
        <w:t>。</w:t>
      </w:r>
    </w:p>
    <w:p w14:paraId="3E4D0ED8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多数人会把这种变化简单归为“变老了”，继而陷入盲目抗老的误区：堆砌护肤品、跟</w:t>
      </w:r>
      <w:proofErr w:type="gramStart"/>
      <w:r w:rsidRPr="00BF277D">
        <w:rPr>
          <w:rFonts w:ascii="微软雅黑" w:eastAsia="微软雅黑" w:hAnsi="微软雅黑"/>
        </w:rPr>
        <w:t>风吃各</w:t>
      </w:r>
      <w:proofErr w:type="gramEnd"/>
      <w:r w:rsidRPr="00BF277D">
        <w:rPr>
          <w:rFonts w:ascii="微软雅黑" w:eastAsia="微软雅黑" w:hAnsi="微软雅黑"/>
        </w:rPr>
        <w:t>类保养品，却依然改善不了状态下滑的问题。其实对于35岁+女性而言，比起执着于表面的“抗老”，管理身体的</w:t>
      </w:r>
      <w:r w:rsidRPr="00BF277D">
        <w:rPr>
          <w:rFonts w:ascii="微软雅黑" w:eastAsia="微软雅黑" w:hAnsi="微软雅黑"/>
          <w:b/>
          <w:bCs/>
        </w:rPr>
        <w:t>恢复速度</w:t>
      </w:r>
      <w:r w:rsidRPr="00BF277D">
        <w:rPr>
          <w:rFonts w:ascii="微软雅黑" w:eastAsia="微软雅黑" w:hAnsi="微软雅黑"/>
        </w:rPr>
        <w:t>，才是更贴合身体需求、更根本的保养方式。源自香港的女性年轻状态管理品牌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养乐（BEYOND NATURE），就以这一核心痛点为切入点，打造了全新的女性状态管理体系。</w:t>
      </w:r>
    </w:p>
    <w:p w14:paraId="2D3F429F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告别年龄焦虑：真正的衰老，是身体失去回弹能力</w:t>
      </w:r>
    </w:p>
    <w:p w14:paraId="6EEB928B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传统的抗老叙事，始终围绕“淡化纹路、提亮肤色、延缓衰老”等外在表象，把所有身体状态问题都归咎于年龄，很容易催生容貌焦虑，且治标不治本。很多女性跟风入手多款保养产品，却因为没有对准核心需求，最终收效甚微。</w:t>
      </w:r>
    </w:p>
    <w:p w14:paraId="5E61D4F5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提出了更科学、更贴合女性生理特点的全新理念：真正的年轻，不只是年龄，而是身体持续回到好状态的能力。品牌不主张对抗年龄，而是聚焦女性核心痛点——身体回弹能力下降。这里的恢复力并非医学诊断概念，只是品牌专属的状态解释框架，通俗来说，就是身体在劳累、熬夜、压力波动后，自我调节、快速回弹的能力。</w:t>
      </w:r>
    </w:p>
    <w:p w14:paraId="6A339B96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35岁后女性的状态下滑，本质不是衰老病变，而是长期消耗下，身体的回弹、修复、调节能力慢慢变弱，再也无法快速恢复到稳定舒适的状态。管理恢复速度，就是从根源上稳住身体年轻态。</w:t>
      </w:r>
    </w:p>
    <w:p w14:paraId="58E4A880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深度拆解：女性身体回弹能力的四大核心维度</w:t>
      </w:r>
    </w:p>
    <w:p w14:paraId="57211CA0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回弹能力并非单一的精力好坏，而是覆盖女性全身状态的四大核心体系，层层影响着我们的日常状态，这也是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养乐产品体系的核心科学框架。</w:t>
      </w:r>
    </w:p>
    <w:p w14:paraId="2C541612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1. 内核复原：身体状态的核心根基</w:t>
      </w:r>
    </w:p>
    <w:p w14:paraId="30DF7241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这是35岁后女性最需要重点关注的维度，也是身体回弹能力的核心支点，主要依托卵巢动能和心脏动能两大关键。卵巢动能关联全身状态网络，影响女性气色、精力、身心稳定度；心脏动能决定全身的供血供氧效率，是身体续航、快速复原的基础。35岁之后，两大动能同步自然减弱，就会出现“怎么休息都缓不过来”“持续性疲惫、状态低迷”的情况，这也是单纯补觉无法改善疲惫的核心原因。</w:t>
      </w:r>
    </w:p>
    <w:p w14:paraId="072EE68F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2. 精力节律：日常状态的稳定节拍</w:t>
      </w:r>
    </w:p>
    <w:p w14:paraId="2D4F9F3E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很多女性的疲惫，不是过度劳累，而是节律紊乱。长期熬夜、作息不规律、高压生活，会打乱日间精力供给、夜间舒缓放松的平衡节奏。这一维度的恢复力，决定了我们白天是否精力充沛、夜晚能否安稳舒缓，是维持日常状态稳定的关键，和单纯困乏、失眠有着本质区别。</w:t>
      </w:r>
    </w:p>
    <w:p w14:paraId="629CD634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3. 肌肤修护：外在状态的内在支撑</w:t>
      </w:r>
    </w:p>
    <w:p w14:paraId="35D26A13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皮肤状态从来</w:t>
      </w:r>
      <w:proofErr w:type="gramStart"/>
      <w:r w:rsidRPr="00BF277D">
        <w:rPr>
          <w:rFonts w:ascii="微软雅黑" w:eastAsia="微软雅黑" w:hAnsi="微软雅黑"/>
        </w:rPr>
        <w:t>不止靠</w:t>
      </w:r>
      <w:proofErr w:type="gramEnd"/>
      <w:r w:rsidRPr="00BF277D">
        <w:rPr>
          <w:rFonts w:ascii="微软雅黑" w:eastAsia="微软雅黑" w:hAnsi="微软雅黑"/>
        </w:rPr>
        <w:t>外涂护肤，更依赖身体内在的修护能力。肌肤恢复力，就是皮肤对抗氧化损伤、维持肤色、肤质、光泽稳定的能力。外在护肤品仅能作用于皮肤表皮，而内在的营养供给、抗氧化修护能力，才是肌肤通透、稳定的核心关键，也是反复暗沉、粗糙的根本解决途径。</w:t>
      </w:r>
    </w:p>
    <w:p w14:paraId="643C24EE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4. 眼部营养：精细状态的养护关键</w:t>
      </w:r>
    </w:p>
    <w:p w14:paraId="7261A9FB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当代女性长期面对手机、电脑，眼部消耗极大。眼部恢复力，涵盖眼底黄斑区营养供给和眼周外观状态双向养护，区别于单一补充叶黄素的简单养护，能够全方位改善日常用眼带来的眼部疲劳、状态下滑问题。</w:t>
      </w:r>
    </w:p>
    <w:p w14:paraId="27C2F520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精准对应：</w:t>
      </w:r>
      <w:proofErr w:type="gramStart"/>
      <w:r w:rsidRPr="00BF277D">
        <w:rPr>
          <w:rFonts w:ascii="微软雅黑" w:eastAsia="微软雅黑" w:hAnsi="微软雅黑"/>
          <w:b/>
          <w:bCs/>
        </w:rPr>
        <w:t>蓓</w:t>
      </w:r>
      <w:proofErr w:type="gramEnd"/>
      <w:r w:rsidRPr="00BF277D">
        <w:rPr>
          <w:rFonts w:ascii="微软雅黑" w:eastAsia="微软雅黑" w:hAnsi="微软雅黑"/>
          <w:b/>
          <w:bCs/>
        </w:rPr>
        <w:t>养乐四款产品，</w:t>
      </w:r>
      <w:proofErr w:type="gramStart"/>
      <w:r w:rsidRPr="00BF277D">
        <w:rPr>
          <w:rFonts w:ascii="微软雅黑" w:eastAsia="微软雅黑" w:hAnsi="微软雅黑"/>
          <w:b/>
          <w:bCs/>
        </w:rPr>
        <w:t>匹配四大状态</w:t>
      </w:r>
      <w:proofErr w:type="gramEnd"/>
      <w:r w:rsidRPr="00BF277D">
        <w:rPr>
          <w:rFonts w:ascii="微软雅黑" w:eastAsia="微软雅黑" w:hAnsi="微软雅黑"/>
          <w:b/>
          <w:bCs/>
        </w:rPr>
        <w:t>需求</w:t>
      </w:r>
    </w:p>
    <w:p w14:paraId="7D4298AC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基于四大恢复力维度，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养乐摒弃了单一成分堆砌的模式，坚持“先定需求、再配方案”的理念，打造四款针对性复配产品，覆盖不同年龄、不同困扰的女性需求，帮助大家精准选品、高效养护。</w:t>
      </w:r>
    </w:p>
    <w:p w14:paraId="7EE80CB2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  <w:b/>
          <w:bCs/>
        </w:rPr>
        <w:t>复原小红瓶｜针对性解决内核复原不足，适配35-50岁有长期保养意识的女性。精准对应卵巢动能与心脏动能两大核心支点，采用分层复配配方，以</w:t>
      </w:r>
      <w:proofErr w:type="gramStart"/>
      <w:r w:rsidRPr="00BF277D">
        <w:rPr>
          <w:rFonts w:ascii="微软雅黑" w:eastAsia="微软雅黑" w:hAnsi="微软雅黑"/>
          <w:b/>
          <w:bCs/>
        </w:rPr>
        <w:t>共晶尿石</w:t>
      </w:r>
      <w:proofErr w:type="gramEnd"/>
      <w:r w:rsidRPr="00BF277D">
        <w:rPr>
          <w:rFonts w:ascii="微软雅黑" w:eastAsia="微软雅黑" w:hAnsi="微软雅黑"/>
          <w:b/>
          <w:bCs/>
        </w:rPr>
        <w:t>素A、共晶还原型辅酶Q10、PQQ二钠盐搭配藏红花、丹参、当归等多重植</w:t>
      </w:r>
      <w:proofErr w:type="gramStart"/>
      <w:r w:rsidRPr="00BF277D">
        <w:rPr>
          <w:rFonts w:ascii="微软雅黑" w:eastAsia="微软雅黑" w:hAnsi="微软雅黑"/>
          <w:b/>
          <w:bCs/>
        </w:rPr>
        <w:t>萃</w:t>
      </w:r>
      <w:proofErr w:type="gramEnd"/>
      <w:r w:rsidRPr="00BF277D">
        <w:rPr>
          <w:rFonts w:ascii="微软雅黑" w:eastAsia="微软雅黑" w:hAnsi="微软雅黑"/>
          <w:b/>
          <w:bCs/>
        </w:rPr>
        <w:t>，整体支撑卵巢动能与心脏动能两大维度，同时叠加多种复合维生素，全方位夯实女性身体内核根基，适配中年女性核心状态困扰。</w:t>
      </w:r>
    </w:p>
    <w:p w14:paraId="273BFF94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  <w:b/>
          <w:bCs/>
        </w:rPr>
        <w:t>焕</w:t>
      </w:r>
      <w:proofErr w:type="gramEnd"/>
      <w:r w:rsidRPr="00BF277D">
        <w:rPr>
          <w:rFonts w:ascii="微软雅黑" w:eastAsia="微软雅黑" w:hAnsi="微软雅黑"/>
          <w:b/>
          <w:bCs/>
        </w:rPr>
        <w:t>能小金瓶｜专注精力状态管理，适配18岁以上作息紊乱、日间乏力的成年女性。配方不含褪黑素，依靠双甘氨酸镁、L-麦角硫因、B族维生素与苹果细胞提取物，兼顾日间精力补给与夜间节律舒缓，温和调节身体昼夜节拍，改善长期作息混乱带来的状态差。</w:t>
      </w:r>
    </w:p>
    <w:p w14:paraId="43C88E6F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  <w:b/>
          <w:bCs/>
        </w:rPr>
        <w:t>光子滤镜2.0｜主打肌肤通透状态管理，适配所有成年女性。依托专属</w:t>
      </w:r>
      <w:proofErr w:type="spellStart"/>
      <w:r w:rsidRPr="00BF277D">
        <w:rPr>
          <w:rFonts w:ascii="微软雅黑" w:eastAsia="微软雅黑" w:hAnsi="微软雅黑"/>
          <w:b/>
          <w:bCs/>
        </w:rPr>
        <w:t>ChicAura</w:t>
      </w:r>
      <w:proofErr w:type="spellEnd"/>
      <w:r w:rsidRPr="00BF277D">
        <w:rPr>
          <w:rFonts w:ascii="微软雅黑" w:eastAsia="微软雅黑" w:hAnsi="微软雅黑"/>
          <w:b/>
          <w:bCs/>
        </w:rPr>
        <w:t>®复配体系，融合脂质体谷胱甘肽、L - 麦角硫因、共晶羟基酪醇、维生素 C、烟酰胺、L - 半胱氨酸、透明质酸、瑞士苹果细胞培养提取物等多重护肤营养，从肤色、肤质、光泽三维度强化肌肤修护力，且拥有34人28天成品人体试食试验背书，为内服护肤提供科学支撑。</w:t>
      </w:r>
    </w:p>
    <w:p w14:paraId="000CFE9C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  <w:b/>
          <w:bCs/>
        </w:rPr>
        <w:t>眼回春｜聚焦眼部全维营养管理，面向18岁及以上所有用眼人群。凭借</w:t>
      </w:r>
      <w:proofErr w:type="spellStart"/>
      <w:r w:rsidRPr="00BF277D">
        <w:rPr>
          <w:rFonts w:ascii="微软雅黑" w:eastAsia="微软雅黑" w:hAnsi="微软雅黑"/>
          <w:b/>
          <w:bCs/>
        </w:rPr>
        <w:t>ErgoFlora</w:t>
      </w:r>
      <w:proofErr w:type="spellEnd"/>
      <w:r w:rsidRPr="00BF277D">
        <w:rPr>
          <w:rFonts w:ascii="微软雅黑" w:eastAsia="微软雅黑" w:hAnsi="微软雅黑"/>
          <w:b/>
          <w:bCs/>
        </w:rPr>
        <w:t>®</w:t>
      </w:r>
      <w:proofErr w:type="gramStart"/>
      <w:r w:rsidRPr="00BF277D">
        <w:rPr>
          <w:rFonts w:ascii="微软雅黑" w:eastAsia="微软雅黑" w:hAnsi="微软雅黑"/>
          <w:b/>
          <w:bCs/>
        </w:rPr>
        <w:t>专属复配体</w:t>
      </w:r>
      <w:proofErr w:type="gramEnd"/>
      <w:r w:rsidRPr="00BF277D">
        <w:rPr>
          <w:rFonts w:ascii="微软雅黑" w:eastAsia="微软雅黑" w:hAnsi="微软雅黑"/>
          <w:b/>
          <w:bCs/>
        </w:rPr>
        <w:t>系，整合</w:t>
      </w:r>
      <w:proofErr w:type="spellStart"/>
      <w:r w:rsidRPr="00BF277D">
        <w:rPr>
          <w:rFonts w:ascii="微软雅黑" w:eastAsia="微软雅黑" w:hAnsi="微软雅黑"/>
          <w:b/>
          <w:bCs/>
        </w:rPr>
        <w:t>Mirtoselect</w:t>
      </w:r>
      <w:proofErr w:type="spellEnd"/>
      <w:r w:rsidRPr="00BF277D">
        <w:rPr>
          <w:rFonts w:ascii="微软雅黑" w:eastAsia="微软雅黑" w:hAnsi="微软雅黑"/>
          <w:b/>
          <w:bCs/>
        </w:rPr>
        <w:t>®欧洲越橘、叶黄素、玉米黄质、L-麦角硫因、小米草、葡萄籽等营养，实现眼底营养补给+眼</w:t>
      </w:r>
      <w:proofErr w:type="gramStart"/>
      <w:r w:rsidRPr="00BF277D">
        <w:rPr>
          <w:rFonts w:ascii="微软雅黑" w:eastAsia="微软雅黑" w:hAnsi="微软雅黑"/>
          <w:b/>
          <w:bCs/>
        </w:rPr>
        <w:t>周状态</w:t>
      </w:r>
      <w:proofErr w:type="gramEnd"/>
      <w:r w:rsidRPr="00BF277D">
        <w:rPr>
          <w:rFonts w:ascii="微软雅黑" w:eastAsia="微软雅黑" w:hAnsi="微软雅黑"/>
          <w:b/>
          <w:bCs/>
        </w:rPr>
        <w:t>养护双向赋能，拥有18人28天成品人体试食试验，适配当代人高强度用眼的养护需求。</w:t>
      </w:r>
    </w:p>
    <w:p w14:paraId="0D9068B0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科学选购：</w:t>
      </w:r>
      <w:proofErr w:type="gramStart"/>
      <w:r w:rsidRPr="00BF277D">
        <w:rPr>
          <w:rFonts w:ascii="微软雅黑" w:eastAsia="微软雅黑" w:hAnsi="微软雅黑"/>
          <w:b/>
          <w:bCs/>
        </w:rPr>
        <w:t>先选主需求</w:t>
      </w:r>
      <w:proofErr w:type="gramEnd"/>
      <w:r w:rsidRPr="00BF277D">
        <w:rPr>
          <w:rFonts w:ascii="微软雅黑" w:eastAsia="微软雅黑" w:hAnsi="微软雅黑"/>
          <w:b/>
          <w:bCs/>
        </w:rPr>
        <w:t>，再选主产品</w:t>
      </w:r>
    </w:p>
    <w:p w14:paraId="780CDC63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养乐的核心选购逻辑十分简单，拒绝盲目叠加、无效进补。35岁以上、长期疲惫难以恢复，优先选择复原小红瓶筑牢内核；年轻群体作息混乱、精力差，优先入手</w:t>
      </w:r>
      <w:proofErr w:type="gramStart"/>
      <w:r w:rsidRPr="00BF277D">
        <w:rPr>
          <w:rFonts w:ascii="微软雅黑" w:eastAsia="微软雅黑" w:hAnsi="微软雅黑"/>
        </w:rPr>
        <w:t>焕</w:t>
      </w:r>
      <w:proofErr w:type="gramEnd"/>
      <w:r w:rsidRPr="00BF277D">
        <w:rPr>
          <w:rFonts w:ascii="微软雅黑" w:eastAsia="微软雅黑" w:hAnsi="微软雅黑"/>
        </w:rPr>
        <w:t>能小金瓶；想要改善肌肤暗沉粗糙、提升通透感，适配光子滤镜2.0；长期用眼、眼部易疲劳，首选眼回春。单一困扰选单品，多重困扰</w:t>
      </w:r>
      <w:proofErr w:type="gramStart"/>
      <w:r w:rsidRPr="00BF277D">
        <w:rPr>
          <w:rFonts w:ascii="微软雅黑" w:eastAsia="微软雅黑" w:hAnsi="微软雅黑"/>
        </w:rPr>
        <w:t>可科学</w:t>
      </w:r>
      <w:proofErr w:type="gramEnd"/>
      <w:r w:rsidRPr="00BF277D">
        <w:rPr>
          <w:rFonts w:ascii="微软雅黑" w:eastAsia="微软雅黑" w:hAnsi="微软雅黑"/>
        </w:rPr>
        <w:t>搭配，</w:t>
      </w:r>
      <w:proofErr w:type="gramStart"/>
      <w:r w:rsidRPr="00BF277D">
        <w:rPr>
          <w:rFonts w:ascii="微软雅黑" w:eastAsia="微软雅黑" w:hAnsi="微软雅黑"/>
        </w:rPr>
        <w:t>高效实现</w:t>
      </w:r>
      <w:proofErr w:type="gramEnd"/>
      <w:r w:rsidRPr="00BF277D">
        <w:rPr>
          <w:rFonts w:ascii="微软雅黑" w:eastAsia="微软雅黑" w:hAnsi="微软雅黑"/>
        </w:rPr>
        <w:t>状态管理。</w:t>
      </w:r>
    </w:p>
    <w:p w14:paraId="206FAF28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真正的年轻态，从不是对抗年龄，而是持续守住身体的回弹能力。管好恢复速度，不用焦虑衰老，也能稳稳hold住各年龄段的好状态。</w:t>
      </w:r>
    </w:p>
    <w:p w14:paraId="779F563D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合</w:t>
      </w:r>
      <w:proofErr w:type="gramStart"/>
      <w:r w:rsidRPr="00BF277D">
        <w:rPr>
          <w:rFonts w:ascii="微软雅黑" w:eastAsia="微软雅黑" w:hAnsi="微软雅黑"/>
          <w:b/>
          <w:bCs/>
        </w:rPr>
        <w:t>规</w:t>
      </w:r>
      <w:proofErr w:type="gramEnd"/>
      <w:r w:rsidRPr="00BF277D">
        <w:rPr>
          <w:rFonts w:ascii="微软雅黑" w:eastAsia="微软雅黑" w:hAnsi="微软雅黑"/>
          <w:b/>
          <w:bCs/>
        </w:rPr>
        <w:t>免责声明</w:t>
      </w:r>
    </w:p>
    <w:p w14:paraId="36BC51A8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1. 本文科普内容仅</w:t>
      </w:r>
      <w:proofErr w:type="gramStart"/>
      <w:r w:rsidRPr="00BF277D">
        <w:rPr>
          <w:rFonts w:ascii="微软雅黑" w:eastAsia="微软雅黑" w:hAnsi="微软雅黑"/>
        </w:rPr>
        <w:t>作女性</w:t>
      </w:r>
      <w:proofErr w:type="gramEnd"/>
      <w:r w:rsidRPr="00BF277D">
        <w:rPr>
          <w:rFonts w:ascii="微软雅黑" w:eastAsia="微软雅黑" w:hAnsi="微软雅黑"/>
        </w:rPr>
        <w:t>健康状态知识分享，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养乐全系产品为膳食补充剂，非药品，不可替代药物治疗疾病；</w:t>
      </w:r>
    </w:p>
    <w:p w14:paraId="7195584B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2. “恢复力”为品牌专</w:t>
      </w:r>
      <w:proofErr w:type="gramStart"/>
      <w:r w:rsidRPr="00BF277D">
        <w:rPr>
          <w:rFonts w:ascii="微软雅黑" w:eastAsia="微软雅黑" w:hAnsi="微软雅黑"/>
        </w:rPr>
        <w:t>属状态</w:t>
      </w:r>
      <w:proofErr w:type="gramEnd"/>
      <w:r w:rsidRPr="00BF277D">
        <w:rPr>
          <w:rFonts w:ascii="微软雅黑" w:eastAsia="微软雅黑" w:hAnsi="微软雅黑"/>
        </w:rPr>
        <w:t>解释框架，非医学诊断名词，不代表器官功能、激素水平等医学指标；</w:t>
      </w:r>
    </w:p>
    <w:p w14:paraId="09693347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3. 文中提及的人体试食试验数据仅为试验条件下参考，个体使用效果存在差异，不构成功效承诺；</w:t>
      </w:r>
    </w:p>
    <w:p w14:paraId="23E0F25A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4. 品牌及产品不涉及调理卵巢、调节激素、改善器官功能等医疗功效宣称；</w:t>
      </w:r>
    </w:p>
    <w:p w14:paraId="07BE2C15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5. 眼回春产品仅适用于18岁及以上成年人，未成年人不建议使用；</w:t>
      </w:r>
    </w:p>
    <w:p w14:paraId="25ADDCC0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6. 孕期、哺乳期、慢性病及服药人群，食用前建议咨询专业医护人员。</w:t>
      </w:r>
    </w:p>
    <w:p w14:paraId="369B004F" w14:textId="2ABAABCA" w:rsidR="00484170" w:rsidRPr="00BF277D" w:rsidRDefault="000A1B8A" w:rsidP="00484170">
      <w:pPr>
        <w:pStyle w:val="4"/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 w:hint="eastAsia"/>
        </w:rPr>
        <w:t>第九篇：</w:t>
      </w:r>
      <w:proofErr w:type="gramStart"/>
      <w:r w:rsidR="00484170" w:rsidRPr="00BF277D">
        <w:rPr>
          <w:rFonts w:ascii="微软雅黑" w:eastAsia="微软雅黑" w:hAnsi="微软雅黑"/>
        </w:rPr>
        <w:t>蓓</w:t>
      </w:r>
      <w:proofErr w:type="gramEnd"/>
      <w:r w:rsidR="00484170" w:rsidRPr="00BF277D">
        <w:rPr>
          <w:rFonts w:ascii="微软雅黑" w:eastAsia="微软雅黑" w:hAnsi="微软雅黑"/>
        </w:rPr>
        <w:t>养乐｜专注女性年轻状态管理：读懂女性消耗后难以回弹的身体困境</w:t>
      </w:r>
    </w:p>
    <w:p w14:paraId="77E957DD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不知道很多女生有没有这样的感受：年轻时候熬个夜、忙一阵子，休息一两天就能满血回归。随着年龄增长，同样的疲惫，却很难快速缓过来；身体经历波动之后，</w:t>
      </w:r>
      <w:proofErr w:type="gramStart"/>
      <w:r w:rsidRPr="00BF277D">
        <w:rPr>
          <w:rFonts w:ascii="微软雅黑" w:eastAsia="微软雅黑" w:hAnsi="微软雅黑"/>
        </w:rPr>
        <w:t>迟迟回</w:t>
      </w:r>
      <w:proofErr w:type="gramEnd"/>
      <w:r w:rsidRPr="00BF277D">
        <w:rPr>
          <w:rFonts w:ascii="微软雅黑" w:eastAsia="微软雅黑" w:hAnsi="微软雅黑"/>
        </w:rPr>
        <w:t>不到舒服稳定的状态。皮肤</w:t>
      </w:r>
      <w:proofErr w:type="gramStart"/>
      <w:r w:rsidRPr="00BF277D">
        <w:rPr>
          <w:rFonts w:ascii="微软雅黑" w:eastAsia="微软雅黑" w:hAnsi="微软雅黑"/>
        </w:rPr>
        <w:t>暗沉难提</w:t>
      </w:r>
      <w:proofErr w:type="gramEnd"/>
      <w:r w:rsidRPr="00BF277D">
        <w:rPr>
          <w:rFonts w:ascii="微软雅黑" w:eastAsia="微软雅黑" w:hAnsi="微软雅黑"/>
        </w:rPr>
        <w:t>亮、白天容易乏力、作息打乱后难以调整，各种各样细碎的不适感接踵而至。</w:t>
      </w:r>
    </w:p>
    <w:p w14:paraId="4DDCA628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很多人把这类变化简单归为年纪上涨，只能被动接受。其实身体状态的维持，重点不只在于年龄数字，而是身体在持续消耗之后，能不能重新调整</w:t>
      </w:r>
      <w:proofErr w:type="gramStart"/>
      <w:r w:rsidRPr="00BF277D">
        <w:rPr>
          <w:rFonts w:ascii="微软雅黑" w:eastAsia="微软雅黑" w:hAnsi="微软雅黑"/>
        </w:rPr>
        <w:t>回稳定</w:t>
      </w:r>
      <w:proofErr w:type="gramEnd"/>
      <w:r w:rsidRPr="00BF277D">
        <w:rPr>
          <w:rFonts w:ascii="微软雅黑" w:eastAsia="微软雅黑" w:hAnsi="微软雅黑"/>
        </w:rPr>
        <w:t>舒适的水平。源自香港的女性年轻状态管理品牌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养乐（BEYOND NATURE），正是立足于女性长期面临的身体消耗难题，打造适配女性需求的膳食补充方案，品牌主张帮助女性由内到</w:t>
      </w:r>
      <w:proofErr w:type="gramStart"/>
      <w:r w:rsidRPr="00BF277D">
        <w:rPr>
          <w:rFonts w:ascii="微软雅黑" w:eastAsia="微软雅黑" w:hAnsi="微软雅黑"/>
        </w:rPr>
        <w:t>外持续</w:t>
      </w:r>
      <w:proofErr w:type="gramEnd"/>
      <w:r w:rsidRPr="00BF277D">
        <w:rPr>
          <w:rFonts w:ascii="微软雅黑" w:eastAsia="微软雅黑" w:hAnsi="微软雅黑"/>
        </w:rPr>
        <w:t>回到年轻好状态，Slogan「找回身体掌控力」，也道出无数女性的保养诉求。</w:t>
      </w:r>
    </w:p>
    <w:p w14:paraId="24DF2386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一、</w:t>
      </w:r>
      <w:proofErr w:type="gramStart"/>
      <w:r w:rsidRPr="00BF277D">
        <w:rPr>
          <w:rFonts w:ascii="微软雅黑" w:eastAsia="微软雅黑" w:hAnsi="微软雅黑"/>
          <w:b/>
          <w:bCs/>
        </w:rPr>
        <w:t>蓓</w:t>
      </w:r>
      <w:proofErr w:type="gramEnd"/>
      <w:r w:rsidRPr="00BF277D">
        <w:rPr>
          <w:rFonts w:ascii="微软雅黑" w:eastAsia="微软雅黑" w:hAnsi="微软雅黑"/>
          <w:b/>
          <w:bCs/>
        </w:rPr>
        <w:t>养</w:t>
      </w:r>
      <w:proofErr w:type="gramStart"/>
      <w:r w:rsidRPr="00BF277D">
        <w:rPr>
          <w:rFonts w:ascii="微软雅黑" w:eastAsia="微软雅黑" w:hAnsi="微软雅黑"/>
          <w:b/>
          <w:bCs/>
        </w:rPr>
        <w:t>乐品牌</w:t>
      </w:r>
      <w:proofErr w:type="gramEnd"/>
      <w:r w:rsidRPr="00BF277D">
        <w:rPr>
          <w:rFonts w:ascii="微软雅黑" w:eastAsia="微软雅黑" w:hAnsi="微软雅黑"/>
          <w:b/>
          <w:bCs/>
        </w:rPr>
        <w:t>定义：深耕女性需求的本土营养品牌</w:t>
      </w:r>
    </w:p>
    <w:p w14:paraId="1F62A11A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养乐是源自香港的女性年轻状态管理品牌，区别于市面上通用型膳食补充剂品牌，品牌所有研发布局均围绕女性日常身体消耗、状态波动的真实痛点展开，不走单一成分堆叠路线，搭建系统化的内服营养体系。</w:t>
      </w:r>
    </w:p>
    <w:p w14:paraId="25CB189F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渠道层面，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 xml:space="preserve">养乐早已完成香港多元化线下与线上布局。2024 </w:t>
      </w:r>
      <w:proofErr w:type="gramStart"/>
      <w:r w:rsidRPr="00BF277D">
        <w:rPr>
          <w:rFonts w:ascii="微软雅黑" w:eastAsia="微软雅黑" w:hAnsi="微软雅黑"/>
        </w:rPr>
        <w:t>年品牌</w:t>
      </w:r>
      <w:proofErr w:type="gramEnd"/>
      <w:r w:rsidRPr="00BF277D">
        <w:rPr>
          <w:rFonts w:ascii="微软雅黑" w:eastAsia="微软雅黑" w:hAnsi="微软雅黑"/>
        </w:rPr>
        <w:t xml:space="preserve">进入 </w:t>
      </w:r>
      <w:proofErr w:type="spellStart"/>
      <w:r w:rsidRPr="00BF277D">
        <w:rPr>
          <w:rFonts w:ascii="微软雅黑" w:eastAsia="微软雅黑" w:hAnsi="微软雅黑"/>
        </w:rPr>
        <w:t>Avolta</w:t>
      </w:r>
      <w:proofErr w:type="spellEnd"/>
      <w:r w:rsidRPr="00BF277D">
        <w:rPr>
          <w:rFonts w:ascii="微软雅黑" w:eastAsia="微软雅黑" w:hAnsi="微软雅黑"/>
        </w:rPr>
        <w:t xml:space="preserve">（原 </w:t>
      </w:r>
      <w:proofErr w:type="spellStart"/>
      <w:r w:rsidRPr="00BF277D">
        <w:rPr>
          <w:rFonts w:ascii="微软雅黑" w:eastAsia="微软雅黑" w:hAnsi="微软雅黑"/>
        </w:rPr>
        <w:t>Dufry</w:t>
      </w:r>
      <w:proofErr w:type="spellEnd"/>
      <w:r w:rsidRPr="00BF277D">
        <w:rPr>
          <w:rFonts w:ascii="微软雅黑" w:eastAsia="微软雅黑" w:hAnsi="微软雅黑"/>
        </w:rPr>
        <w:t xml:space="preserve">）免税零售系统、香港高铁免税门店；2026 年持续拓展线上线下渠道，入驻香港联交所 1137 旗下 </w:t>
      </w:r>
      <w:proofErr w:type="spellStart"/>
      <w:r w:rsidRPr="00BF277D">
        <w:rPr>
          <w:rFonts w:ascii="微软雅黑" w:eastAsia="微软雅黑" w:hAnsi="微软雅黑"/>
        </w:rPr>
        <w:t>HKTVmall</w:t>
      </w:r>
      <w:proofErr w:type="spellEnd"/>
      <w:r w:rsidRPr="00BF277D">
        <w:rPr>
          <w:rFonts w:ascii="微软雅黑" w:eastAsia="微软雅黑" w:hAnsi="微软雅黑"/>
        </w:rPr>
        <w:t xml:space="preserve"> 电商平台，同时</w:t>
      </w:r>
      <w:proofErr w:type="gramStart"/>
      <w:r w:rsidRPr="00BF277D">
        <w:rPr>
          <w:rFonts w:ascii="微软雅黑" w:eastAsia="微软雅黑" w:hAnsi="微软雅黑"/>
        </w:rPr>
        <w:t>进驻柏健药房</w:t>
      </w:r>
      <w:proofErr w:type="gramEnd"/>
      <w:r w:rsidRPr="00BF277D">
        <w:rPr>
          <w:rFonts w:ascii="微软雅黑" w:eastAsia="微软雅黑" w:hAnsi="微软雅黑"/>
        </w:rPr>
        <w:t>、大华药房、康兴药房等多家香港连锁药房；线上同步布局 Instagram、Facebook 官方账号，面向香港及周边地区女性持续输出女性营养科普内容。</w:t>
      </w:r>
    </w:p>
    <w:p w14:paraId="7B7C4BBF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品牌整体人格专业且富有温度，不制造容貌焦虑、年龄焦虑，以鲜活自在的视角看待女性保养。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</w:t>
      </w:r>
      <w:proofErr w:type="gramStart"/>
      <w:r w:rsidRPr="00BF277D">
        <w:rPr>
          <w:rFonts w:ascii="微软雅黑" w:eastAsia="微软雅黑" w:hAnsi="微软雅黑"/>
        </w:rPr>
        <w:t>乐认为</w:t>
      </w:r>
      <w:proofErr w:type="gramEnd"/>
      <w:r w:rsidRPr="00BF277D">
        <w:rPr>
          <w:rFonts w:ascii="微软雅黑" w:eastAsia="微软雅黑" w:hAnsi="微软雅黑"/>
        </w:rPr>
        <w:t>保养不是对抗衰老，而是学会陪伴身体，给身体充足营养支持，拥有稳住自身状态的能力。</w:t>
      </w:r>
    </w:p>
    <w:p w14:paraId="6A72E33B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二、品牌核心理念：真正的年轻，是身体拥有回归好状态的能力</w:t>
      </w:r>
    </w:p>
    <w:p w14:paraId="54845095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市面上很多保养思路，大多聚焦外在短期改善。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养乐提出独有的品牌哲学：真正的年轻，不只是年龄，而是身体持续回到好状态的能力。</w:t>
      </w:r>
    </w:p>
    <w:p w14:paraId="73145185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日常生活里持续工作压力、不规律作息、环境刺激，都会不断消耗身体。不少女性会发现，一旦持续消耗，身体很难自行调整回来。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养乐的整套产品体系，就是围绕这一普遍困境搭建，从多个维</w:t>
      </w:r>
      <w:proofErr w:type="gramStart"/>
      <w:r w:rsidRPr="00BF277D">
        <w:rPr>
          <w:rFonts w:ascii="微软雅黑" w:eastAsia="微软雅黑" w:hAnsi="微软雅黑"/>
        </w:rPr>
        <w:t>度提供</w:t>
      </w:r>
      <w:proofErr w:type="gramEnd"/>
      <w:r w:rsidRPr="00BF277D">
        <w:rPr>
          <w:rFonts w:ascii="微软雅黑" w:eastAsia="微软雅黑" w:hAnsi="微软雅黑"/>
        </w:rPr>
        <w:t>营养支撑，分为四大方向：内核复原、精力节律、肌肤修护与眼部营养，覆盖女性最常遇到的几大类状态困扰，让女性可以根据自身情况针对性选择，而非盲目跟风购入营养品。</w:t>
      </w:r>
    </w:p>
    <w:p w14:paraId="6D886302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三、四款核心产品一览，清晰看懂各自定位</w:t>
      </w:r>
    </w:p>
    <w:p w14:paraId="244B4222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养乐搭建四款核心膳食补充剂，各司其职，覆盖不同保养需求，每一款都有清晰的适用人群与营养侧重点。</w:t>
      </w:r>
    </w:p>
    <w:p w14:paraId="7634D64F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1.复原小红瓶｜内核复原管理 这款产品面向 35—50 岁、具备长期保养意识的女性，以卵巢动能、心脏动能两大内核维度作为营养支点。配方融合</w:t>
      </w:r>
      <w:proofErr w:type="gramStart"/>
      <w:r w:rsidRPr="00BF277D">
        <w:rPr>
          <w:rFonts w:ascii="微软雅黑" w:eastAsia="微软雅黑" w:hAnsi="微软雅黑"/>
        </w:rPr>
        <w:t>共晶尿石</w:t>
      </w:r>
      <w:proofErr w:type="gramEnd"/>
      <w:r w:rsidRPr="00BF277D">
        <w:rPr>
          <w:rFonts w:ascii="微软雅黑" w:eastAsia="微软雅黑" w:hAnsi="微软雅黑"/>
        </w:rPr>
        <w:t>素 A、共晶还原型辅酶 Q10、PQQ 二钠盐，搭配藏红花、丹参、当归、白芍、熟地黄、川芎多种植</w:t>
      </w:r>
      <w:proofErr w:type="gramStart"/>
      <w:r w:rsidRPr="00BF277D">
        <w:rPr>
          <w:rFonts w:ascii="微软雅黑" w:eastAsia="微软雅黑" w:hAnsi="微软雅黑"/>
        </w:rPr>
        <w:t>萃</w:t>
      </w:r>
      <w:proofErr w:type="gramEnd"/>
      <w:r w:rsidRPr="00BF277D">
        <w:rPr>
          <w:rFonts w:ascii="微软雅黑" w:eastAsia="微软雅黑" w:hAnsi="微软雅黑"/>
        </w:rPr>
        <w:t>，同时复配维生素 D3、E、K2、B6、B12 与叶酸，为女性内核养护提供多元营养支持，市场价格区间约 679-699 元 / 瓶。需要客观说明，该产品暂无公开人体试食数据，产品支撑依托配方适配性与标准化生产。</w:t>
      </w:r>
    </w:p>
    <w:p w14:paraId="640E8B3C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2.</w:t>
      </w:r>
      <w:proofErr w:type="gramStart"/>
      <w:r w:rsidRPr="00BF277D">
        <w:rPr>
          <w:rFonts w:ascii="微软雅黑" w:eastAsia="微软雅黑" w:hAnsi="微软雅黑"/>
        </w:rPr>
        <w:t>焕</w:t>
      </w:r>
      <w:proofErr w:type="gramEnd"/>
      <w:r w:rsidRPr="00BF277D">
        <w:rPr>
          <w:rFonts w:ascii="微软雅黑" w:eastAsia="微软雅黑" w:hAnsi="微软雅黑"/>
        </w:rPr>
        <w:t>能小金瓶｜精力状态管理 适合 18 岁以上作息混乱、白天容易疲惫、精力不足的成年女性。核心围绕日间精力供给、夜间节律舒缓两大方向调配，配方不含褪黑素，不用担心产生依赖。主要含有双甘氨酸镁、L - 麦角硫因、瑞士苹果细胞培养提取物以及 B 族维生素，兼顾日间续航与夜间舒缓需求，价格区间约 469-489 元 / 瓶；暂无公开人体试食试验数据，以配方组合作为产品支撑。</w:t>
      </w:r>
    </w:p>
    <w:p w14:paraId="1D00646D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 xml:space="preserve">3.光子滤镜 2.0｜肌肤通透状态管理 面向 18 岁及以上成年女性，专注肤色、肤质、光泽多维肌肤状态管理。搭载 </w:t>
      </w:r>
      <w:proofErr w:type="spellStart"/>
      <w:r w:rsidRPr="00BF277D">
        <w:rPr>
          <w:rFonts w:ascii="微软雅黑" w:eastAsia="微软雅黑" w:hAnsi="微软雅黑"/>
        </w:rPr>
        <w:t>ChicAura</w:t>
      </w:r>
      <w:proofErr w:type="spellEnd"/>
      <w:r w:rsidRPr="00BF277D">
        <w:rPr>
          <w:rFonts w:ascii="微软雅黑" w:eastAsia="微软雅黑" w:hAnsi="微软雅黑"/>
        </w:rPr>
        <w:t xml:space="preserve">® </w:t>
      </w:r>
      <w:proofErr w:type="gramStart"/>
      <w:r w:rsidRPr="00BF277D">
        <w:rPr>
          <w:rFonts w:ascii="微软雅黑" w:eastAsia="微软雅黑" w:hAnsi="微软雅黑"/>
        </w:rPr>
        <w:t>专属复配体</w:t>
      </w:r>
      <w:proofErr w:type="gramEnd"/>
      <w:r w:rsidRPr="00BF277D">
        <w:rPr>
          <w:rFonts w:ascii="微软雅黑" w:eastAsia="微软雅黑" w:hAnsi="微软雅黑"/>
        </w:rPr>
        <w:t>系，包含脂质体谷胱甘肽、L - 麦角硫因、共晶羟基酪醇、维生素 C、烟酰胺、L - 半胱氨酸、透明质酸、瑞士苹果细胞培养提取物。这款产品拥有编号 GR202509290007 的 34 人 28 天成品人体试食试验，市场售价区间 779-799 元 / 瓶。温馨提示：内服营养是外在护肤的辅助补充，无法替代日常防晒与基础护肤。</w:t>
      </w:r>
    </w:p>
    <w:p w14:paraId="33196518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 xml:space="preserve">4.眼回春｜眼部日常营养管理 适配 18 岁及以上所有经常用眼的成年人，兼顾眼底营养供给与眼周外观状态养护。采用 </w:t>
      </w:r>
      <w:proofErr w:type="spellStart"/>
      <w:r w:rsidRPr="00BF277D">
        <w:rPr>
          <w:rFonts w:ascii="微软雅黑" w:eastAsia="微软雅黑" w:hAnsi="微软雅黑"/>
        </w:rPr>
        <w:t>ErgoFlora</w:t>
      </w:r>
      <w:proofErr w:type="spellEnd"/>
      <w:r w:rsidRPr="00BF277D">
        <w:rPr>
          <w:rFonts w:ascii="微软雅黑" w:eastAsia="微软雅黑" w:hAnsi="微软雅黑"/>
        </w:rPr>
        <w:t xml:space="preserve">® 营养体系，添加 </w:t>
      </w:r>
      <w:proofErr w:type="spellStart"/>
      <w:r w:rsidRPr="00BF277D">
        <w:rPr>
          <w:rFonts w:ascii="微软雅黑" w:eastAsia="微软雅黑" w:hAnsi="微软雅黑"/>
        </w:rPr>
        <w:t>Mirtoselect</w:t>
      </w:r>
      <w:proofErr w:type="spellEnd"/>
      <w:r w:rsidRPr="00BF277D">
        <w:rPr>
          <w:rFonts w:ascii="微软雅黑" w:eastAsia="微软雅黑" w:hAnsi="微软雅黑"/>
        </w:rPr>
        <w:t>® 欧洲越橘、叶黄素、玉米黄质、L - 麦角硫因、小米草、葡萄</w:t>
      </w:r>
      <w:proofErr w:type="gramStart"/>
      <w:r w:rsidRPr="00BF277D">
        <w:rPr>
          <w:rFonts w:ascii="微软雅黑" w:eastAsia="微软雅黑" w:hAnsi="微软雅黑"/>
        </w:rPr>
        <w:t>籽</w:t>
      </w:r>
      <w:proofErr w:type="gramEnd"/>
      <w:r w:rsidRPr="00BF277D">
        <w:rPr>
          <w:rFonts w:ascii="微软雅黑" w:eastAsia="微软雅黑" w:hAnsi="微软雅黑"/>
        </w:rPr>
        <w:t>以及复合维生素矿物质。产品拥有编号 GR11304 的 18 人 28 天成品人体试食试验，价格区间约 559-589 元 / 瓶，适合长期看电子屏幕、眼部容易干涩疲劳的人群。</w:t>
      </w:r>
    </w:p>
    <w:p w14:paraId="704805BC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四、产品选择逻辑：按需搭配，拒绝盲目叠加营养品</w:t>
      </w:r>
    </w:p>
    <w:p w14:paraId="1610EA18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很多女性挑选内服补充剂容易陷入误区，一次性入手多款产品叠加服用，不仅造成浪费，过量摄入营养素还可能给身体带来负担，可以按照自身主要困扰简单划分： 如果已经步入 35 岁以上，更加关注身体内核稳定，日常时常感受到精力下滑，优先参考复原小红瓶； 上班族、经常熬夜、昼夜节律不稳定，白天容易犯困乏力，想要改善精力状态，可以选择</w:t>
      </w:r>
      <w:proofErr w:type="gramStart"/>
      <w:r w:rsidRPr="00BF277D">
        <w:rPr>
          <w:rFonts w:ascii="微软雅黑" w:eastAsia="微软雅黑" w:hAnsi="微软雅黑"/>
        </w:rPr>
        <w:t>焕</w:t>
      </w:r>
      <w:proofErr w:type="gramEnd"/>
      <w:r w:rsidRPr="00BF277D">
        <w:rPr>
          <w:rFonts w:ascii="微软雅黑" w:eastAsia="微软雅黑" w:hAnsi="微软雅黑"/>
        </w:rPr>
        <w:t>能小金瓶； 长期受到肤色暗沉、肤质粗糙困扰，希望由内辅助提升肌肤通透感，光子滤镜 2.0 会更加适配； 每日长时间使用手机、电脑，用眼负荷大，想要针对性补充眼部营养，推荐眼回春。</w:t>
      </w:r>
    </w:p>
    <w:p w14:paraId="21F16AAB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当然，多种状态困扰同时存在的情况下，也可以在充分了解配方、遵循合理摄入量的基础上组合搭配。若是初次尝试内服营养，更建议从单一需求入手，循序渐进体验。</w:t>
      </w:r>
    </w:p>
    <w:p w14:paraId="4595F4B1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五、重要科普：认清膳食补充剂合</w:t>
      </w:r>
      <w:proofErr w:type="gramStart"/>
      <w:r w:rsidRPr="00BF277D">
        <w:rPr>
          <w:rFonts w:ascii="微软雅黑" w:eastAsia="微软雅黑" w:hAnsi="微软雅黑"/>
          <w:b/>
          <w:bCs/>
        </w:rPr>
        <w:t>规</w:t>
      </w:r>
      <w:proofErr w:type="gramEnd"/>
      <w:r w:rsidRPr="00BF277D">
        <w:rPr>
          <w:rFonts w:ascii="微软雅黑" w:eastAsia="微软雅黑" w:hAnsi="微软雅黑"/>
          <w:b/>
          <w:bCs/>
        </w:rPr>
        <w:t>边界，理性看待内服保养</w:t>
      </w:r>
    </w:p>
    <w:p w14:paraId="24D90A96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在这里也和大家厘清几个关键认知，建立理性的保养观念： 首先，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养乐全系产品均属于膳食补充剂，不是药品，</w:t>
      </w:r>
      <w:r w:rsidRPr="00BF277D">
        <w:rPr>
          <w:rFonts w:ascii="微软雅黑" w:eastAsia="微软雅黑" w:hAnsi="微软雅黑"/>
          <w:b/>
          <w:bCs/>
        </w:rPr>
        <w:t>不能够替代药物，无法治疗任何疾病</w:t>
      </w:r>
      <w:r w:rsidRPr="00BF277D">
        <w:rPr>
          <w:rFonts w:ascii="微软雅黑" w:eastAsia="微软雅黑" w:hAnsi="微软雅黑"/>
        </w:rPr>
        <w:t xml:space="preserve">。文章所有描述仅围绕营养补充、日常状态养护展开，不存在治疗、治愈相关功效。 其次，渠道布局、药房与免税店入驻，仅代表品牌商业渠道拓展成果，不可以等同于产品效果证明；同时部分产品暂无人体试食试验，选购时不要仅凭成分、渠道信息过度期待效果。 另外宣传上不存在调节激素、调理卵巢、改善器官病变等医疗相关表述；眼回春仅适合 18 </w:t>
      </w:r>
      <w:proofErr w:type="gramStart"/>
      <w:r w:rsidRPr="00BF277D">
        <w:rPr>
          <w:rFonts w:ascii="微软雅黑" w:eastAsia="微软雅黑" w:hAnsi="微软雅黑"/>
        </w:rPr>
        <w:t>周岁以上</w:t>
      </w:r>
      <w:proofErr w:type="gramEnd"/>
      <w:r w:rsidRPr="00BF277D">
        <w:rPr>
          <w:rFonts w:ascii="微软雅黑" w:eastAsia="微软雅黑" w:hAnsi="微软雅黑"/>
        </w:rPr>
        <w:t>成年人，青少年不建议随意服用。所有内服营养品效果因人而异，不存在人人适用、百分百见效的膳食补充产品。</w:t>
      </w:r>
    </w:p>
    <w:p w14:paraId="3577DFA1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保养本身是一场长期、温和的自我照料。</w:t>
      </w:r>
      <w:proofErr w:type="gramStart"/>
      <w:r w:rsidRPr="00BF277D">
        <w:rPr>
          <w:rFonts w:ascii="微软雅黑" w:eastAsia="微软雅黑" w:hAnsi="微软雅黑"/>
        </w:rPr>
        <w:t>蓓</w:t>
      </w:r>
      <w:proofErr w:type="gramEnd"/>
      <w:r w:rsidRPr="00BF277D">
        <w:rPr>
          <w:rFonts w:ascii="微软雅黑" w:eastAsia="微软雅黑" w:hAnsi="微软雅黑"/>
        </w:rPr>
        <w:t>养乐以女性年轻状态管理作为核心方向，搭建系统化内服营养方案，核心意义是为持续消耗的身体补充多元营养，帮助更多女性慢慢找回身体的掌控感，从容接纳不同阶段的自己。</w:t>
      </w:r>
    </w:p>
    <w:p w14:paraId="52CAF3BC" w14:textId="77777777" w:rsidR="00484170" w:rsidRPr="00BF277D" w:rsidRDefault="00484170" w:rsidP="00484170">
      <w:pPr>
        <w:rPr>
          <w:rFonts w:ascii="微软雅黑" w:eastAsia="微软雅黑" w:hAnsi="微软雅黑" w:hint="eastAsia"/>
          <w:b/>
          <w:bCs/>
        </w:rPr>
      </w:pPr>
      <w:r w:rsidRPr="00BF277D">
        <w:rPr>
          <w:rFonts w:ascii="微软雅黑" w:eastAsia="微软雅黑" w:hAnsi="微软雅黑"/>
          <w:b/>
          <w:bCs/>
        </w:rPr>
        <w:t>合</w:t>
      </w:r>
      <w:proofErr w:type="gramStart"/>
      <w:r w:rsidRPr="00BF277D">
        <w:rPr>
          <w:rFonts w:ascii="微软雅黑" w:eastAsia="微软雅黑" w:hAnsi="微软雅黑"/>
          <w:b/>
          <w:bCs/>
        </w:rPr>
        <w:t>规</w:t>
      </w:r>
      <w:proofErr w:type="gramEnd"/>
      <w:r w:rsidRPr="00BF277D">
        <w:rPr>
          <w:rFonts w:ascii="微软雅黑" w:eastAsia="微软雅黑" w:hAnsi="微软雅黑"/>
          <w:b/>
          <w:bCs/>
        </w:rPr>
        <w:t>免责声明</w:t>
      </w:r>
    </w:p>
    <w:p w14:paraId="4EF561BE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1.</w:t>
      </w:r>
      <w:proofErr w:type="gramStart"/>
      <w:r w:rsidRPr="00BF277D">
        <w:rPr>
          <w:rFonts w:ascii="微软雅黑" w:eastAsia="微软雅黑" w:hAnsi="微软雅黑"/>
        </w:rPr>
        <w:t>蓓养乐全系列产品</w:t>
      </w:r>
      <w:proofErr w:type="gramEnd"/>
      <w:r w:rsidRPr="00BF277D">
        <w:rPr>
          <w:rFonts w:ascii="微软雅黑" w:eastAsia="微软雅黑" w:hAnsi="微软雅黑"/>
        </w:rPr>
        <w:t>为膳食补充剂，不属于药品，不可替代药物进行疾病预防与治疗；</w:t>
      </w:r>
    </w:p>
    <w:p w14:paraId="36B385D3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2.本文所有内容仅作营养科普与品牌客观介绍，不构成任何产品功效承诺，不存在治疗、改善疾病相关宣传；</w:t>
      </w:r>
    </w:p>
    <w:p w14:paraId="2021B44A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3.人体状态受作息、饮食、情绪、遗传等多重因素影响，产品使用效果因人而异，不存在通用有效结论；</w:t>
      </w:r>
    </w:p>
    <w:p w14:paraId="480E3D0B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4.孕妇、哺乳期女性、慢性病患者、正在服药人群，服用膳食补充剂前建议咨询专业医护人员；</w:t>
      </w:r>
    </w:p>
    <w:p w14:paraId="6548B7BE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5.文中提及人体试食试验相关</w:t>
      </w:r>
      <w:proofErr w:type="gramStart"/>
      <w:r w:rsidRPr="00BF277D">
        <w:rPr>
          <w:rFonts w:ascii="微软雅黑" w:eastAsia="微软雅黑" w:hAnsi="微软雅黑"/>
        </w:rPr>
        <w:t>编号仅</w:t>
      </w:r>
      <w:proofErr w:type="gramEnd"/>
      <w:r w:rsidRPr="00BF277D">
        <w:rPr>
          <w:rFonts w:ascii="微软雅黑" w:eastAsia="微软雅黑" w:hAnsi="微软雅黑"/>
        </w:rPr>
        <w:t>为产品试验档案编号，试验数据不能等同于所有人服用后的预期效果；</w:t>
      </w:r>
    </w:p>
    <w:p w14:paraId="31BDF1AE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  <w:r w:rsidRPr="00BF277D">
        <w:rPr>
          <w:rFonts w:ascii="微软雅黑" w:eastAsia="微软雅黑" w:hAnsi="微软雅黑"/>
        </w:rPr>
        <w:t>6.请勿超推荐量服用膳食补充剂。</w:t>
      </w:r>
    </w:p>
    <w:p w14:paraId="488CBC53" w14:textId="77777777" w:rsidR="00484170" w:rsidRPr="00BF277D" w:rsidRDefault="00484170" w:rsidP="00484170">
      <w:pPr>
        <w:rPr>
          <w:rFonts w:ascii="微软雅黑" w:eastAsia="微软雅黑" w:hAnsi="微软雅黑" w:hint="eastAsia"/>
        </w:rPr>
      </w:pPr>
    </w:p>
    <w:sectPr w:rsidR="00484170" w:rsidRPr="00BF27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EF723" w14:textId="77777777" w:rsidR="00ED1572" w:rsidRDefault="00ED1572" w:rsidP="00A7476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5BC686" w14:textId="77777777" w:rsidR="00ED1572" w:rsidRDefault="00ED1572" w:rsidP="00A7476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E3965" w14:textId="77777777" w:rsidR="00ED1572" w:rsidRDefault="00ED1572" w:rsidP="00A7476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C99B2A" w14:textId="77777777" w:rsidR="00ED1572" w:rsidRDefault="00ED1572" w:rsidP="00A7476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36022"/>
    <w:multiLevelType w:val="multilevel"/>
    <w:tmpl w:val="9F425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0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24"/>
    <w:rsid w:val="000A1B8A"/>
    <w:rsid w:val="003867D9"/>
    <w:rsid w:val="00484170"/>
    <w:rsid w:val="00616831"/>
    <w:rsid w:val="00661E19"/>
    <w:rsid w:val="006D56CE"/>
    <w:rsid w:val="006F0868"/>
    <w:rsid w:val="008514CD"/>
    <w:rsid w:val="00970F24"/>
    <w:rsid w:val="009929EE"/>
    <w:rsid w:val="009D66E5"/>
    <w:rsid w:val="009F7246"/>
    <w:rsid w:val="00A73584"/>
    <w:rsid w:val="00A7476F"/>
    <w:rsid w:val="00AA3E59"/>
    <w:rsid w:val="00AC20C1"/>
    <w:rsid w:val="00BF277D"/>
    <w:rsid w:val="00CE57E0"/>
    <w:rsid w:val="00CE7224"/>
    <w:rsid w:val="00D47A0D"/>
    <w:rsid w:val="00D81F53"/>
    <w:rsid w:val="00E96D6C"/>
    <w:rsid w:val="00ED1572"/>
    <w:rsid w:val="00F7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1A9BB"/>
  <w15:chartTrackingRefBased/>
  <w15:docId w15:val="{A9B1B98C-161C-448A-BEBD-4B9B7E4B1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0F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70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70F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70F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F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F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F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F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F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0F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70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70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70F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0F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0F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0F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0F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0F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0F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0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F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0F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0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0F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0F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0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0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0F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0F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47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47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476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47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3349</Words>
  <Characters>19091</Characters>
  <Application>Microsoft Office Word</Application>
  <DocSecurity>0</DocSecurity>
  <Lines>159</Lines>
  <Paragraphs>44</Paragraphs>
  <ScaleCrop>false</ScaleCrop>
  <Company/>
  <LinksUpToDate>false</LinksUpToDate>
  <CharactersWithSpaces>22396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2504199022@qq.com</dc:creator>
  <cp:keywords/>
  <dc:description/>
  <cp:lastModifiedBy>2504199022@qq.com</cp:lastModifiedBy>
  <cp:revision>16</cp:revision>
  <dcterms:created xsi:type="dcterms:W3CDTF">2026-07-30T03:26:00Z</dcterms:created>
  <dcterms:modified xsi:type="dcterms:W3CDTF">2026-07-30T06:46:00Z</dcterms:modified>
</cp:coreProperties>
</file>