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4B7DD" w14:textId="77777777" w:rsidR="00217D51" w:rsidRDefault="005708FF">
      <w:r>
        <w:t>2018 Objectives</w:t>
      </w:r>
    </w:p>
    <w:p w14:paraId="62FE7F56" w14:textId="77777777" w:rsidR="00B95806" w:rsidRDefault="009B4B45" w:rsidP="009B4B45">
      <w:r>
        <w:t>EQUATE A</w:t>
      </w:r>
      <w:r w:rsidR="008654AA">
        <w:t xml:space="preserve"> BLIS!</w:t>
      </w:r>
    </w:p>
    <w:p w14:paraId="5867EF37" w14:textId="77777777" w:rsidR="008654AA" w:rsidRDefault="008654AA" w:rsidP="008654AA">
      <w:pPr>
        <w:keepNext/>
      </w:pPr>
      <w:r>
        <w:rPr>
          <w:noProof/>
        </w:rPr>
        <w:drawing>
          <wp:inline distT="0" distB="0" distL="0" distR="0" wp14:anchorId="695DA0A3" wp14:editId="47E8851A">
            <wp:extent cx="6199586" cy="177012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650FD2E" w14:textId="77777777" w:rsidR="008654AA" w:rsidRDefault="008654AA" w:rsidP="008654AA">
      <w:pPr>
        <w:pStyle w:val="Caption"/>
      </w:pPr>
      <w:r>
        <w:t xml:space="preserve">Figure </w:t>
      </w:r>
      <w:fldSimple w:instr=" SEQ Figure \* ARABIC ">
        <w:r>
          <w:rPr>
            <w:noProof/>
          </w:rPr>
          <w:t>1</w:t>
        </w:r>
      </w:fldSimple>
      <w:r w:rsidR="008C7A54">
        <w:t xml:space="preserve"> </w:t>
      </w:r>
      <w:r w:rsidR="009B4B45">
        <w:t>Methods and tools to enable the value stream</w:t>
      </w:r>
    </w:p>
    <w:p w14:paraId="0C0D8C48" w14:textId="77777777" w:rsidR="008C7A54" w:rsidRDefault="009B4B45" w:rsidP="005708FF">
      <w:r>
        <w:t xml:space="preserve">We have one certification system in EQUATE, it is called BLIS.  BLIS have </w:t>
      </w:r>
      <w:r w:rsidR="00746152">
        <w:t xml:space="preserve">many </w:t>
      </w:r>
      <w:r>
        <w:t xml:space="preserve">levels, </w:t>
      </w:r>
      <w:r w:rsidR="0032786B">
        <w:t xml:space="preserve">BLIS Champion, </w:t>
      </w:r>
      <w:r>
        <w:t xml:space="preserve">BLIS Leader, BLIS BVSM (Business Value Stream), BLIS Lean, BLIS </w:t>
      </w:r>
      <w:r w:rsidR="00746152">
        <w:t>Coach</w:t>
      </w:r>
      <w:r>
        <w:t>, BLIS Six Sigma</w:t>
      </w:r>
      <w:r w:rsidR="00746152">
        <w:t xml:space="preserve"> Green, BLIS Six Sigma Black</w:t>
      </w:r>
      <w:r>
        <w:t>, BLIS Analytic</w:t>
      </w:r>
      <w:r w:rsidR="00746152">
        <w:t>, BLIS Quant, BLIS Modeler, and a BLIS Master</w:t>
      </w:r>
      <w:r>
        <w:t xml:space="preserve">. </w:t>
      </w:r>
      <w:r w:rsidR="00746152">
        <w:t xml:space="preserve">Those are certifications which testify to your ability; to leverage and apply a set of tools effectively, reliably and efficiently; to facilitate and enable </w:t>
      </w:r>
      <w:r w:rsidR="0032786B">
        <w:t xml:space="preserve">sustainable solutions to </w:t>
      </w:r>
      <w:r w:rsidR="00746152">
        <w:t>business problem</w:t>
      </w:r>
      <w:r w:rsidR="0032786B">
        <w:t>s</w:t>
      </w:r>
      <w:r w:rsidR="00746152">
        <w:t xml:space="preserve"> that adds consensuses value to the organization and its customers</w:t>
      </w:r>
      <w:r w:rsidR="0032786B">
        <w:t xml:space="preserve">.  In short, it is a public demonstration that you could add value to management.  BLIS stands for Business Value Stream Opportunity Mapping, Lean, Innovation and Six Sigma tools and methodologies expertise levels.  There are no higher or lower ranks, just different skill focus and honor system that is based on the number and value of the sustainable projects you have championed or lead. </w:t>
      </w:r>
    </w:p>
    <w:p w14:paraId="7ECB4CF7" w14:textId="77777777" w:rsidR="00C64128" w:rsidRDefault="00C64128" w:rsidP="005708FF">
      <w:bookmarkStart w:id="0" w:name="_GoBack"/>
      <w:bookmarkEnd w:id="0"/>
    </w:p>
    <w:sectPr w:rsidR="00C6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23E"/>
    <w:multiLevelType w:val="hybridMultilevel"/>
    <w:tmpl w:val="3010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C1BAF"/>
    <w:multiLevelType w:val="hybridMultilevel"/>
    <w:tmpl w:val="6022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8FF"/>
    <w:rsid w:val="00217D51"/>
    <w:rsid w:val="0032786B"/>
    <w:rsid w:val="005708FF"/>
    <w:rsid w:val="00746152"/>
    <w:rsid w:val="008654AA"/>
    <w:rsid w:val="008C7A54"/>
    <w:rsid w:val="009B4B45"/>
    <w:rsid w:val="00B95806"/>
    <w:rsid w:val="00C64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EEB9"/>
  <w15:chartTrackingRefBased/>
  <w15:docId w15:val="{4067AF6D-96F5-4087-993F-87B0C515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06"/>
    <w:pPr>
      <w:ind w:left="720"/>
      <w:contextualSpacing/>
    </w:pPr>
  </w:style>
  <w:style w:type="paragraph" w:styleId="Caption">
    <w:name w:val="caption"/>
    <w:basedOn w:val="Normal"/>
    <w:next w:val="Normal"/>
    <w:uiPriority w:val="35"/>
    <w:unhideWhenUsed/>
    <w:qFormat/>
    <w:rsid w:val="008654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23E9CC-0AED-4BF9-AFF6-EC1458DE69A0}" type="doc">
      <dgm:prSet loTypeId="urn:microsoft.com/office/officeart/2009/3/layout/PhasedProcess" loCatId="process" qsTypeId="urn:microsoft.com/office/officeart/2005/8/quickstyle/3d3" qsCatId="3D" csTypeId="urn:microsoft.com/office/officeart/2005/8/colors/colorful1" csCatId="colorful" phldr="1"/>
      <dgm:spPr/>
      <dgm:t>
        <a:bodyPr/>
        <a:lstStyle/>
        <a:p>
          <a:endParaRPr lang="en-US"/>
        </a:p>
      </dgm:t>
    </dgm:pt>
    <dgm:pt modelId="{C33928BA-3191-4941-8B14-33D14F33A3A5}">
      <dgm:prSet phldrT="[Text]"/>
      <dgm:spPr/>
      <dgm:t>
        <a:bodyPr/>
        <a:lstStyle/>
        <a:p>
          <a:r>
            <a:rPr lang="en-US"/>
            <a:t>BLIS Methods &amp; Tools</a:t>
          </a:r>
        </a:p>
      </dgm:t>
    </dgm:pt>
    <dgm:pt modelId="{1FA1660F-A640-45EE-AC62-03713C8DE0C6}" type="parTrans" cxnId="{41A3DA7F-1EBF-42DB-8165-FE1FE6816D3A}">
      <dgm:prSet/>
      <dgm:spPr/>
      <dgm:t>
        <a:bodyPr/>
        <a:lstStyle/>
        <a:p>
          <a:endParaRPr lang="en-US"/>
        </a:p>
      </dgm:t>
    </dgm:pt>
    <dgm:pt modelId="{81EC8FDB-9AAA-4658-BB50-48E9B72AD0B8}" type="sibTrans" cxnId="{41A3DA7F-1EBF-42DB-8165-FE1FE6816D3A}">
      <dgm:prSet/>
      <dgm:spPr/>
      <dgm:t>
        <a:bodyPr/>
        <a:lstStyle/>
        <a:p>
          <a:endParaRPr lang="en-US"/>
        </a:p>
      </dgm:t>
    </dgm:pt>
    <dgm:pt modelId="{7F74DBC1-3A9F-4257-A1A0-20A048145B95}">
      <dgm:prSet phldrT="[Text]"/>
      <dgm:spPr/>
      <dgm:t>
        <a:bodyPr/>
        <a:lstStyle/>
        <a:p>
          <a:r>
            <a:rPr lang="en-US"/>
            <a:t>Lean</a:t>
          </a:r>
        </a:p>
      </dgm:t>
    </dgm:pt>
    <dgm:pt modelId="{7EACEF6D-61EA-4001-8BBD-2C3757E6AEA1}" type="parTrans" cxnId="{35B96BD9-48A6-4B5A-B272-85E58CB52250}">
      <dgm:prSet/>
      <dgm:spPr/>
      <dgm:t>
        <a:bodyPr/>
        <a:lstStyle/>
        <a:p>
          <a:endParaRPr lang="en-US"/>
        </a:p>
      </dgm:t>
    </dgm:pt>
    <dgm:pt modelId="{BFF74174-4443-44B1-B132-0036C143BD40}" type="sibTrans" cxnId="{35B96BD9-48A6-4B5A-B272-85E58CB52250}">
      <dgm:prSet/>
      <dgm:spPr/>
      <dgm:t>
        <a:bodyPr/>
        <a:lstStyle/>
        <a:p>
          <a:endParaRPr lang="en-US"/>
        </a:p>
      </dgm:t>
    </dgm:pt>
    <dgm:pt modelId="{FB4BD466-780A-4178-A6D1-23C05880788F}">
      <dgm:prSet phldrT="[Text]"/>
      <dgm:spPr/>
      <dgm:t>
        <a:bodyPr/>
        <a:lstStyle/>
        <a:p>
          <a:r>
            <a:rPr lang="en-US"/>
            <a:t>Six Sigma</a:t>
          </a:r>
        </a:p>
      </dgm:t>
    </dgm:pt>
    <dgm:pt modelId="{EAB11A70-9FD1-438A-8A80-EC420700F9C9}" type="parTrans" cxnId="{D478790B-F488-4874-8645-A508B51DCCF9}">
      <dgm:prSet/>
      <dgm:spPr/>
      <dgm:t>
        <a:bodyPr/>
        <a:lstStyle/>
        <a:p>
          <a:endParaRPr lang="en-US"/>
        </a:p>
      </dgm:t>
    </dgm:pt>
    <dgm:pt modelId="{4D68CE6D-C0C9-4324-A29A-8883B06041CE}" type="sibTrans" cxnId="{D478790B-F488-4874-8645-A508B51DCCF9}">
      <dgm:prSet/>
      <dgm:spPr/>
      <dgm:t>
        <a:bodyPr/>
        <a:lstStyle/>
        <a:p>
          <a:endParaRPr lang="en-US"/>
        </a:p>
      </dgm:t>
    </dgm:pt>
    <dgm:pt modelId="{FC4601AC-85CD-47A4-BF13-5A4D0D19AD73}">
      <dgm:prSet phldrT="[Text]"/>
      <dgm:spPr/>
      <dgm:t>
        <a:bodyPr/>
        <a:lstStyle/>
        <a:p>
          <a:r>
            <a:rPr lang="en-US"/>
            <a:t>Innovation &amp; BVSM</a:t>
          </a:r>
        </a:p>
      </dgm:t>
    </dgm:pt>
    <dgm:pt modelId="{9363DCCE-4FCD-408C-9715-38F0D80B6FEB}" type="parTrans" cxnId="{2B5112C9-F891-45BF-9CA5-D61410785056}">
      <dgm:prSet/>
      <dgm:spPr/>
      <dgm:t>
        <a:bodyPr/>
        <a:lstStyle/>
        <a:p>
          <a:endParaRPr lang="en-US"/>
        </a:p>
      </dgm:t>
    </dgm:pt>
    <dgm:pt modelId="{3943AE8E-124F-4947-BF00-D80186B96FDB}" type="sibTrans" cxnId="{2B5112C9-F891-45BF-9CA5-D61410785056}">
      <dgm:prSet/>
      <dgm:spPr/>
      <dgm:t>
        <a:bodyPr/>
        <a:lstStyle/>
        <a:p>
          <a:endParaRPr lang="en-US"/>
        </a:p>
      </dgm:t>
    </dgm:pt>
    <dgm:pt modelId="{30091CDF-4CC9-4D9C-8923-9B449AD30AE8}">
      <dgm:prSet phldrT="[Text]"/>
      <dgm:spPr/>
      <dgm:t>
        <a:bodyPr/>
        <a:lstStyle/>
        <a:p>
          <a:r>
            <a:rPr lang="en-US"/>
            <a:t>Opportunity</a:t>
          </a:r>
        </a:p>
      </dgm:t>
    </dgm:pt>
    <dgm:pt modelId="{2A56D8E1-0507-4BCE-AAAC-6D5E0AB1F90B}" type="parTrans" cxnId="{C954C85E-B2C7-447D-A2A4-BA45BD4FC9CE}">
      <dgm:prSet/>
      <dgm:spPr/>
      <dgm:t>
        <a:bodyPr/>
        <a:lstStyle/>
        <a:p>
          <a:endParaRPr lang="en-US"/>
        </a:p>
      </dgm:t>
    </dgm:pt>
    <dgm:pt modelId="{73C9F38E-AA74-49C8-BF5F-8606C393C441}" type="sibTrans" cxnId="{C954C85E-B2C7-447D-A2A4-BA45BD4FC9CE}">
      <dgm:prSet/>
      <dgm:spPr/>
      <dgm:t>
        <a:bodyPr/>
        <a:lstStyle/>
        <a:p>
          <a:endParaRPr lang="en-US"/>
        </a:p>
      </dgm:t>
    </dgm:pt>
    <dgm:pt modelId="{80EDC263-F8C0-4F6B-B8C2-EB79F48CF3D7}">
      <dgm:prSet phldrT="[Text]"/>
      <dgm:spPr/>
      <dgm:t>
        <a:bodyPr/>
        <a:lstStyle/>
        <a:p>
          <a:r>
            <a:rPr lang="en-US"/>
            <a:t>Facilitate Solutions</a:t>
          </a:r>
        </a:p>
      </dgm:t>
    </dgm:pt>
    <dgm:pt modelId="{5FF59D68-8AF7-48F1-9D30-4540BFE0705B}" type="parTrans" cxnId="{D96EB9A9-3294-454F-8440-55460C5FC586}">
      <dgm:prSet/>
      <dgm:spPr/>
      <dgm:t>
        <a:bodyPr/>
        <a:lstStyle/>
        <a:p>
          <a:endParaRPr lang="en-US"/>
        </a:p>
      </dgm:t>
    </dgm:pt>
    <dgm:pt modelId="{7C2A53C7-FD2D-43DF-82F4-3430BF06321D}" type="sibTrans" cxnId="{D96EB9A9-3294-454F-8440-55460C5FC586}">
      <dgm:prSet/>
      <dgm:spPr/>
      <dgm:t>
        <a:bodyPr/>
        <a:lstStyle/>
        <a:p>
          <a:endParaRPr lang="en-US"/>
        </a:p>
      </dgm:t>
    </dgm:pt>
    <dgm:pt modelId="{1E5C36C3-4E58-4873-920D-40C54B638017}">
      <dgm:prSet phldrT="[Text]"/>
      <dgm:spPr/>
      <dgm:t>
        <a:bodyPr/>
        <a:lstStyle/>
        <a:p>
          <a:r>
            <a:rPr lang="en-US"/>
            <a:t>Gaps, Limits &amp; Constrains</a:t>
          </a:r>
        </a:p>
      </dgm:t>
    </dgm:pt>
    <dgm:pt modelId="{A556ACE7-4F39-4452-8F50-495C67C501EA}" type="parTrans" cxnId="{02083B93-0CEE-4B0F-99D8-74630976D32A}">
      <dgm:prSet/>
      <dgm:spPr/>
      <dgm:t>
        <a:bodyPr/>
        <a:lstStyle/>
        <a:p>
          <a:endParaRPr lang="en-US"/>
        </a:p>
      </dgm:t>
    </dgm:pt>
    <dgm:pt modelId="{CC4ACBB3-3CF1-4D5B-B9BF-589EA09A11FA}" type="sibTrans" cxnId="{02083B93-0CEE-4B0F-99D8-74630976D32A}">
      <dgm:prSet/>
      <dgm:spPr/>
      <dgm:t>
        <a:bodyPr/>
        <a:lstStyle/>
        <a:p>
          <a:endParaRPr lang="en-US"/>
        </a:p>
      </dgm:t>
    </dgm:pt>
    <dgm:pt modelId="{94174E4A-44BF-473E-AC58-EECDAACB6461}">
      <dgm:prSet phldrT="[Text]"/>
      <dgm:spPr/>
      <dgm:t>
        <a:bodyPr/>
        <a:lstStyle/>
        <a:p>
          <a:r>
            <a:rPr lang="en-US"/>
            <a:t>Value Stream</a:t>
          </a:r>
        </a:p>
      </dgm:t>
    </dgm:pt>
    <dgm:pt modelId="{29E90ADF-9DF8-4BF1-A6ED-0EDF0412580B}" type="parTrans" cxnId="{5FB01606-E1BC-4A92-B23E-E901C21B6DDB}">
      <dgm:prSet/>
      <dgm:spPr/>
      <dgm:t>
        <a:bodyPr/>
        <a:lstStyle/>
        <a:p>
          <a:endParaRPr lang="en-US"/>
        </a:p>
      </dgm:t>
    </dgm:pt>
    <dgm:pt modelId="{CF20DDFD-27CB-4468-A7D9-3E9EF39D854C}" type="sibTrans" cxnId="{5FB01606-E1BC-4A92-B23E-E901C21B6DDB}">
      <dgm:prSet/>
      <dgm:spPr/>
      <dgm:t>
        <a:bodyPr/>
        <a:lstStyle/>
        <a:p>
          <a:endParaRPr lang="en-US"/>
        </a:p>
      </dgm:t>
    </dgm:pt>
    <dgm:pt modelId="{45593588-8686-4946-B471-697B2AA24B76}">
      <dgm:prSet phldrT="[Text]"/>
      <dgm:spPr/>
      <dgm:t>
        <a:bodyPr/>
        <a:lstStyle/>
        <a:p>
          <a:r>
            <a:rPr lang="en-US"/>
            <a:t>Value network</a:t>
          </a:r>
        </a:p>
      </dgm:t>
    </dgm:pt>
    <dgm:pt modelId="{DF2E177D-825A-464B-A223-7151D41B675C}" type="parTrans" cxnId="{E1A9C639-D0D5-48C9-9596-B22C273322AB}">
      <dgm:prSet/>
      <dgm:spPr/>
      <dgm:t>
        <a:bodyPr/>
        <a:lstStyle/>
        <a:p>
          <a:endParaRPr lang="en-US"/>
        </a:p>
      </dgm:t>
    </dgm:pt>
    <dgm:pt modelId="{CC484AF2-18B4-438E-AB46-03DEFD0D542D}" type="sibTrans" cxnId="{E1A9C639-D0D5-48C9-9596-B22C273322AB}">
      <dgm:prSet/>
      <dgm:spPr/>
      <dgm:t>
        <a:bodyPr/>
        <a:lstStyle/>
        <a:p>
          <a:endParaRPr lang="en-US"/>
        </a:p>
      </dgm:t>
    </dgm:pt>
    <dgm:pt modelId="{7FBA9087-448D-4737-9E76-02CCA39DCD93}">
      <dgm:prSet phldrT="[Text]"/>
      <dgm:spPr/>
      <dgm:t>
        <a:bodyPr/>
        <a:lstStyle/>
        <a:p>
          <a:r>
            <a:rPr lang="en-US"/>
            <a:t>Analytics</a:t>
          </a:r>
        </a:p>
      </dgm:t>
    </dgm:pt>
    <dgm:pt modelId="{D79F39B5-F709-4E2D-A0DA-BCE17595D3B5}" type="parTrans" cxnId="{A032E4CE-DCBF-4430-990D-EBA9C46D6CE6}">
      <dgm:prSet/>
      <dgm:spPr/>
      <dgm:t>
        <a:bodyPr/>
        <a:lstStyle/>
        <a:p>
          <a:endParaRPr lang="en-US"/>
        </a:p>
      </dgm:t>
    </dgm:pt>
    <dgm:pt modelId="{8A0F7DFF-DDF3-47A9-A399-1B6D718A8410}" type="sibTrans" cxnId="{A032E4CE-DCBF-4430-990D-EBA9C46D6CE6}">
      <dgm:prSet/>
      <dgm:spPr/>
      <dgm:t>
        <a:bodyPr/>
        <a:lstStyle/>
        <a:p>
          <a:endParaRPr lang="en-US"/>
        </a:p>
      </dgm:t>
    </dgm:pt>
    <dgm:pt modelId="{F70E6CE2-07D3-47D8-8853-09598501FDD5}" type="pres">
      <dgm:prSet presAssocID="{A723E9CC-0AED-4BF9-AFF6-EC1458DE69A0}" presName="Name0" presStyleCnt="0">
        <dgm:presLayoutVars>
          <dgm:chMax val="3"/>
          <dgm:chPref val="3"/>
          <dgm:bulletEnabled val="1"/>
          <dgm:dir/>
          <dgm:animLvl val="lvl"/>
        </dgm:presLayoutVars>
      </dgm:prSet>
      <dgm:spPr/>
    </dgm:pt>
    <dgm:pt modelId="{2A5FED06-31C4-4FAD-853A-E842E18C2CB7}" type="pres">
      <dgm:prSet presAssocID="{A723E9CC-0AED-4BF9-AFF6-EC1458DE69A0}" presName="arc1" presStyleLbl="node1" presStyleIdx="0" presStyleCnt="4"/>
      <dgm:spPr/>
    </dgm:pt>
    <dgm:pt modelId="{40007EFD-0773-4F0F-98AF-B4714B30ABBF}" type="pres">
      <dgm:prSet presAssocID="{A723E9CC-0AED-4BF9-AFF6-EC1458DE69A0}" presName="arc3" presStyleLbl="node1" presStyleIdx="1" presStyleCnt="4"/>
      <dgm:spPr/>
    </dgm:pt>
    <dgm:pt modelId="{B2117F7A-A058-4AD9-ADCC-736C5F979305}" type="pres">
      <dgm:prSet presAssocID="{A723E9CC-0AED-4BF9-AFF6-EC1458DE69A0}" presName="parentText2" presStyleLbl="revTx" presStyleIdx="0" presStyleCnt="3">
        <dgm:presLayoutVars>
          <dgm:chMax val="4"/>
          <dgm:chPref val="3"/>
          <dgm:bulletEnabled val="1"/>
        </dgm:presLayoutVars>
      </dgm:prSet>
      <dgm:spPr/>
    </dgm:pt>
    <dgm:pt modelId="{1F856433-53A3-43D0-9C9E-3741A4D6FC44}" type="pres">
      <dgm:prSet presAssocID="{A723E9CC-0AED-4BF9-AFF6-EC1458DE69A0}" presName="arc2" presStyleLbl="node1" presStyleIdx="2" presStyleCnt="4"/>
      <dgm:spPr/>
    </dgm:pt>
    <dgm:pt modelId="{8483F728-1B5C-417D-B862-EBF935141F94}" type="pres">
      <dgm:prSet presAssocID="{A723E9CC-0AED-4BF9-AFF6-EC1458DE69A0}" presName="arc4" presStyleLbl="node1" presStyleIdx="3" presStyleCnt="4"/>
      <dgm:spPr/>
    </dgm:pt>
    <dgm:pt modelId="{16BF8201-52C8-48D6-8C06-F5A7046ADE26}" type="pres">
      <dgm:prSet presAssocID="{A723E9CC-0AED-4BF9-AFF6-EC1458DE69A0}" presName="parentText3" presStyleLbl="revTx" presStyleIdx="1" presStyleCnt="3">
        <dgm:presLayoutVars>
          <dgm:chMax val="1"/>
          <dgm:chPref val="1"/>
          <dgm:bulletEnabled val="1"/>
        </dgm:presLayoutVars>
      </dgm:prSet>
      <dgm:spPr/>
    </dgm:pt>
    <dgm:pt modelId="{DA8D02CA-1178-4BC3-BCEC-5F1F39528A7D}" type="pres">
      <dgm:prSet presAssocID="{A723E9CC-0AED-4BF9-AFF6-EC1458DE69A0}" presName="middleComposite" presStyleCnt="0"/>
      <dgm:spPr/>
    </dgm:pt>
    <dgm:pt modelId="{9B8460FC-B827-46DE-AA74-47D066E4D90F}" type="pres">
      <dgm:prSet presAssocID="{80EDC263-F8C0-4F6B-B8C2-EB79F48CF3D7}" presName="circ1" presStyleLbl="vennNode1" presStyleIdx="0" presStyleCnt="11"/>
      <dgm:spPr/>
    </dgm:pt>
    <dgm:pt modelId="{A815457A-D0C5-4445-B320-F42965BC7E0B}" type="pres">
      <dgm:prSet presAssocID="{80EDC263-F8C0-4F6B-B8C2-EB79F48CF3D7}" presName="circ1Tx" presStyleLbl="revTx" presStyleIdx="1" presStyleCnt="3">
        <dgm:presLayoutVars>
          <dgm:chMax val="0"/>
          <dgm:chPref val="0"/>
        </dgm:presLayoutVars>
      </dgm:prSet>
      <dgm:spPr/>
    </dgm:pt>
    <dgm:pt modelId="{DDD7B784-221C-4181-8F7E-BAE39BA98202}" type="pres">
      <dgm:prSet presAssocID="{1E5C36C3-4E58-4873-920D-40C54B638017}" presName="circ2" presStyleLbl="vennNode1" presStyleIdx="1" presStyleCnt="11"/>
      <dgm:spPr/>
    </dgm:pt>
    <dgm:pt modelId="{F9425EB0-EBEA-4A70-80C9-D20D71C2609B}" type="pres">
      <dgm:prSet presAssocID="{1E5C36C3-4E58-4873-920D-40C54B638017}" presName="circ2Tx" presStyleLbl="revTx" presStyleIdx="1" presStyleCnt="3">
        <dgm:presLayoutVars>
          <dgm:chMax val="0"/>
          <dgm:chPref val="0"/>
        </dgm:presLayoutVars>
      </dgm:prSet>
      <dgm:spPr/>
    </dgm:pt>
    <dgm:pt modelId="{A41D5447-A4FA-4B98-A000-32C918E0617D}" type="pres">
      <dgm:prSet presAssocID="{A723E9CC-0AED-4BF9-AFF6-EC1458DE69A0}" presName="leftComposite" presStyleCnt="0"/>
      <dgm:spPr/>
    </dgm:pt>
    <dgm:pt modelId="{C07E70F3-CF1C-4F80-A288-E86852BEE84B}" type="pres">
      <dgm:prSet presAssocID="{7F74DBC1-3A9F-4257-A1A0-20A048145B95}" presName="childText1_1" presStyleLbl="vennNode1" presStyleIdx="2" presStyleCnt="11">
        <dgm:presLayoutVars>
          <dgm:chMax val="0"/>
          <dgm:chPref val="0"/>
        </dgm:presLayoutVars>
      </dgm:prSet>
      <dgm:spPr/>
    </dgm:pt>
    <dgm:pt modelId="{175FEF09-4425-47E0-9D0A-7DF9005A74C7}" type="pres">
      <dgm:prSet presAssocID="{7F74DBC1-3A9F-4257-A1A0-20A048145B95}" presName="ellipse1" presStyleLbl="vennNode1" presStyleIdx="3" presStyleCnt="11"/>
      <dgm:spPr/>
    </dgm:pt>
    <dgm:pt modelId="{BA8D91AA-FA54-4605-B81C-B97F9504CCED}" type="pres">
      <dgm:prSet presAssocID="{7F74DBC1-3A9F-4257-A1A0-20A048145B95}" presName="ellipse2" presStyleLbl="vennNode1" presStyleIdx="4" presStyleCnt="11"/>
      <dgm:spPr/>
    </dgm:pt>
    <dgm:pt modelId="{15EC72D6-491E-41E1-AC1D-EB094D9754A5}" type="pres">
      <dgm:prSet presAssocID="{FB4BD466-780A-4178-A6D1-23C05880788F}" presName="childText1_2" presStyleLbl="vennNode1" presStyleIdx="5" presStyleCnt="11">
        <dgm:presLayoutVars>
          <dgm:chMax val="0"/>
          <dgm:chPref val="0"/>
        </dgm:presLayoutVars>
      </dgm:prSet>
      <dgm:spPr/>
    </dgm:pt>
    <dgm:pt modelId="{4D18AE86-42A0-4381-AF08-08F4A4D5FA4C}" type="pres">
      <dgm:prSet presAssocID="{FB4BD466-780A-4178-A6D1-23C05880788F}" presName="ellipse3" presStyleLbl="vennNode1" presStyleIdx="6" presStyleCnt="11"/>
      <dgm:spPr/>
    </dgm:pt>
    <dgm:pt modelId="{8FF1F53B-8AA4-47B9-A868-37E736ED95E0}" type="pres">
      <dgm:prSet presAssocID="{FC4601AC-85CD-47A4-BF13-5A4D0D19AD73}" presName="childText1_3" presStyleLbl="vennNode1" presStyleIdx="7" presStyleCnt="11">
        <dgm:presLayoutVars>
          <dgm:chMax val="0"/>
          <dgm:chPref val="0"/>
        </dgm:presLayoutVars>
      </dgm:prSet>
      <dgm:spPr/>
    </dgm:pt>
    <dgm:pt modelId="{A9962BBA-9480-41A8-A7DF-5622E3C58B7A}" type="pres">
      <dgm:prSet presAssocID="{7FBA9087-448D-4737-9E76-02CCA39DCD93}" presName="childText1_4" presStyleLbl="vennNode1" presStyleIdx="8" presStyleCnt="11">
        <dgm:presLayoutVars>
          <dgm:chMax val="0"/>
          <dgm:chPref val="0"/>
        </dgm:presLayoutVars>
      </dgm:prSet>
      <dgm:spPr/>
    </dgm:pt>
    <dgm:pt modelId="{0F2750DE-0F8A-4042-B5C8-70EB0C551213}" type="pres">
      <dgm:prSet presAssocID="{7FBA9087-448D-4737-9E76-02CCA39DCD93}" presName="ellipse4" presStyleLbl="vennNode1" presStyleIdx="9" presStyleCnt="11"/>
      <dgm:spPr/>
    </dgm:pt>
    <dgm:pt modelId="{E7F00578-D973-45F4-A551-8333BBBDE520}" type="pres">
      <dgm:prSet presAssocID="{7FBA9087-448D-4737-9E76-02CCA39DCD93}" presName="ellipse5" presStyleLbl="vennNode1" presStyleIdx="10" presStyleCnt="11"/>
      <dgm:spPr/>
    </dgm:pt>
    <dgm:pt modelId="{CCA72F5C-A710-4D3C-8E5C-0DE1DA0B2156}" type="pres">
      <dgm:prSet presAssocID="{A723E9CC-0AED-4BF9-AFF6-EC1458DE69A0}" presName="rightChild" presStyleLbl="node2" presStyleIdx="0" presStyleCnt="1">
        <dgm:presLayoutVars>
          <dgm:chMax val="0"/>
          <dgm:chPref val="0"/>
        </dgm:presLayoutVars>
      </dgm:prSet>
      <dgm:spPr/>
    </dgm:pt>
    <dgm:pt modelId="{B4488FC3-D24A-47B0-9BD6-1D823B17C9AF}" type="pres">
      <dgm:prSet presAssocID="{A723E9CC-0AED-4BF9-AFF6-EC1458DE69A0}" presName="parentText1" presStyleLbl="revTx" presStyleIdx="2" presStyleCnt="3">
        <dgm:presLayoutVars>
          <dgm:chMax val="4"/>
          <dgm:chPref val="3"/>
          <dgm:bulletEnabled val="1"/>
        </dgm:presLayoutVars>
      </dgm:prSet>
      <dgm:spPr/>
    </dgm:pt>
  </dgm:ptLst>
  <dgm:cxnLst>
    <dgm:cxn modelId="{781586D2-BA6E-4DDF-960A-821EF141903E}" type="presOf" srcId="{FC4601AC-85CD-47A4-BF13-5A4D0D19AD73}" destId="{8FF1F53B-8AA4-47B9-A868-37E736ED95E0}" srcOrd="0" destOrd="0" presId="urn:microsoft.com/office/officeart/2009/3/layout/PhasedProcess"/>
    <dgm:cxn modelId="{CD45E6F3-9BED-42DE-9208-3B2FCE7DEFDE}" type="presOf" srcId="{45593588-8686-4946-B471-697B2AA24B76}" destId="{CCA72F5C-A710-4D3C-8E5C-0DE1DA0B2156}" srcOrd="0" destOrd="0" presId="urn:microsoft.com/office/officeart/2009/3/layout/PhasedProcess"/>
    <dgm:cxn modelId="{EAE58F32-76B4-4B3C-8589-9C5593B46115}" type="presOf" srcId="{FB4BD466-780A-4178-A6D1-23C05880788F}" destId="{15EC72D6-491E-41E1-AC1D-EB094D9754A5}" srcOrd="0" destOrd="0" presId="urn:microsoft.com/office/officeart/2009/3/layout/PhasedProcess"/>
    <dgm:cxn modelId="{C954C85E-B2C7-447D-A2A4-BA45BD4FC9CE}" srcId="{A723E9CC-0AED-4BF9-AFF6-EC1458DE69A0}" destId="{30091CDF-4CC9-4D9C-8923-9B449AD30AE8}" srcOrd="1" destOrd="0" parTransId="{2A56D8E1-0507-4BCE-AAAC-6D5E0AB1F90B}" sibTransId="{73C9F38E-AA74-49C8-BF5F-8606C393C441}"/>
    <dgm:cxn modelId="{8882BF8D-BE4C-4B97-9089-65052774EBC5}" type="presOf" srcId="{7F74DBC1-3A9F-4257-A1A0-20A048145B95}" destId="{C07E70F3-CF1C-4F80-A288-E86852BEE84B}" srcOrd="0" destOrd="0" presId="urn:microsoft.com/office/officeart/2009/3/layout/PhasedProcess"/>
    <dgm:cxn modelId="{2B5112C9-F891-45BF-9CA5-D61410785056}" srcId="{C33928BA-3191-4941-8B14-33D14F33A3A5}" destId="{FC4601AC-85CD-47A4-BF13-5A4D0D19AD73}" srcOrd="2" destOrd="0" parTransId="{9363DCCE-4FCD-408C-9715-38F0D80B6FEB}" sibTransId="{3943AE8E-124F-4947-BF00-D80186B96FDB}"/>
    <dgm:cxn modelId="{D96EB9A9-3294-454F-8440-55460C5FC586}" srcId="{30091CDF-4CC9-4D9C-8923-9B449AD30AE8}" destId="{80EDC263-F8C0-4F6B-B8C2-EB79F48CF3D7}" srcOrd="0" destOrd="0" parTransId="{5FF59D68-8AF7-48F1-9D30-4540BFE0705B}" sibTransId="{7C2A53C7-FD2D-43DF-82F4-3430BF06321D}"/>
    <dgm:cxn modelId="{0016EFBE-C292-4329-868D-D9DA9DF15A9F}" type="presOf" srcId="{7FBA9087-448D-4737-9E76-02CCA39DCD93}" destId="{A9962BBA-9480-41A8-A7DF-5622E3C58B7A}" srcOrd="0" destOrd="0" presId="urn:microsoft.com/office/officeart/2009/3/layout/PhasedProcess"/>
    <dgm:cxn modelId="{06B46A7A-12BD-4C61-B493-230AAE72CB95}" type="presOf" srcId="{A723E9CC-0AED-4BF9-AFF6-EC1458DE69A0}" destId="{F70E6CE2-07D3-47D8-8853-09598501FDD5}" srcOrd="0" destOrd="0" presId="urn:microsoft.com/office/officeart/2009/3/layout/PhasedProcess"/>
    <dgm:cxn modelId="{2AFAF59B-2C3D-425F-939E-47B28F9EF417}" type="presOf" srcId="{80EDC263-F8C0-4F6B-B8C2-EB79F48CF3D7}" destId="{9B8460FC-B827-46DE-AA74-47D066E4D90F}" srcOrd="0" destOrd="0" presId="urn:microsoft.com/office/officeart/2009/3/layout/PhasedProcess"/>
    <dgm:cxn modelId="{5FB01606-E1BC-4A92-B23E-E901C21B6DDB}" srcId="{A723E9CC-0AED-4BF9-AFF6-EC1458DE69A0}" destId="{94174E4A-44BF-473E-AC58-EECDAACB6461}" srcOrd="2" destOrd="0" parTransId="{29E90ADF-9DF8-4BF1-A6ED-0EDF0412580B}" sibTransId="{CF20DDFD-27CB-4468-A7D9-3E9EF39D854C}"/>
    <dgm:cxn modelId="{31FAFA74-7FFE-419E-BBC4-6758CCBFD69C}" type="presOf" srcId="{1E5C36C3-4E58-4873-920D-40C54B638017}" destId="{F9425EB0-EBEA-4A70-80C9-D20D71C2609B}" srcOrd="1" destOrd="0" presId="urn:microsoft.com/office/officeart/2009/3/layout/PhasedProcess"/>
    <dgm:cxn modelId="{6598543C-7F4D-4D0D-91B2-E1C3A6E17B64}" type="presOf" srcId="{1E5C36C3-4E58-4873-920D-40C54B638017}" destId="{DDD7B784-221C-4181-8F7E-BAE39BA98202}" srcOrd="0" destOrd="0" presId="urn:microsoft.com/office/officeart/2009/3/layout/PhasedProcess"/>
    <dgm:cxn modelId="{E1A9C639-D0D5-48C9-9596-B22C273322AB}" srcId="{94174E4A-44BF-473E-AC58-EECDAACB6461}" destId="{45593588-8686-4946-B471-697B2AA24B76}" srcOrd="0" destOrd="0" parTransId="{DF2E177D-825A-464B-A223-7151D41B675C}" sibTransId="{CC484AF2-18B4-438E-AB46-03DEFD0D542D}"/>
    <dgm:cxn modelId="{D478790B-F488-4874-8645-A508B51DCCF9}" srcId="{C33928BA-3191-4941-8B14-33D14F33A3A5}" destId="{FB4BD466-780A-4178-A6D1-23C05880788F}" srcOrd="1" destOrd="0" parTransId="{EAB11A70-9FD1-438A-8A80-EC420700F9C9}" sibTransId="{4D68CE6D-C0C9-4324-A29A-8883B06041CE}"/>
    <dgm:cxn modelId="{27082240-4887-4752-9EF7-168781A88460}" type="presOf" srcId="{80EDC263-F8C0-4F6B-B8C2-EB79F48CF3D7}" destId="{A815457A-D0C5-4445-B320-F42965BC7E0B}" srcOrd="1" destOrd="0" presId="urn:microsoft.com/office/officeart/2009/3/layout/PhasedProcess"/>
    <dgm:cxn modelId="{02083B93-0CEE-4B0F-99D8-74630976D32A}" srcId="{30091CDF-4CC9-4D9C-8923-9B449AD30AE8}" destId="{1E5C36C3-4E58-4873-920D-40C54B638017}" srcOrd="1" destOrd="0" parTransId="{A556ACE7-4F39-4452-8F50-495C67C501EA}" sibTransId="{CC4ACBB3-3CF1-4D5B-B9BF-589EA09A11FA}"/>
    <dgm:cxn modelId="{A032E4CE-DCBF-4430-990D-EBA9C46D6CE6}" srcId="{C33928BA-3191-4941-8B14-33D14F33A3A5}" destId="{7FBA9087-448D-4737-9E76-02CCA39DCD93}" srcOrd="3" destOrd="0" parTransId="{D79F39B5-F709-4E2D-A0DA-BCE17595D3B5}" sibTransId="{8A0F7DFF-DDF3-47A9-A399-1B6D718A8410}"/>
    <dgm:cxn modelId="{41A3DA7F-1EBF-42DB-8165-FE1FE6816D3A}" srcId="{A723E9CC-0AED-4BF9-AFF6-EC1458DE69A0}" destId="{C33928BA-3191-4941-8B14-33D14F33A3A5}" srcOrd="0" destOrd="0" parTransId="{1FA1660F-A640-45EE-AC62-03713C8DE0C6}" sibTransId="{81EC8FDB-9AAA-4658-BB50-48E9B72AD0B8}"/>
    <dgm:cxn modelId="{09A57A78-E5C3-4936-8BD6-04BACBE0F1CF}" type="presOf" srcId="{94174E4A-44BF-473E-AC58-EECDAACB6461}" destId="{16BF8201-52C8-48D6-8C06-F5A7046ADE26}" srcOrd="0" destOrd="0" presId="urn:microsoft.com/office/officeart/2009/3/layout/PhasedProcess"/>
    <dgm:cxn modelId="{84A73163-939B-4BB4-8907-B2A1D61CD362}" type="presOf" srcId="{C33928BA-3191-4941-8B14-33D14F33A3A5}" destId="{B4488FC3-D24A-47B0-9BD6-1D823B17C9AF}" srcOrd="0" destOrd="0" presId="urn:microsoft.com/office/officeart/2009/3/layout/PhasedProcess"/>
    <dgm:cxn modelId="{D436C629-04C2-4253-9F3A-945BB9281D49}" type="presOf" srcId="{30091CDF-4CC9-4D9C-8923-9B449AD30AE8}" destId="{B2117F7A-A058-4AD9-ADCC-736C5F979305}" srcOrd="0" destOrd="0" presId="urn:microsoft.com/office/officeart/2009/3/layout/PhasedProcess"/>
    <dgm:cxn modelId="{35B96BD9-48A6-4B5A-B272-85E58CB52250}" srcId="{C33928BA-3191-4941-8B14-33D14F33A3A5}" destId="{7F74DBC1-3A9F-4257-A1A0-20A048145B95}" srcOrd="0" destOrd="0" parTransId="{7EACEF6D-61EA-4001-8BBD-2C3757E6AEA1}" sibTransId="{BFF74174-4443-44B1-B132-0036C143BD40}"/>
    <dgm:cxn modelId="{9B998E8A-750B-4FDB-A81D-F6EBAAA445C0}" type="presParOf" srcId="{F70E6CE2-07D3-47D8-8853-09598501FDD5}" destId="{2A5FED06-31C4-4FAD-853A-E842E18C2CB7}" srcOrd="0" destOrd="0" presId="urn:microsoft.com/office/officeart/2009/3/layout/PhasedProcess"/>
    <dgm:cxn modelId="{B531DE13-F344-4DF9-8517-11B6B28D2C6E}" type="presParOf" srcId="{F70E6CE2-07D3-47D8-8853-09598501FDD5}" destId="{40007EFD-0773-4F0F-98AF-B4714B30ABBF}" srcOrd="1" destOrd="0" presId="urn:microsoft.com/office/officeart/2009/3/layout/PhasedProcess"/>
    <dgm:cxn modelId="{E9104B4F-0F25-482B-8AF5-C717A4B7173D}" type="presParOf" srcId="{F70E6CE2-07D3-47D8-8853-09598501FDD5}" destId="{B2117F7A-A058-4AD9-ADCC-736C5F979305}" srcOrd="2" destOrd="0" presId="urn:microsoft.com/office/officeart/2009/3/layout/PhasedProcess"/>
    <dgm:cxn modelId="{17074492-984C-4E8B-9FD0-D9661A5E59C4}" type="presParOf" srcId="{F70E6CE2-07D3-47D8-8853-09598501FDD5}" destId="{1F856433-53A3-43D0-9C9E-3741A4D6FC44}" srcOrd="3" destOrd="0" presId="urn:microsoft.com/office/officeart/2009/3/layout/PhasedProcess"/>
    <dgm:cxn modelId="{C48871C7-1321-4589-8BC8-44E0DDA16728}" type="presParOf" srcId="{F70E6CE2-07D3-47D8-8853-09598501FDD5}" destId="{8483F728-1B5C-417D-B862-EBF935141F94}" srcOrd="4" destOrd="0" presId="urn:microsoft.com/office/officeart/2009/3/layout/PhasedProcess"/>
    <dgm:cxn modelId="{46B088E7-DE17-4B40-9AE3-486CB851355C}" type="presParOf" srcId="{F70E6CE2-07D3-47D8-8853-09598501FDD5}" destId="{16BF8201-52C8-48D6-8C06-F5A7046ADE26}" srcOrd="5" destOrd="0" presId="urn:microsoft.com/office/officeart/2009/3/layout/PhasedProcess"/>
    <dgm:cxn modelId="{D3A0ABB4-9977-46C8-B47A-D4809E340C39}" type="presParOf" srcId="{F70E6CE2-07D3-47D8-8853-09598501FDD5}" destId="{DA8D02CA-1178-4BC3-BCEC-5F1F39528A7D}" srcOrd="6" destOrd="0" presId="urn:microsoft.com/office/officeart/2009/3/layout/PhasedProcess"/>
    <dgm:cxn modelId="{5F8EA168-02E6-4FBB-8890-7FB2E9975B1B}" type="presParOf" srcId="{DA8D02CA-1178-4BC3-BCEC-5F1F39528A7D}" destId="{9B8460FC-B827-46DE-AA74-47D066E4D90F}" srcOrd="0" destOrd="0" presId="urn:microsoft.com/office/officeart/2009/3/layout/PhasedProcess"/>
    <dgm:cxn modelId="{A37B6F5D-7CED-4659-B884-F216652522BD}" type="presParOf" srcId="{DA8D02CA-1178-4BC3-BCEC-5F1F39528A7D}" destId="{A815457A-D0C5-4445-B320-F42965BC7E0B}" srcOrd="1" destOrd="0" presId="urn:microsoft.com/office/officeart/2009/3/layout/PhasedProcess"/>
    <dgm:cxn modelId="{30EC606A-6682-4F4C-809B-A558EB348246}" type="presParOf" srcId="{DA8D02CA-1178-4BC3-BCEC-5F1F39528A7D}" destId="{DDD7B784-221C-4181-8F7E-BAE39BA98202}" srcOrd="2" destOrd="0" presId="urn:microsoft.com/office/officeart/2009/3/layout/PhasedProcess"/>
    <dgm:cxn modelId="{84EFFD78-7A7B-42C2-89F6-30E601282023}" type="presParOf" srcId="{DA8D02CA-1178-4BC3-BCEC-5F1F39528A7D}" destId="{F9425EB0-EBEA-4A70-80C9-D20D71C2609B}" srcOrd="3" destOrd="0" presId="urn:microsoft.com/office/officeart/2009/3/layout/PhasedProcess"/>
    <dgm:cxn modelId="{B9B303F4-0399-48DD-A532-D574C49BB91C}" type="presParOf" srcId="{F70E6CE2-07D3-47D8-8853-09598501FDD5}" destId="{A41D5447-A4FA-4B98-A000-32C918E0617D}" srcOrd="7" destOrd="0" presId="urn:microsoft.com/office/officeart/2009/3/layout/PhasedProcess"/>
    <dgm:cxn modelId="{2E6FFF79-06D4-4347-BD9D-D348DD80BC23}" type="presParOf" srcId="{A41D5447-A4FA-4B98-A000-32C918E0617D}" destId="{C07E70F3-CF1C-4F80-A288-E86852BEE84B}" srcOrd="0" destOrd="0" presId="urn:microsoft.com/office/officeart/2009/3/layout/PhasedProcess"/>
    <dgm:cxn modelId="{79FFDB63-55C4-434C-8E64-286F0B19418A}" type="presParOf" srcId="{A41D5447-A4FA-4B98-A000-32C918E0617D}" destId="{175FEF09-4425-47E0-9D0A-7DF9005A74C7}" srcOrd="1" destOrd="0" presId="urn:microsoft.com/office/officeart/2009/3/layout/PhasedProcess"/>
    <dgm:cxn modelId="{5AD44DC0-12D3-4C84-BA6B-6E462383F721}" type="presParOf" srcId="{A41D5447-A4FA-4B98-A000-32C918E0617D}" destId="{BA8D91AA-FA54-4605-B81C-B97F9504CCED}" srcOrd="2" destOrd="0" presId="urn:microsoft.com/office/officeart/2009/3/layout/PhasedProcess"/>
    <dgm:cxn modelId="{5F658543-09D4-4ED2-943D-D76EFF553EAF}" type="presParOf" srcId="{A41D5447-A4FA-4B98-A000-32C918E0617D}" destId="{15EC72D6-491E-41E1-AC1D-EB094D9754A5}" srcOrd="3" destOrd="0" presId="urn:microsoft.com/office/officeart/2009/3/layout/PhasedProcess"/>
    <dgm:cxn modelId="{90477BA1-7B93-4B4B-9A31-1A8D8D5861E4}" type="presParOf" srcId="{A41D5447-A4FA-4B98-A000-32C918E0617D}" destId="{4D18AE86-42A0-4381-AF08-08F4A4D5FA4C}" srcOrd="4" destOrd="0" presId="urn:microsoft.com/office/officeart/2009/3/layout/PhasedProcess"/>
    <dgm:cxn modelId="{05F511DE-F58C-450E-A8E5-BFA9D19BA956}" type="presParOf" srcId="{A41D5447-A4FA-4B98-A000-32C918E0617D}" destId="{8FF1F53B-8AA4-47B9-A868-37E736ED95E0}" srcOrd="5" destOrd="0" presId="urn:microsoft.com/office/officeart/2009/3/layout/PhasedProcess"/>
    <dgm:cxn modelId="{80E788DF-F88B-4A48-9DAC-D6B1BD6511DE}" type="presParOf" srcId="{A41D5447-A4FA-4B98-A000-32C918E0617D}" destId="{A9962BBA-9480-41A8-A7DF-5622E3C58B7A}" srcOrd="6" destOrd="0" presId="urn:microsoft.com/office/officeart/2009/3/layout/PhasedProcess"/>
    <dgm:cxn modelId="{46CA0A8B-F232-4870-99CB-16635F64ABB6}" type="presParOf" srcId="{A41D5447-A4FA-4B98-A000-32C918E0617D}" destId="{0F2750DE-0F8A-4042-B5C8-70EB0C551213}" srcOrd="7" destOrd="0" presId="urn:microsoft.com/office/officeart/2009/3/layout/PhasedProcess"/>
    <dgm:cxn modelId="{767C2033-AFB0-4A38-A7D9-C7DB07BE8A8E}" type="presParOf" srcId="{A41D5447-A4FA-4B98-A000-32C918E0617D}" destId="{E7F00578-D973-45F4-A551-8333BBBDE520}" srcOrd="8" destOrd="0" presId="urn:microsoft.com/office/officeart/2009/3/layout/PhasedProcess"/>
    <dgm:cxn modelId="{DDAFB3F4-9E9C-4C0E-8B9C-2EF865E7FEDC}" type="presParOf" srcId="{F70E6CE2-07D3-47D8-8853-09598501FDD5}" destId="{CCA72F5C-A710-4D3C-8E5C-0DE1DA0B2156}" srcOrd="8" destOrd="0" presId="urn:microsoft.com/office/officeart/2009/3/layout/PhasedProcess"/>
    <dgm:cxn modelId="{BEBD9F0B-27EB-4720-AE72-84CD3AA8A2F6}" type="presParOf" srcId="{F70E6CE2-07D3-47D8-8853-09598501FDD5}" destId="{B4488FC3-D24A-47B0-9BD6-1D823B17C9AF}" srcOrd="9" destOrd="0" presId="urn:microsoft.com/office/officeart/2009/3/layout/Phased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5FED06-31C4-4FAD-853A-E842E18C2CB7}">
      <dsp:nvSpPr>
        <dsp:cNvPr id="0" name=""/>
        <dsp:cNvSpPr/>
      </dsp:nvSpPr>
      <dsp:spPr>
        <a:xfrm rot="5400000">
          <a:off x="593781" y="-127"/>
          <a:ext cx="1656303" cy="1656557"/>
        </a:xfrm>
        <a:prstGeom prst="blockArc">
          <a:avLst>
            <a:gd name="adj1" fmla="val 13500000"/>
            <a:gd name="adj2" fmla="val 18900000"/>
            <a:gd name="adj3" fmla="val 496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40007EFD-0773-4F0F-98AF-B4714B30ABBF}">
      <dsp:nvSpPr>
        <dsp:cNvPr id="0" name=""/>
        <dsp:cNvSpPr/>
      </dsp:nvSpPr>
      <dsp:spPr>
        <a:xfrm rot="16200000">
          <a:off x="2298457" y="-127"/>
          <a:ext cx="1656303" cy="1656557"/>
        </a:xfrm>
        <a:prstGeom prst="blockArc">
          <a:avLst>
            <a:gd name="adj1" fmla="val 13500000"/>
            <a:gd name="adj2" fmla="val 18900000"/>
            <a:gd name="adj3" fmla="val 496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2117F7A-A058-4AD9-ADCC-736C5F979305}">
      <dsp:nvSpPr>
        <dsp:cNvPr id="0" name=""/>
        <dsp:cNvSpPr/>
      </dsp:nvSpPr>
      <dsp:spPr>
        <a:xfrm>
          <a:off x="2494309" y="1438755"/>
          <a:ext cx="1257580" cy="33136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Opportunity</a:t>
          </a:r>
        </a:p>
      </dsp:txBody>
      <dsp:txXfrm>
        <a:off x="2494309" y="1438755"/>
        <a:ext cx="1257580" cy="331366"/>
      </dsp:txXfrm>
    </dsp:sp>
    <dsp:sp modelId="{1F856433-53A3-43D0-9C9E-3741A4D6FC44}">
      <dsp:nvSpPr>
        <dsp:cNvPr id="0" name=""/>
        <dsp:cNvSpPr/>
      </dsp:nvSpPr>
      <dsp:spPr>
        <a:xfrm rot="5400000">
          <a:off x="2245326" y="-127"/>
          <a:ext cx="1656303" cy="1656557"/>
        </a:xfrm>
        <a:prstGeom prst="blockArc">
          <a:avLst>
            <a:gd name="adj1" fmla="val 13500000"/>
            <a:gd name="adj2" fmla="val 18900000"/>
            <a:gd name="adj3" fmla="val 496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8483F728-1B5C-417D-B862-EBF935141F94}">
      <dsp:nvSpPr>
        <dsp:cNvPr id="0" name=""/>
        <dsp:cNvSpPr/>
      </dsp:nvSpPr>
      <dsp:spPr>
        <a:xfrm rot="16200000">
          <a:off x="3949501" y="-127"/>
          <a:ext cx="1656303" cy="1656557"/>
        </a:xfrm>
        <a:prstGeom prst="blockArc">
          <a:avLst>
            <a:gd name="adj1" fmla="val 13500000"/>
            <a:gd name="adj2" fmla="val 18900000"/>
            <a:gd name="adj3" fmla="val 496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16BF8201-52C8-48D6-8C06-F5A7046ADE26}">
      <dsp:nvSpPr>
        <dsp:cNvPr id="0" name=""/>
        <dsp:cNvSpPr/>
      </dsp:nvSpPr>
      <dsp:spPr>
        <a:xfrm>
          <a:off x="4024558" y="1438755"/>
          <a:ext cx="1257580" cy="33136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Value Stream</a:t>
          </a:r>
        </a:p>
      </dsp:txBody>
      <dsp:txXfrm>
        <a:off x="4024558" y="1438755"/>
        <a:ext cx="1257580" cy="331366"/>
      </dsp:txXfrm>
    </dsp:sp>
    <dsp:sp modelId="{9B8460FC-B827-46DE-AA74-47D066E4D90F}">
      <dsp:nvSpPr>
        <dsp:cNvPr id="0" name=""/>
        <dsp:cNvSpPr/>
      </dsp:nvSpPr>
      <dsp:spPr>
        <a:xfrm>
          <a:off x="2453900" y="475263"/>
          <a:ext cx="758878" cy="758878"/>
        </a:xfrm>
        <a:prstGeom prst="ellipse">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Facilitate Solutions</a:t>
          </a:r>
        </a:p>
      </dsp:txBody>
      <dsp:txXfrm>
        <a:off x="2559870" y="564752"/>
        <a:ext cx="437551" cy="579902"/>
      </dsp:txXfrm>
    </dsp:sp>
    <dsp:sp modelId="{DDD7B784-221C-4181-8F7E-BAE39BA98202}">
      <dsp:nvSpPr>
        <dsp:cNvPr id="0" name=""/>
        <dsp:cNvSpPr/>
      </dsp:nvSpPr>
      <dsp:spPr>
        <a:xfrm>
          <a:off x="3000840" y="475263"/>
          <a:ext cx="758878" cy="758878"/>
        </a:xfrm>
        <a:prstGeom prst="ellipse">
          <a:avLst/>
        </a:prstGeom>
        <a:solidFill>
          <a:schemeClr val="accent3">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en-US" sz="800" kern="1200"/>
            <a:t>Gaps, Limits &amp; Constrains</a:t>
          </a:r>
        </a:p>
      </dsp:txBody>
      <dsp:txXfrm>
        <a:off x="3216198" y="564752"/>
        <a:ext cx="437551" cy="579902"/>
      </dsp:txXfrm>
    </dsp:sp>
    <dsp:sp modelId="{C07E70F3-CF1C-4F80-A288-E86852BEE84B}">
      <dsp:nvSpPr>
        <dsp:cNvPr id="0" name=""/>
        <dsp:cNvSpPr/>
      </dsp:nvSpPr>
      <dsp:spPr>
        <a:xfrm>
          <a:off x="1024579" y="205157"/>
          <a:ext cx="487996" cy="487998"/>
        </a:xfrm>
        <a:prstGeom prst="ellipse">
          <a:avLst/>
        </a:prstGeom>
        <a:solidFill>
          <a:schemeClr val="accent4">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Lean</a:t>
          </a:r>
        </a:p>
      </dsp:txBody>
      <dsp:txXfrm>
        <a:off x="1096044" y="276623"/>
        <a:ext cx="345066" cy="345066"/>
      </dsp:txXfrm>
    </dsp:sp>
    <dsp:sp modelId="{175FEF09-4425-47E0-9D0A-7DF9005A74C7}">
      <dsp:nvSpPr>
        <dsp:cNvPr id="0" name=""/>
        <dsp:cNvSpPr/>
      </dsp:nvSpPr>
      <dsp:spPr>
        <a:xfrm>
          <a:off x="1083801" y="759247"/>
          <a:ext cx="139427" cy="139445"/>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BA8D91AA-FA54-4605-B81C-B97F9504CCED}">
      <dsp:nvSpPr>
        <dsp:cNvPr id="0" name=""/>
        <dsp:cNvSpPr/>
      </dsp:nvSpPr>
      <dsp:spPr>
        <a:xfrm>
          <a:off x="1537873" y="220418"/>
          <a:ext cx="139427" cy="139445"/>
        </a:xfrm>
        <a:prstGeom prst="ellipse">
          <a:avLst/>
        </a:prstGeom>
        <a:solidFill>
          <a:schemeClr val="accent6">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15EC72D6-491E-41E1-AC1D-EB094D9754A5}">
      <dsp:nvSpPr>
        <dsp:cNvPr id="0" name=""/>
        <dsp:cNvSpPr/>
      </dsp:nvSpPr>
      <dsp:spPr>
        <a:xfrm>
          <a:off x="1537990" y="365649"/>
          <a:ext cx="487996" cy="487998"/>
        </a:xfrm>
        <a:prstGeom prst="ellipse">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Six Sigma</a:t>
          </a:r>
        </a:p>
      </dsp:txBody>
      <dsp:txXfrm>
        <a:off x="1609455" y="437115"/>
        <a:ext cx="345066" cy="345066"/>
      </dsp:txXfrm>
    </dsp:sp>
    <dsp:sp modelId="{4D18AE86-42A0-4381-AF08-08F4A4D5FA4C}">
      <dsp:nvSpPr>
        <dsp:cNvPr id="0" name=""/>
        <dsp:cNvSpPr/>
      </dsp:nvSpPr>
      <dsp:spPr>
        <a:xfrm>
          <a:off x="1936570" y="861032"/>
          <a:ext cx="139427" cy="139445"/>
        </a:xfrm>
        <a:prstGeom prst="ellipse">
          <a:avLst/>
        </a:prstGeom>
        <a:solidFill>
          <a:schemeClr val="accent3">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8FF1F53B-8AA4-47B9-A868-37E736ED95E0}">
      <dsp:nvSpPr>
        <dsp:cNvPr id="0" name=""/>
        <dsp:cNvSpPr/>
      </dsp:nvSpPr>
      <dsp:spPr>
        <a:xfrm>
          <a:off x="910216" y="947924"/>
          <a:ext cx="487996" cy="487998"/>
        </a:xfrm>
        <a:prstGeom prst="ellipse">
          <a:avLst/>
        </a:prstGeom>
        <a:solidFill>
          <a:schemeClr val="accent4">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Innovation &amp; BVSM</a:t>
          </a:r>
        </a:p>
      </dsp:txBody>
      <dsp:txXfrm>
        <a:off x="981681" y="1019390"/>
        <a:ext cx="345066" cy="345066"/>
      </dsp:txXfrm>
    </dsp:sp>
    <dsp:sp modelId="{A9962BBA-9480-41A8-A7DF-5622E3C58B7A}">
      <dsp:nvSpPr>
        <dsp:cNvPr id="0" name=""/>
        <dsp:cNvSpPr/>
      </dsp:nvSpPr>
      <dsp:spPr>
        <a:xfrm>
          <a:off x="1449390" y="909032"/>
          <a:ext cx="487996" cy="48799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Analytics</a:t>
          </a:r>
        </a:p>
      </dsp:txBody>
      <dsp:txXfrm>
        <a:off x="1520855" y="980498"/>
        <a:ext cx="345066" cy="345066"/>
      </dsp:txXfrm>
    </dsp:sp>
    <dsp:sp modelId="{0F2750DE-0F8A-4042-B5C8-70EB0C551213}">
      <dsp:nvSpPr>
        <dsp:cNvPr id="0" name=""/>
        <dsp:cNvSpPr/>
      </dsp:nvSpPr>
      <dsp:spPr>
        <a:xfrm>
          <a:off x="1285831" y="726017"/>
          <a:ext cx="239684" cy="239630"/>
        </a:xfrm>
        <a:prstGeom prst="ellipse">
          <a:avLst/>
        </a:prstGeom>
        <a:solidFill>
          <a:schemeClr val="accent6">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E7F00578-D973-45F4-A551-8333BBBDE520}">
      <dsp:nvSpPr>
        <dsp:cNvPr id="0" name=""/>
        <dsp:cNvSpPr/>
      </dsp:nvSpPr>
      <dsp:spPr>
        <a:xfrm>
          <a:off x="927237" y="848601"/>
          <a:ext cx="104803" cy="104738"/>
        </a:xfrm>
        <a:prstGeom prst="ellipse">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sp>
    <dsp:sp modelId="{CCA72F5C-A710-4D3C-8E5C-0DE1DA0B2156}">
      <dsp:nvSpPr>
        <dsp:cNvPr id="0" name=""/>
        <dsp:cNvSpPr/>
      </dsp:nvSpPr>
      <dsp:spPr>
        <a:xfrm>
          <a:off x="4167408" y="342341"/>
          <a:ext cx="967369" cy="967194"/>
        </a:xfrm>
        <a:prstGeom prst="ellipse">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Value network</a:t>
          </a:r>
        </a:p>
      </dsp:txBody>
      <dsp:txXfrm>
        <a:off x="4309076" y="483983"/>
        <a:ext cx="684033" cy="683910"/>
      </dsp:txXfrm>
    </dsp:sp>
    <dsp:sp modelId="{B4488FC3-D24A-47B0-9BD6-1D823B17C9AF}">
      <dsp:nvSpPr>
        <dsp:cNvPr id="0" name=""/>
        <dsp:cNvSpPr/>
      </dsp:nvSpPr>
      <dsp:spPr>
        <a:xfrm>
          <a:off x="904916" y="1438755"/>
          <a:ext cx="1257580" cy="33136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BLIS Methods &amp; Tools</a:t>
          </a:r>
        </a:p>
      </dsp:txBody>
      <dsp:txXfrm>
        <a:off x="904916" y="1438755"/>
        <a:ext cx="1257580" cy="331366"/>
      </dsp:txXfrm>
    </dsp:sp>
  </dsp:spTree>
</dsp:drawing>
</file>

<file path=word/diagrams/layout1.xml><?xml version="1.0" encoding="utf-8"?>
<dgm:layoutDef xmlns:dgm="http://schemas.openxmlformats.org/drawingml/2006/diagram" xmlns:a="http://schemas.openxmlformats.org/drawingml/2006/main" uniqueId="urn:microsoft.com/office/officeart/2009/3/layout/PhasedProcess">
  <dgm:title val=""/>
  <dgm:desc val=""/>
  <dgm:catLst>
    <dgm:cat type="process" pri="12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clrData>
  <dgm:layoutNode name="Name0">
    <dgm:varLst>
      <dgm:chMax val="3"/>
      <dgm:chPref val="3"/>
      <dgm:bulletEnabled val="1"/>
      <dgm:dir/>
      <dgm:animLvl val="lvl"/>
    </dgm:varLst>
    <dgm:shape xmlns:r="http://schemas.openxmlformats.org/officeDocument/2006/relationships" r:blip="">
      <dgm:adjLst/>
    </dgm:shape>
    <dgm:choose name="Name1">
      <dgm:if name="Name2" axis="ch" ptType="node" func="cnt" op="gte" val="3">
        <dgm:alg type="composite">
          <dgm:param type="ar" val="2.8316"/>
        </dgm:alg>
        <dgm:choose name="Name3">
          <dgm:if name="Name4"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567"/>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rightChild" refType="w" fact="0.713"/>
              <dgm:constr type="t" for="ch" forName="rightChild" refType="h" fact="0.1934"/>
              <dgm:constr type="w" for="ch" forName="rightChild" refType="w" fact="0.193"/>
              <dgm:constr type="h" for="ch" forName="rightChild" refType="h" fact="0.5464"/>
              <dgm:constr type="l" for="ch" forName="parentText1" refType="w" fact="0.0621"/>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6845"/>
              <dgm:constr type="t" for="ch" forName="parentText3" refType="h" fact="0.8128"/>
              <dgm:constr type="w" for="ch" forName="parentText3" refType="w" fact="0.2509"/>
              <dgm:constr type="h" for="ch" forName="parentText3" refType="h" fact="0.1872"/>
            </dgm:constrLst>
          </dgm:if>
          <dgm:else name="Name5">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72"/>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rightChild" refType="w" fact="0.09"/>
              <dgm:constr type="t" for="ch" forName="rightChild" refType="h" fact="0.1934"/>
              <dgm:constr type="w" for="ch" forName="rightChild" refType="w" fact="0.193"/>
              <dgm:constr type="h" for="ch" forName="rightChild" refType="h" fact="0.5464"/>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parentText1" refType="w" fact="0.7"/>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062"/>
              <dgm:constr type="t" for="ch" forName="parentText3" refType="h" fact="0.8128"/>
              <dgm:constr type="w" for="ch" forName="parentText3" refType="w" fact="0.2509"/>
              <dgm:constr type="h" for="ch" forName="parentText3" refType="h" fact="0.1872"/>
            </dgm:constrLst>
          </dgm:else>
        </dgm:choose>
      </dgm:if>
      <dgm:if name="Name6" axis="ch" ptType="node" func="cnt" op="gte" val="2">
        <dgm:alg type="composite">
          <dgm:param type="ar" val="1.8986"/>
        </dgm:alg>
        <dgm:choose name="Name7">
          <dgm:if name="Name8"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941"/>
              <dgm:constr type="t" for="ch" forName="leftComposite" refType="h" fact="0.1159"/>
              <dgm:constr type="w" for="ch" forName="leftComposite" refType="w" fact="0.3469"/>
              <dgm:constr type="h" for="ch" forName="leftComposite" refType="h" fact="0.6953"/>
              <dgm:constr type="l" for="ch" forName="middleComposite" refType="w" fact="0.5782"/>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1" refType="w" fact="0.0926"/>
              <dgm:constr type="t" for="ch" forName="parentText1" refType="h" fact="0.8128"/>
              <dgm:constr type="w" for="ch" forName="parentText1" refType="w" fact="0.3742"/>
              <dgm:constr type="h" for="ch" forName="parentText1" refType="h" fact="0.1872"/>
              <dgm:constr type="l" for="ch" forName="parentText2" refType="w" fact="0.5655"/>
              <dgm:constr type="t" for="ch" forName="parentText2" refType="h" fact="0.8128"/>
              <dgm:constr type="w" for="ch" forName="parentText2" refType="w" fact="0.3742"/>
              <dgm:constr type="h" for="ch" forName="parentText2" refType="h" fact="0.1872"/>
            </dgm:constrLst>
          </dgm:if>
          <dgm:else name="Name9">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592"/>
              <dgm:constr type="t" for="ch" forName="leftComposite" refType="h" fact="0.1159"/>
              <dgm:constr type="w" for="ch" forName="leftComposite" refType="w" fact="0.3469"/>
              <dgm:constr type="h" for="ch" forName="leftComposite" refType="h" fact="0.6953"/>
              <dgm:constr type="l" for="ch" forName="middleComposite" refType="w" fact="0.0941"/>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2" refType="w" fact="0.0926"/>
              <dgm:constr type="t" for="ch" forName="parentText2" refType="h" fact="0.8128"/>
              <dgm:constr type="w" for="ch" forName="parentText2" refType="w" fact="0.3742"/>
              <dgm:constr type="h" for="ch" forName="parentText2" refType="h" fact="0.1872"/>
              <dgm:constr type="l" for="ch" forName="parentText1" refType="w" fact="0.5655"/>
              <dgm:constr type="t" for="ch" forName="parentText1" refType="h" fact="0.8128"/>
              <dgm:constr type="w" for="ch" forName="parentText1" refType="w" fact="0.3742"/>
              <dgm:constr type="h" for="ch" forName="parentText1" refType="h" fact="0.1872"/>
            </dgm:constrLst>
          </dgm:else>
        </dgm:choose>
      </dgm:if>
      <dgm:else name="Name10">
        <dgm:alg type="composite">
          <dgm:param type="ar" val="0.8036"/>
        </dgm:alg>
        <dgm:constrLst>
          <dgm:constr type="primFontSz" for="des" forName="parentText1" val="65"/>
          <dgm:constr type="primFontSz" for="des" forName="childText1_1" val="65"/>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l" for="ch" forName="leftComposite" refType="w" fact="0"/>
          <dgm:constr type="t" for="ch" forName="leftComposite" refType="h" fact="0.1159"/>
          <dgm:constr type="w" for="ch" forName="leftComposite" refType="w"/>
          <dgm:constr type="h" for="ch" forName="leftComposite" refType="h" fact="0.6953"/>
          <dgm:constr type="l" for="ch" forName="parentText1" refType="w" fact="0"/>
          <dgm:constr type="t" for="ch" forName="parentText1" refType="h" fact="0.8128"/>
          <dgm:constr type="w" for="ch" forName="parentText1" refType="w"/>
          <dgm:constr type="h" for="ch" forName="parentText1" refType="h" fact="0.1872"/>
        </dgm:constrLst>
      </dgm:else>
    </dgm:choose>
    <dgm:choose name="Name11">
      <dgm:if name="Name12" axis="ch" ptType="node" func="cnt" op="gte" val="1">
        <dgm:choose name="Name13">
          <dgm:if name="Name14" axis="ch" ptType="node" func="cnt" op="gte" val="2">
            <dgm:layoutNode name="arc1">
              <dgm:alg type="sp"/>
              <dgm:shape xmlns:r="http://schemas.openxmlformats.org/officeDocument/2006/relationships" rot="90" type="blockArc" r:blip="">
                <dgm:adjLst>
                  <dgm:adj idx="1" val="-135"/>
                  <dgm:adj idx="2" val="-45"/>
                  <dgm:adj idx="3" val="0.0496"/>
                </dgm:adjLst>
              </dgm:shape>
              <dgm:presOf/>
            </dgm:layoutNode>
            <dgm:layoutNode name="arc3">
              <dgm:alg type="sp"/>
              <dgm:shape xmlns:r="http://schemas.openxmlformats.org/officeDocument/2006/relationships" rot="270" type="blockArc" r:blip="">
                <dgm:adjLst>
                  <dgm:adj idx="1" val="-135"/>
                  <dgm:adj idx="2" val="-45"/>
                  <dgm:adj idx="3" val="0.0496"/>
                </dgm:adjLst>
              </dgm:shape>
              <dgm:presOf/>
            </dgm:layoutNode>
            <dgm:layoutNode name="parentText2" styleLbl="revTx">
              <dgm:varLst>
                <dgm:chMax val="4"/>
                <dgm:chPref val="3"/>
                <dgm:bulletEnabled val="1"/>
              </dgm:varLst>
              <dgm:alg type="tx"/>
              <dgm:shape xmlns:r="http://schemas.openxmlformats.org/officeDocument/2006/relationships" type="rect" r:blip="">
                <dgm:adjLst/>
              </dgm:shap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5"/>
        </dgm:choose>
        <dgm:choose name="Name16">
          <dgm:if name="Name17" axis="ch" ptType="node" func="cnt" op="gte" val="3">
            <dgm:layoutNode name="arc2">
              <dgm:alg type="sp"/>
              <dgm:shape xmlns:r="http://schemas.openxmlformats.org/officeDocument/2006/relationships" rot="90" type="blockArc" r:blip="">
                <dgm:adjLst>
                  <dgm:adj idx="1" val="-135"/>
                  <dgm:adj idx="2" val="-45"/>
                  <dgm:adj idx="3" val="0.0496"/>
                </dgm:adjLst>
              </dgm:shape>
              <dgm:presOf/>
            </dgm:layoutNode>
            <dgm:layoutNode name="arc4">
              <dgm:alg type="sp"/>
              <dgm:shape xmlns:r="http://schemas.openxmlformats.org/officeDocument/2006/relationships" rot="270" type="blockArc" r:blip="">
                <dgm:adjLst>
                  <dgm:adj idx="1" val="-135"/>
                  <dgm:adj idx="2" val="-45"/>
                  <dgm:adj idx="3" val="0.0496"/>
                </dgm:adjLst>
              </dgm:shape>
              <dgm:presOf/>
            </dgm:layoutNode>
            <dgm:layoutNode name="parentText3" styleLbl="revTx">
              <dgm:varLst>
                <dgm:chMax val="1"/>
                <dgm:chPref val="1"/>
                <dgm:bulletEnabled val="1"/>
              </dgm:varLst>
              <dgm:alg type="tx"/>
              <dgm:shape xmlns:r="http://schemas.openxmlformats.org/officeDocument/2006/relationships" type="rect" r:blip="">
                <dgm:adjLst/>
              </dgm:shape>
              <dgm:presOf axis="ch 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8"/>
        </dgm:choose>
      </dgm:if>
      <dgm:else name="Name19"/>
    </dgm:choose>
    <dgm:layoutNode name="middleComposite">
      <dgm:choose name="Name20">
        <dgm:if name="Name21" axis="ch ch" ptType="node node" st="2 1" cnt="1 0" func="cnt" op="lte" val="1">
          <dgm:alg type="composite">
            <dgm:param type="ar" val="1"/>
          </dgm:alg>
        </dgm:if>
        <dgm:if name="Name22" axis="ch ch" ptType="node node" st="2 1" cnt="1 0" func="cnt" op="equ" val="2">
          <dgm:alg type="composite">
            <dgm:param type="ar" val="1.792"/>
          </dgm:alg>
        </dgm:if>
        <dgm:if name="Name23" axis="ch ch" ptType="node node" st="2 1" cnt="1 0" func="cnt" op="equ" val="3">
          <dgm:alg type="composite">
            <dgm:param type="ar" val="1"/>
          </dgm:alg>
        </dgm:if>
        <dgm:else name="Name24">
          <dgm:alg type="composite">
            <dgm:param type="ar" val="1"/>
          </dgm:alg>
        </dgm:else>
      </dgm:choose>
      <dgm:shape xmlns:r="http://schemas.openxmlformats.org/officeDocument/2006/relationships" r:blip="">
        <dgm:adjLst/>
      </dgm:shape>
      <dgm:presOf/>
      <dgm:choose name="Name25">
        <dgm:if name="Name26" axis="ch ch" ptType="node node" st="2 1" cnt="1 0" func="cnt" op="lte" val="1">
          <dgm:constrLst>
            <dgm:constr type="ctrX" for="ch" forName="circ1" refType="w" fact="0.5"/>
            <dgm:constr type="ctrY" for="ch" forName="circ1" refType="h" fact="0.5"/>
            <dgm:constr type="w" for="ch" forName="circ1" refType="w"/>
            <dgm:constr type="h" for="ch" forName="circ1" refType="h"/>
            <dgm:constr type="l" for="ch" forName="circ1Tx" refType="w" fact="0.2"/>
            <dgm:constr type="t" for="ch" forName="circ1Tx" refType="h" fact="0.1"/>
            <dgm:constr type="w" for="ch" forName="circ1Tx" refType="w" fact="0.6"/>
            <dgm:constr type="h" for="ch" forName="circ1Tx" refType="h" fact="0.8"/>
          </dgm:constrLst>
        </dgm:if>
        <dgm:if name="Name27" axis="ch ch" ptType="node node" st="2 1" cnt="1 0"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Lst>
        </dgm:if>
        <dgm:if name="Name28" axis="ch ch" ptType="node node" st="2 1" cnt="1 0"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Lst>
        </dgm:if>
        <dgm:else name="Name29">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Lst>
        </dgm:else>
      </dgm:choose>
      <dgm:ruleLst/>
      <dgm:forEach name="Name30" axis="ch ch" ptType="node node" st="2 1" cnt="1 1">
        <dgm:layoutNode name="circ1" styleLbl="vennNode1">
          <dgm:alg type="sp"/>
          <dgm:shape xmlns:r="http://schemas.openxmlformats.org/officeDocument/2006/relationships" type="ellipse" r:blip="">
            <dgm:adjLst/>
          </dgm:shape>
          <dgm:presOf axis="desOrSelf" ptType="node"/>
          <dgm:constrLst/>
          <dgm:ruleLst/>
        </dgm:layoutNode>
        <dgm:layoutNode name="circ1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1" axis="ch ch" ptType="node node" st="2 2" cnt="1 1">
        <dgm:layoutNode name="circ2" styleLbl="vennNode1">
          <dgm:alg type="sp"/>
          <dgm:shape xmlns:r="http://schemas.openxmlformats.org/officeDocument/2006/relationships" type="ellipse" r:blip="">
            <dgm:adjLst/>
          </dgm:shape>
          <dgm:presOf axis="desOrSelf" ptType="node"/>
          <dgm:constrLst/>
          <dgm:ruleLst/>
        </dgm:layoutNode>
        <dgm:layoutNode name="circ2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2" axis="ch ch" ptType="node node" st="2 3" cnt="1 1">
        <dgm:layoutNode name="circ3" styleLbl="vennNode1">
          <dgm:alg type="sp"/>
          <dgm:shape xmlns:r="http://schemas.openxmlformats.org/officeDocument/2006/relationships" type="ellipse" r:blip="">
            <dgm:adjLst/>
          </dgm:shape>
          <dgm:presOf axis="desOrSelf" ptType="node"/>
          <dgm:constrLst/>
          <dgm:ruleLst/>
        </dgm:layoutNode>
        <dgm:layoutNode name="circ3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3" axis="ch ch" ptType="node node" st="2 4" cnt="1 1">
        <dgm:layoutNode name="circ4" styleLbl="vennNode1">
          <dgm:alg type="sp"/>
          <dgm:shape xmlns:r="http://schemas.openxmlformats.org/officeDocument/2006/relationships" type="ellipse" r:blip="">
            <dgm:adjLst/>
          </dgm:shape>
          <dgm:presOf axis="desOrSelf" ptType="nod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layoutNode>
    <dgm:layoutNode name="leftComposite">
      <dgm:choose name="Name34">
        <dgm:if name="Name35" axis="ch ch" ptType="node node" st="1 1" cnt="1 0" func="cnt" op="lte" val="1">
          <dgm:alg type="composite">
            <dgm:param type="ar" val="1.3085"/>
          </dgm:alg>
          <dgm:constrLst>
            <dgm:constr type="l" for="ch" forName="childText1_1" refType="w" fact="0.2124"/>
            <dgm:constr type="t" for="ch" forName="childText1_1" refType="h" fact="0"/>
            <dgm:constr type="w" for="ch" forName="childText1_1" refType="w" fact="0.5759"/>
            <dgm:constr type="h" for="ch" forName="childText1_1" refType="h" fact="0.7535"/>
            <dgm:constr type="l" for="ch" forName="ellipse1" refType="w" fact="0"/>
            <dgm:constr type="t" for="ch" forName="ellipse1" refType="h" fact="0.63"/>
            <dgm:constr type="w" for="ch" forName="ellipse1" refType="w" fact="0.2828"/>
            <dgm:constr type="h" for="ch" forName="ellipse1" refType="h" fact="0.37"/>
            <dgm:constr type="l" for="ch" forName="ellipse2" refType="w" fact="0.82"/>
            <dgm:constr type="t" for="ch" forName="ellipse2" refType="h" fact="0.17"/>
            <dgm:constr type="w" for="ch" forName="ellipse2" refType="w" fact="0.1645"/>
            <dgm:constr type="h" for="ch" forName="ellipse2" refType="h" fact="0.2153"/>
          </dgm:constrLst>
        </dgm:if>
        <dgm:if name="Name36" axis="ch ch" ptType="node node" st="1 1" cnt="1 0" func="cnt" op="equ" val="2">
          <dgm:alg type="composite">
            <dgm:param type="ar" val="0.8917"/>
          </dgm:alg>
          <dgm:constrLst>
            <dgm:constr type="l" for="ch" forName="childText1_1" refType="w" fact="0.1864"/>
            <dgm:constr type="t" for="ch" forName="childText1_1" refType="h" fact="0"/>
            <dgm:constr type="w" for="ch" forName="childText1_1" refType="w" fact="0.5055"/>
            <dgm:constr type="h" for="ch" forName="childText1_1" refType="h" fact="0.4507"/>
            <dgm:constr type="l" for="ch" forName="childText1_2" refType="w" fact="0.4945"/>
            <dgm:constr type="t" for="ch" forName="childText1_2" refType="h" fact="0.3929"/>
            <dgm:constr type="w" for="ch" forName="childText1_2" refType="w" fact="0.5055"/>
            <dgm:constr type="h" for="ch" forName="childText1_2" refType="h" fact="0.4507"/>
            <dgm:constr type="l" for="ch" forName="ellipse1" refType="w" fact="0"/>
            <dgm:constr type="t" for="ch" forName="ellipse1" refType="h" fact="0.3768"/>
            <dgm:constr type="w" for="ch" forName="ellipse1" refType="w" fact="0.2482"/>
            <dgm:constr type="h" for="ch" forName="ellipse1" refType="h" fact="0.2213"/>
            <dgm:constr type="l" for="ch" forName="ellipse3" refType="w" fact="0.5474"/>
            <dgm:constr type="t" for="ch" forName="ellipse3" refType="h" fact="0.8712"/>
            <dgm:constr type="w" for="ch" forName="ellipse3" refType="w" fact="0.1444"/>
            <dgm:constr type="h" for="ch" forName="ellipse3" refType="h" fact="0.1288"/>
            <dgm:constr type="l" for="ch" forName="ellipse2" refType="w" fact="0.7333"/>
            <dgm:constr type="t" for="ch" forName="ellipse2" refType="h" fact="0.0887"/>
            <dgm:constr type="w" for="ch" forName="ellipse2" refType="w" fact="0.1444"/>
            <dgm:constr type="h" for="ch" forName="ellipse2" refType="h" fact="0.1288"/>
          </dgm:constrLst>
        </dgm:if>
        <dgm:if name="Name37" axis="ch ch" ptType="node node" st="1 1" cnt="1 0" func="cnt" op="equ" val="3">
          <dgm:alg type="composite">
            <dgm:param type="ar" val="1.0811"/>
          </dgm:alg>
          <dgm:constrLst>
            <dgm:constr type="l" for="ch" forName="childText1_3" refType="w" fact="0.1649"/>
            <dgm:constr type="t" for="ch" forName="childText1_3" refType="h" fact="0.5389"/>
            <dgm:constr type="w" for="ch" forName="childText1_3" refType="w" fact="0.4265"/>
            <dgm:constr type="h" for="ch" forName="childText1_3" refType="h" fact="0.4611"/>
            <dgm:constr type="l" for="ch" forName="childText1_1" refType="w" fact="0.1573"/>
            <dgm:constr type="t" for="ch" forName="childText1_1" refType="h" fact="0"/>
            <dgm:constr type="w" for="ch" forName="childText1_1" refType="w" fact="0.4265"/>
            <dgm:constr type="h" for="ch" forName="childText1_1" refType="h" fact="0.4611"/>
            <dgm:constr type="l" for="ch" forName="childText1_2" refType="w" fact="0.5735"/>
            <dgm:constr type="t" for="ch" forName="childText1_2" refType="h" fact="0.2754"/>
            <dgm:constr type="w" for="ch" forName="childText1_2" refType="w" fact="0.4265"/>
            <dgm:constr type="h" for="ch" forName="childText1_2" refType="h" fact="0.4611"/>
            <dgm:constr type="l" for="ch" forName="ellipse1" refType="w" fact="0"/>
            <dgm:constr type="t" for="ch" forName="ellipse1" refType="h" fact="0.3855"/>
            <dgm:constr type="w" for="ch" forName="ellipse1" refType="w" fact="0.2095"/>
            <dgm:constr type="h" for="ch" forName="ellipse1" refType="h" fact="0.2264"/>
            <dgm:constr type="l" for="ch" forName="ellipse3" refType="w" fact="0.6181"/>
            <dgm:constr type="t" for="ch" forName="ellipse3" refType="h" fact="0.7647"/>
            <dgm:constr type="w" for="ch" forName="ellipse3" refType="w" fact="0.1219"/>
            <dgm:constr type="h" for="ch" forName="ellipse3" refType="h" fact="0.1317"/>
            <dgm:constr type="l" for="ch" forName="ellipse2" refType="w" fact="0.6188"/>
            <dgm:constr type="t" for="ch" forName="ellipse2" refType="h" fact="0.0907"/>
            <dgm:constr type="w" for="ch" forName="ellipse2" refType="w" fact="0.1219"/>
            <dgm:constr type="h" for="ch" forName="ellipse2" refType="h" fact="0.1317"/>
          </dgm:constrLst>
        </dgm:if>
        <dgm:else name="Name38">
          <dgm:alg type="composite">
            <dgm:param type="ar" val="0.9472"/>
          </dgm:alg>
          <dgm:constrLst>
            <dgm:constr type="l" for="ch" forName="childText1_3" refType="w" fact="0"/>
            <dgm:constr type="t" for="ch" forName="childText1_3" refType="h" fact="0.6035"/>
            <dgm:constr type="w" for="ch" forName="childText1_3" refType="w" fact="0.4186"/>
            <dgm:constr type="h" for="ch" forName="childText1_3" refType="h" fact="0.3965"/>
            <dgm:constr type="l" for="ch" forName="childText1_1" refType="w" fact="0.0981"/>
            <dgm:constr type="t" for="ch" forName="childText1_1" refType="h" fact="0"/>
            <dgm:constr type="w" for="ch" forName="childText1_1" refType="w" fact="0.4186"/>
            <dgm:constr type="h" for="ch" forName="childText1_1" refType="h" fact="0.3965"/>
            <dgm:constr type="l" for="ch" forName="childText1_2" refType="w" fact="0.5385"/>
            <dgm:constr type="t" for="ch" forName="childText1_2" refType="h" fact="0.1304"/>
            <dgm:constr type="w" for="ch" forName="childText1_2" refType="w" fact="0.4186"/>
            <dgm:constr type="h" for="ch" forName="childText1_2" refType="h" fact="0.3965"/>
            <dgm:constr type="l" for="ch" forName="ellipse4" refType="w" fact="0.3222"/>
            <dgm:constr type="t" for="ch" forName="ellipse4" refType="h" fact="0.4232"/>
            <dgm:constr type="w" for="ch" forName="ellipse4" refType="w" fact="0.2056"/>
            <dgm:constr type="h" for="ch" forName="ellipse4" refType="h" fact="0.1947"/>
            <dgm:constr type="l" for="ch" forName="ellipse1" refType="w" fact="0.1489"/>
            <dgm:constr type="t" for="ch" forName="ellipse1" refType="h" fact="0.4502"/>
            <dgm:constr type="w" for="ch" forName="ellipse1" refType="w" fact="0.1196"/>
            <dgm:constr type="h" for="ch" forName="ellipse1" refType="h" fact="0.1133"/>
            <dgm:constr type="l" for="ch" forName="ellipse2" refType="w" fact="0.5384"/>
            <dgm:constr type="t" for="ch" forName="ellipse2" refType="h" fact="0.0124"/>
            <dgm:constr type="w" for="ch" forName="ellipse2" refType="w" fact="0.1196"/>
            <dgm:constr type="h" for="ch" forName="ellipse2" refType="h" fact="0.1133"/>
            <dgm:constr type="l" for="ch" forName="childText1_4" refType="w" fact="0.4625"/>
            <dgm:constr type="t" for="ch" forName="childText1_4" refType="h" fact="0.5719"/>
            <dgm:constr type="w" for="ch" forName="childText1_4" refType="w" fact="0.4186"/>
            <dgm:constr type="h" for="ch" forName="childText1_4" refType="h" fact="0.3965"/>
            <dgm:constr type="l" for="ch" forName="ellipse3" refType="w" fact="0.8804"/>
            <dgm:constr type="t" for="ch" forName="ellipse3" refType="h" fact="0.5329"/>
            <dgm:constr type="w" for="ch" forName="ellipse3" refType="w" fact="0.1196"/>
            <dgm:constr type="h" for="ch" forName="ellipse3" refType="h" fact="0.1133"/>
            <dgm:constr type="l" for="ch" forName="ellipse5" refType="w" fact="0.0146"/>
            <dgm:constr type="t" for="ch" forName="ellipse5" refType="h" fact="0.5228"/>
            <dgm:constr type="w" for="ch" forName="ellipse5" refType="w" fact="0.0899"/>
            <dgm:constr type="h" for="ch" forName="ellipse5" refType="h" fact="0.0851"/>
          </dgm:constrLst>
        </dgm:else>
      </dgm:choose>
      <dgm:forEach name="Name39" axis="ch ch" ptType="node node" st="1 1" cnt="1 1">
        <dgm:layoutNode name="childText1_1"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1" styleLbl="vennNode1">
          <dgm:alg type="sp"/>
          <dgm:shape xmlns:r="http://schemas.openxmlformats.org/officeDocument/2006/relationships" type="ellipse" r:blip="">
            <dgm:adjLst/>
          </dgm:shape>
          <dgm:presOf/>
        </dgm:layoutNode>
        <dgm:layoutNode name="ellipse2" styleLbl="vennNode1">
          <dgm:alg type="sp"/>
          <dgm:shape xmlns:r="http://schemas.openxmlformats.org/officeDocument/2006/relationships" type="ellipse" r:blip="">
            <dgm:adjLst/>
          </dgm:shape>
          <dgm:presOf/>
        </dgm:layoutNode>
      </dgm:forEach>
      <dgm:forEach name="Name40" axis="ch ch" ptType="node node" st="1 2" cnt="1 1">
        <dgm:layoutNode name="childText1_2"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3" styleLbl="vennNode1">
          <dgm:alg type="sp"/>
          <dgm:shape xmlns:r="http://schemas.openxmlformats.org/officeDocument/2006/relationships" type="ellipse" r:blip="">
            <dgm:adjLst/>
          </dgm:shape>
          <dgm:presOf/>
        </dgm:layoutNode>
      </dgm:forEach>
      <dgm:forEach name="Name41" axis="ch ch" ptType="node node" st="1 3" cnt="1 1">
        <dgm:layoutNode name="childText1_3"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forEach name="Name42" axis="ch ch" ptType="node node" st="1 4" cnt="1 1">
        <dgm:layoutNode name="childText1_4"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4" styleLbl="vennNode1">
          <dgm:alg type="sp"/>
          <dgm:shape xmlns:r="http://schemas.openxmlformats.org/officeDocument/2006/relationships" type="ellipse" r:blip="">
            <dgm:adjLst/>
          </dgm:shape>
          <dgm:presOf/>
        </dgm:layoutNode>
        <dgm:layoutNode name="ellipse5" styleLbl="vennNode1">
          <dgm:alg type="sp"/>
          <dgm:shape xmlns:r="http://schemas.openxmlformats.org/officeDocument/2006/relationships" type="ellipse" r:blip="">
            <dgm:adjLst/>
          </dgm:shape>
          <dgm:presOf/>
        </dgm:layoutNode>
      </dgm:forEach>
    </dgm:layoutNode>
    <dgm:choose name="Name43">
      <dgm:if name="Name44" axis="ch ch" ptType="node node" st="3 1" cnt="1 0" func="cnt" op="gte" val="1">
        <dgm:layoutNode name="rightChild">
          <dgm:varLst>
            <dgm:chMax val="0"/>
            <dgm:chPref val="0"/>
          </dgm:varLst>
          <dgm:alg type="tx"/>
          <dgm:shape xmlns:r="http://schemas.openxmlformats.org/officeDocument/2006/relationships" type="ellipse" r:blip="">
            <dgm:adjLst/>
          </dgm:shape>
          <dgm:presOf axis="ch des"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5"/>
    </dgm:choose>
    <dgm:layoutNode name="parentText1" styleLbl="revTx">
      <dgm:varLst>
        <dgm:chMax val="4"/>
        <dgm:chPref val="3"/>
        <dgm:bulletEnabled val="1"/>
      </dgm:varLst>
      <dgm:alg type="tx"/>
      <dgm:shape xmlns:r="http://schemas.openxmlformats.org/officeDocument/2006/relationships" type="rect" r:blip="">
        <dgm:adjLst/>
      </dgm:shap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Al-Anzi KA (Khalid Adel) SSD</dc:creator>
  <cp:keywords/>
  <dc:description/>
  <cp:lastModifiedBy>Al-Anzi KA (Khalid Adel) SSD</cp:lastModifiedBy>
  <cp:revision>1</cp:revision>
  <dcterms:created xsi:type="dcterms:W3CDTF">2018-02-14T20:26:00Z</dcterms:created>
  <dcterms:modified xsi:type="dcterms:W3CDTF">2018-02-14T21:38:00Z</dcterms:modified>
</cp:coreProperties>
</file>