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BD95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FROM bitnami/spark:3.4.0</w:t>
      </w:r>
    </w:p>
    <w:p w14:paraId="42E7F889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58367FD4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Switch to root for package installation</w:t>
      </w:r>
    </w:p>
    <w:p w14:paraId="3DD2BC9C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USER root</w:t>
      </w:r>
    </w:p>
    <w:p w14:paraId="589A8948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3B917C7A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Install Python pip and necessary Python dependencies</w:t>
      </w:r>
    </w:p>
    <w:p w14:paraId="57612EAF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RUN install_packages python3-pip &amp;&amp; \</w:t>
      </w:r>
    </w:p>
    <w:p w14:paraId="4648CBA9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 xml:space="preserve">    pip3 install --no-cache-dir boto3 pandas</w:t>
      </w:r>
    </w:p>
    <w:p w14:paraId="71B9F54C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06045BD3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Add required Hadoop dependencies for S3</w:t>
      </w:r>
    </w:p>
    <w:p w14:paraId="704360D3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RUN install_packages wget &amp;&amp; \</w:t>
      </w:r>
    </w:p>
    <w:p w14:paraId="63E6812D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 xml:space="preserve">    wget https://repo1.maven.org/maven2/org/apache/hadoop/hadoop-aws/3.3.6/hadoop-aws-3.3.6.jar -P /opt/bitnami/spark/jars/ &amp;&amp; \</w:t>
      </w:r>
    </w:p>
    <w:p w14:paraId="1CF68560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 xml:space="preserve">    wget https://repo1.maven.org/maven2/com/amazonaws/aws-java-sdk-bundle/1.12.569/aws-java-sdk-bundle-1.12.569.jar -P /opt/bitnami/spark/jars/</w:t>
      </w:r>
    </w:p>
    <w:p w14:paraId="3867682D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721457F1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Set the working directory</w:t>
      </w:r>
    </w:p>
    <w:p w14:paraId="117EB157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WORKDIR /app</w:t>
      </w:r>
    </w:p>
    <w:p w14:paraId="44660297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187E263C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Copy your Spark application</w:t>
      </w:r>
    </w:p>
    <w:p w14:paraId="3A8D9B4C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COPY wine_quality_prediction.py /app/predict.py</w:t>
      </w:r>
    </w:p>
    <w:p w14:paraId="658B81BB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</w:p>
    <w:p w14:paraId="33FCDBF2" w14:textId="77777777" w:rsidR="00F37024" w:rsidRP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# Entry point for the container</w:t>
      </w:r>
    </w:p>
    <w:p w14:paraId="068E93CE" w14:textId="77777777" w:rsidR="00774109" w:rsidRDefault="00F37024" w:rsidP="00774109">
      <w:pPr>
        <w:pStyle w:val="PlainText"/>
        <w:rPr>
          <w:rFonts w:ascii="Courier New" w:hAnsi="Courier New" w:cs="Courier New"/>
        </w:rPr>
      </w:pPr>
      <w:r w:rsidRPr="00774109">
        <w:rPr>
          <w:rFonts w:ascii="Courier New" w:hAnsi="Courier New" w:cs="Courier New"/>
        </w:rPr>
        <w:t>ENTRYPOINT ["spark-submit", "/app/predict.py"]</w:t>
      </w:r>
    </w:p>
    <w:sectPr w:rsidR="00774109" w:rsidSect="0077410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9"/>
    <w:rsid w:val="00392B9D"/>
    <w:rsid w:val="005428C9"/>
    <w:rsid w:val="00702664"/>
    <w:rsid w:val="00761117"/>
    <w:rsid w:val="00774109"/>
    <w:rsid w:val="008419B5"/>
    <w:rsid w:val="00877D64"/>
    <w:rsid w:val="009C16D6"/>
    <w:rsid w:val="00C75C72"/>
    <w:rsid w:val="00F3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FDA"/>
  <w15:chartTrackingRefBased/>
  <w15:docId w15:val="{D32223F0-A7D1-4FBA-BE3B-17D8784D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41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1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Reddy</dc:creator>
  <cp:keywords/>
  <dc:description/>
  <cp:lastModifiedBy>Sathvika Reddy</cp:lastModifiedBy>
  <cp:revision>2</cp:revision>
  <dcterms:created xsi:type="dcterms:W3CDTF">2024-12-09T02:11:00Z</dcterms:created>
  <dcterms:modified xsi:type="dcterms:W3CDTF">2024-12-09T02:11:00Z</dcterms:modified>
</cp:coreProperties>
</file>