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9BC7" w14:textId="544DDA10" w:rsidR="004C1CA4" w:rsidRPr="008840D1" w:rsidRDefault="004C1CA4" w:rsidP="00AA4B6A">
      <w:pPr>
        <w:jc w:val="center"/>
        <w:rPr>
          <w:b/>
          <w:bCs/>
          <w:lang w:val="en-US"/>
        </w:rPr>
      </w:pPr>
      <w:r w:rsidRPr="008840D1">
        <w:rPr>
          <w:b/>
          <w:bCs/>
          <w:lang w:val="en-US"/>
        </w:rPr>
        <w:t>ASSIGNMENT</w:t>
      </w:r>
    </w:p>
    <w:p w14:paraId="11E08A1B" w14:textId="22C48F62" w:rsidR="002B7700" w:rsidRDefault="002B7700" w:rsidP="002B7700">
      <w:pPr>
        <w:jc w:val="both"/>
        <w:rPr>
          <w:lang w:val="en-US"/>
        </w:rPr>
      </w:pPr>
      <w:r>
        <w:rPr>
          <w:lang w:val="en-US"/>
        </w:rPr>
        <w:t>Propose a new System or Application in a group</w:t>
      </w:r>
    </w:p>
    <w:p w14:paraId="09B7E302" w14:textId="77777777" w:rsidR="004C1CA4" w:rsidRDefault="004C1CA4" w:rsidP="004C1CA4">
      <w:pPr>
        <w:rPr>
          <w:b/>
          <w:lang w:val="en-US"/>
        </w:rPr>
      </w:pPr>
      <w:r w:rsidRPr="004C1CA4">
        <w:rPr>
          <w:b/>
          <w:lang w:val="en-US"/>
        </w:rPr>
        <w:t>Group</w:t>
      </w:r>
    </w:p>
    <w:p w14:paraId="6E8C82AA" w14:textId="357C30E0" w:rsidR="004C1CA4" w:rsidRPr="004C1CA4" w:rsidRDefault="004C1CA4" w:rsidP="004C1C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P</w:t>
      </w:r>
      <w:r w:rsidR="008962A0">
        <w:rPr>
          <w:lang w:val="en-US"/>
        </w:rPr>
        <w:t>lanning</w:t>
      </w:r>
    </w:p>
    <w:p w14:paraId="1F7DA3C7" w14:textId="77777777" w:rsidR="004C1CA4" w:rsidRPr="004C1CA4" w:rsidRDefault="004C1CA4" w:rsidP="004C1C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>Current environment weakness</w:t>
      </w:r>
    </w:p>
    <w:p w14:paraId="3200D20D" w14:textId="1292F2C6" w:rsidR="004C1CA4" w:rsidRPr="008962A0" w:rsidRDefault="004C1CA4" w:rsidP="004C1C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>Propose a new improvem</w:t>
      </w:r>
      <w:r w:rsidR="008962A0">
        <w:rPr>
          <w:lang w:val="en-US"/>
        </w:rPr>
        <w:t>ent (system/application)</w:t>
      </w:r>
    </w:p>
    <w:p w14:paraId="66372ED6" w14:textId="7E2E0AD1" w:rsidR="008962A0" w:rsidRPr="00F37C6D" w:rsidRDefault="008962A0" w:rsidP="004C1C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>SWOT analysis and the feasibility investigation of the new project</w:t>
      </w:r>
    </w:p>
    <w:p w14:paraId="6FFA00A3" w14:textId="4883663F" w:rsidR="00F37C6D" w:rsidRPr="00F37C6D" w:rsidRDefault="00F37C6D" w:rsidP="00F37C6D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>Constraints of the new system</w:t>
      </w:r>
    </w:p>
    <w:p w14:paraId="167D31F9" w14:textId="793989DA" w:rsidR="00843265" w:rsidRPr="00083D44" w:rsidRDefault="00843265" w:rsidP="004C1C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>Gantt Chart to track the planned project</w:t>
      </w:r>
    </w:p>
    <w:p w14:paraId="6486FE82" w14:textId="77777777" w:rsidR="00083D44" w:rsidRPr="00083D44" w:rsidRDefault="00083D44" w:rsidP="00083D4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Analysis</w:t>
      </w:r>
    </w:p>
    <w:p w14:paraId="29DEAD80" w14:textId="7C3664C6" w:rsidR="00083D44" w:rsidRPr="00083D44" w:rsidRDefault="00083D44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Method used (</w:t>
      </w:r>
      <w:r w:rsidR="00DE64CA">
        <w:rPr>
          <w:lang w:val="en-US"/>
        </w:rPr>
        <w:t>SDLC, Waterfall, Agile, etc.)</w:t>
      </w:r>
      <w:r w:rsidR="005A086C">
        <w:rPr>
          <w:lang w:val="en-US"/>
        </w:rPr>
        <w:t>: Explained each phase in correlation with the project</w:t>
      </w:r>
    </w:p>
    <w:p w14:paraId="5EB2CD08" w14:textId="6F94C4E7" w:rsidR="00083D44" w:rsidRPr="00A6213C" w:rsidRDefault="00083D44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Fact-finding employed</w:t>
      </w:r>
      <w:r w:rsidR="00D24674">
        <w:rPr>
          <w:lang w:val="en-US"/>
        </w:rPr>
        <w:t xml:space="preserve"> (Interview, Survey, etc.)</w:t>
      </w:r>
    </w:p>
    <w:p w14:paraId="19123FBF" w14:textId="6620ED0D" w:rsidR="00A6213C" w:rsidRPr="00083D44" w:rsidRDefault="00A6213C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Functional and non-functional requirements</w:t>
      </w:r>
      <w:r w:rsidR="003762C1">
        <w:rPr>
          <w:lang w:val="en-US"/>
        </w:rPr>
        <w:t xml:space="preserve"> (Project Scope)</w:t>
      </w:r>
    </w:p>
    <w:p w14:paraId="57039CD0" w14:textId="30304E42" w:rsidR="00083D44" w:rsidRPr="009E1B2F" w:rsidRDefault="009E1B2F" w:rsidP="009E1B2F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 xml:space="preserve">Context Diagram </w:t>
      </w:r>
    </w:p>
    <w:p w14:paraId="01D263B1" w14:textId="37268028" w:rsidR="009E1B2F" w:rsidRPr="00C13A5E" w:rsidRDefault="009E1B2F" w:rsidP="009E1B2F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Data flow diagram (DFD level 0)</w:t>
      </w:r>
    </w:p>
    <w:p w14:paraId="0F48F92B" w14:textId="2C6D4173" w:rsidR="00C13A5E" w:rsidRPr="009E1B2F" w:rsidRDefault="00C13A5E" w:rsidP="009E1B2F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UML Diagram (Use Case, activity diagram, etc.)</w:t>
      </w:r>
    </w:p>
    <w:p w14:paraId="40A3B35A" w14:textId="77777777" w:rsidR="00083D44" w:rsidRPr="00083D44" w:rsidRDefault="00083D44" w:rsidP="00083D4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Design</w:t>
      </w:r>
    </w:p>
    <w:p w14:paraId="5D9D4FE2" w14:textId="2615C315" w:rsidR="00083D44" w:rsidRPr="00083D44" w:rsidRDefault="00083D44" w:rsidP="00083D44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lang w:val="en-US"/>
        </w:rPr>
        <w:t>Entity Relationship Diagram (ERD)</w:t>
      </w:r>
      <w:r w:rsidR="00F97A59">
        <w:rPr>
          <w:lang w:val="en-US"/>
        </w:rPr>
        <w:t>: Data Design</w:t>
      </w:r>
    </w:p>
    <w:p w14:paraId="770E7461" w14:textId="032999FE" w:rsidR="00083D44" w:rsidRPr="00E7535E" w:rsidRDefault="00083D44" w:rsidP="00083D44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lang w:val="en-US"/>
        </w:rPr>
        <w:t>Interface design (</w:t>
      </w:r>
      <w:r w:rsidR="00A6213C">
        <w:rPr>
          <w:lang w:val="en-US"/>
        </w:rPr>
        <w:t xml:space="preserve">Interface design for each </w:t>
      </w:r>
      <w:r w:rsidR="00F97A59">
        <w:rPr>
          <w:lang w:val="en-US"/>
        </w:rPr>
        <w:t>function</w:t>
      </w:r>
      <w:r>
        <w:rPr>
          <w:lang w:val="en-US"/>
        </w:rPr>
        <w:t>)</w:t>
      </w:r>
    </w:p>
    <w:p w14:paraId="0093B7EF" w14:textId="55E54B9A" w:rsidR="00E7535E" w:rsidRPr="001038CB" w:rsidRDefault="001038CB" w:rsidP="003739CB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Development</w:t>
      </w:r>
    </w:p>
    <w:p w14:paraId="37CB7DAC" w14:textId="487B2430" w:rsidR="001038CB" w:rsidRPr="001038CB" w:rsidRDefault="00C0368C" w:rsidP="001038CB">
      <w:pPr>
        <w:pStyle w:val="ListParagraph"/>
        <w:numPr>
          <w:ilvl w:val="0"/>
          <w:numId w:val="7"/>
        </w:numPr>
        <w:rPr>
          <w:b/>
          <w:lang w:val="en-US"/>
        </w:rPr>
      </w:pPr>
      <w:r>
        <w:rPr>
          <w:bCs/>
          <w:lang w:val="en-US"/>
        </w:rPr>
        <w:t>Build a demo application and document each step</w:t>
      </w:r>
    </w:p>
    <w:p w14:paraId="7AF52AE1" w14:textId="4DA405E3" w:rsidR="001038CB" w:rsidRPr="00AD323A" w:rsidRDefault="001038CB" w:rsidP="003739CB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System support and security</w:t>
      </w:r>
    </w:p>
    <w:p w14:paraId="0C4ECB16" w14:textId="20ABC21C" w:rsidR="00AD323A" w:rsidRPr="00AD323A" w:rsidRDefault="00AD323A" w:rsidP="00AD323A">
      <w:pPr>
        <w:pStyle w:val="ListParagraph"/>
        <w:numPr>
          <w:ilvl w:val="0"/>
          <w:numId w:val="7"/>
        </w:numPr>
        <w:rPr>
          <w:b/>
          <w:lang w:val="en-US"/>
        </w:rPr>
      </w:pPr>
      <w:r>
        <w:rPr>
          <w:bCs/>
          <w:lang w:val="en-US"/>
        </w:rPr>
        <w:t xml:space="preserve">Produce a </w:t>
      </w:r>
      <w:r w:rsidR="004F5F0E">
        <w:rPr>
          <w:bCs/>
          <w:lang w:val="en-US"/>
        </w:rPr>
        <w:t>user</w:t>
      </w:r>
      <w:r>
        <w:rPr>
          <w:bCs/>
          <w:lang w:val="en-US"/>
        </w:rPr>
        <w:t xml:space="preserve"> guideline for</w:t>
      </w:r>
      <w:r w:rsidR="004F5F0E">
        <w:rPr>
          <w:bCs/>
          <w:lang w:val="en-US"/>
        </w:rPr>
        <w:t xml:space="preserve"> </w:t>
      </w:r>
      <w:r>
        <w:rPr>
          <w:bCs/>
          <w:lang w:val="en-US"/>
        </w:rPr>
        <w:t>customer</w:t>
      </w:r>
      <w:r w:rsidR="0047719B">
        <w:rPr>
          <w:bCs/>
          <w:lang w:val="en-US"/>
        </w:rPr>
        <w:t>s</w:t>
      </w:r>
    </w:p>
    <w:p w14:paraId="39E189E3" w14:textId="02C0C3B2" w:rsidR="00AD323A" w:rsidRPr="000013CA" w:rsidRDefault="00AD323A" w:rsidP="00AD323A">
      <w:pPr>
        <w:pStyle w:val="ListParagraph"/>
        <w:numPr>
          <w:ilvl w:val="0"/>
          <w:numId w:val="7"/>
        </w:numPr>
        <w:rPr>
          <w:b/>
          <w:lang w:val="en-US"/>
        </w:rPr>
      </w:pPr>
      <w:r>
        <w:rPr>
          <w:bCs/>
          <w:lang w:val="en-US"/>
        </w:rPr>
        <w:t xml:space="preserve">Produce a plan for </w:t>
      </w:r>
      <w:r w:rsidR="00B77D4C">
        <w:rPr>
          <w:bCs/>
          <w:lang w:val="en-US"/>
        </w:rPr>
        <w:t>backup</w:t>
      </w:r>
      <w:r>
        <w:rPr>
          <w:bCs/>
          <w:lang w:val="en-US"/>
        </w:rPr>
        <w:t xml:space="preserve"> and recovery </w:t>
      </w:r>
    </w:p>
    <w:p w14:paraId="452440C9" w14:textId="3777D4D6" w:rsidR="001509F3" w:rsidRDefault="00194E0D" w:rsidP="000013CA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B77D4C">
        <w:rPr>
          <w:b/>
          <w:lang w:val="en-US"/>
        </w:rPr>
        <w:t>Submission:</w:t>
      </w:r>
      <w:r w:rsidR="0082543B" w:rsidRPr="00B77D4C">
        <w:rPr>
          <w:b/>
          <w:lang w:val="en-US"/>
        </w:rPr>
        <w:t xml:space="preserve"> Report</w:t>
      </w:r>
      <w:r w:rsidR="00CB2F38" w:rsidRPr="00B77D4C">
        <w:rPr>
          <w:b/>
          <w:lang w:val="en-US"/>
        </w:rPr>
        <w:t xml:space="preserve"> (APA Style)</w:t>
      </w:r>
      <w:r w:rsidR="0082543B" w:rsidRPr="00B77D4C">
        <w:rPr>
          <w:b/>
          <w:lang w:val="en-US"/>
        </w:rPr>
        <w:t>, Presentation Slide, Demo Application</w:t>
      </w:r>
      <w:r w:rsidR="001B10EB">
        <w:rPr>
          <w:b/>
          <w:lang w:val="en-US"/>
        </w:rPr>
        <w:t>, User Manual</w:t>
      </w:r>
    </w:p>
    <w:p w14:paraId="113E6BC3" w14:textId="63F5681E" w:rsidR="001A414A" w:rsidRPr="00B77D4C" w:rsidRDefault="001A414A" w:rsidP="000013CA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Submission can be made through link that will be given at the end of semester (softcopies only)</w:t>
      </w:r>
    </w:p>
    <w:p w14:paraId="16A9E723" w14:textId="77777777" w:rsidR="0025476D" w:rsidRPr="00B77D4C" w:rsidRDefault="0025476D" w:rsidP="0025476D">
      <w:pPr>
        <w:rPr>
          <w:b/>
          <w:lang w:val="en-US"/>
        </w:rPr>
      </w:pPr>
    </w:p>
    <w:p w14:paraId="0AB1C4DB" w14:textId="5A30A154" w:rsidR="000013CA" w:rsidRPr="0025476D" w:rsidRDefault="001509F3" w:rsidP="0025476D">
      <w:pPr>
        <w:rPr>
          <w:bCs/>
          <w:lang w:val="en-US"/>
        </w:rPr>
      </w:pPr>
      <w:r w:rsidRPr="0025476D">
        <w:rPr>
          <w:b/>
          <w:u w:val="single"/>
          <w:lang w:val="en-US"/>
        </w:rPr>
        <w:t>APA Style</w:t>
      </w:r>
    </w:p>
    <w:p w14:paraId="6A5BF0E9" w14:textId="77777777" w:rsidR="001509F3" w:rsidRDefault="001509F3" w:rsidP="001509F3">
      <w:pPr>
        <w:pStyle w:val="ListParagraph"/>
        <w:jc w:val="center"/>
        <w:rPr>
          <w:b/>
          <w:u w:val="single"/>
          <w:lang w:val="en-US"/>
        </w:rPr>
      </w:pPr>
    </w:p>
    <w:p w14:paraId="06529AD1" w14:textId="0A4303E6" w:rsidR="001509F3" w:rsidRDefault="001509F3" w:rsidP="001509F3">
      <w:pPr>
        <w:pStyle w:val="ListParagraph"/>
        <w:numPr>
          <w:ilvl w:val="0"/>
          <w:numId w:val="9"/>
        </w:numPr>
        <w:rPr>
          <w:b/>
          <w:u w:val="single"/>
          <w:lang w:val="en-US"/>
        </w:rPr>
      </w:pPr>
      <w:hyperlink r:id="rId5" w:history="1">
        <w:r w:rsidRPr="00901765">
          <w:rPr>
            <w:rStyle w:val="Hyperlink"/>
            <w:b/>
            <w:lang w:val="en-US"/>
          </w:rPr>
          <w:t>https://youtu.be/VEqRqSsNDjc</w:t>
        </w:r>
      </w:hyperlink>
    </w:p>
    <w:p w14:paraId="374D2BA8" w14:textId="77777777" w:rsidR="001509F3" w:rsidRPr="001509F3" w:rsidRDefault="001509F3" w:rsidP="001509F3">
      <w:pPr>
        <w:pStyle w:val="ListParagraph"/>
        <w:ind w:left="1440"/>
        <w:rPr>
          <w:b/>
          <w:u w:val="single"/>
          <w:lang w:val="en-US"/>
        </w:rPr>
      </w:pPr>
    </w:p>
    <w:sectPr w:rsidR="001509F3" w:rsidRPr="00150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5914"/>
    <w:multiLevelType w:val="hybridMultilevel"/>
    <w:tmpl w:val="B39601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203408"/>
    <w:multiLevelType w:val="hybridMultilevel"/>
    <w:tmpl w:val="9392EA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42C0"/>
    <w:multiLevelType w:val="hybridMultilevel"/>
    <w:tmpl w:val="07CC6D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DA0AC0"/>
    <w:multiLevelType w:val="hybridMultilevel"/>
    <w:tmpl w:val="23FE3B6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A24502"/>
    <w:multiLevelType w:val="hybridMultilevel"/>
    <w:tmpl w:val="27206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B76CD"/>
    <w:multiLevelType w:val="hybridMultilevel"/>
    <w:tmpl w:val="D564F3B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A55F1"/>
    <w:multiLevelType w:val="hybridMultilevel"/>
    <w:tmpl w:val="8B1877F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BB0FB1"/>
    <w:multiLevelType w:val="hybridMultilevel"/>
    <w:tmpl w:val="624A2EB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6A16EE"/>
    <w:multiLevelType w:val="hybridMultilevel"/>
    <w:tmpl w:val="B952FB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434353">
    <w:abstractNumId w:val="1"/>
  </w:num>
  <w:num w:numId="2" w16cid:durableId="175584297">
    <w:abstractNumId w:val="5"/>
  </w:num>
  <w:num w:numId="3" w16cid:durableId="1044449651">
    <w:abstractNumId w:val="8"/>
  </w:num>
  <w:num w:numId="4" w16cid:durableId="434523072">
    <w:abstractNumId w:val="6"/>
  </w:num>
  <w:num w:numId="5" w16cid:durableId="1711950736">
    <w:abstractNumId w:val="7"/>
  </w:num>
  <w:num w:numId="6" w16cid:durableId="275451636">
    <w:abstractNumId w:val="3"/>
  </w:num>
  <w:num w:numId="7" w16cid:durableId="1355810683">
    <w:abstractNumId w:val="0"/>
  </w:num>
  <w:num w:numId="8" w16cid:durableId="1126313317">
    <w:abstractNumId w:val="4"/>
  </w:num>
  <w:num w:numId="9" w16cid:durableId="126838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718"/>
    <w:rsid w:val="000013CA"/>
    <w:rsid w:val="00083D44"/>
    <w:rsid w:val="001038CB"/>
    <w:rsid w:val="001509F3"/>
    <w:rsid w:val="00167BA3"/>
    <w:rsid w:val="00194E0D"/>
    <w:rsid w:val="001A414A"/>
    <w:rsid w:val="001B10EB"/>
    <w:rsid w:val="001E475B"/>
    <w:rsid w:val="0025476D"/>
    <w:rsid w:val="002B7700"/>
    <w:rsid w:val="003739CB"/>
    <w:rsid w:val="003762C1"/>
    <w:rsid w:val="0047719B"/>
    <w:rsid w:val="004C1CA4"/>
    <w:rsid w:val="004F5F0E"/>
    <w:rsid w:val="00512718"/>
    <w:rsid w:val="005A086C"/>
    <w:rsid w:val="00634DCC"/>
    <w:rsid w:val="00761A87"/>
    <w:rsid w:val="00771822"/>
    <w:rsid w:val="007A763B"/>
    <w:rsid w:val="0082543B"/>
    <w:rsid w:val="00843265"/>
    <w:rsid w:val="008840D1"/>
    <w:rsid w:val="008962A0"/>
    <w:rsid w:val="008A57CA"/>
    <w:rsid w:val="009A50D0"/>
    <w:rsid w:val="009E1B2F"/>
    <w:rsid w:val="00A6213C"/>
    <w:rsid w:val="00AA4B6A"/>
    <w:rsid w:val="00AD323A"/>
    <w:rsid w:val="00B05659"/>
    <w:rsid w:val="00B36F75"/>
    <w:rsid w:val="00B77D4C"/>
    <w:rsid w:val="00BD77B0"/>
    <w:rsid w:val="00C0368C"/>
    <w:rsid w:val="00C13A5E"/>
    <w:rsid w:val="00CB2F38"/>
    <w:rsid w:val="00CE7EBF"/>
    <w:rsid w:val="00D24674"/>
    <w:rsid w:val="00DE64CA"/>
    <w:rsid w:val="00E7535E"/>
    <w:rsid w:val="00F37C6D"/>
    <w:rsid w:val="00F9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4307"/>
  <w15:chartTrackingRefBased/>
  <w15:docId w15:val="{BEA58F31-A4CF-4AF7-9904-BE33FFD3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C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09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VEqRqSsNDj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Nurul Ajeerah binti Mohd Ridhuan</cp:lastModifiedBy>
  <cp:revision>33</cp:revision>
  <dcterms:created xsi:type="dcterms:W3CDTF">2025-08-18T02:04:00Z</dcterms:created>
  <dcterms:modified xsi:type="dcterms:W3CDTF">2026-03-30T02:38:00Z</dcterms:modified>
</cp:coreProperties>
</file>