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C426" w14:textId="217050BA" w:rsidR="00A65C87" w:rsidRDefault="00A65C87" w:rsidP="00FE4EA6">
      <w:pPr>
        <w:pStyle w:val="Balk2"/>
        <w:rPr>
          <w:rFonts w:ascii="Times New Roman" w:hAnsi="Times New Roman" w:cs="Times New Roman"/>
          <w:b/>
          <w:bCs/>
          <w:color w:val="ED27D4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65C87">
        <w:rPr>
          <w:rFonts w:ascii="Times New Roman" w:hAnsi="Times New Roman" w:cs="Times New Roman"/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Seasonal</w:t>
      </w:r>
      <w:proofErr w:type="spellEnd"/>
      <w:r w:rsidRPr="00A65C87">
        <w:rPr>
          <w:rFonts w:ascii="Times New Roman" w:hAnsi="Times New Roman" w:cs="Times New Roman"/>
          <w:b/>
          <w:bCs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5C87">
        <w:rPr>
          <w:rFonts w:ascii="Times New Roman" w:hAnsi="Times New Roman" w:cs="Times New Roman"/>
          <w:b/>
          <w:bCs/>
          <w:color w:val="222A35" w:themeColor="text2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Mood</w:t>
      </w:r>
      <w:proofErr w:type="spellEnd"/>
      <w:r w:rsidRPr="00A65C87">
        <w:rPr>
          <w:rFonts w:ascii="Times New Roman" w:hAnsi="Times New Roman" w:cs="Times New Roman"/>
          <w:b/>
          <w:bCs/>
          <w:color w:val="F4B083" w:themeColor="accent2" w:themeTint="99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5C87">
        <w:rPr>
          <w:rFonts w:ascii="Times New Roman" w:hAnsi="Times New Roman" w:cs="Times New Roman"/>
          <w:b/>
          <w:bCs/>
          <w:color w:val="A8D08D" w:themeColor="accent6" w:themeTint="99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</w:t>
      </w:r>
      <w:proofErr w:type="spellEnd"/>
      <w:r w:rsidRPr="00A65C87">
        <w:rPr>
          <w:rFonts w:ascii="Times New Roman" w:hAnsi="Times New Roman" w:cs="Times New Roman"/>
          <w:b/>
          <w:bCs/>
          <w:color w:val="F4B083" w:themeColor="accent2" w:themeTint="99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5C87">
        <w:rPr>
          <w:rFonts w:ascii="Times New Roman" w:hAnsi="Times New Roman" w:cs="Times New Roman"/>
          <w:b/>
          <w:bCs/>
          <w:color w:val="ED27D4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spellEnd"/>
      <w:r w:rsidRPr="00A65C87">
        <w:rPr>
          <w:rFonts w:ascii="Times New Roman" w:hAnsi="Times New Roman" w:cs="Times New Roman"/>
          <w:b/>
          <w:bCs/>
          <w:color w:val="ED27D4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Real </w:t>
      </w:r>
    </w:p>
    <w:p w14:paraId="27111059" w14:textId="77777777" w:rsidR="0090178E" w:rsidRDefault="0090178E" w:rsidP="0090178E">
      <w:pPr>
        <w:rPr>
          <w:rFonts w:ascii="Times New Roman" w:eastAsiaTheme="majorEastAsia" w:hAnsi="Times New Roman" w:cs="Times New Roman"/>
          <w:b/>
          <w:bCs/>
          <w:color w:val="F4B083" w:themeColor="accent2" w:themeTint="99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78E">
        <w:rPr>
          <w:rFonts w:ascii="Times New Roman" w:eastAsiaTheme="majorEastAsia" w:hAnsi="Times New Roman" w:cs="Times New Roman"/>
          <w:b/>
          <w:bCs/>
          <w:color w:val="F4B083" w:themeColor="accent2" w:themeTint="99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CS210 Project</w:t>
      </w:r>
    </w:p>
    <w:p w14:paraId="5DBD1D07" w14:textId="497BA260" w:rsidR="00A65C87" w:rsidRPr="0090178E" w:rsidRDefault="00A65C87" w:rsidP="0090178E">
      <w:pPr>
        <w:ind w:left="5664" w:firstLine="0"/>
        <w:rPr>
          <w:rFonts w:ascii="Times New Roman" w:eastAsiaTheme="majorEastAsia" w:hAnsi="Times New Roman" w:cs="Times New Roman"/>
          <w:b/>
          <w:bCs/>
          <w:color w:val="F4B083" w:themeColor="accent2" w:themeTint="99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5C87">
        <w:rPr>
          <w:rFonts w:ascii="Times New Roman" w:hAnsi="Times New Roman" w:cs="Times New Roman"/>
          <w:b/>
          <w:bCs/>
          <w:color w:val="F4B083" w:themeColor="accent2" w:themeTint="99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-Alara Benlioğlu 28326</w:t>
      </w:r>
    </w:p>
    <w:p w14:paraId="1712FF04" w14:textId="6FB40938" w:rsidR="00A65C87" w:rsidRPr="00C67CFC" w:rsidRDefault="00A65C87" w:rsidP="00C67CF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delved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Spotify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Songs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playlist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uncover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insights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preferences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My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spanned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exploring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top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genres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identifying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favorite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artists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discerning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emotional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soundtracks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resonated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during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as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observing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tastes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evolved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seasons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originated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Spotify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account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didn't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Spotify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platform's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 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visualize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="002D6479" w:rsidRP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4CD95660" w14:textId="7C8738D6" w:rsidR="00A65C87" w:rsidRPr="00C67CFC" w:rsidRDefault="00A65C87" w:rsidP="00C67CF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cleaning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preprocessing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manipulate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involved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missing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parsing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timestamps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datetime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time-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appropriate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formats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duplicate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entries</w:t>
      </w:r>
      <w:proofErr w:type="spellEnd"/>
      <w:r w:rsid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along</w:t>
      </w:r>
      <w:proofErr w:type="spellEnd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Selenium</w:t>
      </w:r>
      <w:proofErr w:type="spellEnd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Beautiful</w:t>
      </w:r>
      <w:proofErr w:type="spellEnd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Soup</w:t>
      </w:r>
      <w:proofErr w:type="spellEnd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proofErr w:type="gramStart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scraping</w:t>
      </w:r>
      <w:proofErr w:type="spellEnd"/>
      <w:r w:rsidR="002D6479"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741D4FE4" w14:textId="2B5786F6" w:rsidR="00A65C87" w:rsidRPr="00C67CFC" w:rsidRDefault="00A65C87" w:rsidP="00C67CF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exploratory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(EDA)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incorporated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seaborn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visualization</w:t>
      </w:r>
      <w:proofErr w:type="spellEnd"/>
      <w:r w:rsidR="002D6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conducted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thorough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genre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genres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dominated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playlist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carried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artist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artists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appeared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most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frequently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also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explored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choices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might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indicate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emotional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thematic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preferences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investigated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taste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seasons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reflect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potential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yearly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illustrate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findings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various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charts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depict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genre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distribution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artist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popularity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seasonal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trends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99B39A8" w14:textId="1F274124" w:rsidR="00A65C87" w:rsidRPr="00C67CFC" w:rsidRDefault="00A65C87" w:rsidP="00C67CF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Additional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potential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sentiment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lyrics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further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emotional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undertones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preferences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Spotify's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danceability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energy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valence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comprehend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characteristics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songs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prefer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91D940" w14:textId="12FFADB6" w:rsidR="00BB731D" w:rsidRPr="00C67CFC" w:rsidRDefault="00A65C87" w:rsidP="00C67CF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In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conclusion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been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comprehensive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Spotify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listening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habits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science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techniques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unravel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preferences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taste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insightful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analytics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demonstrating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 </w:t>
      </w:r>
      <w:proofErr w:type="gram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reflect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individual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preferences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emotions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DDE9D24" w14:textId="78F62FA5" w:rsidR="00A65C87" w:rsidRPr="00C67CFC" w:rsidRDefault="00FE4EA6" w:rsidP="00C67CF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Without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further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ado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let’s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mood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changes</w:t>
      </w:r>
      <w:proofErr w:type="spellEnd"/>
      <w:r w:rsid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proofErr w:type="spellEnd"/>
      <w:r w:rsid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taste</w:t>
      </w:r>
      <w:proofErr w:type="spellEnd"/>
      <w:r w:rsidRPr="00C67C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8B52491" w14:textId="77777777" w:rsidR="00FE4EA6" w:rsidRPr="00C67CFC" w:rsidRDefault="00FE4EA6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fldChar w:fldCharType="begin"/>
      </w:r>
      <w:r w:rsidRPr="00C67CFC">
        <w:rPr>
          <w:rFonts w:ascii="Times New Roman" w:hAnsi="Times New Roman" w:cs="Times New Roman"/>
          <w:sz w:val="24"/>
          <w:szCs w:val="24"/>
        </w:rPr>
        <w:instrText xml:space="preserve"> INCLUDEPICTURE "/Users/alarabenlioglu/Library/Group Containers/UBF8T346G9.ms/WebArchiveCopyPasteTempFiles/com.microsoft.Word/vWbSxgAAAAASUVORK5CYII=" \* MERGEFORMATINET </w:instrText>
      </w:r>
      <w:r w:rsidRPr="00C67CFC">
        <w:rPr>
          <w:rFonts w:ascii="Times New Roman" w:hAnsi="Times New Roman" w:cs="Times New Roman"/>
          <w:sz w:val="24"/>
          <w:szCs w:val="24"/>
        </w:rPr>
        <w:fldChar w:fldCharType="separate"/>
      </w:r>
      <w:r w:rsidRPr="00C67C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266B6" wp14:editId="5B198654">
            <wp:extent cx="5842872" cy="3220278"/>
            <wp:effectExtent l="0" t="0" r="0" b="5715"/>
            <wp:docPr id="232825690" name="Resim 2" descr="ekran görüntüsü, metin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25690" name="Resim 2" descr="ekran görüntüsü, metin, çizgi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924" cy="325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CF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408BD8F" w14:textId="24B8C08A" w:rsidR="00FE4EA6" w:rsidRPr="00C67CFC" w:rsidRDefault="00FE4EA6" w:rsidP="00C67CFC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3A4C16F2" w14:textId="03632396" w:rsidR="005F48B9" w:rsidRPr="00C67CFC" w:rsidRDefault="00FE4EA6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fldChar w:fldCharType="begin"/>
      </w:r>
      <w:r w:rsidRPr="00C67CFC">
        <w:rPr>
          <w:rFonts w:ascii="Times New Roman" w:hAnsi="Times New Roman" w:cs="Times New Roman"/>
          <w:sz w:val="24"/>
          <w:szCs w:val="24"/>
        </w:rPr>
        <w:instrText xml:space="preserve"> INCLUDEPICTURE "/Users/alarabenlioglu/Library/Group Containers/UBF8T346G9.ms/WebArchiveCopyPasteTempFiles/com.microsoft.Word/B2MaLuNTZG8vAAAAAElFTkSuQmCC" \* MERGEFORMATINET </w:instrText>
      </w:r>
      <w:r w:rsidRPr="00C67CFC">
        <w:rPr>
          <w:rFonts w:ascii="Times New Roman" w:hAnsi="Times New Roman" w:cs="Times New Roman"/>
          <w:sz w:val="24"/>
          <w:szCs w:val="24"/>
        </w:rPr>
        <w:fldChar w:fldCharType="separate"/>
      </w:r>
      <w:r w:rsidRPr="00C67C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8DEC1" wp14:editId="1C99A6A9">
            <wp:extent cx="6129834" cy="3349382"/>
            <wp:effectExtent l="0" t="0" r="4445" b="3810"/>
            <wp:docPr id="640974445" name="Resim 1" descr="metin, çizgi, sayı, numara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74445" name="Resim 1" descr="metin, çizgi, sayı, numara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125" cy="34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CF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7A1BB75" w14:textId="1243138E" w:rsidR="00FE4EA6" w:rsidRPr="00C67CFC" w:rsidRDefault="00FE4EA6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16E19A1F" w14:textId="77777777" w:rsidR="00FE4EA6" w:rsidRPr="00C67CFC" w:rsidRDefault="00FE4EA6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top 10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artists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top 10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2)in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artists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6270A7C8" w14:textId="77777777" w:rsidR="00FE4EA6" w:rsidRPr="00C67CFC" w:rsidRDefault="00FE4EA6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AB2E9" w14:textId="2A3C2D26" w:rsidR="00FE4EA6" w:rsidRPr="00C67CFC" w:rsidRDefault="00FE4EA6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fldChar w:fldCharType="begin"/>
      </w:r>
      <w:r w:rsidRPr="00C67CFC">
        <w:rPr>
          <w:rFonts w:ascii="Times New Roman" w:hAnsi="Times New Roman" w:cs="Times New Roman"/>
          <w:sz w:val="24"/>
          <w:szCs w:val="24"/>
        </w:rPr>
        <w:instrText xml:space="preserve"> INCLUDEPICTURE "/Users/alarabenlioglu/Library/Group Containers/UBF8T346G9.ms/WebArchiveCopyPasteTempFiles/com.microsoft.Word/nMW7h6QykyQAAAAASUVORK5CYII=" \* MERGEFORMATINET </w:instrText>
      </w:r>
      <w:r w:rsidRPr="00C67CFC">
        <w:rPr>
          <w:rFonts w:ascii="Times New Roman" w:hAnsi="Times New Roman" w:cs="Times New Roman"/>
          <w:sz w:val="24"/>
          <w:szCs w:val="24"/>
        </w:rPr>
        <w:fldChar w:fldCharType="separate"/>
      </w:r>
      <w:r w:rsidRPr="00C67C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CD0F0" wp14:editId="580861A0">
            <wp:extent cx="5760720" cy="3681095"/>
            <wp:effectExtent l="0" t="0" r="5080" b="1905"/>
            <wp:docPr id="1624736718" name="Resim 3" descr="çizgi, diyagram, öykü gelişim çizgisi; kumpas; grafiğini çıkarma, eğim, bayı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6718" name="Resim 3" descr="çizgi, diyagram, öykü gelişim çizgisi; kumpas; grafiğini çıkarma, eğim, bayı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CF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34F5070" w14:textId="170ED92D" w:rsidR="007E393B" w:rsidRPr="00C67CFC" w:rsidRDefault="007E393B" w:rsidP="00C67CFC">
      <w:pPr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5CC0086B" w14:textId="5838A8BD" w:rsidR="00FE4EA6" w:rsidRPr="00C67CFC" w:rsidRDefault="007E393B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AE38B3" wp14:editId="18DBC7DD">
            <wp:extent cx="5760720" cy="3366135"/>
            <wp:effectExtent l="0" t="0" r="5080" b="0"/>
            <wp:docPr id="5166191" name="Resim 1" descr="çizgi, diyagram, öykü gelişim çizgisi; kumpas; grafiğini çıkarma, eğim, bayı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191" name="Resim 1" descr="çizgi, diyagram, öykü gelişim çizgisi; kumpas; grafiğini çıkarma, eğim, bayır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A5BC" w14:textId="70988E84" w:rsidR="007E393B" w:rsidRPr="00C67CFC" w:rsidRDefault="007E393B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4)</w:t>
      </w:r>
    </w:p>
    <w:p w14:paraId="4B213AB1" w14:textId="60D9C42E" w:rsidR="007E393B" w:rsidRPr="00C67CFC" w:rsidRDefault="004B4C2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fldChar w:fldCharType="begin"/>
      </w:r>
      <w:r w:rsidRPr="00C67CFC">
        <w:rPr>
          <w:rFonts w:ascii="Times New Roman" w:hAnsi="Times New Roman" w:cs="Times New Roman"/>
          <w:sz w:val="24"/>
          <w:szCs w:val="24"/>
        </w:rPr>
        <w:instrText xml:space="preserve"> INCLUDEPICTURE "/Users/alarabenlioglu/Library/Group Containers/UBF8T346G9.ms/WebArchiveCopyPasteTempFiles/com.microsoft.Word/1gAAAABJRU5ErkJggg==" \* MERGEFORMATINET </w:instrText>
      </w:r>
      <w:r w:rsidRPr="00C67CFC">
        <w:rPr>
          <w:rFonts w:ascii="Times New Roman" w:hAnsi="Times New Roman" w:cs="Times New Roman"/>
          <w:sz w:val="24"/>
          <w:szCs w:val="24"/>
        </w:rPr>
        <w:fldChar w:fldCharType="separate"/>
      </w:r>
      <w:r w:rsidRPr="00C67C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8013D" wp14:editId="701684AE">
            <wp:extent cx="5760720" cy="3729990"/>
            <wp:effectExtent l="0" t="0" r="5080" b="3810"/>
            <wp:docPr id="831059970" name="Resim 4" descr="çizgi, öykü gelişim çizgisi; kumpas; grafiğini çıkarma, diyagra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9970" name="Resim 4" descr="çizgi, öykü gelişim çizgisi; kumpas; grafiğini çıkarma, diyagram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CF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AB7882C" w14:textId="41041048" w:rsidR="004B4C29" w:rsidRPr="00C67CFC" w:rsidRDefault="004B4C2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5)</w:t>
      </w:r>
    </w:p>
    <w:p w14:paraId="610FE44A" w14:textId="104B1C39" w:rsidR="007E393B" w:rsidRPr="00C67CFC" w:rsidRDefault="007E393B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There's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tastes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throughout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taste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danceable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fluctuates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lastRenderedPageBreak/>
        <w:t>spring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rhythmic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beats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March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regeneration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39B5D8CE" w14:textId="77777777" w:rsidR="007E393B" w:rsidRPr="00C67CFC" w:rsidRDefault="007E393B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peak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August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summer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heat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settles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reflected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 listen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lively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celebratory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mood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vibrancy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sunny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027A4A6C" w14:textId="2EA48E1F" w:rsidR="007E393B" w:rsidRPr="00C67CFC" w:rsidRDefault="007E393B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playlist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arrives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gravitating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toward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acoustic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fit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season's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contemplative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vibe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taste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subdued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falling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3CC9918E" w14:textId="2885C35D" w:rsidR="007E393B" w:rsidRPr="00C67CFC" w:rsidRDefault="007E393B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Winter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reminds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me of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quieter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time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shorter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colder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climate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preference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upbeat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danceable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time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reflection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maybe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coziness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0256DEF2" w14:textId="53F171BF" w:rsidR="005F48B9" w:rsidRPr="00C67CFC" w:rsidRDefault="007E393B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reflection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attitude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musical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tastes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rhythm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dancing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7B8DE907" w14:textId="69C4A7F2" w:rsidR="00207BFC" w:rsidRPr="00C67CFC" w:rsidRDefault="00207BFC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E0E7D" w14:textId="0EFB9A5B" w:rsidR="00701D69" w:rsidRPr="00C67CFC" w:rsidRDefault="004B4C2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D4157" wp14:editId="732D6239">
            <wp:extent cx="5760720" cy="3466465"/>
            <wp:effectExtent l="0" t="0" r="5080" b="635"/>
            <wp:docPr id="1323239151" name="Resim 1" descr="çizgi, ekran görüntüsü, öykü gelişim çizgisi; kumpas; grafiğini çıkarm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39151" name="Resim 1" descr="çizgi, ekran görüntüsü, öykü gelişim çizgisi; kumpas; grafiğini çıkarma, paralel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857" cy="34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31CD" w14:textId="7CD3F956" w:rsidR="004B4C29" w:rsidRPr="00C67CFC" w:rsidRDefault="004B4C2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6)</w:t>
      </w:r>
    </w:p>
    <w:p w14:paraId="656DD9CC" w14:textId="77777777" w:rsidR="004B4C29" w:rsidRPr="00C67CFC" w:rsidRDefault="004B4C2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seeing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starters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gaining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popularity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leaning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bit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tracks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hitting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charts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pretty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cool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feels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tastes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broader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5FE8725E" w14:textId="0FF281E5" w:rsidR="004B4C29" w:rsidRPr="00C67CFC" w:rsidRDefault="004B4C29" w:rsidP="00C67CF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t xml:space="preserve">My BPM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preference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holding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steady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tiny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uptick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sweet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spot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song's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beat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hasn't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chilling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background.</w:t>
      </w:r>
    </w:p>
    <w:p w14:paraId="6D8DF4A5" w14:textId="1F40E93C" w:rsidR="004B4C29" w:rsidRPr="00C67CFC" w:rsidRDefault="004B4C2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I'm on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slight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rise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Maybe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oomph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as time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on—a bit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zest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bounce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playlist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gradually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6DC51127" w14:textId="7B0BE121" w:rsidR="004B4C29" w:rsidRPr="00C67CFC" w:rsidRDefault="004B4C2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Danceability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pretty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but has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dipped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ever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beats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danceable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maybe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I'm not as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as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be.</w:t>
      </w:r>
    </w:p>
    <w:p w14:paraId="17FD6E43" w14:textId="11C89AAA" w:rsidR="004B4C29" w:rsidRPr="00C67CFC" w:rsidRDefault="004B4C2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Acoustic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tunes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backseat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away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unplugged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I'm not sure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perhaps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riding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beats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nowadays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584EA0D3" w14:textId="57E21FFB" w:rsidR="004B4C29" w:rsidRPr="00C67CFC" w:rsidRDefault="004B4C2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Happy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there's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noticeable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sad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but 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looks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opening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wider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moods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narratives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aren't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upbeat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1AFF57CB" w14:textId="5B7CA3BB" w:rsidR="004B4C29" w:rsidRPr="00C67CFC" w:rsidRDefault="004B4C2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yearly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time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capsule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taste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watching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slow-motion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drawn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fascinating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6A37D5D1" w14:textId="4E20B11C" w:rsidR="00701D69" w:rsidRPr="00C67CFC" w:rsidRDefault="00701D6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08C6B" w14:textId="338F88D1" w:rsidR="00701D69" w:rsidRPr="00C67CFC" w:rsidRDefault="00701D69" w:rsidP="00C67CFC">
      <w:pPr>
        <w:spacing w:line="360" w:lineRule="auto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C67CFC">
        <w:rPr>
          <w:rFonts w:ascii="Times New Roman" w:hAnsi="Times New Roman" w:cs="Times New Roman"/>
          <w:sz w:val="24"/>
          <w:szCs w:val="24"/>
        </w:rPr>
        <w:fldChar w:fldCharType="begin"/>
      </w:r>
      <w:r w:rsidRPr="00C67CFC">
        <w:rPr>
          <w:rFonts w:ascii="Times New Roman" w:hAnsi="Times New Roman" w:cs="Times New Roman"/>
          <w:sz w:val="24"/>
          <w:szCs w:val="24"/>
        </w:rPr>
        <w:instrText xml:space="preserve"> INCLUDEPICTURE "/Users/alarabenlioglu/Library/Group Containers/UBF8T346G9.ms/WebArchiveCopyPasteTempFiles/com.microsoft.Word/J554Ahs3bsQjjzyCmzdvYs2aNRg5cqQVKiciIqoYJGG+qIyIiIiIiIiIyhWvKSciIiIiIiKSCZtyIiIiIiIiIpmwKSciIiIiIiKSCZtyIiIiIiIiIpmwKSciIiIiIiKSCZtyIiIiIiIiIpmwKSciIiIiIiKSCZtyIiIiIiIiIpmwKSciIiIiIiKSCZtyIiIiIiIiIpmwKSciIiIiIiKSyf8Dx56YefR3mLEAAAAASUVORK5CYII=" \* MERGEFORMATINET </w:instrText>
      </w:r>
      <w:r w:rsidRPr="00C67CFC">
        <w:rPr>
          <w:rFonts w:ascii="Times New Roman" w:hAnsi="Times New Roman" w:cs="Times New Roman"/>
          <w:sz w:val="24"/>
          <w:szCs w:val="24"/>
        </w:rPr>
        <w:fldChar w:fldCharType="separate"/>
      </w:r>
      <w:r w:rsidRPr="00C67C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4E8C844" wp14:editId="5A13AD86">
                <wp:extent cx="300355" cy="300355"/>
                <wp:effectExtent l="0" t="0" r="0" b="0"/>
                <wp:docPr id="888467323" name="Dikdört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F95AD3" id="Dikdörtgen 7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C67CFC">
        <w:rPr>
          <w:rFonts w:ascii="Times New Roman" w:hAnsi="Times New Roman" w:cs="Times New Roman"/>
          <w:sz w:val="24"/>
          <w:szCs w:val="24"/>
        </w:rPr>
        <w:fldChar w:fldCharType="end"/>
      </w:r>
      <w:r w:rsidRPr="00C67CF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</w:p>
    <w:p w14:paraId="77A3F721" w14:textId="20449693" w:rsidR="00701D69" w:rsidRPr="00C67CFC" w:rsidRDefault="00701D69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15834" wp14:editId="777F14F4">
            <wp:extent cx="3753402" cy="3537019"/>
            <wp:effectExtent l="0" t="0" r="6350" b="0"/>
            <wp:docPr id="888394246" name="Resim 1" descr="metin, ekran görüntüsü, dikdörtge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94246" name="Resim 1" descr="metin, ekran görüntüsü, dikdörtgen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644" cy="35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7A65" w14:textId="32293249" w:rsidR="00C67CFC" w:rsidRDefault="00C67CFC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7)</w:t>
      </w:r>
    </w:p>
    <w:p w14:paraId="13294AD9" w14:textId="77777777" w:rsidR="00C67CFC" w:rsidRDefault="00C67CFC" w:rsidP="00C67C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15113" wp14:editId="5EDCCD06">
            <wp:extent cx="4122698" cy="3878663"/>
            <wp:effectExtent l="0" t="0" r="5080" b="0"/>
            <wp:docPr id="54242853" name="Resim 1" descr="ekran görüntüsü, metin, renklilik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2853" name="Resim 1" descr="ekran görüntüsü, metin, renklilik, kare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661" cy="39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EAE0" w14:textId="6ECCD93D" w:rsidR="00701D69" w:rsidRPr="00C67CFC" w:rsidRDefault="00C67CFC" w:rsidP="00C67CFC">
      <w:pPr>
        <w:spacing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5037B7" w14:textId="54270573" w:rsidR="00701D69" w:rsidRPr="00C67CFC" w:rsidRDefault="00701D69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08E424" wp14:editId="61A0668B">
            <wp:extent cx="4210259" cy="3961041"/>
            <wp:effectExtent l="0" t="0" r="0" b="1905"/>
            <wp:docPr id="1663703592" name="Resim 1" descr="metin, ekran görüntüsü, kare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03592" name="Resim 1" descr="metin, ekran görüntüsü, kare, dikdörtge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617" cy="396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9A78" w14:textId="43B6F697" w:rsidR="00C67CFC" w:rsidRPr="00C67CFC" w:rsidRDefault="00C67CFC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</w:r>
      <w:r w:rsidRPr="00C67CF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9)</w:t>
      </w:r>
    </w:p>
    <w:p w14:paraId="10AE67D5" w14:textId="10A69D2E" w:rsidR="00C67CFC" w:rsidRPr="00C67CFC" w:rsidRDefault="00C67CFC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musical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journey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fascinating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shifts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artist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4DCB287D" w14:textId="4FE91C20" w:rsidR="00C67CFC" w:rsidRPr="00C67CFC" w:rsidRDefault="00C67CFC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artist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 can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taste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newcomers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2022,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artists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lot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playtime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But as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roll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on,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diversifying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artists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falling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rotation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playlist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mood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0FE2E47A" w14:textId="73C10BA8" w:rsidR="00C67CFC" w:rsidRPr="00C67CFC" w:rsidRDefault="00C67CFC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2022, I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pop,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totally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dominated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listening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habits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tastes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broadened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shifted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bit.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styles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probably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reflects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how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taste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soundtrack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—it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 am at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moment.</w:t>
      </w:r>
    </w:p>
    <w:p w14:paraId="43AA3506" w14:textId="77777777" w:rsidR="00C67CFC" w:rsidRPr="00C67CFC" w:rsidRDefault="00C67CFC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 break it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winter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leaning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lastRenderedPageBreak/>
        <w:t>summer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picks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mood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50CF9CEE" w14:textId="6E94205B" w:rsidR="00C67CFC" w:rsidRDefault="00C67CFC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mirror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me how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taste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reflection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life's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rhythm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I'm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CFC">
        <w:rPr>
          <w:rFonts w:ascii="Times New Roman" w:hAnsi="Times New Roman" w:cs="Times New Roman"/>
          <w:sz w:val="24"/>
          <w:szCs w:val="24"/>
        </w:rPr>
        <w:t>beat</w:t>
      </w:r>
      <w:proofErr w:type="spellEnd"/>
      <w:r w:rsidRPr="00C67CFC">
        <w:rPr>
          <w:rFonts w:ascii="Times New Roman" w:hAnsi="Times New Roman" w:cs="Times New Roman"/>
          <w:sz w:val="24"/>
          <w:szCs w:val="24"/>
        </w:rPr>
        <w:t>.</w:t>
      </w:r>
    </w:p>
    <w:p w14:paraId="011BFFF4" w14:textId="291FBAAA" w:rsidR="00701D69" w:rsidRPr="00C67CFC" w:rsidRDefault="002D6479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2D647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 xml:space="preserve"> listen </w:t>
      </w:r>
      <w:proofErr w:type="spellStart"/>
      <w:r w:rsidRPr="002D6479">
        <w:rPr>
          <w:rFonts w:ascii="Times New Roman" w:hAnsi="Times New Roman" w:cs="Times New Roman"/>
          <w:sz w:val="24"/>
          <w:szCs w:val="24"/>
        </w:rPr>
        <w:t>seasonally</w:t>
      </w:r>
      <w:proofErr w:type="spellEnd"/>
      <w:r w:rsidRPr="002D64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2956D6">
        <w:rPr>
          <w:rFonts w:ascii="Times New Roman" w:hAnsi="Times New Roman" w:cs="Times New Roman"/>
          <w:sz w:val="24"/>
          <w:szCs w:val="24"/>
        </w:rPr>
        <w:t>elow</w:t>
      </w:r>
      <w:proofErr w:type="spellEnd"/>
      <w:proofErr w:type="gramEnd"/>
      <w:r w:rsidR="00295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recommandations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taste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easons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hope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y</w:t>
      </w:r>
      <w:r w:rsidR="00F30E1F">
        <w:rPr>
          <w:rFonts w:ascii="Times New Roman" w:hAnsi="Times New Roman" w:cs="Times New Roman"/>
          <w:sz w:val="24"/>
          <w:szCs w:val="24"/>
        </w:rPr>
        <w:t>o</w:t>
      </w:r>
      <w:r w:rsidR="002956D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6D6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="002956D6">
        <w:rPr>
          <w:rFonts w:ascii="Times New Roman" w:hAnsi="Times New Roman" w:cs="Times New Roman"/>
          <w:sz w:val="24"/>
          <w:szCs w:val="24"/>
        </w:rPr>
        <w:t xml:space="preserve"> t</w:t>
      </w:r>
      <w:r w:rsidR="00F30E1F">
        <w:rPr>
          <w:rFonts w:ascii="Times New Roman" w:hAnsi="Times New Roman" w:cs="Times New Roman"/>
          <w:sz w:val="24"/>
          <w:szCs w:val="24"/>
        </w:rPr>
        <w:t>hem.</w:t>
      </w:r>
    </w:p>
    <w:p w14:paraId="14423E9F" w14:textId="55846EE1" w:rsidR="00701D69" w:rsidRPr="00BC2A83" w:rsidRDefault="00701D69" w:rsidP="00C67CFC">
      <w:pPr>
        <w:spacing w:line="360" w:lineRule="auto"/>
        <w:ind w:firstLine="0"/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</w:pPr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MOOD BASED RECOMMENDATION FOR EACH SEASON</w:t>
      </w:r>
    </w:p>
    <w:p w14:paraId="220D3BC8" w14:textId="77777777" w:rsidR="00701D69" w:rsidRPr="00BC2A83" w:rsidRDefault="00701D69" w:rsidP="00C67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0"/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tr-TR" w:bidi="ar-SA"/>
        </w:rPr>
      </w:pPr>
      <w:proofErr w:type="spellStart"/>
      <w:r w:rsidRPr="00BC2A83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tr-TR" w:bidi="ar-SA"/>
        </w:rPr>
        <w:t>Average</w:t>
      </w:r>
      <w:proofErr w:type="spellEnd"/>
      <w:r w:rsidRPr="00BC2A83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tr-TR" w:bidi="ar-SA"/>
        </w:rPr>
        <w:t xml:space="preserve"> </w:t>
      </w:r>
      <w:proofErr w:type="spellStart"/>
      <w:r w:rsidRPr="00BC2A83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tr-TR" w:bidi="ar-SA"/>
        </w:rPr>
        <w:t>Moods</w:t>
      </w:r>
      <w:proofErr w:type="spellEnd"/>
      <w:r w:rsidRPr="00BC2A83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tr-TR" w:bidi="ar-SA"/>
        </w:rPr>
        <w:t>/</w:t>
      </w:r>
      <w:proofErr w:type="spellStart"/>
      <w:r w:rsidRPr="00BC2A83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tr-TR" w:bidi="ar-SA"/>
        </w:rPr>
        <w:t>Season</w:t>
      </w:r>
      <w:proofErr w:type="spellEnd"/>
      <w:r w:rsidRPr="00BC2A83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tr-TR" w:bidi="ar-SA"/>
        </w:rPr>
        <w:t xml:space="preserve">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260"/>
        <w:gridCol w:w="1260"/>
        <w:gridCol w:w="1260"/>
        <w:gridCol w:w="1260"/>
      </w:tblGrid>
      <w:tr w:rsidR="00701D69" w:rsidRPr="00C67CFC" w14:paraId="653280F1" w14:textId="77777777" w:rsidTr="00701D6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B2AF0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B3DBC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Dance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C3B93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64DEB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Acoustic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81033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Happy</w:t>
            </w:r>
            <w:proofErr w:type="spellEnd"/>
          </w:p>
        </w:tc>
      </w:tr>
      <w:tr w:rsidR="00701D69" w:rsidRPr="00C67CFC" w14:paraId="26D325B4" w14:textId="77777777" w:rsidTr="00701D6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986AC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Season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06E9F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8016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E99EB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3B067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</w:p>
        </w:tc>
      </w:tr>
      <w:tr w:rsidR="00701D69" w:rsidRPr="00C67CFC" w14:paraId="701B5760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A2C6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Autumn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6463B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59.160000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124F9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58.626667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40847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33.386667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E3886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45.213333</w:t>
            </w:r>
          </w:p>
        </w:tc>
      </w:tr>
      <w:tr w:rsidR="00701D69" w:rsidRPr="00C67CFC" w14:paraId="1ABFB55C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3F0E3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Spring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D2DC7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54.370370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1E1B2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55.296296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C1831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43.037037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9084A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41.518519</w:t>
            </w:r>
          </w:p>
        </w:tc>
      </w:tr>
      <w:tr w:rsidR="00701D69" w:rsidRPr="00C67CFC" w14:paraId="3E831948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D3FEC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Summer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A0EBB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60.425000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1F81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58.125000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99691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34.475000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1882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46.975000</w:t>
            </w:r>
          </w:p>
        </w:tc>
      </w:tr>
      <w:tr w:rsidR="00701D69" w:rsidRPr="00C67CFC" w14:paraId="638EE1F9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DA1C4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Winter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3C866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57.722222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BD5FC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55.611111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CF1CC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36.958333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5035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  <w:t>39.513889</w:t>
            </w:r>
          </w:p>
        </w:tc>
      </w:tr>
    </w:tbl>
    <w:p w14:paraId="23DE6EC7" w14:textId="61B1E128" w:rsidR="00701D69" w:rsidRPr="00BC2A83" w:rsidRDefault="00701D69" w:rsidP="00C67CFC">
      <w:pPr>
        <w:spacing w:line="360" w:lineRule="auto"/>
        <w:ind w:firstLine="0"/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</w:pPr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 xml:space="preserve">Spring </w:t>
      </w:r>
      <w:proofErr w:type="spellStart"/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Recommendation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40"/>
        <w:gridCol w:w="2713"/>
        <w:gridCol w:w="1027"/>
      </w:tblGrid>
      <w:tr w:rsidR="00701D69" w:rsidRPr="00C67CFC" w14:paraId="0450C8F5" w14:textId="77777777" w:rsidTr="00701D6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79D4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542A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B83C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Artist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B7629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Season</w:t>
            </w:r>
            <w:proofErr w:type="spellEnd"/>
          </w:p>
        </w:tc>
      </w:tr>
      <w:tr w:rsidR="00701D69" w:rsidRPr="00C67CFC" w14:paraId="58A55FD3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A0C1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F755A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Beni Hatırladın mı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5B5B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Cem </w:t>
            </w:r>
            <w:proofErr w:type="spellStart"/>
            <w:proofErr w:type="gram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Adrian,Birsen</w:t>
            </w:r>
            <w:proofErr w:type="spellEnd"/>
            <w:proofErr w:type="gramEnd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 Tezer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A0EC4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Autumn</w:t>
            </w:r>
            <w:proofErr w:type="spellEnd"/>
          </w:p>
        </w:tc>
      </w:tr>
      <w:tr w:rsidR="00701D69" w:rsidRPr="00C67CFC" w14:paraId="3907989A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A0DC6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F42E4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Unuttun Mu Beni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5F620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Nahide</w:t>
            </w:r>
            <w:proofErr w:type="spellEnd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 </w:t>
            </w: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Babashlı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00689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Winter</w:t>
            </w:r>
            <w:proofErr w:type="spellEnd"/>
          </w:p>
        </w:tc>
      </w:tr>
      <w:tr w:rsidR="00701D69" w:rsidRPr="00C67CFC" w14:paraId="4D103F17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615D2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01D3E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Arada 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E820F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Kibariye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02535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Spring</w:t>
            </w:r>
          </w:p>
        </w:tc>
      </w:tr>
      <w:tr w:rsidR="00701D69" w:rsidRPr="00C67CFC" w14:paraId="654223C7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3139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9FF5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Nazar Değmesin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B02F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Gülşen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4C40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Spring</w:t>
            </w:r>
          </w:p>
        </w:tc>
      </w:tr>
      <w:tr w:rsidR="00701D69" w:rsidRPr="00C67CFC" w14:paraId="781FE7B6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36947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A966B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Esmer Günler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9679B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Nilüfer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86BE4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Spring</w:t>
            </w:r>
          </w:p>
        </w:tc>
      </w:tr>
    </w:tbl>
    <w:p w14:paraId="4951D301" w14:textId="77777777" w:rsidR="00701D69" w:rsidRPr="00C67CFC" w:rsidRDefault="00701D69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574CC3B" w14:textId="7D3F4FAA" w:rsidR="00701D69" w:rsidRPr="00BC2A83" w:rsidRDefault="00701D69" w:rsidP="00C67CFC">
      <w:pPr>
        <w:spacing w:line="360" w:lineRule="auto"/>
        <w:ind w:firstLine="0"/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</w:pPr>
      <w:proofErr w:type="spellStart"/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lastRenderedPageBreak/>
        <w:t>Summer</w:t>
      </w:r>
      <w:proofErr w:type="spellEnd"/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Recommendation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887"/>
        <w:gridCol w:w="2886"/>
        <w:gridCol w:w="1027"/>
      </w:tblGrid>
      <w:tr w:rsidR="00701D69" w:rsidRPr="00C67CFC" w14:paraId="1020D095" w14:textId="77777777" w:rsidTr="00701D6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5A55E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5CC4F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BBF46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Artist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5D2B2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Season</w:t>
            </w:r>
            <w:proofErr w:type="spellEnd"/>
          </w:p>
        </w:tc>
      </w:tr>
      <w:tr w:rsidR="00701D69" w:rsidRPr="00C67CFC" w14:paraId="25EFFB57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E966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CE90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Ayrılık Zor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6653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Tarkan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34661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Autumn</w:t>
            </w:r>
            <w:proofErr w:type="spellEnd"/>
          </w:p>
        </w:tc>
      </w:tr>
      <w:tr w:rsidR="00701D69" w:rsidRPr="00C67CFC" w14:paraId="54E1B1F3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9F514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BA3C9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Cevapsız Sorular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70D3E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proofErr w:type="gram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maNga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3EF57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Spring</w:t>
            </w:r>
          </w:p>
        </w:tc>
      </w:tr>
      <w:tr w:rsidR="00701D69" w:rsidRPr="00C67CFC" w14:paraId="1E18500D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48CD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C24F2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Shallow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20FBC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Lady</w:t>
            </w:r>
            <w:proofErr w:type="spellEnd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 </w:t>
            </w:r>
            <w:proofErr w:type="spellStart"/>
            <w:proofErr w:type="gram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Gaga,Bradley</w:t>
            </w:r>
            <w:proofErr w:type="spellEnd"/>
            <w:proofErr w:type="gramEnd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2857F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Winter</w:t>
            </w:r>
            <w:proofErr w:type="spellEnd"/>
          </w:p>
        </w:tc>
      </w:tr>
      <w:tr w:rsidR="00701D69" w:rsidRPr="00C67CFC" w14:paraId="5A1C2626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3C051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5A2B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Sevdanın Rengi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11929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Özcan Deniz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EEDF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Autumn</w:t>
            </w:r>
            <w:proofErr w:type="spellEnd"/>
          </w:p>
        </w:tc>
      </w:tr>
      <w:tr w:rsidR="00701D69" w:rsidRPr="00C67CFC" w14:paraId="113667C3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05E9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99815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Diğer Yarım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C0D36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39135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Autumn</w:t>
            </w:r>
            <w:proofErr w:type="spellEnd"/>
          </w:p>
        </w:tc>
      </w:tr>
    </w:tbl>
    <w:p w14:paraId="2FA5F3AB" w14:textId="77777777" w:rsidR="00701D69" w:rsidRPr="00C67CFC" w:rsidRDefault="00701D69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A34638E" w14:textId="68431E7F" w:rsidR="00701D69" w:rsidRPr="00BC2A83" w:rsidRDefault="00701D69" w:rsidP="00C67CFC">
      <w:pPr>
        <w:spacing w:line="360" w:lineRule="auto"/>
        <w:ind w:firstLine="0"/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</w:pPr>
      <w:proofErr w:type="spellStart"/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Autumn</w:t>
      </w:r>
      <w:proofErr w:type="spellEnd"/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Recommendation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887"/>
        <w:gridCol w:w="2886"/>
        <w:gridCol w:w="1027"/>
      </w:tblGrid>
      <w:tr w:rsidR="00701D69" w:rsidRPr="00C67CFC" w14:paraId="1D6BA25B" w14:textId="77777777" w:rsidTr="00701D6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31DE4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E6821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D8B96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Artist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0CBEB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Season</w:t>
            </w:r>
            <w:proofErr w:type="spellEnd"/>
          </w:p>
        </w:tc>
      </w:tr>
      <w:tr w:rsidR="00701D69" w:rsidRPr="00C67CFC" w14:paraId="6D4F6C41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04870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7C030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Shallow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4C08F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Lady</w:t>
            </w:r>
            <w:proofErr w:type="spellEnd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 </w:t>
            </w:r>
            <w:proofErr w:type="spellStart"/>
            <w:proofErr w:type="gram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Gaga,Bradley</w:t>
            </w:r>
            <w:proofErr w:type="spellEnd"/>
            <w:proofErr w:type="gramEnd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C26F5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Winter</w:t>
            </w:r>
            <w:proofErr w:type="spellEnd"/>
          </w:p>
        </w:tc>
      </w:tr>
      <w:tr w:rsidR="00701D69" w:rsidRPr="00C67CFC" w14:paraId="4B1A7B6E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DEFE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F86F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Ayrılık Zor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9C9F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Tarkan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6A5FB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Autumn</w:t>
            </w:r>
            <w:proofErr w:type="spellEnd"/>
          </w:p>
        </w:tc>
      </w:tr>
      <w:tr w:rsidR="00701D69" w:rsidRPr="00C67CFC" w14:paraId="42BC5B54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DFE5B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3C945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Cevapsız Sorular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D183C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proofErr w:type="gram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maNga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8A2A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Spring</w:t>
            </w:r>
          </w:p>
        </w:tc>
      </w:tr>
      <w:tr w:rsidR="00701D69" w:rsidRPr="00C67CFC" w14:paraId="71B8B3F6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878D6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082FC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Nazar Değmesin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DBDD5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Gülşen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88EB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Spring</w:t>
            </w:r>
          </w:p>
        </w:tc>
      </w:tr>
      <w:tr w:rsidR="00701D69" w:rsidRPr="00C67CFC" w14:paraId="29BF51A8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CD343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18497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Sevdanın Rengi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40C4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Özcan Deniz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9639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Autumn</w:t>
            </w:r>
            <w:proofErr w:type="spellEnd"/>
          </w:p>
        </w:tc>
      </w:tr>
    </w:tbl>
    <w:p w14:paraId="7F8F3643" w14:textId="77777777" w:rsidR="00701D69" w:rsidRPr="00C67CFC" w:rsidRDefault="00701D69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32832B0" w14:textId="77777777" w:rsidR="00701D69" w:rsidRPr="00C67CFC" w:rsidRDefault="00701D69" w:rsidP="00C67CFC">
      <w:pPr>
        <w:spacing w:line="360" w:lineRule="auto"/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03C96D4" w14:textId="65EA9377" w:rsidR="00701D69" w:rsidRPr="00BC2A83" w:rsidRDefault="00701D69" w:rsidP="00C67CFC">
      <w:pPr>
        <w:spacing w:line="360" w:lineRule="auto"/>
        <w:ind w:firstLine="0"/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</w:pPr>
      <w:proofErr w:type="spellStart"/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Winter</w:t>
      </w:r>
      <w:proofErr w:type="spellEnd"/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C2A83">
        <w:rPr>
          <w:rFonts w:ascii="Times New Roman" w:hAnsi="Times New Roman" w:cs="Times New Roman"/>
          <w:b/>
          <w:bCs/>
          <w:i/>
          <w:iCs/>
          <w:color w:val="212121"/>
          <w:sz w:val="24"/>
          <w:szCs w:val="24"/>
          <w:shd w:val="clear" w:color="auto" w:fill="FFFFFF"/>
        </w:rPr>
        <w:t>Recommendation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40"/>
        <w:gridCol w:w="2886"/>
        <w:gridCol w:w="1027"/>
      </w:tblGrid>
      <w:tr w:rsidR="00701D69" w:rsidRPr="00C67CFC" w14:paraId="2EDA0322" w14:textId="77777777" w:rsidTr="00701D6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2D6F9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tr-TR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DFF3A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515B5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Artist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E9F1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Season</w:t>
            </w:r>
            <w:proofErr w:type="spellEnd"/>
          </w:p>
        </w:tc>
      </w:tr>
      <w:tr w:rsidR="00701D69" w:rsidRPr="00C67CFC" w14:paraId="4F75F66D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6F7A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7D83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Ayrılık Zor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F631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Tarkan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A5043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Autumn</w:t>
            </w:r>
            <w:proofErr w:type="spellEnd"/>
          </w:p>
        </w:tc>
      </w:tr>
      <w:tr w:rsidR="00701D69" w:rsidRPr="00C67CFC" w14:paraId="1C670CAD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B9680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9A3B6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Nazar Değmesin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A56A8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Gülşen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B4732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Spring</w:t>
            </w:r>
          </w:p>
        </w:tc>
      </w:tr>
      <w:tr w:rsidR="00701D69" w:rsidRPr="00C67CFC" w14:paraId="2B3036D0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E1593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lastRenderedPageBreak/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E823F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Beni Hatırladın mı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75633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Cem </w:t>
            </w:r>
            <w:proofErr w:type="spellStart"/>
            <w:proofErr w:type="gram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Adrian,Birsen</w:t>
            </w:r>
            <w:proofErr w:type="spellEnd"/>
            <w:proofErr w:type="gramEnd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 Tezer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2958F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Autumn</w:t>
            </w:r>
            <w:proofErr w:type="spellEnd"/>
          </w:p>
        </w:tc>
      </w:tr>
      <w:tr w:rsidR="00701D69" w:rsidRPr="00C67CFC" w14:paraId="2389D133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39550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41067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Shallow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62073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Lady</w:t>
            </w:r>
            <w:proofErr w:type="spellEnd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 </w:t>
            </w:r>
            <w:proofErr w:type="spellStart"/>
            <w:proofErr w:type="gram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Gaga,Bradley</w:t>
            </w:r>
            <w:proofErr w:type="spellEnd"/>
            <w:proofErr w:type="gramEnd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 xml:space="preserve"> Cooper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7BE3D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Winter</w:t>
            </w:r>
            <w:proofErr w:type="spellEnd"/>
          </w:p>
        </w:tc>
      </w:tr>
      <w:tr w:rsidR="00701D69" w:rsidRPr="00C67CFC" w14:paraId="0682E07B" w14:textId="77777777" w:rsidTr="00701D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B5D5A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93F02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Cevapsız Sorular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2E632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proofErr w:type="spellStart"/>
            <w:proofErr w:type="gramStart"/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maNga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60E64" w14:textId="77777777" w:rsidR="00701D69" w:rsidRPr="00C67CFC" w:rsidRDefault="00701D69" w:rsidP="00C67CFC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</w:pPr>
            <w:r w:rsidRPr="00C67CF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tr-TR" w:bidi="ar-SA"/>
              </w:rPr>
              <w:t>Spring</w:t>
            </w:r>
          </w:p>
        </w:tc>
      </w:tr>
    </w:tbl>
    <w:p w14:paraId="170FC55B" w14:textId="77777777" w:rsidR="00701D69" w:rsidRPr="00C67CFC" w:rsidRDefault="00701D69" w:rsidP="00C67CF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701D69" w:rsidRPr="00C67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87"/>
    <w:rsid w:val="00036A4B"/>
    <w:rsid w:val="001E7186"/>
    <w:rsid w:val="00207BFC"/>
    <w:rsid w:val="002956D6"/>
    <w:rsid w:val="002C214D"/>
    <w:rsid w:val="002D6479"/>
    <w:rsid w:val="004B4C29"/>
    <w:rsid w:val="004F2326"/>
    <w:rsid w:val="005F48B9"/>
    <w:rsid w:val="00701D69"/>
    <w:rsid w:val="007E393B"/>
    <w:rsid w:val="0090178E"/>
    <w:rsid w:val="00A65C87"/>
    <w:rsid w:val="00BB731D"/>
    <w:rsid w:val="00BC2A83"/>
    <w:rsid w:val="00C67CFC"/>
    <w:rsid w:val="00F30E1F"/>
    <w:rsid w:val="00FE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4940"/>
  <w15:chartTrackingRefBased/>
  <w15:docId w15:val="{3394A503-AE65-2E42-86BD-22C3FA23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C87"/>
    <w:pPr>
      <w:spacing w:after="240" w:line="480" w:lineRule="auto"/>
      <w:ind w:firstLine="360"/>
    </w:pPr>
    <w:rPr>
      <w:rFonts w:eastAsiaTheme="minorEastAsia"/>
      <w:kern w:val="0"/>
      <w:sz w:val="22"/>
      <w:szCs w:val="22"/>
      <w:lang w:bidi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A65C87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6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5C87"/>
    <w:rPr>
      <w:rFonts w:asciiTheme="majorHAnsi" w:eastAsiaTheme="majorEastAsia" w:hAnsiTheme="majorHAnsi" w:cstheme="majorBidi"/>
      <w:b/>
      <w:bCs/>
      <w:i/>
      <w:iCs/>
      <w:kern w:val="0"/>
      <w:sz w:val="32"/>
      <w:szCs w:val="32"/>
      <w:lang w:bidi="tr-TR"/>
      <w14:ligatures w14:val="none"/>
    </w:rPr>
  </w:style>
  <w:style w:type="paragraph" w:styleId="KonuBal">
    <w:name w:val="Title"/>
    <w:basedOn w:val="Normal"/>
    <w:next w:val="Normal"/>
    <w:link w:val="KonuBalChar"/>
    <w:uiPriority w:val="10"/>
    <w:qFormat/>
    <w:rsid w:val="00A65C8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5C87"/>
    <w:rPr>
      <w:rFonts w:asciiTheme="majorHAnsi" w:eastAsiaTheme="majorEastAsia" w:hAnsiTheme="majorHAnsi" w:cstheme="majorBidi"/>
      <w:b/>
      <w:bCs/>
      <w:i/>
      <w:iCs/>
      <w:spacing w:val="10"/>
      <w:kern w:val="0"/>
      <w:sz w:val="60"/>
      <w:szCs w:val="60"/>
      <w:lang w:bidi="tr-TR"/>
      <w14:ligatures w14:val="none"/>
    </w:rPr>
  </w:style>
  <w:style w:type="paragraph" w:styleId="Tarih">
    <w:name w:val="Date"/>
    <w:basedOn w:val="Normal"/>
    <w:link w:val="TarihChar"/>
    <w:uiPriority w:val="99"/>
    <w:unhideWhenUsed/>
    <w:qFormat/>
    <w:rsid w:val="00A65C87"/>
    <w:pPr>
      <w:spacing w:after="40"/>
      <w:jc w:val="right"/>
    </w:pPr>
    <w:rPr>
      <w:b/>
      <w:color w:val="4472C4" w:themeColor="accent1"/>
      <w:sz w:val="32"/>
    </w:rPr>
  </w:style>
  <w:style w:type="character" w:customStyle="1" w:styleId="TarihChar">
    <w:name w:val="Tarih Char"/>
    <w:basedOn w:val="VarsaylanParagrafYazTipi"/>
    <w:link w:val="Tarih"/>
    <w:uiPriority w:val="99"/>
    <w:rsid w:val="00A65C87"/>
    <w:rPr>
      <w:rFonts w:eastAsiaTheme="minorEastAsia"/>
      <w:b/>
      <w:color w:val="4472C4" w:themeColor="accent1"/>
      <w:kern w:val="0"/>
      <w:sz w:val="32"/>
      <w:szCs w:val="22"/>
      <w:lang w:bidi="tr-TR"/>
      <w14:ligatures w14:val="none"/>
    </w:rPr>
  </w:style>
  <w:style w:type="paragraph" w:styleId="bekMetni">
    <w:name w:val="Block Text"/>
    <w:basedOn w:val="Normal"/>
    <w:uiPriority w:val="99"/>
    <w:unhideWhenUsed/>
    <w:qFormat/>
    <w:rsid w:val="00A65C87"/>
    <w:pPr>
      <w:spacing w:after="380" w:line="326" w:lineRule="auto"/>
    </w:pPr>
    <w:rPr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A65C8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01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tr-TR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01D69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Alara Benlioğlu</dc:creator>
  <cp:keywords/>
  <dc:description/>
  <cp:lastModifiedBy>Alara Benlioğlu</cp:lastModifiedBy>
  <cp:revision>12</cp:revision>
  <dcterms:created xsi:type="dcterms:W3CDTF">2024-01-16T19:01:00Z</dcterms:created>
  <dcterms:modified xsi:type="dcterms:W3CDTF">2024-01-18T17:37:00Z</dcterms:modified>
</cp:coreProperties>
</file>