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058" w:rsidRDefault="005D7058">
      <w:bookmarkStart w:id="0" w:name="_GoBack"/>
      <w:bookmarkEnd w:id="0"/>
    </w:p>
    <w:sectPr w:rsidR="005D70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19B"/>
    <w:rsid w:val="00243049"/>
    <w:rsid w:val="002B219B"/>
    <w:rsid w:val="005D7058"/>
    <w:rsid w:val="0080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C4D922-B4F0-4568-BD9C-B72BD260B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Agusto</dc:creator>
  <cp:keywords/>
  <dc:description/>
  <cp:lastModifiedBy>Agusto</cp:lastModifiedBy>
  <cp:revision>3</cp:revision>
  <dcterms:created xsi:type="dcterms:W3CDTF">2021-04-17T14:40:00Z</dcterms:created>
  <dcterms:modified xsi:type="dcterms:W3CDTF">2021-04-17T14:40:00Z</dcterms:modified>
</cp:coreProperties>
</file>