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Lato" w:cs="Lato" w:eastAsia="Lato" w:hAnsi="Lato"/>
          <w:b w:val="1"/>
          <w:i w:val="1"/>
          <w:color w:val="2d3b45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i w:val="1"/>
          <w:color w:val="2d3b45"/>
          <w:sz w:val="30"/>
          <w:szCs w:val="30"/>
          <w:rtl w:val="0"/>
        </w:rPr>
        <w:t xml:space="preserve">Ximena Carolina Senn Jiménez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Ximena es Educadora de Párvulos (PUC), Pedagoga Teatral y Guía Montessori con un especial interés por vincular dicha filosofía con la ciencia y la naturaleza. De vocación interdisciplinaria, cuenta con estudios en Expresión Corporal de la Universidad Nacional del Arte de Buenos Aires, y con cursos de Educación al Aire Libre y en Contacto con la Naturaleza en Kawansh - Bosque Escuela, Concepción.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Se ha desempeñado principalmente como educadora de párvulos y como docente universitaria, tanto en su alma mater (sede Villarrica) como en la UMCE. En su rol de educadora, ha implementado diversas modalidades curriculares como High/Scope, currículum Integral centrado en la Persona, Waldorf y Montessori, además de desarrollar talleres de expresión corporal, en los que integra la Pedagogía Teatral como metodología activa, ofreciendo a su vez experiencias educativas al aire libre y en contacto con la naturaleza.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Para Ximena, el aprendizaje y la vinculación con el territorio son parte de un mismo proceso. Movida por una constante búsqueda de contribución y generación de conocimiento conjunto, participa como Asesora Pedagógica en el Proyecto de experiencias al aire libre y en contacto con la naturaleza ALARBOLÍ, en Valdivia, ciudad que la acogió hace más de 10 años.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