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03" w:rsidRDefault="00E03655" w:rsidP="00E03655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2018</w:t>
      </w:r>
      <w:r>
        <w:rPr>
          <w:rFonts w:hint="eastAsia"/>
          <w:sz w:val="52"/>
          <w:szCs w:val="52"/>
        </w:rPr>
        <w:t>电影总评</w:t>
      </w:r>
    </w:p>
    <w:p w:rsidR="00E03655" w:rsidRDefault="00E03655" w:rsidP="00E036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转眼间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已经过去了一个月，春节也只有短短几天的距离了。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，曾经那些踮脚眺望的时光，似乎在现实中黯淡了许多。回望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年，有欢愉也有彷徨，有对未来的期望，也有不忍改变的一丝丝慵懒。那些心情真的已经在岁月中难辨真假。但在这里还是要感谢陪伴我度过了整个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的那些电影，或潸然泪下或捧腹大笑，或酣畅淋漓或不期而然，一点一滴，都是金色的旋律。</w:t>
      </w:r>
    </w:p>
    <w:p w:rsidR="00E03655" w:rsidRPr="00E03655" w:rsidRDefault="00E03655" w:rsidP="00E03655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2018</w:t>
      </w:r>
      <w:r>
        <w:rPr>
          <w:rFonts w:hint="eastAsia"/>
          <w:sz w:val="28"/>
          <w:szCs w:val="28"/>
        </w:rPr>
        <w:t>的电影，想起来总是让我感到压抑的，因为它们总是能让我想起走出电影的世界重新回到备考压力的夜晚，或是一个人在雨夜看完一部深情的电影。</w:t>
      </w:r>
    </w:p>
    <w:sectPr w:rsidR="00E03655" w:rsidRPr="00E03655" w:rsidSect="0003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3655"/>
    <w:rsid w:val="00035503"/>
    <w:rsid w:val="00E0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2019-02-01T09:06:00Z</dcterms:created>
  <dcterms:modified xsi:type="dcterms:W3CDTF">2019-02-01T09:35:00Z</dcterms:modified>
</cp:coreProperties>
</file>