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ARMS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Flat Chest Presses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1.Lying flat on bench, hold the dumbbells directly above chest, arms extended.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2.Lower dumbbells to chest in a controlled manner.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3.Press dumbbells back to starting position and repeat.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4.Avoid lock</w:t>
      </w:r>
      <w:r>
        <w:rPr>
          <w:rFonts w:ascii="Calibri" w:hAnsi="Calibri" w:cs="Calibri"/>
          <w:lang w:val="en"/>
        </w:rPr>
        <w:t>ing elbows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Seated Shoulder Presses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Sit upright on bench with dumbbells over head. Make sure back is flat.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Lower dumbbells slowly to shoulders.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When arms are at 90 degrees, press the dumbbells back up and </w:t>
      </w:r>
      <w:r>
        <w:rPr>
          <w:rFonts w:ascii="Calibri" w:hAnsi="Calibri" w:cs="Calibri"/>
          <w:lang w:val="en"/>
        </w:rPr>
        <w:t>repeat.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Single Arm Row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Stand upright next to bench. Place one knee and hand on bench. Upper body should be parallel to floor.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Hold one dumbbell with arm extended.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Raise dumbbell up to your midsection keeping back still throughout movement.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Slowly lower dumbbell to start position and repeat. After desired number of reps repeat for other </w:t>
      </w:r>
      <w:r>
        <w:rPr>
          <w:rFonts w:ascii="Calibri" w:hAnsi="Calibri" w:cs="Calibri"/>
          <w:lang w:val="en"/>
        </w:rPr>
        <w:lastRenderedPageBreak/>
        <w:t>arm.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LEGS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Seated Calf Raises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Sit</w:t>
      </w:r>
      <w:r>
        <w:rPr>
          <w:rFonts w:ascii="Calibri" w:hAnsi="Calibri" w:cs="Calibri"/>
          <w:lang w:val="en"/>
        </w:rPr>
        <w:t xml:space="preserve"> on the edge of the bench, feet flat on the floor about 12 inches apart.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Rest dumbells on thighs while keeping hold of them.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While staying seated raise heels by just using toes.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4. Lower your heels to the ground and repeat.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Dumbbell Lunges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Holding dumbbells at sides, stand upright with feet slightly less than shoulder width apart.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Step forward about 2 feet with one foot and bend knee to about 90 degrees. As you plant your foot bend trailing knee so it nearly touches floor.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Push off with front foot to return to starting position.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Repeat for the desired number of reps and </w:t>
      </w:r>
      <w:r>
        <w:rPr>
          <w:rFonts w:ascii="Calibri" w:hAnsi="Calibri" w:cs="Calibri"/>
          <w:lang w:val="en"/>
        </w:rPr>
        <w:t>change legs.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504950" cy="185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Jump to Box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Stand facing box with feet slightly wider than hip-width apart.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Lower body into a semi-squat position and immediately jump up onto box. Do not hold a squat position before jumping up kee</w:t>
      </w:r>
      <w:r>
        <w:rPr>
          <w:rFonts w:ascii="Calibri" w:hAnsi="Calibri" w:cs="Calibri"/>
          <w:lang w:val="en"/>
        </w:rPr>
        <w:t>p the time between dipping down and jumping up to a minimum.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Feet should land softly on box. Step back down (not jump back down) and repeat.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CORE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Seated Russian Twists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Sitting down suspend your feet off of the </w:t>
      </w:r>
      <w:r>
        <w:rPr>
          <w:rFonts w:ascii="Calibri" w:hAnsi="Calibri" w:cs="Calibri"/>
          <w:lang w:val="en"/>
        </w:rPr>
        <w:t xml:space="preserve">ground.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Holding a medicine ball rotate your shoulders side to side touching the medicine ball to the ground. Keep feet off floor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Repeat for the prescribed number of repetitions.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Medicine Ball Plank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O</w:t>
      </w:r>
      <w:r>
        <w:rPr>
          <w:rFonts w:ascii="Calibri" w:hAnsi="Calibri" w:cs="Calibri"/>
          <w:lang w:val="en"/>
        </w:rPr>
        <w:t>n your knees and place hands on a medicine ball.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Start position: Align hands at nipple line, place feet hip width apart on toes, and extend the arms to raise body up. Trunk and hips should be in a straight line.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Hold for 10 seconds. This is one set. </w:t>
      </w:r>
      <w:r>
        <w:rPr>
          <w:rFonts w:ascii="Calibri" w:hAnsi="Calibri" w:cs="Calibri"/>
          <w:lang w:val="en"/>
        </w:rPr>
        <w:t>Gradually build up to 30 seconds plus.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333625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Side Throws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Stand with feet hip-width apart; place left foot approximately one foot in front of right foot.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Hold medicine ball with both hands and arms only slightly bent.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Swing ball over to the right hip and forcefully underhand toss ball forward to a partner or wall. Keep the stomach drawn in to maximize proper usage of muscle.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Catch ball on the bounce from your partner or wall and repeat according to prescribed rep</w:t>
      </w:r>
      <w:r>
        <w:rPr>
          <w:rFonts w:ascii="Calibri" w:hAnsi="Calibri" w:cs="Calibri"/>
          <w:lang w:val="en"/>
        </w:rPr>
        <w:t>etitions.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CARDIO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186690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Treadmill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Start by placing the speed at a comfortable walk. If you want, increase the speed until you are into a jog or run.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2. You can also place the treadmill on an incline to increase the difficu</w:t>
      </w:r>
      <w:r>
        <w:rPr>
          <w:rFonts w:ascii="Calibri" w:hAnsi="Calibri" w:cs="Calibri"/>
          <w:lang w:val="en"/>
        </w:rPr>
        <w:t>lty.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1247775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lang w:val="en"/>
        </w:rPr>
        <w:t>Recumbent Bike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Sit in the seat and adjust the seat so that your knee is slightly bent when the pedal is in the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farthest position.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2. Adjust the resistance so that it is challenging yet allows you to keep good</w:t>
      </w:r>
      <w:r>
        <w:rPr>
          <w:rFonts w:ascii="Calibri" w:hAnsi="Calibri" w:cs="Calibri"/>
          <w:lang w:val="en"/>
        </w:rPr>
        <w:t xml:space="preserve"> technique.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1524000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Elliptical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Place your feet on the foot plates and grab the arm handles. 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Set your resistance so that it is challenging and start the elliptical motion by pulling machine arm with one arm and push the ot</w:t>
      </w:r>
      <w:r>
        <w:rPr>
          <w:rFonts w:ascii="Calibri" w:hAnsi="Calibri" w:cs="Calibri"/>
          <w:lang w:val="en"/>
        </w:rPr>
        <w:t>her machine arm.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3. Pick a pace that will elevate your heart rate yet let you stay on the machine for a while.</w:t>
      </w: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24BC8" w:rsidRDefault="00324B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24B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EwNjazNDAxNDKyNDJV0lEKTi0uzszPAykwrAUAffWfUSwAAAA="/>
  </w:docVars>
  <w:rsids>
    <w:rsidRoot w:val="002F2B25"/>
    <w:rsid w:val="002F2B25"/>
    <w:rsid w:val="0032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440C6F71-5C77-4566-9B10-EC10A796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Williams</dc:creator>
  <cp:keywords/>
  <dc:description/>
  <cp:lastModifiedBy>Marcus Williams</cp:lastModifiedBy>
  <cp:revision>2</cp:revision>
  <dcterms:created xsi:type="dcterms:W3CDTF">2016-11-28T19:08:00Z</dcterms:created>
  <dcterms:modified xsi:type="dcterms:W3CDTF">2016-11-28T19:08:00Z</dcterms:modified>
</cp:coreProperties>
</file>